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0CD52AE1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F0358E">
        <w:rPr>
          <w:sz w:val="22"/>
          <w:szCs w:val="22"/>
          <w:lang w:val="sr-Latn-CS"/>
        </w:rPr>
        <w:t>16</w:t>
      </w:r>
      <w:r w:rsidR="00DF3E07" w:rsidRPr="00C27A24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F0358E">
        <w:rPr>
          <w:sz w:val="22"/>
          <w:szCs w:val="22"/>
          <w:lang w:val="sr-Latn-CS"/>
        </w:rPr>
        <w:t>8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346393AF" w14:textId="77777777" w:rsidR="00E55880" w:rsidRDefault="00E55880" w:rsidP="00E55880">
      <w:pPr>
        <w:rPr>
          <w:b/>
          <w:sz w:val="22"/>
          <w:szCs w:val="22"/>
        </w:rPr>
      </w:pPr>
      <w:r w:rsidRPr="00C27A24">
        <w:rPr>
          <w:b/>
          <w:sz w:val="22"/>
          <w:szCs w:val="22"/>
        </w:rPr>
        <w:t>Studenti na svim dijelovima ispita MORAJU imati studentski indeks.</w:t>
      </w:r>
    </w:p>
    <w:p w14:paraId="6B256F65" w14:textId="77777777" w:rsidR="000C34AE" w:rsidRPr="00C27A24" w:rsidRDefault="000C34AE" w:rsidP="00E55880">
      <w:pPr>
        <w:rPr>
          <w:sz w:val="22"/>
          <w:szCs w:val="22"/>
          <w:lang w:val="sr-Latn-CS"/>
        </w:rPr>
      </w:pPr>
      <w:r w:rsidRPr="00342152">
        <w:rPr>
          <w:b/>
          <w:sz w:val="22"/>
          <w:szCs w:val="22"/>
          <w:highlight w:val="yellow"/>
        </w:rPr>
        <w:t>VAŽNO: Studeti koji pristupaju završnom dijelu ispita (završni usmeni ispit ili usmeni specijalna patologija) treba da imaju položene sve predispitne aktivnosti.</w:t>
      </w:r>
    </w:p>
    <w:p w14:paraId="162F7932" w14:textId="77777777" w:rsidR="00BF7187" w:rsidRPr="00C27A24" w:rsidRDefault="00BF7187" w:rsidP="00BF7187">
      <w:pPr>
        <w:rPr>
          <w:sz w:val="22"/>
          <w:szCs w:val="22"/>
          <w:lang w:val="sr-Latn-CS"/>
        </w:rPr>
      </w:pPr>
    </w:p>
    <w:p w14:paraId="36491E40" w14:textId="4AF8A112" w:rsidR="00083CFE" w:rsidRPr="00F0358E" w:rsidRDefault="00F0358E" w:rsidP="00F0358E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 xml:space="preserve">PRVI SEPTEMBARSKI </w:t>
      </w:r>
      <w:r w:rsidR="008B5CCF" w:rsidRPr="00F0358E">
        <w:rPr>
          <w:b/>
          <w:sz w:val="22"/>
          <w:szCs w:val="22"/>
          <w:u w:val="single"/>
          <w:lang w:val="sr-Latn-CS"/>
        </w:rPr>
        <w:t xml:space="preserve">ISPITNI </w:t>
      </w:r>
      <w:r w:rsidR="00171640" w:rsidRPr="00F0358E">
        <w:rPr>
          <w:b/>
          <w:sz w:val="22"/>
          <w:szCs w:val="22"/>
          <w:u w:val="single"/>
          <w:lang w:val="sr-Latn-CS"/>
        </w:rPr>
        <w:t>ROK</w:t>
      </w:r>
      <w:r w:rsidR="00083CFE" w:rsidRPr="00F0358E">
        <w:rPr>
          <w:b/>
          <w:u w:val="single"/>
          <w:lang w:val="sr-Latn-RS"/>
        </w:rPr>
        <w:t xml:space="preserve"> ZA PREDMETE U OKVIRU KATEDRE PATOLOGIJA</w:t>
      </w:r>
      <w:r w:rsidR="00083CFE" w:rsidRPr="00F0358E">
        <w:rPr>
          <w:b/>
          <w:sz w:val="22"/>
          <w:szCs w:val="22"/>
          <w:u w:val="single"/>
          <w:lang w:val="sr-Latn-CS"/>
        </w:rPr>
        <w:t xml:space="preserve"> </w:t>
      </w:r>
      <w:r w:rsidR="00171640" w:rsidRPr="00F0358E">
        <w:rPr>
          <w:b/>
          <w:sz w:val="22"/>
          <w:szCs w:val="22"/>
          <w:u w:val="single"/>
          <w:lang w:val="sr-Latn-CS"/>
        </w:rPr>
        <w:t xml:space="preserve">ZA STUDENTE MEDICINE: </w:t>
      </w:r>
    </w:p>
    <w:p w14:paraId="2E1A41BC" w14:textId="77777777" w:rsidR="00171640" w:rsidRDefault="00171640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23940618" w14:textId="7CC58559" w:rsidR="000C34AE" w:rsidRPr="00114DF9" w:rsidRDefault="000C34AE" w:rsidP="000C34AE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Predispitne vježbe:</w:t>
      </w:r>
      <w:r w:rsidR="00CF0BB3">
        <w:rPr>
          <w:sz w:val="22"/>
          <w:szCs w:val="22"/>
          <w:lang w:val="sr-Latn-CS"/>
        </w:rPr>
        <w:t xml:space="preserve"> </w:t>
      </w:r>
      <w:r w:rsidR="00F0358E">
        <w:rPr>
          <w:sz w:val="22"/>
          <w:szCs w:val="22"/>
          <w:lang w:val="sr-Latn-CS"/>
        </w:rPr>
        <w:t>20</w:t>
      </w:r>
      <w:r w:rsidR="00761440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F0358E">
        <w:rPr>
          <w:sz w:val="22"/>
          <w:szCs w:val="22"/>
          <w:lang w:val="sr-Latn-CS"/>
        </w:rPr>
        <w:t>8</w:t>
      </w:r>
      <w:r w:rsidRPr="00114DF9">
        <w:rPr>
          <w:sz w:val="22"/>
          <w:szCs w:val="22"/>
          <w:lang w:val="sr-Latn-CS"/>
        </w:rPr>
        <w:t>. –</w:t>
      </w:r>
      <w:r w:rsidR="00F0358E">
        <w:rPr>
          <w:sz w:val="22"/>
          <w:szCs w:val="22"/>
          <w:lang w:val="sr-Latn-CS"/>
        </w:rPr>
        <w:t>26</w:t>
      </w:r>
      <w:r w:rsidRPr="00114DF9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F0358E">
        <w:rPr>
          <w:sz w:val="22"/>
          <w:szCs w:val="22"/>
          <w:lang w:val="sr-Latn-CS"/>
        </w:rPr>
        <w:t>8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od 8.30 – 13.00h</w:t>
      </w:r>
      <w:r w:rsidR="00256F28">
        <w:rPr>
          <w:sz w:val="22"/>
          <w:szCs w:val="22"/>
          <w:lang w:val="sr-Latn-CS"/>
        </w:rPr>
        <w:t xml:space="preserve"> (u terminima kad je mikroskopirnica slobodna)</w:t>
      </w:r>
      <w:r w:rsidRPr="00114DF9">
        <w:rPr>
          <w:sz w:val="22"/>
          <w:szCs w:val="22"/>
          <w:lang w:val="sr-Latn-CS"/>
        </w:rPr>
        <w:t>.</w:t>
      </w:r>
      <w:r w:rsidR="00440C58">
        <w:rPr>
          <w:sz w:val="22"/>
          <w:szCs w:val="22"/>
          <w:lang w:val="sr-Latn-CS"/>
        </w:rPr>
        <w:t xml:space="preserve"> </w:t>
      </w:r>
    </w:p>
    <w:p w14:paraId="00BA9D44" w14:textId="731DEB47" w:rsidR="00310869" w:rsidRPr="00114DF9" w:rsidRDefault="00310869" w:rsidP="00310869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PRAKTIČNI ISPIT:</w:t>
      </w:r>
      <w:r w:rsidR="000E330C">
        <w:rPr>
          <w:sz w:val="22"/>
          <w:szCs w:val="22"/>
          <w:lang w:val="sr-Latn-CS"/>
        </w:rPr>
        <w:t xml:space="preserve"> </w:t>
      </w:r>
      <w:r w:rsidR="00F0358E">
        <w:rPr>
          <w:sz w:val="22"/>
          <w:szCs w:val="22"/>
          <w:lang w:val="sr-Latn-CS"/>
        </w:rPr>
        <w:t>27</w:t>
      </w:r>
      <w:r w:rsidR="005D7AC4" w:rsidRPr="00114DF9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F0358E">
        <w:rPr>
          <w:sz w:val="22"/>
          <w:szCs w:val="22"/>
          <w:lang w:val="sr-Latn-CS"/>
        </w:rPr>
        <w:t>8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u 09h, Zavod za patologiju.</w:t>
      </w:r>
    </w:p>
    <w:p w14:paraId="122FE551" w14:textId="37B712BB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 w:rsidR="000C34AE">
        <w:rPr>
          <w:sz w:val="22"/>
          <w:szCs w:val="22"/>
          <w:lang w:val="sr-Latn-CS"/>
        </w:rPr>
        <w:t xml:space="preserve"> </w:t>
      </w:r>
      <w:r w:rsidR="00F0358E">
        <w:rPr>
          <w:sz w:val="22"/>
          <w:szCs w:val="22"/>
          <w:lang w:val="sr-Latn-CS"/>
        </w:rPr>
        <w:t>29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F0358E">
        <w:rPr>
          <w:sz w:val="22"/>
          <w:szCs w:val="22"/>
          <w:lang w:val="sr-Latn-CS"/>
        </w:rPr>
        <w:t>8</w:t>
      </w:r>
      <w:r w:rsidRPr="00C27A24">
        <w:rPr>
          <w:sz w:val="22"/>
          <w:szCs w:val="22"/>
          <w:lang w:val="sr-Latn-CS"/>
        </w:rPr>
        <w:t>.20</w:t>
      </w:r>
      <w:r w:rsidR="00535883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1</w:t>
      </w:r>
      <w:r w:rsidR="001B5034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 w:rsidR="00CA7E43"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7CFCF6" w14:textId="3E4FFB3E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F0358E"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F0358E">
        <w:rPr>
          <w:sz w:val="22"/>
          <w:szCs w:val="22"/>
          <w:lang w:val="sr-Latn-CS"/>
        </w:rPr>
        <w:t>9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 w:rsidR="00342152"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00158FA" w14:textId="77777777" w:rsidR="00171640" w:rsidRPr="00C27A24" w:rsidRDefault="00DC53CE" w:rsidP="00171640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="00171640"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EBF2451" w14:textId="77777777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5E12BCA" w14:textId="6BC68452" w:rsidR="00171640" w:rsidRPr="00C27A24" w:rsidRDefault="00310869" w:rsidP="00171640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="00171640"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="00171640" w:rsidRPr="00C27A24">
        <w:rPr>
          <w:b/>
          <w:sz w:val="22"/>
          <w:szCs w:val="22"/>
          <w:lang w:val="sr-Latn-CS"/>
        </w:rPr>
        <w:t xml:space="preserve">DO </w:t>
      </w:r>
      <w:r w:rsidR="00F0358E">
        <w:rPr>
          <w:b/>
          <w:sz w:val="22"/>
          <w:szCs w:val="22"/>
          <w:lang w:val="sr-Latn-CS"/>
        </w:rPr>
        <w:t>26</w:t>
      </w:r>
      <w:r w:rsidR="000E330C">
        <w:rPr>
          <w:b/>
          <w:sz w:val="22"/>
          <w:szCs w:val="22"/>
          <w:lang w:val="sr-Latn-CS"/>
        </w:rPr>
        <w:t>.</w:t>
      </w:r>
      <w:r w:rsidR="00CA7E43">
        <w:rPr>
          <w:b/>
          <w:sz w:val="22"/>
          <w:szCs w:val="22"/>
          <w:lang w:val="sr-Latn-CS"/>
        </w:rPr>
        <w:t>0</w:t>
      </w:r>
      <w:r w:rsidR="00F0358E">
        <w:rPr>
          <w:b/>
          <w:sz w:val="22"/>
          <w:szCs w:val="22"/>
          <w:lang w:val="sr-Latn-CS"/>
        </w:rPr>
        <w:t>8</w:t>
      </w:r>
      <w:r w:rsidR="00171640">
        <w:rPr>
          <w:b/>
          <w:sz w:val="22"/>
          <w:szCs w:val="22"/>
          <w:lang w:val="sr-Latn-CS"/>
        </w:rPr>
        <w:t>.20</w:t>
      </w:r>
      <w:r w:rsidR="00535883">
        <w:rPr>
          <w:b/>
          <w:sz w:val="22"/>
          <w:szCs w:val="22"/>
          <w:lang w:val="sr-Latn-CS"/>
        </w:rPr>
        <w:t>2</w:t>
      </w:r>
      <w:r w:rsidR="00950643">
        <w:rPr>
          <w:b/>
          <w:sz w:val="22"/>
          <w:szCs w:val="22"/>
          <w:lang w:val="sr-Latn-CS"/>
        </w:rPr>
        <w:t>5</w:t>
      </w:r>
      <w:r w:rsidR="00171640" w:rsidRPr="00C27A24">
        <w:rPr>
          <w:b/>
          <w:sz w:val="22"/>
          <w:szCs w:val="22"/>
          <w:lang w:val="sr-Latn-CS"/>
        </w:rPr>
        <w:t xml:space="preserve">. GODINE! </w:t>
      </w:r>
    </w:p>
    <w:p w14:paraId="1A59C1AC" w14:textId="5CD43B8B" w:rsidR="00171640" w:rsidRDefault="00171640" w:rsidP="00171640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</w:t>
      </w:r>
      <w:r w:rsidR="00C64870" w:rsidRPr="00C64870">
        <w:rPr>
          <w:b/>
          <w:sz w:val="22"/>
          <w:szCs w:val="22"/>
          <w:highlight w:val="yellow"/>
          <w:lang w:val="sr-Latn-CS"/>
        </w:rPr>
        <w:t xml:space="preserve">DIJELA ISPITA KOJI POLAŽETE MOŽETE IZVRŠITI ELEKTRONSKIM PUTEM </w:t>
      </w:r>
      <w:r w:rsidR="00C64870"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 w:rsidR="00950643">
        <w:rPr>
          <w:b/>
          <w:sz w:val="22"/>
          <w:szCs w:val="22"/>
          <w:highlight w:val="yellow"/>
          <w:lang w:val="sr-Latn-CS"/>
        </w:rPr>
        <w:t xml:space="preserve">DO </w:t>
      </w:r>
      <w:r w:rsidR="00F0358E">
        <w:rPr>
          <w:b/>
          <w:sz w:val="22"/>
          <w:szCs w:val="22"/>
          <w:highlight w:val="yellow"/>
          <w:lang w:val="sr-Latn-CS"/>
        </w:rPr>
        <w:t>26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  <w:r w:rsidR="00CA7E43">
        <w:rPr>
          <w:b/>
          <w:sz w:val="22"/>
          <w:szCs w:val="22"/>
          <w:highlight w:val="yellow"/>
          <w:lang w:val="sr-Latn-CS"/>
        </w:rPr>
        <w:t>0</w:t>
      </w:r>
      <w:r w:rsidR="00F0358E">
        <w:rPr>
          <w:b/>
          <w:sz w:val="22"/>
          <w:szCs w:val="22"/>
          <w:highlight w:val="yellow"/>
          <w:lang w:val="sr-Latn-CS"/>
        </w:rPr>
        <w:t>8</w:t>
      </w:r>
      <w:r w:rsidR="0063061A">
        <w:rPr>
          <w:b/>
          <w:sz w:val="22"/>
          <w:szCs w:val="22"/>
          <w:highlight w:val="yellow"/>
          <w:lang w:val="sr-Latn-CS"/>
        </w:rPr>
        <w:t>.202</w:t>
      </w:r>
      <w:r w:rsidR="00865286">
        <w:rPr>
          <w:b/>
          <w:sz w:val="22"/>
          <w:szCs w:val="22"/>
          <w:highlight w:val="yellow"/>
          <w:lang w:val="sr-Latn-CS"/>
        </w:rPr>
        <w:t>4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</w:p>
    <w:p w14:paraId="00679C6F" w14:textId="77777777" w:rsidR="00C60EA0" w:rsidRPr="00C27A24" w:rsidRDefault="00FD4FDA" w:rsidP="00171640">
      <w:pPr>
        <w:rPr>
          <w:b/>
          <w:sz w:val="22"/>
          <w:szCs w:val="22"/>
          <w:lang w:val="sr-Latn-CS"/>
        </w:rPr>
      </w:pPr>
      <w:hyperlink r:id="rId5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C27A24" w:rsidRDefault="007A4F24" w:rsidP="00171640">
      <w:pPr>
        <w:rPr>
          <w:sz w:val="22"/>
          <w:szCs w:val="22"/>
          <w:lang w:val="sr-Latn-CS"/>
        </w:rPr>
      </w:pPr>
    </w:p>
    <w:p w14:paraId="2BA84B98" w14:textId="7153E672" w:rsidR="00122691" w:rsidRPr="00C27A24" w:rsidRDefault="00F0358E" w:rsidP="00122691">
      <w:pPr>
        <w:jc w:val="both"/>
        <w:rPr>
          <w:b/>
          <w:sz w:val="22"/>
          <w:szCs w:val="22"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PRVI SEPTEMBARSKI</w:t>
      </w:r>
      <w:r w:rsidR="00C33A8D">
        <w:rPr>
          <w:b/>
          <w:sz w:val="22"/>
          <w:szCs w:val="22"/>
          <w:u w:val="single"/>
          <w:lang w:val="sr-Latn-CS"/>
        </w:rPr>
        <w:t xml:space="preserve"> </w:t>
      </w:r>
      <w:r w:rsidR="00CA7E43">
        <w:rPr>
          <w:b/>
          <w:sz w:val="22"/>
          <w:szCs w:val="22"/>
          <w:u w:val="single"/>
          <w:lang w:val="sr-Latn-CS"/>
        </w:rPr>
        <w:t xml:space="preserve">ISPITNI </w:t>
      </w:r>
      <w:r w:rsidR="00CA7E43" w:rsidRPr="00C27A24">
        <w:rPr>
          <w:b/>
          <w:sz w:val="22"/>
          <w:szCs w:val="22"/>
          <w:u w:val="single"/>
          <w:lang w:val="sr-Latn-CS"/>
        </w:rPr>
        <w:t>ROK</w:t>
      </w:r>
      <w:r w:rsidR="00122691" w:rsidRPr="00C27A24">
        <w:rPr>
          <w:b/>
          <w:sz w:val="22"/>
          <w:szCs w:val="22"/>
          <w:u w:val="single"/>
          <w:lang w:val="sr-Latn-CS"/>
        </w:rPr>
        <w:t xml:space="preserve">: IZ OPŠTE I ORALNE PATOLOGIJE ZA STUDENTE STOMATOLOGIJE (NOVI PROGRAM): </w:t>
      </w:r>
    </w:p>
    <w:p w14:paraId="7B61C7DB" w14:textId="75D7A38B" w:rsidR="00F0358E" w:rsidRPr="00C27A24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29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08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713D1591" w14:textId="77777777" w:rsidR="00F0358E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09.2025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4F714300" w14:textId="77777777" w:rsidR="00F0358E" w:rsidRPr="00C27A24" w:rsidRDefault="00F0358E" w:rsidP="00F0358E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4724436C" w14:textId="77777777" w:rsidR="00F0358E" w:rsidRPr="00C27A24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553B59B4" w14:textId="77777777" w:rsidR="00F0358E" w:rsidRPr="00C27A24" w:rsidRDefault="00F0358E" w:rsidP="00F0358E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26.08.2025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60ED3591" w14:textId="77777777" w:rsidR="00F0358E" w:rsidRDefault="00F0358E" w:rsidP="00F0358E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26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08.2024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072CDA17" w14:textId="77777777" w:rsidR="00F0358E" w:rsidRPr="00C27A24" w:rsidRDefault="00F0358E" w:rsidP="00F0358E">
      <w:pPr>
        <w:rPr>
          <w:b/>
          <w:sz w:val="22"/>
          <w:szCs w:val="22"/>
          <w:lang w:val="sr-Latn-CS"/>
        </w:rPr>
      </w:pPr>
      <w:hyperlink r:id="rId6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5EB752BC" w14:textId="77777777" w:rsidR="00F0358E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241D32FA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0F39659C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7FBBB6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F51654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0A79FEC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9AF0B0E" w14:textId="77777777" w:rsidR="00CA7E43" w:rsidRDefault="00CA7E43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B480EB2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668B11C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495F4F1F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86B2AD5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2570DA9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0B3F5E6" w14:textId="0BCC0F34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E700320" w14:textId="1A34B62C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33D7DC3" w14:textId="77777777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2ED2270" w14:textId="77777777" w:rsidR="00057400" w:rsidRDefault="0005740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3E4F1122" w14:textId="7053E7EF" w:rsidR="00BF7187" w:rsidRPr="00083CFE" w:rsidRDefault="00F0358E" w:rsidP="00BF7187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lastRenderedPageBreak/>
        <w:t>PRVI SEPTEMBARSKI</w:t>
      </w:r>
      <w:r w:rsidR="004728F6">
        <w:rPr>
          <w:b/>
          <w:sz w:val="22"/>
          <w:szCs w:val="22"/>
          <w:u w:val="single"/>
          <w:lang w:val="sr-Latn-CS"/>
        </w:rPr>
        <w:t xml:space="preserve"> </w:t>
      </w:r>
      <w:r w:rsidR="00083CFE" w:rsidRPr="00083CFE">
        <w:rPr>
          <w:b/>
          <w:sz w:val="22"/>
          <w:szCs w:val="22"/>
          <w:u w:val="single"/>
          <w:lang w:val="sr-Latn-CS"/>
        </w:rPr>
        <w:t>ISPITNI 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ZA STUDENTE</w:t>
      </w:r>
      <w:r w:rsidR="008E6AA5">
        <w:rPr>
          <w:b/>
          <w:sz w:val="22"/>
          <w:szCs w:val="22"/>
          <w:u w:val="single"/>
          <w:lang w:val="sr-Latn-CS"/>
        </w:rPr>
        <w:t xml:space="preserve"> ZDRAVSTVENIH NAUKA (PATOLOGIJA I KLINIČKA CITOLOGIJA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: </w:t>
      </w:r>
      <w:r w:rsidR="00BF7187" w:rsidRPr="00C27A24">
        <w:rPr>
          <w:b/>
          <w:sz w:val="22"/>
          <w:szCs w:val="22"/>
          <w:u w:val="single"/>
          <w:lang w:val="sr-Latn-CS"/>
        </w:rPr>
        <w:t xml:space="preserve"> </w:t>
      </w:r>
    </w:p>
    <w:p w14:paraId="6CAA0CF8" w14:textId="02B19416" w:rsidR="00F0358E" w:rsidRPr="00C27A24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29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08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C08180" w14:textId="77777777" w:rsidR="00F0358E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09.2025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3E34EBA2" w14:textId="77777777" w:rsidR="00F0358E" w:rsidRPr="00C27A24" w:rsidRDefault="00F0358E" w:rsidP="00F0358E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0F40816B" w14:textId="77777777" w:rsidR="00F0358E" w:rsidRPr="00C27A24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8B19800" w14:textId="77777777" w:rsidR="00F0358E" w:rsidRPr="00C27A24" w:rsidRDefault="00F0358E" w:rsidP="00F0358E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26.08.2025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1020FF56" w14:textId="77777777" w:rsidR="00F0358E" w:rsidRDefault="00F0358E" w:rsidP="00F0358E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26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08.2024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5CF036B8" w14:textId="77777777" w:rsidR="00F0358E" w:rsidRPr="00C27A24" w:rsidRDefault="00F0358E" w:rsidP="00F0358E">
      <w:pPr>
        <w:rPr>
          <w:b/>
          <w:sz w:val="22"/>
          <w:szCs w:val="22"/>
          <w:lang w:val="sr-Latn-CS"/>
        </w:rPr>
      </w:pPr>
      <w:hyperlink r:id="rId7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06701EB1" w14:textId="77777777" w:rsidR="00F0358E" w:rsidRDefault="00F0358E" w:rsidP="00F0358E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53CC5134" w14:textId="77777777" w:rsidR="000E330C" w:rsidRPr="00496732" w:rsidRDefault="000E330C" w:rsidP="000E330C">
      <w:pPr>
        <w:jc w:val="center"/>
        <w:rPr>
          <w:sz w:val="22"/>
          <w:szCs w:val="22"/>
          <w:lang w:val="sr-Cyrl-BA"/>
        </w:rPr>
      </w:pPr>
    </w:p>
    <w:p w14:paraId="605409C9" w14:textId="77777777" w:rsidR="00E55880" w:rsidRPr="00C27A24" w:rsidRDefault="00BF7187" w:rsidP="000E330C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Šef Katedre za patološku anatomiju</w:t>
      </w:r>
    </w:p>
    <w:p w14:paraId="13085251" w14:textId="77777777" w:rsidR="00BF7187" w:rsidRPr="00C27A24" w:rsidRDefault="00BF7187" w:rsidP="004F3585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Prof. dr Radoslav Gajanin</w:t>
      </w:r>
    </w:p>
    <w:p w14:paraId="414AAF4A" w14:textId="77777777" w:rsidR="00BF7187" w:rsidRPr="00C27A24" w:rsidRDefault="00BF7187" w:rsidP="00BF7187">
      <w:pPr>
        <w:jc w:val="center"/>
        <w:rPr>
          <w:b/>
          <w:sz w:val="22"/>
          <w:szCs w:val="22"/>
          <w:lang w:val="sr-Latn-CS"/>
        </w:rPr>
      </w:pPr>
    </w:p>
    <w:p w14:paraId="693376C2" w14:textId="77777777" w:rsidR="00BF7187" w:rsidRPr="00BF7187" w:rsidRDefault="00BF7187">
      <w:pPr>
        <w:rPr>
          <w:lang w:val="sr-Latn-CS"/>
        </w:rPr>
      </w:pPr>
    </w:p>
    <w:sectPr w:rsidR="00BF7187" w:rsidRPr="00BF71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3BB"/>
    <w:multiLevelType w:val="hybridMultilevel"/>
    <w:tmpl w:val="CF06CC5C"/>
    <w:lvl w:ilvl="0" w:tplc="F5A452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DB9"/>
    <w:rsid w:val="00057400"/>
    <w:rsid w:val="00083CFE"/>
    <w:rsid w:val="00092E6B"/>
    <w:rsid w:val="000A4FF3"/>
    <w:rsid w:val="000B240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970A4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728F6"/>
    <w:rsid w:val="00473BAC"/>
    <w:rsid w:val="00496732"/>
    <w:rsid w:val="004B30A3"/>
    <w:rsid w:val="004D0046"/>
    <w:rsid w:val="004F352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91EE2"/>
    <w:rsid w:val="008B5CCF"/>
    <w:rsid w:val="008C1391"/>
    <w:rsid w:val="008C41C9"/>
    <w:rsid w:val="008E048B"/>
    <w:rsid w:val="008E6AA5"/>
    <w:rsid w:val="008F194E"/>
    <w:rsid w:val="008F21E2"/>
    <w:rsid w:val="009037C8"/>
    <w:rsid w:val="00950643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33A8D"/>
    <w:rsid w:val="00C504ED"/>
    <w:rsid w:val="00C52B0B"/>
    <w:rsid w:val="00C54B10"/>
    <w:rsid w:val="00C60EA0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358E"/>
    <w:rsid w:val="00F07BF7"/>
    <w:rsid w:val="00F2530C"/>
    <w:rsid w:val="00F31F04"/>
    <w:rsid w:val="00F47718"/>
    <w:rsid w:val="00F54371"/>
    <w:rsid w:val="00F6154E"/>
    <w:rsid w:val="00F97EDD"/>
    <w:rsid w:val="00FC40A0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0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9fveoHjDgG8w8F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9fveoHjDgG8w8Fw8" TargetMode="External"/><Relationship Id="rId5" Type="http://schemas.openxmlformats.org/officeDocument/2006/relationships/hyperlink" Target="https://forms.gle/G9fveoHjDgG8w8Fw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2959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3</cp:revision>
  <cp:lastPrinted>2012-01-25T09:33:00Z</cp:lastPrinted>
  <dcterms:created xsi:type="dcterms:W3CDTF">2025-08-16T06:21:00Z</dcterms:created>
  <dcterms:modified xsi:type="dcterms:W3CDTF">2025-08-16T06:26:00Z</dcterms:modified>
</cp:coreProperties>
</file>