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B8" w:rsidRDefault="00496E27">
      <w:r>
        <w:t xml:space="preserve">                                                                 OBAVJEŠTENJE</w:t>
      </w:r>
    </w:p>
    <w:p w:rsidR="00496E27" w:rsidRDefault="00496E27"/>
    <w:p w:rsidR="00496E27" w:rsidRPr="00496E27" w:rsidRDefault="00496E27">
      <w:pPr>
        <w:rPr>
          <w:lang w:val="sr-Latn-RS"/>
        </w:rPr>
      </w:pPr>
      <w:r>
        <w:t>Studenti koji imaju uslov za potpis iz Patološke fiziologije mogu donjeti indeks u ponedeljak,18.08.2025. do 11,00 časova u praktikum.</w:t>
      </w:r>
      <w:bookmarkStart w:id="0" w:name="_GoBack"/>
      <w:bookmarkEnd w:id="0"/>
    </w:p>
    <w:sectPr w:rsidR="00496E27" w:rsidRPr="0049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27"/>
    <w:rsid w:val="004275B8"/>
    <w:rsid w:val="004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A530-D2E1-4CE1-97FF-4C52A255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2025-08-11T08:15:00Z</dcterms:created>
  <dcterms:modified xsi:type="dcterms:W3CDTF">2025-08-11T08:20:00Z</dcterms:modified>
</cp:coreProperties>
</file>