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83" w:rsidRDefault="00C75D15" w:rsidP="00172383">
      <w:r>
        <w:tab/>
      </w:r>
      <w:r>
        <w:tab/>
      </w:r>
      <w:bookmarkStart w:id="0" w:name="_GoBack"/>
      <w:bookmarkEnd w:id="0"/>
      <w:r w:rsidR="00172383">
        <w:t>Department of microbiology and immunology</w:t>
      </w:r>
    </w:p>
    <w:p w:rsidR="00172383" w:rsidRDefault="00172383" w:rsidP="00172383"/>
    <w:p w:rsidR="00172383" w:rsidRDefault="00172383" w:rsidP="00172383">
      <w:r>
        <w:tab/>
      </w:r>
      <w:r>
        <w:tab/>
      </w:r>
      <w:r>
        <w:tab/>
      </w:r>
      <w:r>
        <w:tab/>
      </w:r>
      <w:r>
        <w:tab/>
        <w:t xml:space="preserve">Notification </w:t>
      </w:r>
    </w:p>
    <w:p w:rsidR="00291D53" w:rsidRDefault="00172383" w:rsidP="00172383">
      <w:r>
        <w:t>The test in Medical microbiology and immunology will b</w:t>
      </w:r>
      <w:r w:rsidR="00C75D15">
        <w:t>e held on Thursday, September 18, 2025. at 8</w:t>
      </w:r>
      <w:r>
        <w:t xml:space="preserve"> a.m. in the blue hall.</w:t>
      </w:r>
    </w:p>
    <w:p w:rsidR="00172383" w:rsidRDefault="00172383" w:rsidP="00172383"/>
    <w:p w:rsidR="00172383" w:rsidRDefault="00C75D15" w:rsidP="00172383">
      <w:r>
        <w:t>Banjaluka, September 17, 2025</w:t>
      </w:r>
      <w:r w:rsidR="00172383">
        <w:t xml:space="preserve">. </w:t>
      </w:r>
      <w:r w:rsidR="00172383">
        <w:tab/>
      </w:r>
      <w:r w:rsidR="00172383">
        <w:tab/>
      </w:r>
      <w:r w:rsidR="00172383">
        <w:tab/>
        <w:t>Ass. prof. Aleksandra Šmitran</w:t>
      </w:r>
    </w:p>
    <w:sectPr w:rsidR="00172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83"/>
    <w:rsid w:val="00172383"/>
    <w:rsid w:val="00291D53"/>
    <w:rsid w:val="00C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04150-8A17-4D45-BA16-3C5EE4A0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dcterms:created xsi:type="dcterms:W3CDTF">2024-09-23T08:47:00Z</dcterms:created>
  <dcterms:modified xsi:type="dcterms:W3CDTF">2025-09-17T08:29:00Z</dcterms:modified>
</cp:coreProperties>
</file>