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78A" w:rsidRDefault="00D7078A" w:rsidP="00F919D0">
      <w:pPr>
        <w:rPr>
          <w:b/>
        </w:rPr>
      </w:pPr>
    </w:p>
    <w:p w:rsidR="00D7078A" w:rsidRDefault="00D7078A" w:rsidP="00F919D0">
      <w:pPr>
        <w:rPr>
          <w:b/>
        </w:rPr>
      </w:pPr>
    </w:p>
    <w:p w:rsidR="00F919D0" w:rsidRPr="00F919D0" w:rsidRDefault="00F919D0" w:rsidP="00F919D0">
      <w:pPr>
        <w:rPr>
          <w:b/>
        </w:rPr>
      </w:pPr>
      <w:r w:rsidRPr="00F919D0">
        <w:rPr>
          <w:b/>
        </w:rPr>
        <w:t>Катедра за медицинску биохемију</w:t>
      </w:r>
    </w:p>
    <w:p w:rsidR="00F919D0" w:rsidRPr="00F919D0" w:rsidRDefault="00F919D0" w:rsidP="00F919D0">
      <w:pPr>
        <w:rPr>
          <w:b/>
        </w:rPr>
      </w:pPr>
      <w:r w:rsidRPr="00F919D0">
        <w:rPr>
          <w:b/>
        </w:rPr>
        <w:t>Медицински факултет Универзитета у Бањалуци</w:t>
      </w:r>
    </w:p>
    <w:p w:rsidR="00F919D0" w:rsidRDefault="00F919D0" w:rsidP="00F919D0">
      <w:pPr>
        <w:rPr>
          <w:b/>
        </w:rPr>
      </w:pPr>
      <w:r w:rsidRPr="00F919D0">
        <w:rPr>
          <w:b/>
        </w:rPr>
        <w:t xml:space="preserve">Студијски програм: </w:t>
      </w:r>
      <w:r w:rsidR="003F76BF">
        <w:rPr>
          <w:b/>
        </w:rPr>
        <w:t xml:space="preserve"> </w:t>
      </w:r>
      <w:r w:rsidRPr="00F919D0">
        <w:rPr>
          <w:b/>
        </w:rPr>
        <w:t>МЕДИЦИНА</w:t>
      </w:r>
    </w:p>
    <w:p w:rsidR="003F76BF" w:rsidRDefault="003F76BF" w:rsidP="00F919D0">
      <w:pPr>
        <w:rPr>
          <w:b/>
        </w:rPr>
      </w:pPr>
      <w:r>
        <w:rPr>
          <w:b/>
        </w:rPr>
        <w:tab/>
      </w:r>
      <w:r>
        <w:rPr>
          <w:b/>
        </w:rPr>
        <w:tab/>
        <w:t xml:space="preserve">           ДЕНТАЛНА МЕДИЦИНА</w:t>
      </w:r>
    </w:p>
    <w:p w:rsidR="0095584E" w:rsidRPr="0095584E" w:rsidRDefault="0095584E" w:rsidP="00F919D0">
      <w:pPr>
        <w:rPr>
          <w:b/>
        </w:rPr>
      </w:pPr>
      <w:r>
        <w:rPr>
          <w:b/>
        </w:rPr>
        <w:tab/>
        <w:t xml:space="preserve">                         САНИТАРНО ИНЖЕЊЕРСТВО (Општа и санитарна хемија)</w:t>
      </w:r>
    </w:p>
    <w:p w:rsidR="00F919D0" w:rsidRDefault="00F919D0" w:rsidP="00F919D0">
      <w:r>
        <w:t xml:space="preserve"> </w:t>
      </w:r>
    </w:p>
    <w:p w:rsidR="00F919D0" w:rsidRDefault="00F919D0" w:rsidP="003F76BF">
      <w:pPr>
        <w:jc w:val="center"/>
      </w:pPr>
      <w:r w:rsidRPr="00F919D0">
        <w:rPr>
          <w:b/>
        </w:rPr>
        <w:t>ОБАВЈЕШТЕЊЕ О ТЕРМИНУ ИСПИТА</w:t>
      </w:r>
      <w:r w:rsidR="003F76BF">
        <w:rPr>
          <w:b/>
        </w:rPr>
        <w:t xml:space="preserve"> (други октобарски рок)</w:t>
      </w:r>
      <w:r w:rsidRPr="00F919D0">
        <w:rPr>
          <w:b/>
        </w:rPr>
        <w:t xml:space="preserve"> </w:t>
      </w:r>
      <w:r w:rsidR="003F76BF">
        <w:rPr>
          <w:b/>
        </w:rPr>
        <w:t xml:space="preserve">из </w:t>
      </w:r>
      <w:r w:rsidR="00EC2582">
        <w:rPr>
          <w:b/>
        </w:rPr>
        <w:t>ХЕМИЈЕ</w:t>
      </w:r>
      <w:r w:rsidRPr="00F919D0">
        <w:rPr>
          <w:b/>
        </w:rPr>
        <w:t xml:space="preserve">  </w:t>
      </w:r>
    </w:p>
    <w:p w:rsidR="003F76BF" w:rsidRPr="003F76BF" w:rsidRDefault="003F76BF" w:rsidP="00F919D0">
      <w:r>
        <w:t xml:space="preserve"> И</w:t>
      </w:r>
      <w:r w:rsidR="00EC2582">
        <w:t>спи</w:t>
      </w:r>
      <w:r>
        <w:t>т из ХЕМ</w:t>
      </w:r>
      <w:r w:rsidR="0095584E">
        <w:t>ИЈЕ  ће бити одржан у уторак, 30.09</w:t>
      </w:r>
      <w:r w:rsidR="00BB1BA0">
        <w:t>.2025</w:t>
      </w:r>
      <w:r w:rsidR="00EC2582">
        <w:t xml:space="preserve">. у 10 сати, у </w:t>
      </w:r>
      <w:r w:rsidR="0095584E">
        <w:t>aмфитеатру Медицинског факултета</w:t>
      </w:r>
      <w:r w:rsidR="00EC2582">
        <w:t>.</w:t>
      </w:r>
      <w:r>
        <w:t xml:space="preserve"> Испиту могу приступити </w:t>
      </w:r>
      <w:r w:rsidRPr="003F76BF">
        <w:rPr>
          <w:b/>
        </w:rPr>
        <w:t xml:space="preserve">само они студенти који су изашли на први октобарски рок </w:t>
      </w:r>
      <w:r>
        <w:t>и нису положили  испит.</w:t>
      </w:r>
    </w:p>
    <w:p w:rsidR="00CE6D63" w:rsidRDefault="00CE6D63" w:rsidP="00954496">
      <w:pPr>
        <w:rPr>
          <w:b/>
        </w:rPr>
      </w:pPr>
    </w:p>
    <w:p w:rsidR="00954496" w:rsidRPr="003F76BF" w:rsidRDefault="0095584E" w:rsidP="00954496">
      <w:r>
        <w:t>Бања Лука, 24</w:t>
      </w:r>
      <w:r w:rsidR="007345BA">
        <w:t>.09</w:t>
      </w:r>
      <w:r>
        <w:t>.2025</w:t>
      </w:r>
      <w:r w:rsidR="00954496">
        <w:t xml:space="preserve">.                                                        </w:t>
      </w:r>
      <w:r w:rsidR="003F76BF">
        <w:t>Проф. Снежана Улетиловић</w:t>
      </w:r>
    </w:p>
    <w:p w:rsidR="00524474" w:rsidRPr="00954496" w:rsidRDefault="00524474" w:rsidP="00954496"/>
    <w:sectPr w:rsidR="00524474" w:rsidRPr="00954496" w:rsidSect="005244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F919D0"/>
    <w:rsid w:val="0008128B"/>
    <w:rsid w:val="000B3EEF"/>
    <w:rsid w:val="000C099F"/>
    <w:rsid w:val="000C1212"/>
    <w:rsid w:val="000D374B"/>
    <w:rsid w:val="00131CC6"/>
    <w:rsid w:val="00147D62"/>
    <w:rsid w:val="001C0A81"/>
    <w:rsid w:val="002059C5"/>
    <w:rsid w:val="0021751C"/>
    <w:rsid w:val="00226D58"/>
    <w:rsid w:val="002C140B"/>
    <w:rsid w:val="0031220A"/>
    <w:rsid w:val="00326494"/>
    <w:rsid w:val="00360387"/>
    <w:rsid w:val="00385F92"/>
    <w:rsid w:val="003F76BF"/>
    <w:rsid w:val="00496F55"/>
    <w:rsid w:val="0050371C"/>
    <w:rsid w:val="00524474"/>
    <w:rsid w:val="00620411"/>
    <w:rsid w:val="006A3A58"/>
    <w:rsid w:val="007345BA"/>
    <w:rsid w:val="00783DF2"/>
    <w:rsid w:val="007843CE"/>
    <w:rsid w:val="007B4D82"/>
    <w:rsid w:val="007C496C"/>
    <w:rsid w:val="007D65F7"/>
    <w:rsid w:val="00811914"/>
    <w:rsid w:val="008144CB"/>
    <w:rsid w:val="008F6487"/>
    <w:rsid w:val="009446F5"/>
    <w:rsid w:val="00954496"/>
    <w:rsid w:val="0095584E"/>
    <w:rsid w:val="009C2AA1"/>
    <w:rsid w:val="00A65793"/>
    <w:rsid w:val="00AE3B4B"/>
    <w:rsid w:val="00B75C9B"/>
    <w:rsid w:val="00B8325F"/>
    <w:rsid w:val="00BA5B9C"/>
    <w:rsid w:val="00BB1BA0"/>
    <w:rsid w:val="00BE36C1"/>
    <w:rsid w:val="00CA0D29"/>
    <w:rsid w:val="00CE6D63"/>
    <w:rsid w:val="00D34BC1"/>
    <w:rsid w:val="00D7078A"/>
    <w:rsid w:val="00DE7C02"/>
    <w:rsid w:val="00DF111E"/>
    <w:rsid w:val="00EA35CF"/>
    <w:rsid w:val="00EC2582"/>
    <w:rsid w:val="00F65380"/>
    <w:rsid w:val="00F80269"/>
    <w:rsid w:val="00F919D0"/>
    <w:rsid w:val="00F93955"/>
    <w:rsid w:val="00FD4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4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07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</dc:creator>
  <cp:lastModifiedBy>EC</cp:lastModifiedBy>
  <cp:revision>33</cp:revision>
  <dcterms:created xsi:type="dcterms:W3CDTF">2020-12-25T11:00:00Z</dcterms:created>
  <dcterms:modified xsi:type="dcterms:W3CDTF">2025-09-24T12:11:00Z</dcterms:modified>
</cp:coreProperties>
</file>