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C4E" w:rsidRDefault="00A877CA" w:rsidP="00AD33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Latn-RS"/>
        </w:rPr>
        <w:t>P</w:t>
      </w:r>
      <w:r w:rsidR="00233E91">
        <w:rPr>
          <w:rFonts w:ascii="Times New Roman" w:hAnsi="Times New Roman" w:cs="Times New Roman"/>
          <w:b/>
          <w:sz w:val="28"/>
          <w:szCs w:val="28"/>
          <w:lang w:val="sr-Latn-RS"/>
        </w:rPr>
        <w:t>ATOLOŠKA FIZIOLOGIJA</w:t>
      </w:r>
      <w:r w:rsidR="00B64301">
        <w:rPr>
          <w:rFonts w:ascii="Times New Roman" w:hAnsi="Times New Roman" w:cs="Times New Roman"/>
          <w:b/>
          <w:sz w:val="28"/>
          <w:szCs w:val="28"/>
          <w:lang w:val="sr-Latn-RS"/>
        </w:rPr>
        <w:t>, SEPTEMBAR II</w:t>
      </w:r>
    </w:p>
    <w:p w:rsidR="00F74425" w:rsidRDefault="00F74425" w:rsidP="001419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4B35F3" w:rsidRDefault="004B35F3" w:rsidP="001419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3B6003" w:rsidRDefault="006265C7" w:rsidP="001419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  <w:r w:rsidRPr="00647CEC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RASPORED POLAGANJA ISPITA - Prof. dr Nela Rašeta Simović</w:t>
      </w:r>
      <w:r w:rsidR="007A339E" w:rsidRPr="00647CEC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  </w:t>
      </w:r>
    </w:p>
    <w:p w:rsidR="00E044F0" w:rsidRDefault="007A339E" w:rsidP="001419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  <w:r w:rsidRPr="00647CEC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    </w:t>
      </w:r>
    </w:p>
    <w:p w:rsidR="006265C7" w:rsidRPr="00647CEC" w:rsidRDefault="007A339E" w:rsidP="001419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 w:rsidRPr="00647CEC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                                        </w:t>
      </w:r>
      <w:r w:rsidR="00E87933" w:rsidRPr="00647CEC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        </w:t>
      </w:r>
    </w:p>
    <w:p w:rsidR="00F4646F" w:rsidRDefault="00B64301" w:rsidP="00C56C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02.09.2025.  UTORAK </w:t>
      </w:r>
      <w:r w:rsidR="00B845EF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u 09,00</w:t>
      </w:r>
      <w:r w:rsidR="00D73DF8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</w:t>
      </w:r>
      <w:r w:rsidR="00820323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FARMACIJA 07 </w:t>
      </w:r>
      <w:r w:rsidR="00E044F0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USMENI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(KANCELARIJA)</w:t>
      </w:r>
    </w:p>
    <w:p w:rsidR="00566BB4" w:rsidRDefault="00B64301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1. GAĆEŠA STEFANI</w:t>
      </w:r>
    </w:p>
    <w:p w:rsidR="00616DDC" w:rsidRDefault="00B64301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2. RISOJEVIĆ GORJANA</w:t>
      </w:r>
    </w:p>
    <w:p w:rsidR="00616DDC" w:rsidRDefault="00616DDC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16DDC" w:rsidRDefault="00616DDC" w:rsidP="00C56C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02.09.2025.  UTORAK </w:t>
      </w:r>
      <w:r w:rsidR="00B845EF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u 10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,</w:t>
      </w:r>
      <w:r w:rsidR="00B845EF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0  - MEDICINA USMENI (KANCELARIJA)</w:t>
      </w:r>
    </w:p>
    <w:p w:rsidR="00616DDC" w:rsidRDefault="00616DDC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1. </w:t>
      </w:r>
      <w:r w:rsidR="00B845EF">
        <w:rPr>
          <w:rFonts w:ascii="Times New Roman" w:hAnsi="Times New Roman" w:cs="Times New Roman"/>
          <w:sz w:val="24"/>
          <w:szCs w:val="24"/>
          <w:lang w:val="sr-Latn-RS"/>
        </w:rPr>
        <w:t>BILANOVIĆ SANJA</w:t>
      </w:r>
    </w:p>
    <w:p w:rsidR="00B845EF" w:rsidRDefault="00B845EF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2. VUČIĆ MAJA</w:t>
      </w:r>
    </w:p>
    <w:p w:rsidR="00B845EF" w:rsidRDefault="00B845EF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3. DOBRAŠ NATAŠA</w:t>
      </w:r>
    </w:p>
    <w:p w:rsidR="00B845EF" w:rsidRDefault="00B845EF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4. KOVAČ ALEKSANDAR</w:t>
      </w:r>
    </w:p>
    <w:p w:rsidR="00B845EF" w:rsidRPr="00616DDC" w:rsidRDefault="00B845EF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33E91" w:rsidRDefault="00B845EF" w:rsidP="00C56C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03.09.2025. </w:t>
      </w:r>
      <w:r w:rsidR="00E044F0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SRIJEDA u 09,00 - MEDICINA USMENI (KANCELARIJA)</w:t>
      </w:r>
    </w:p>
    <w:p w:rsidR="0089210F" w:rsidRDefault="00E044F0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1. MILANOVIĆ STEFAN</w:t>
      </w:r>
    </w:p>
    <w:p w:rsidR="00E044F0" w:rsidRDefault="00E044F0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2. PREDOJEVIĆ ŽIVANA</w:t>
      </w:r>
    </w:p>
    <w:p w:rsidR="00E044F0" w:rsidRDefault="00E044F0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3. TOPIĆ JASMINA</w:t>
      </w:r>
    </w:p>
    <w:p w:rsidR="00E044F0" w:rsidRDefault="00E044F0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4. HIDIĆ ANRI (Med 22)</w:t>
      </w:r>
    </w:p>
    <w:p w:rsidR="00916FCE" w:rsidRDefault="00916FCE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71FAE" w:rsidRDefault="00E044F0" w:rsidP="000971D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PATOFIZIOLOGIJA STARENJA TEST: </w:t>
      </w:r>
    </w:p>
    <w:p w:rsidR="00C67DE3" w:rsidRPr="00566BB4" w:rsidRDefault="00E044F0" w:rsidP="000971D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02.09.2025. </w:t>
      </w:r>
      <w:r w:rsidR="006032D6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(UTORAK)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u Seminarskoj sali  I  u 13,00</w:t>
      </w:r>
    </w:p>
    <w:p w:rsidR="00581A3F" w:rsidRPr="00CB764D" w:rsidRDefault="00581A3F" w:rsidP="00CB764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</w:p>
    <w:p w:rsidR="00D53757" w:rsidRPr="00D53757" w:rsidRDefault="00D53757" w:rsidP="000971D4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10BD6" w:rsidRDefault="00610BD6" w:rsidP="00610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47CEC" w:rsidRDefault="00647CEC" w:rsidP="00610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47CEC" w:rsidRPr="00610BD6" w:rsidRDefault="00C67DE3" w:rsidP="00610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Banja Luka, </w:t>
      </w:r>
      <w:r w:rsidR="0014657D">
        <w:rPr>
          <w:rFonts w:ascii="Times New Roman" w:hAnsi="Times New Roman" w:cs="Times New Roman"/>
          <w:sz w:val="24"/>
          <w:szCs w:val="24"/>
          <w:lang w:val="sr-Latn-RS"/>
        </w:rPr>
        <w:t>01.09</w:t>
      </w:r>
      <w:r w:rsidR="00566BB4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581A3F">
        <w:rPr>
          <w:rFonts w:ascii="Times New Roman" w:hAnsi="Times New Roman" w:cs="Times New Roman"/>
          <w:sz w:val="24"/>
          <w:szCs w:val="24"/>
          <w:lang w:val="sr-Latn-RS"/>
        </w:rPr>
        <w:t>2025.</w:t>
      </w:r>
      <w:r w:rsidR="00647CEC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</w:t>
      </w:r>
      <w:r w:rsidR="00C55C47">
        <w:rPr>
          <w:rFonts w:ascii="Times New Roman" w:hAnsi="Times New Roman" w:cs="Times New Roman"/>
          <w:sz w:val="24"/>
          <w:szCs w:val="24"/>
          <w:lang w:val="sr-Latn-RS"/>
        </w:rPr>
        <w:t xml:space="preserve">    </w:t>
      </w:r>
      <w:r w:rsidR="008966B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47CEC">
        <w:rPr>
          <w:rFonts w:ascii="Times New Roman" w:hAnsi="Times New Roman" w:cs="Times New Roman"/>
          <w:sz w:val="24"/>
          <w:szCs w:val="24"/>
          <w:lang w:val="sr-Latn-RS"/>
        </w:rPr>
        <w:t>Prof. dr Nela Rašeta Simović</w:t>
      </w:r>
    </w:p>
    <w:p w:rsidR="00610BD6" w:rsidRPr="005447A3" w:rsidRDefault="00610BD6" w:rsidP="00610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41939" w:rsidRDefault="00141939" w:rsidP="006265C7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141939" w:rsidSect="00C56CB6">
      <w:pgSz w:w="11906" w:h="16838"/>
      <w:pgMar w:top="1440" w:right="144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10774"/>
    <w:multiLevelType w:val="hybridMultilevel"/>
    <w:tmpl w:val="3230AC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54DE1"/>
    <w:multiLevelType w:val="hybridMultilevel"/>
    <w:tmpl w:val="6BB68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A0650"/>
    <w:multiLevelType w:val="hybridMultilevel"/>
    <w:tmpl w:val="C45EDC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30122"/>
    <w:multiLevelType w:val="hybridMultilevel"/>
    <w:tmpl w:val="3C001A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84111"/>
    <w:multiLevelType w:val="hybridMultilevel"/>
    <w:tmpl w:val="EF985D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E43BF"/>
    <w:multiLevelType w:val="hybridMultilevel"/>
    <w:tmpl w:val="89D66B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F6E63"/>
    <w:multiLevelType w:val="hybridMultilevel"/>
    <w:tmpl w:val="1688D5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C2"/>
    <w:rsid w:val="000253FC"/>
    <w:rsid w:val="00044323"/>
    <w:rsid w:val="000570E0"/>
    <w:rsid w:val="000971D4"/>
    <w:rsid w:val="0009795E"/>
    <w:rsid w:val="000E09C5"/>
    <w:rsid w:val="00141939"/>
    <w:rsid w:val="0014657D"/>
    <w:rsid w:val="00171028"/>
    <w:rsid w:val="00177509"/>
    <w:rsid w:val="001A1CBF"/>
    <w:rsid w:val="001B5061"/>
    <w:rsid w:val="001E0570"/>
    <w:rsid w:val="001E3803"/>
    <w:rsid w:val="001E3CFA"/>
    <w:rsid w:val="00233E91"/>
    <w:rsid w:val="00286DDC"/>
    <w:rsid w:val="002A59BC"/>
    <w:rsid w:val="002C7179"/>
    <w:rsid w:val="002D474F"/>
    <w:rsid w:val="00310173"/>
    <w:rsid w:val="003B6003"/>
    <w:rsid w:val="003F4FDF"/>
    <w:rsid w:val="0040216A"/>
    <w:rsid w:val="004517B3"/>
    <w:rsid w:val="00471262"/>
    <w:rsid w:val="00477743"/>
    <w:rsid w:val="004845D6"/>
    <w:rsid w:val="0049108A"/>
    <w:rsid w:val="004B35F3"/>
    <w:rsid w:val="004F5240"/>
    <w:rsid w:val="00530369"/>
    <w:rsid w:val="005447A3"/>
    <w:rsid w:val="00566BB4"/>
    <w:rsid w:val="00575C52"/>
    <w:rsid w:val="0058022C"/>
    <w:rsid w:val="00581A3F"/>
    <w:rsid w:val="005D4CCD"/>
    <w:rsid w:val="005E4726"/>
    <w:rsid w:val="005F4C5F"/>
    <w:rsid w:val="006032D6"/>
    <w:rsid w:val="00604A10"/>
    <w:rsid w:val="0061000E"/>
    <w:rsid w:val="00610BD6"/>
    <w:rsid w:val="00616DDC"/>
    <w:rsid w:val="006265C7"/>
    <w:rsid w:val="0063400E"/>
    <w:rsid w:val="00646AB0"/>
    <w:rsid w:val="00647CEC"/>
    <w:rsid w:val="0067427C"/>
    <w:rsid w:val="00675F57"/>
    <w:rsid w:val="00695C4E"/>
    <w:rsid w:val="006B5D89"/>
    <w:rsid w:val="006C01CA"/>
    <w:rsid w:val="0071717D"/>
    <w:rsid w:val="00734E95"/>
    <w:rsid w:val="0074139B"/>
    <w:rsid w:val="007626AC"/>
    <w:rsid w:val="00776FFA"/>
    <w:rsid w:val="007965AC"/>
    <w:rsid w:val="007A0F37"/>
    <w:rsid w:val="007A339E"/>
    <w:rsid w:val="007B7CC2"/>
    <w:rsid w:val="007E019E"/>
    <w:rsid w:val="007F1C76"/>
    <w:rsid w:val="007F5B5C"/>
    <w:rsid w:val="00816651"/>
    <w:rsid w:val="00820323"/>
    <w:rsid w:val="00822D86"/>
    <w:rsid w:val="008340F8"/>
    <w:rsid w:val="0089210F"/>
    <w:rsid w:val="008966B0"/>
    <w:rsid w:val="008E4104"/>
    <w:rsid w:val="008E67A2"/>
    <w:rsid w:val="00916FCE"/>
    <w:rsid w:val="00953408"/>
    <w:rsid w:val="00982BB6"/>
    <w:rsid w:val="009B6D3E"/>
    <w:rsid w:val="009B78E3"/>
    <w:rsid w:val="00A07EA2"/>
    <w:rsid w:val="00A43A0C"/>
    <w:rsid w:val="00A57990"/>
    <w:rsid w:val="00A71FAE"/>
    <w:rsid w:val="00A84C8B"/>
    <w:rsid w:val="00A86338"/>
    <w:rsid w:val="00A877CA"/>
    <w:rsid w:val="00AC0EF7"/>
    <w:rsid w:val="00AD33DE"/>
    <w:rsid w:val="00B16E8E"/>
    <w:rsid w:val="00B64301"/>
    <w:rsid w:val="00B75CE3"/>
    <w:rsid w:val="00B845EF"/>
    <w:rsid w:val="00BA0F2E"/>
    <w:rsid w:val="00BA2165"/>
    <w:rsid w:val="00C24150"/>
    <w:rsid w:val="00C3373A"/>
    <w:rsid w:val="00C55C47"/>
    <w:rsid w:val="00C56CB6"/>
    <w:rsid w:val="00C67DE3"/>
    <w:rsid w:val="00C76644"/>
    <w:rsid w:val="00C84605"/>
    <w:rsid w:val="00C87FFB"/>
    <w:rsid w:val="00C92003"/>
    <w:rsid w:val="00CB764D"/>
    <w:rsid w:val="00CE6990"/>
    <w:rsid w:val="00CE77AE"/>
    <w:rsid w:val="00D06120"/>
    <w:rsid w:val="00D3133C"/>
    <w:rsid w:val="00D52822"/>
    <w:rsid w:val="00D53757"/>
    <w:rsid w:val="00D61919"/>
    <w:rsid w:val="00D73DF8"/>
    <w:rsid w:val="00D830C0"/>
    <w:rsid w:val="00DA3110"/>
    <w:rsid w:val="00DC640C"/>
    <w:rsid w:val="00E044F0"/>
    <w:rsid w:val="00E240A8"/>
    <w:rsid w:val="00E36DF6"/>
    <w:rsid w:val="00E6141B"/>
    <w:rsid w:val="00E710BC"/>
    <w:rsid w:val="00E8355E"/>
    <w:rsid w:val="00E853B0"/>
    <w:rsid w:val="00E87933"/>
    <w:rsid w:val="00EB2721"/>
    <w:rsid w:val="00EB7FAA"/>
    <w:rsid w:val="00EF7C8F"/>
    <w:rsid w:val="00F06B07"/>
    <w:rsid w:val="00F12716"/>
    <w:rsid w:val="00F14F3E"/>
    <w:rsid w:val="00F245B8"/>
    <w:rsid w:val="00F4646F"/>
    <w:rsid w:val="00F74425"/>
    <w:rsid w:val="00F75B03"/>
    <w:rsid w:val="00F766DF"/>
    <w:rsid w:val="00FD4EF5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45D8D-8276-4876-AF90-DAEFAD3F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1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2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Lab. Patofiza</cp:lastModifiedBy>
  <cp:revision>2</cp:revision>
  <cp:lastPrinted>2025-09-01T07:56:00Z</cp:lastPrinted>
  <dcterms:created xsi:type="dcterms:W3CDTF">2025-09-01T08:15:00Z</dcterms:created>
  <dcterms:modified xsi:type="dcterms:W3CDTF">2025-09-01T08:15:00Z</dcterms:modified>
</cp:coreProperties>
</file>