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РАСПОРЕД ПОЛАГАЊА ИНТЕГРАЛНИХ КОЛОКВИЈУМА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08.09.2025. – 12.09.2025. ГОДИНЕ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FF0000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ПОНЕДЕЉАК  08.09.2025. У 08:30, сала 3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МАРКОВИЋ МИЛАНА             8483/23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МАЛЕШЕВИЋ СОФИЈА            8460/23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НИКИЋ АНЂЕЛА                       8473/23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ЂУРИЋ МАЈА                             8297/22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МАРИНКОВИЋ ВИОЛЕТА       7716/18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ЈОВАНОВИЋ ЂОКО                   8626/24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РУЖИЋ ДОРИС                          1988/20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ПОНЕДЕЉАК  08.09.2025. У 10:00, сала 3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КЕРЕЗОВИЋ ТЕОДОРА             8441/23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ДЕЈАНОВИЋ САРА                     8113/21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АУЛИЋ АНАСТАСИЈА                8115/21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ШИПКА САРА                             8386/22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МИЛЕТИЋ САРА                        8313/22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ПОПОВИЋ МАРИЈА                  8573/24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УТОРАК 09.09.2025. У 12:00, сала 3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ЈЕФТЕНИЋ ЗОРАН                     8334/22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ДАУТОВИЋ ЕМИЛИ                  2052/22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МИЉИЋ МАРИНА                    8606/24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ТОДОРОВИЋ ТЕОДОРА           7964/20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КУРТИНОВИЋ ДАЈАНА             8591/24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ШИЈАКОВИЋ ЛАНА                   8439/22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F618A" w:rsidRDefault="00BF618A" w:rsidP="00BF61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ЧЕТВРТАК  11.09.2025. У 09:00, сала 3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ПЕТРИЋ РУЖИЦА                      1932/19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РАДОЈКО АНА                             8367/22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КАПОР ТЕОДОРА                       2048/22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МИРОШЉЕВИЋ ЛУКА              2130/23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ТОШИЋ ГОРАНА                        2084/22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НИШИЋ АНА                              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sr-Cyrl-BA"/>
        </w:rPr>
        <w:t>7970/20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КНЕЖЕВИЋ СЕРГЕЈ                    2135/23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</w:pP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color w:val="FF0000"/>
          <w:sz w:val="28"/>
          <w:szCs w:val="28"/>
          <w:u w:val="single"/>
          <w:lang w:val="sr-Cyrl-BA"/>
        </w:rPr>
        <w:t>ПЕТАК 12.09.2025. У 10:00, сала 3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ЗЕЛИНКОВИЋ ТАТЈАНА            2121/23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ЦВЈЕТКОВИЋ ЈОВАНА               8292/22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ЖИВКОВИЋ ТИЈАНА                 8352/22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МАНОЈЛОВИЋ ДАНИЈЕЛА       8363/22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ПЕЋАНАЦ БИЉАНА                  2087/22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РИСТАНОВИЋ ТИЈАНА             8291/22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sr-Cyrl-BA"/>
        </w:rPr>
        <w:t>ДОКМАНОВИЋ МИЛИЦА       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sr-Cyrl-BA"/>
        </w:rPr>
        <w:t>8586/24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F618A" w:rsidRDefault="00BF618A" w:rsidP="00BF61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7C485C" w:rsidRDefault="007C485C"/>
    <w:sectPr w:rsidR="007C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2CD"/>
    <w:multiLevelType w:val="multilevel"/>
    <w:tmpl w:val="6452FC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F2C09"/>
    <w:multiLevelType w:val="multilevel"/>
    <w:tmpl w:val="0A6075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F1C13"/>
    <w:multiLevelType w:val="multilevel"/>
    <w:tmpl w:val="5D308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144DF"/>
    <w:multiLevelType w:val="multilevel"/>
    <w:tmpl w:val="DF0A07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4F74"/>
    <w:multiLevelType w:val="multilevel"/>
    <w:tmpl w:val="B7AE3B0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91E8E"/>
    <w:multiLevelType w:val="multilevel"/>
    <w:tmpl w:val="C72EC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97181"/>
    <w:multiLevelType w:val="multilevel"/>
    <w:tmpl w:val="6AD8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62108"/>
    <w:multiLevelType w:val="multilevel"/>
    <w:tmpl w:val="DA98BD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57E00"/>
    <w:multiLevelType w:val="multilevel"/>
    <w:tmpl w:val="2F30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25514"/>
    <w:multiLevelType w:val="multilevel"/>
    <w:tmpl w:val="489CD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62E07"/>
    <w:multiLevelType w:val="multilevel"/>
    <w:tmpl w:val="058660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54E07"/>
    <w:multiLevelType w:val="multilevel"/>
    <w:tmpl w:val="640CA8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217C4"/>
    <w:multiLevelType w:val="multilevel"/>
    <w:tmpl w:val="BE16D8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64D"/>
    <w:multiLevelType w:val="multilevel"/>
    <w:tmpl w:val="35402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E0F1C"/>
    <w:multiLevelType w:val="multilevel"/>
    <w:tmpl w:val="CA3E6B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F0607"/>
    <w:multiLevelType w:val="multilevel"/>
    <w:tmpl w:val="B23E9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A7EF9"/>
    <w:multiLevelType w:val="multilevel"/>
    <w:tmpl w:val="C386A6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C0C29"/>
    <w:multiLevelType w:val="multilevel"/>
    <w:tmpl w:val="50345A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845B3"/>
    <w:multiLevelType w:val="multilevel"/>
    <w:tmpl w:val="4D96C2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B4FA2"/>
    <w:multiLevelType w:val="multilevel"/>
    <w:tmpl w:val="9AB46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60736"/>
    <w:multiLevelType w:val="multilevel"/>
    <w:tmpl w:val="9CACE3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C61327"/>
    <w:multiLevelType w:val="multilevel"/>
    <w:tmpl w:val="C25CE9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11CE2"/>
    <w:multiLevelType w:val="multilevel"/>
    <w:tmpl w:val="7E5AC7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3062E"/>
    <w:multiLevelType w:val="multilevel"/>
    <w:tmpl w:val="9E2EB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C4564"/>
    <w:multiLevelType w:val="multilevel"/>
    <w:tmpl w:val="B70AAF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E1601"/>
    <w:multiLevelType w:val="multilevel"/>
    <w:tmpl w:val="A0905D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A214BD"/>
    <w:multiLevelType w:val="multilevel"/>
    <w:tmpl w:val="A73C44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27514"/>
    <w:multiLevelType w:val="multilevel"/>
    <w:tmpl w:val="9B0CAF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2C1F1B"/>
    <w:multiLevelType w:val="multilevel"/>
    <w:tmpl w:val="0E72A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A4B95"/>
    <w:multiLevelType w:val="multilevel"/>
    <w:tmpl w:val="9CC0F1E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17365"/>
    <w:multiLevelType w:val="multilevel"/>
    <w:tmpl w:val="89AE3B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1B6981"/>
    <w:multiLevelType w:val="multilevel"/>
    <w:tmpl w:val="AF96B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5C738E"/>
    <w:multiLevelType w:val="multilevel"/>
    <w:tmpl w:val="B874C5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23"/>
  </w:num>
  <w:num w:numId="5">
    <w:abstractNumId w:val="9"/>
  </w:num>
  <w:num w:numId="6">
    <w:abstractNumId w:val="31"/>
  </w:num>
  <w:num w:numId="7">
    <w:abstractNumId w:val="13"/>
  </w:num>
  <w:num w:numId="8">
    <w:abstractNumId w:val="15"/>
  </w:num>
  <w:num w:numId="9">
    <w:abstractNumId w:val="28"/>
  </w:num>
  <w:num w:numId="10">
    <w:abstractNumId w:val="17"/>
  </w:num>
  <w:num w:numId="11">
    <w:abstractNumId w:val="18"/>
  </w:num>
  <w:num w:numId="12">
    <w:abstractNumId w:val="10"/>
  </w:num>
  <w:num w:numId="13">
    <w:abstractNumId w:val="22"/>
  </w:num>
  <w:num w:numId="14">
    <w:abstractNumId w:val="12"/>
  </w:num>
  <w:num w:numId="15">
    <w:abstractNumId w:val="30"/>
  </w:num>
  <w:num w:numId="16">
    <w:abstractNumId w:val="20"/>
  </w:num>
  <w:num w:numId="17">
    <w:abstractNumId w:val="2"/>
  </w:num>
  <w:num w:numId="18">
    <w:abstractNumId w:val="16"/>
  </w:num>
  <w:num w:numId="19">
    <w:abstractNumId w:val="32"/>
  </w:num>
  <w:num w:numId="20">
    <w:abstractNumId w:val="11"/>
  </w:num>
  <w:num w:numId="21">
    <w:abstractNumId w:val="7"/>
  </w:num>
  <w:num w:numId="22">
    <w:abstractNumId w:val="21"/>
  </w:num>
  <w:num w:numId="23">
    <w:abstractNumId w:val="3"/>
  </w:num>
  <w:num w:numId="24">
    <w:abstractNumId w:val="1"/>
  </w:num>
  <w:num w:numId="25">
    <w:abstractNumId w:val="5"/>
  </w:num>
  <w:num w:numId="26">
    <w:abstractNumId w:val="14"/>
  </w:num>
  <w:num w:numId="27">
    <w:abstractNumId w:val="26"/>
  </w:num>
  <w:num w:numId="28">
    <w:abstractNumId w:val="25"/>
  </w:num>
  <w:num w:numId="29">
    <w:abstractNumId w:val="0"/>
  </w:num>
  <w:num w:numId="30">
    <w:abstractNumId w:val="29"/>
  </w:num>
  <w:num w:numId="31">
    <w:abstractNumId w:val="24"/>
  </w:num>
  <w:num w:numId="32">
    <w:abstractNumId w:val="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8A"/>
    <w:rsid w:val="007C485C"/>
    <w:rsid w:val="00B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CAA56-D78B-4B8B-8EF9-9FEA3A9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618A"/>
  </w:style>
  <w:style w:type="character" w:customStyle="1" w:styleId="eop">
    <w:name w:val="eop"/>
    <w:basedOn w:val="DefaultParagraphFont"/>
    <w:rsid w:val="00BF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2025-09-07T17:09:00Z</dcterms:created>
  <dcterms:modified xsi:type="dcterms:W3CDTF">2025-09-07T17:11:00Z</dcterms:modified>
</cp:coreProperties>
</file>