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729710D8" w:rsidR="000F5F08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РЕ3УЛТАТИ </w:t>
      </w:r>
      <w:r w:rsidR="00C90BDB" w:rsidRPr="004A73FC">
        <w:rPr>
          <w:rFonts w:cstheme="minorHAnsi"/>
          <w:b/>
          <w:bCs/>
          <w:lang w:val="sr-Cyrl-RS"/>
        </w:rPr>
        <w:t xml:space="preserve">ИСПИТА </w:t>
      </w:r>
      <w:r w:rsidRPr="004A73FC">
        <w:rPr>
          <w:rFonts w:cstheme="minorHAnsi"/>
          <w:b/>
          <w:bCs/>
          <w:lang w:val="sr-Cyrl-RS"/>
        </w:rPr>
        <w:t xml:space="preserve">ИЗ </w:t>
      </w:r>
      <w:r w:rsidR="00931955" w:rsidRPr="004A73FC">
        <w:rPr>
          <w:rFonts w:cstheme="minorHAnsi"/>
          <w:b/>
          <w:bCs/>
        </w:rPr>
        <w:t>КЛИНИЧК</w:t>
      </w:r>
      <w:r w:rsidRPr="004A73FC">
        <w:rPr>
          <w:rFonts w:cstheme="minorHAnsi"/>
          <w:b/>
          <w:bCs/>
          <w:lang w:val="sr-Cyrl-RS"/>
        </w:rPr>
        <w:t>Е</w:t>
      </w:r>
      <w:r w:rsidR="00931955" w:rsidRPr="004A73FC">
        <w:rPr>
          <w:rFonts w:cstheme="minorHAnsi"/>
          <w:b/>
          <w:bCs/>
        </w:rPr>
        <w:t xml:space="preserve"> МИКРОБИОЛОГИЈ</w:t>
      </w:r>
      <w:r w:rsidR="0092152C" w:rsidRPr="004A73FC">
        <w:rPr>
          <w:rFonts w:cstheme="minorHAnsi"/>
          <w:b/>
          <w:bCs/>
          <w:lang w:val="sr-Latn-RS"/>
        </w:rPr>
        <w:t>E</w:t>
      </w:r>
      <w:r w:rsidR="00B54450" w:rsidRPr="004A73FC">
        <w:rPr>
          <w:rFonts w:cstheme="minorHAnsi"/>
          <w:b/>
          <w:bCs/>
          <w:lang w:val="sr-Cyrl-RS"/>
        </w:rPr>
        <w:t xml:space="preserve"> / МЕДИЦИНА</w:t>
      </w:r>
    </w:p>
    <w:p w14:paraId="08BC02C8" w14:textId="082458F3" w:rsidR="00931955" w:rsidRPr="00E0108C" w:rsidRDefault="00187B31" w:rsidP="00931955">
      <w:pPr>
        <w:jc w:val="center"/>
        <w:rPr>
          <w:rFonts w:cstheme="minorHAnsi"/>
          <w:b/>
          <w:bCs/>
          <w:lang w:val="sr-Cyrl-RS"/>
        </w:rPr>
      </w:pPr>
      <w:r>
        <w:rPr>
          <w:rFonts w:cstheme="minorHAnsi"/>
          <w:b/>
          <w:bCs/>
          <w:lang w:val="sr-Latn-RS"/>
        </w:rPr>
        <w:t>O</w:t>
      </w:r>
      <w:r>
        <w:rPr>
          <w:rFonts w:cstheme="minorHAnsi"/>
          <w:b/>
          <w:bCs/>
          <w:lang w:val="sr-Cyrl-RS"/>
        </w:rPr>
        <w:t>ктобарски</w:t>
      </w:r>
      <w:r w:rsidR="00C90BDB" w:rsidRPr="00E0108C">
        <w:rPr>
          <w:rFonts w:cstheme="minorHAnsi"/>
          <w:b/>
          <w:bCs/>
          <w:lang w:val="sr-Cyrl-RS"/>
        </w:rPr>
        <w:t xml:space="preserve"> </w:t>
      </w:r>
      <w:r w:rsidR="00931955" w:rsidRPr="00E0108C">
        <w:rPr>
          <w:rFonts w:cstheme="minorHAnsi"/>
          <w:b/>
          <w:bCs/>
          <w:lang w:val="sr-Cyrl-RS"/>
        </w:rPr>
        <w:t>испитни рок (</w:t>
      </w:r>
      <w:r>
        <w:rPr>
          <w:rFonts w:cstheme="minorHAnsi"/>
          <w:b/>
          <w:bCs/>
          <w:lang w:val="sr-Cyrl-RS"/>
        </w:rPr>
        <w:t>26</w:t>
      </w:r>
      <w:r w:rsidR="00931955" w:rsidRPr="00E0108C">
        <w:rPr>
          <w:rFonts w:cstheme="minorHAnsi"/>
          <w:b/>
          <w:bCs/>
          <w:lang w:val="sr-Cyrl-RS"/>
        </w:rPr>
        <w:t xml:space="preserve">. </w:t>
      </w:r>
      <w:r w:rsidR="00C07C84">
        <w:rPr>
          <w:rFonts w:cstheme="minorHAnsi"/>
          <w:b/>
          <w:bCs/>
          <w:lang w:val="sr-Cyrl-RS"/>
        </w:rPr>
        <w:t>септембар</w:t>
      </w:r>
      <w:r w:rsidR="00556D0B" w:rsidRPr="00E0108C">
        <w:rPr>
          <w:rFonts w:cstheme="minorHAnsi"/>
          <w:b/>
          <w:bCs/>
          <w:lang w:val="sr-Cyrl-RS"/>
        </w:rPr>
        <w:t xml:space="preserve"> </w:t>
      </w:r>
      <w:r w:rsidR="00931955" w:rsidRPr="00E0108C">
        <w:rPr>
          <w:rFonts w:cstheme="minorHAnsi"/>
          <w:b/>
          <w:bCs/>
          <w:lang w:val="sr-Cyrl-RS"/>
        </w:rPr>
        <w:t>202</w:t>
      </w:r>
      <w:r w:rsidR="00C90BDB" w:rsidRPr="00E0108C">
        <w:rPr>
          <w:rFonts w:cstheme="minorHAnsi"/>
          <w:b/>
          <w:bCs/>
          <w:lang w:val="sr-Cyrl-RS"/>
        </w:rPr>
        <w:t>5</w:t>
      </w:r>
      <w:r w:rsidR="00931955" w:rsidRPr="00E0108C">
        <w:rPr>
          <w:rFonts w:cstheme="minorHAnsi"/>
          <w:b/>
          <w:bCs/>
          <w:lang w:val="sr-Cyrl-RS"/>
        </w:rPr>
        <w:t>.)</w:t>
      </w:r>
    </w:p>
    <w:p w14:paraId="540AF79C" w14:textId="70113761" w:rsidR="00C833B2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Укупан број бодова је </w:t>
      </w:r>
      <w:r w:rsidR="00187B31">
        <w:rPr>
          <w:rFonts w:cstheme="minorHAnsi"/>
          <w:b/>
          <w:bCs/>
          <w:lang w:val="sr-Cyrl-RS"/>
        </w:rPr>
        <w:t>111</w:t>
      </w:r>
      <w:r w:rsidRPr="004A73FC">
        <w:rPr>
          <w:rFonts w:cstheme="minorHAnsi"/>
          <w:b/>
          <w:bCs/>
          <w:lang w:val="sr-Cyrl-RS"/>
        </w:rPr>
        <w:t xml:space="preserve">, а положили су студенти који имају </w:t>
      </w:r>
      <w:r w:rsidR="00C07C84">
        <w:rPr>
          <w:rFonts w:cstheme="minorHAnsi"/>
          <w:b/>
          <w:bCs/>
          <w:lang w:val="sr-Cyrl-RS"/>
        </w:rPr>
        <w:t>5</w:t>
      </w:r>
      <w:r w:rsidR="00187B31">
        <w:rPr>
          <w:rFonts w:cstheme="minorHAnsi"/>
          <w:b/>
          <w:bCs/>
          <w:lang w:val="sr-Cyrl-RS"/>
        </w:rPr>
        <w:t>6</w:t>
      </w:r>
      <w:r w:rsidRPr="004A73FC">
        <w:rPr>
          <w:rFonts w:cstheme="minorHAnsi"/>
          <w:b/>
          <w:bCs/>
          <w:lang w:val="sr-Cyrl-RS"/>
        </w:rPr>
        <w:t xml:space="preserve"> и више бодова!</w:t>
      </w:r>
    </w:p>
    <w:p w14:paraId="3186F928" w14:textId="2211388B" w:rsidR="00507130" w:rsidRDefault="00507130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01A7EBC9" w14:textId="4B38A9D2" w:rsidR="00507130" w:rsidRPr="00C10D97" w:rsidRDefault="00507130" w:rsidP="00202851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>Презиме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Име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Индекс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Бр. бодова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Оцена</w:t>
      </w:r>
    </w:p>
    <w:p w14:paraId="7EA5B1BF" w14:textId="5FCE01E7" w:rsidR="00187B31" w:rsidRDefault="00187B31" w:rsidP="00485975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Бубуљ</w:t>
      </w:r>
      <w:r w:rsidR="00BC4CA6">
        <w:rPr>
          <w:sz w:val="20"/>
          <w:szCs w:val="20"/>
          <w:lang w:val="sr-Cyrl-RS"/>
        </w:rPr>
        <w:tab/>
        <w:t>Данијела</w:t>
      </w:r>
      <w:r w:rsidR="00BC4CA6">
        <w:rPr>
          <w:sz w:val="20"/>
          <w:szCs w:val="20"/>
          <w:lang w:val="sr-Cyrl-RS"/>
        </w:rPr>
        <w:tab/>
      </w:r>
      <w:r w:rsidR="00647961">
        <w:rPr>
          <w:sz w:val="20"/>
          <w:szCs w:val="20"/>
          <w:lang w:val="sr-Cyrl-RS"/>
        </w:rPr>
        <w:t>8417/2022</w:t>
      </w:r>
      <w:r w:rsidR="00647961">
        <w:rPr>
          <w:sz w:val="20"/>
          <w:szCs w:val="20"/>
          <w:lang w:val="sr-Cyrl-RS"/>
        </w:rPr>
        <w:tab/>
      </w:r>
      <w:r w:rsidR="00FA2545">
        <w:rPr>
          <w:sz w:val="20"/>
          <w:szCs w:val="20"/>
        </w:rPr>
        <w:t>35</w:t>
      </w:r>
      <w:r w:rsidR="00647961">
        <w:rPr>
          <w:sz w:val="20"/>
          <w:szCs w:val="20"/>
          <w:lang w:val="sr-Cyrl-RS"/>
        </w:rPr>
        <w:tab/>
        <w:t>5</w:t>
      </w:r>
    </w:p>
    <w:p w14:paraId="164C81FD" w14:textId="128B220B" w:rsidR="00187B31" w:rsidRPr="00FA2545" w:rsidRDefault="00187B31" w:rsidP="00485975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sr-Cyrl-RS"/>
        </w:rPr>
        <w:t>Вранчић</w:t>
      </w:r>
      <w:r>
        <w:rPr>
          <w:sz w:val="20"/>
          <w:szCs w:val="20"/>
          <w:lang w:val="sr-Cyrl-RS"/>
        </w:rPr>
        <w:tab/>
        <w:t>Бојан</w:t>
      </w:r>
      <w:r>
        <w:rPr>
          <w:sz w:val="20"/>
          <w:szCs w:val="20"/>
          <w:lang w:val="sr-Cyrl-RS"/>
        </w:rPr>
        <w:tab/>
        <w:t>7006/2013</w:t>
      </w:r>
      <w:r>
        <w:rPr>
          <w:sz w:val="20"/>
          <w:szCs w:val="20"/>
          <w:lang w:val="sr-Cyrl-RS"/>
        </w:rPr>
        <w:tab/>
        <w:t>0</w:t>
      </w:r>
      <w:r>
        <w:rPr>
          <w:sz w:val="20"/>
          <w:szCs w:val="20"/>
          <w:lang w:val="sr-Cyrl-RS"/>
        </w:rPr>
        <w:tab/>
        <w:t>5</w:t>
      </w:r>
    </w:p>
    <w:p w14:paraId="065412CD" w14:textId="0F3C45C0" w:rsidR="00507130" w:rsidRDefault="00187B31" w:rsidP="00FA2545">
      <w:pPr>
        <w:pBdr>
          <w:bottom w:val="single" w:sz="4" w:space="1" w:color="auto"/>
        </w:pBdr>
        <w:shd w:val="clear" w:color="auto" w:fill="A8D08D" w:themeFill="accent6" w:themeFillTint="9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Мартић</w:t>
      </w:r>
      <w:r w:rsidR="00C07C84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Богдан</w:t>
      </w:r>
      <w:r w:rsidR="00507130" w:rsidRPr="00C10D97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>8084</w:t>
      </w:r>
      <w:r w:rsidR="00C10D97" w:rsidRPr="00C10D97">
        <w:rPr>
          <w:sz w:val="20"/>
          <w:szCs w:val="20"/>
          <w:lang w:val="sr-Cyrl-RS"/>
        </w:rPr>
        <w:t>/20</w:t>
      </w:r>
      <w:r>
        <w:rPr>
          <w:sz w:val="20"/>
          <w:szCs w:val="20"/>
          <w:lang w:val="sr-Cyrl-RS"/>
        </w:rPr>
        <w:t>20</w:t>
      </w:r>
      <w:r w:rsidR="00C10D97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68</w:t>
      </w:r>
      <w:r w:rsidR="00A5346E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7</w:t>
      </w:r>
    </w:p>
    <w:p w14:paraId="56F80B79" w14:textId="0D147469" w:rsidR="00647961" w:rsidRDefault="00647961" w:rsidP="00A930EC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Мијовић</w:t>
      </w:r>
      <w:r>
        <w:rPr>
          <w:sz w:val="20"/>
          <w:szCs w:val="20"/>
          <w:lang w:val="sr-Cyrl-RS"/>
        </w:rPr>
        <w:tab/>
        <w:t>Софија</w:t>
      </w:r>
      <w:r>
        <w:rPr>
          <w:sz w:val="20"/>
          <w:szCs w:val="20"/>
          <w:lang w:val="sr-Cyrl-RS"/>
        </w:rPr>
        <w:tab/>
        <w:t>7737/2018</w:t>
      </w:r>
      <w:r>
        <w:rPr>
          <w:sz w:val="20"/>
          <w:szCs w:val="20"/>
          <w:lang w:val="sr-Cyrl-RS"/>
        </w:rPr>
        <w:tab/>
        <w:t>39</w:t>
      </w:r>
      <w:r>
        <w:rPr>
          <w:sz w:val="20"/>
          <w:szCs w:val="20"/>
          <w:lang w:val="sr-Cyrl-RS"/>
        </w:rPr>
        <w:tab/>
        <w:t>5</w:t>
      </w:r>
    </w:p>
    <w:p w14:paraId="181F96CE" w14:textId="260CDFF2" w:rsidR="00187B31" w:rsidRDefault="00187B31" w:rsidP="00FA2545">
      <w:pPr>
        <w:pBdr>
          <w:bottom w:val="single" w:sz="4" w:space="1" w:color="auto"/>
        </w:pBdr>
        <w:shd w:val="clear" w:color="auto" w:fill="A8D08D" w:themeFill="accent6" w:themeFillTint="9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Радоњић</w:t>
      </w:r>
      <w:r>
        <w:rPr>
          <w:sz w:val="20"/>
          <w:szCs w:val="20"/>
          <w:lang w:val="sr-Cyrl-RS"/>
        </w:rPr>
        <w:tab/>
        <w:t>Огњен</w:t>
      </w:r>
      <w:r>
        <w:rPr>
          <w:sz w:val="20"/>
          <w:szCs w:val="20"/>
          <w:lang w:val="sr-Cyrl-RS"/>
        </w:rPr>
        <w:tab/>
        <w:t>7627/2017</w:t>
      </w:r>
      <w:r>
        <w:rPr>
          <w:sz w:val="20"/>
          <w:szCs w:val="20"/>
          <w:lang w:val="sr-Cyrl-RS"/>
        </w:rPr>
        <w:tab/>
        <w:t>59</w:t>
      </w:r>
      <w:r>
        <w:rPr>
          <w:sz w:val="20"/>
          <w:szCs w:val="20"/>
          <w:lang w:val="sr-Cyrl-RS"/>
        </w:rPr>
        <w:tab/>
        <w:t>6</w:t>
      </w:r>
    </w:p>
    <w:p w14:paraId="4D4A9D01" w14:textId="273F7598" w:rsidR="00187B31" w:rsidRPr="00187B31" w:rsidRDefault="00187B31" w:rsidP="00FA2545">
      <w:pPr>
        <w:pBdr>
          <w:bottom w:val="single" w:sz="4" w:space="1" w:color="auto"/>
        </w:pBdr>
        <w:shd w:val="clear" w:color="auto" w:fill="A8D08D" w:themeFill="accent6" w:themeFillTint="9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Шатара</w:t>
      </w:r>
      <w:r w:rsidR="00C07C84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Андреј</w:t>
      </w:r>
      <w:r w:rsidR="00C07C84">
        <w:rPr>
          <w:sz w:val="20"/>
          <w:szCs w:val="20"/>
          <w:lang w:val="sr-Cyrl-RS"/>
        </w:rPr>
        <w:tab/>
        <w:t>7</w:t>
      </w:r>
      <w:r>
        <w:rPr>
          <w:sz w:val="20"/>
          <w:szCs w:val="20"/>
          <w:lang w:val="sr-Cyrl-RS"/>
        </w:rPr>
        <w:t>50</w:t>
      </w:r>
      <w:r w:rsidR="00C07C84">
        <w:rPr>
          <w:sz w:val="20"/>
          <w:szCs w:val="20"/>
          <w:lang w:val="sr-Cyrl-RS"/>
        </w:rPr>
        <w:t>6/201</w:t>
      </w:r>
      <w:r>
        <w:rPr>
          <w:sz w:val="20"/>
          <w:szCs w:val="20"/>
          <w:lang w:val="sr-Cyrl-RS"/>
        </w:rPr>
        <w:t>6</w:t>
      </w:r>
      <w:r w:rsidR="00C07C84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78</w:t>
      </w:r>
      <w:r w:rsidR="00C07C84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8</w:t>
      </w:r>
    </w:p>
    <w:p w14:paraId="1E071558" w14:textId="10CA8725" w:rsidR="00507130" w:rsidRDefault="00507130" w:rsidP="00507130">
      <w:pPr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36D2970E" w14:textId="082ECD49" w:rsidR="00507130" w:rsidRPr="00E0108C" w:rsidRDefault="00507130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Студенти могу уписати оцене у </w:t>
      </w:r>
      <w:r w:rsidR="00647961">
        <w:rPr>
          <w:rFonts w:eastAsia="Times New Roman" w:cstheme="minorHAnsi"/>
          <w:b/>
          <w:bCs/>
          <w:sz w:val="20"/>
          <w:szCs w:val="20"/>
          <w:lang w:val="sr-Cyrl-RS"/>
        </w:rPr>
        <w:t>уторак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 </w:t>
      </w:r>
      <w:r w:rsidR="00647961">
        <w:rPr>
          <w:rFonts w:eastAsia="Times New Roman" w:cstheme="minorHAnsi"/>
          <w:b/>
          <w:bCs/>
          <w:sz w:val="20"/>
          <w:szCs w:val="20"/>
          <w:lang w:val="sr-Cyrl-RS"/>
        </w:rPr>
        <w:t>30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. </w:t>
      </w:r>
      <w:r w:rsidR="00647961">
        <w:rPr>
          <w:rFonts w:eastAsia="Times New Roman" w:cstheme="minorHAnsi"/>
          <w:b/>
          <w:bCs/>
          <w:sz w:val="20"/>
          <w:szCs w:val="20"/>
          <w:lang w:val="sr-Cyrl-RS"/>
        </w:rPr>
        <w:t xml:space="preserve">септембра 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у 1</w:t>
      </w:r>
      <w:r w:rsidR="00C07C84">
        <w:rPr>
          <w:rFonts w:eastAsia="Times New Roman" w:cstheme="minorHAnsi"/>
          <w:b/>
          <w:bCs/>
          <w:sz w:val="20"/>
          <w:szCs w:val="20"/>
          <w:lang w:val="sr-Cyrl-RS"/>
        </w:rPr>
        <w:t>0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 часова!</w:t>
      </w:r>
    </w:p>
    <w:p w14:paraId="47F9B32D" w14:textId="77777777" w:rsidR="00507130" w:rsidRPr="00E0108C" w:rsidRDefault="00507130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Они који не приступе упису оцене, значи да су исту поништили!!!</w:t>
      </w:r>
    </w:p>
    <w:p w14:paraId="515B9CF0" w14:textId="77777777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42A089FD" w14:textId="77777777" w:rsidR="00507130" w:rsidRPr="004A73FC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23DA90D8" w14:textId="77777777" w:rsidR="00507130" w:rsidRPr="00E0108C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4A73FC">
        <w:rPr>
          <w:rFonts w:eastAsia="Times New Roman" w:cstheme="minorHAnsi"/>
          <w:sz w:val="20"/>
          <w:szCs w:val="20"/>
          <w:lang w:val="sr-Cyrl-RS"/>
        </w:rPr>
        <w:tab/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Проф. др Мирослав Петковић</w:t>
      </w:r>
    </w:p>
    <w:p w14:paraId="12F37175" w14:textId="77777777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ab/>
        <w:t>Шеф Катедре</w:t>
      </w:r>
    </w:p>
    <w:p w14:paraId="205457D1" w14:textId="05E59AA5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sectPr w:rsidR="00507130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0007E"/>
    <w:rsid w:val="00002FF8"/>
    <w:rsid w:val="00062290"/>
    <w:rsid w:val="000F5F08"/>
    <w:rsid w:val="00136FF7"/>
    <w:rsid w:val="00150DC1"/>
    <w:rsid w:val="00187B31"/>
    <w:rsid w:val="001D1813"/>
    <w:rsid w:val="00202851"/>
    <w:rsid w:val="00216DDB"/>
    <w:rsid w:val="002269BC"/>
    <w:rsid w:val="002372FE"/>
    <w:rsid w:val="00246EF4"/>
    <w:rsid w:val="00251BD1"/>
    <w:rsid w:val="00265464"/>
    <w:rsid w:val="002A0279"/>
    <w:rsid w:val="00377AC5"/>
    <w:rsid w:val="0039190C"/>
    <w:rsid w:val="00394561"/>
    <w:rsid w:val="003B5089"/>
    <w:rsid w:val="003F561C"/>
    <w:rsid w:val="004337BE"/>
    <w:rsid w:val="004446E5"/>
    <w:rsid w:val="004513BE"/>
    <w:rsid w:val="00457024"/>
    <w:rsid w:val="00485975"/>
    <w:rsid w:val="004872D6"/>
    <w:rsid w:val="00493473"/>
    <w:rsid w:val="004A19B8"/>
    <w:rsid w:val="004A73FC"/>
    <w:rsid w:val="004B5D81"/>
    <w:rsid w:val="004D20E2"/>
    <w:rsid w:val="00507130"/>
    <w:rsid w:val="00556D0B"/>
    <w:rsid w:val="005F55E9"/>
    <w:rsid w:val="00611ABF"/>
    <w:rsid w:val="00631B9E"/>
    <w:rsid w:val="0063387A"/>
    <w:rsid w:val="00647961"/>
    <w:rsid w:val="00653801"/>
    <w:rsid w:val="006569F9"/>
    <w:rsid w:val="006A0826"/>
    <w:rsid w:val="006C0950"/>
    <w:rsid w:val="006F7227"/>
    <w:rsid w:val="00701E80"/>
    <w:rsid w:val="007077A0"/>
    <w:rsid w:val="007231F9"/>
    <w:rsid w:val="00760C52"/>
    <w:rsid w:val="007C1E78"/>
    <w:rsid w:val="007C5483"/>
    <w:rsid w:val="007E10FC"/>
    <w:rsid w:val="00847851"/>
    <w:rsid w:val="00857990"/>
    <w:rsid w:val="008C6E77"/>
    <w:rsid w:val="008F2C52"/>
    <w:rsid w:val="00921355"/>
    <w:rsid w:val="0092152C"/>
    <w:rsid w:val="00931955"/>
    <w:rsid w:val="00931D4A"/>
    <w:rsid w:val="00934053"/>
    <w:rsid w:val="00962BA6"/>
    <w:rsid w:val="009B50AC"/>
    <w:rsid w:val="009F16C4"/>
    <w:rsid w:val="00A36A83"/>
    <w:rsid w:val="00A5346E"/>
    <w:rsid w:val="00A71E3E"/>
    <w:rsid w:val="00A930EC"/>
    <w:rsid w:val="00AD1572"/>
    <w:rsid w:val="00B20791"/>
    <w:rsid w:val="00B46EBE"/>
    <w:rsid w:val="00B54450"/>
    <w:rsid w:val="00BB0D11"/>
    <w:rsid w:val="00BB47C1"/>
    <w:rsid w:val="00BB7588"/>
    <w:rsid w:val="00BC4CA6"/>
    <w:rsid w:val="00BE3D5E"/>
    <w:rsid w:val="00C07C84"/>
    <w:rsid w:val="00C10D97"/>
    <w:rsid w:val="00C532C0"/>
    <w:rsid w:val="00C66303"/>
    <w:rsid w:val="00C833B2"/>
    <w:rsid w:val="00C90BDB"/>
    <w:rsid w:val="00C92308"/>
    <w:rsid w:val="00CD64CF"/>
    <w:rsid w:val="00D03069"/>
    <w:rsid w:val="00D12C60"/>
    <w:rsid w:val="00D44035"/>
    <w:rsid w:val="00D55D62"/>
    <w:rsid w:val="00E0108C"/>
    <w:rsid w:val="00E23A43"/>
    <w:rsid w:val="00EA32F7"/>
    <w:rsid w:val="00EC417B"/>
    <w:rsid w:val="00EF3C1A"/>
    <w:rsid w:val="00F61422"/>
    <w:rsid w:val="00F94A3F"/>
    <w:rsid w:val="00FA2545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7</cp:revision>
  <dcterms:created xsi:type="dcterms:W3CDTF">2025-09-27T05:54:00Z</dcterms:created>
  <dcterms:modified xsi:type="dcterms:W3CDTF">2025-09-27T10:12:00Z</dcterms:modified>
</cp:coreProperties>
</file>