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7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639"/>
        <w:gridCol w:w="720"/>
        <w:gridCol w:w="1617"/>
        <w:gridCol w:w="2828"/>
        <w:gridCol w:w="1463"/>
        <w:gridCol w:w="1258"/>
        <w:gridCol w:w="828"/>
        <w:gridCol w:w="430"/>
        <w:gridCol w:w="1258"/>
        <w:gridCol w:w="1258"/>
        <w:gridCol w:w="19"/>
      </w:tblGrid>
      <w:tr w:rsidR="00C14C97" w:rsidRPr="00876EBA" w14:paraId="0FBD8FC7" w14:textId="77777777" w:rsidTr="00555C20">
        <w:trPr>
          <w:trHeight w:val="1814"/>
        </w:trPr>
        <w:tc>
          <w:tcPr>
            <w:tcW w:w="2898" w:type="dxa"/>
            <w:gridSpan w:val="2"/>
            <w:vAlign w:val="center"/>
          </w:tcPr>
          <w:p w14:paraId="514E1DC4" w14:textId="77777777" w:rsidR="00C14C97" w:rsidRPr="00876EBA" w:rsidRDefault="00C14C97" w:rsidP="00376ACD">
            <w:pPr>
              <w:jc w:val="center"/>
              <w:rPr>
                <w:lang w:val="sr-Cyrl-BA"/>
              </w:rPr>
            </w:pPr>
            <w:r w:rsidRPr="00876EBA">
              <w:rPr>
                <w:noProof/>
              </w:rPr>
              <w:drawing>
                <wp:inline distT="0" distB="0" distL="0" distR="0" wp14:anchorId="7A07745C" wp14:editId="0B07F259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  <w:gridSpan w:val="6"/>
            <w:vAlign w:val="center"/>
          </w:tcPr>
          <w:p w14:paraId="3CD8CB2F" w14:textId="77777777" w:rsidR="00C14C97" w:rsidRPr="00876EB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876EB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3F7A1E3" w14:textId="77777777" w:rsidR="00C14C97" w:rsidRPr="00876EBA" w:rsidRDefault="00EC2612" w:rsidP="00376ACD">
            <w:pPr>
              <w:jc w:val="center"/>
              <w:rPr>
                <w:sz w:val="32"/>
                <w:szCs w:val="32"/>
                <w:lang w:val="sr-Cyrl-BA"/>
              </w:rPr>
            </w:pPr>
            <w:r w:rsidRPr="00876EBA">
              <w:rPr>
                <w:sz w:val="32"/>
                <w:szCs w:val="32"/>
                <w:lang w:val="sr-Cyrl-BA"/>
              </w:rPr>
              <w:t>МЕДИЦИНСКИ ФАКУЛТЕТ</w:t>
            </w:r>
          </w:p>
          <w:p w14:paraId="2E0A7D2C" w14:textId="77777777" w:rsidR="00C14C97" w:rsidRPr="00876EBA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876EBA">
              <w:rPr>
                <w:sz w:val="32"/>
                <w:szCs w:val="32"/>
                <w:lang w:val="sr-Cyrl-BA"/>
              </w:rPr>
              <w:t xml:space="preserve">Катедра за </w:t>
            </w:r>
            <w:r w:rsidR="00EC2612" w:rsidRPr="00876EBA">
              <w:rPr>
                <w:sz w:val="32"/>
                <w:szCs w:val="32"/>
                <w:lang w:val="sr-Cyrl-BA"/>
              </w:rPr>
              <w:t>дјечију и превентивну стоматологију</w:t>
            </w:r>
          </w:p>
          <w:p w14:paraId="6370D68D" w14:textId="77777777" w:rsidR="00C14C97" w:rsidRPr="00876EBA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7AE3C9B1" w14:textId="77777777" w:rsidR="00C14C97" w:rsidRPr="00876EBA" w:rsidRDefault="002E23E7" w:rsidP="00376ACD">
            <w:pPr>
              <w:jc w:val="center"/>
              <w:rPr>
                <w:lang w:val="sr-Cyrl-BA"/>
              </w:rPr>
            </w:pPr>
            <w:r w:rsidRPr="00876EBA">
              <w:rPr>
                <w:noProof/>
              </w:rPr>
              <w:drawing>
                <wp:inline distT="0" distB="0" distL="0" distR="0" wp14:anchorId="4AE8FCCC" wp14:editId="67370E5A">
                  <wp:extent cx="1009650" cy="1038915"/>
                  <wp:effectExtent l="0" t="0" r="0" b="0"/>
                  <wp:docPr id="2" name="Picture 2" descr="Medicinski fakultet Banja Lu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dicinski fakultet Banja Lu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400" b="46617"/>
                          <a:stretch/>
                        </pic:blipFill>
                        <pic:spPr bwMode="auto">
                          <a:xfrm>
                            <a:off x="0" y="0"/>
                            <a:ext cx="1009650" cy="103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EBA" w:rsidRPr="00876EBA" w14:paraId="076C0A4D" w14:textId="77777777" w:rsidTr="00555C2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4991E5ED" w14:textId="77777777" w:rsidR="008B1B16" w:rsidRPr="00876EBA" w:rsidRDefault="008B1B16" w:rsidP="008B1B16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59" w:type="dxa"/>
            <w:gridSpan w:val="2"/>
            <w:shd w:val="clear" w:color="auto" w:fill="D9D9D9" w:themeFill="background1" w:themeFillShade="D9"/>
            <w:vAlign w:val="center"/>
          </w:tcPr>
          <w:p w14:paraId="7D2E98D3" w14:textId="77777777" w:rsidR="008B1B16" w:rsidRPr="00876EBA" w:rsidRDefault="008B1B16" w:rsidP="00EC04F7">
            <w:pPr>
              <w:ind w:left="57" w:right="57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Предмет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7FA9CDC9" w14:textId="77777777" w:rsidR="008B1B16" w:rsidRPr="00876EBA" w:rsidRDefault="008B1B16" w:rsidP="00290BF5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Шифра</w:t>
            </w:r>
            <w:r w:rsidR="00E06154" w:rsidRPr="00876EBA">
              <w:rPr>
                <w:b/>
                <w:lang w:val="sr-Latn-BA"/>
              </w:rPr>
              <w:t xml:space="preserve"> </w:t>
            </w:r>
            <w:r w:rsidR="00E06154" w:rsidRPr="00876EBA">
              <w:rPr>
                <w:b/>
                <w:lang w:val="sr-Cyrl-BA"/>
              </w:rPr>
              <w:t>предмета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30489108" w14:textId="77777777" w:rsidR="008B1B16" w:rsidRPr="00876EBA" w:rsidRDefault="008B1B16" w:rsidP="00EC04F7">
            <w:pPr>
              <w:ind w:left="57" w:right="57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14:paraId="6AF0A0DE" w14:textId="77777777" w:rsidR="008B1B16" w:rsidRPr="00876EBA" w:rsidRDefault="008B1B16" w:rsidP="00E06154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2C5850FF" w14:textId="77777777" w:rsidR="008B1B16" w:rsidRPr="00876EBA" w:rsidRDefault="008B1B16" w:rsidP="00E06154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58" w:type="dxa"/>
            <w:gridSpan w:val="2"/>
            <w:shd w:val="clear" w:color="auto" w:fill="D9D9D9" w:themeFill="background1" w:themeFillShade="D9"/>
            <w:vAlign w:val="center"/>
          </w:tcPr>
          <w:p w14:paraId="5328134A" w14:textId="77777777" w:rsidR="008B1B16" w:rsidRPr="00876EBA" w:rsidRDefault="008B1B16" w:rsidP="00E06154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Семестар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4378D0C1" w14:textId="77777777" w:rsidR="008B1B16" w:rsidRPr="00876EBA" w:rsidRDefault="008B1B16" w:rsidP="00E06154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0CED51E9" w14:textId="77777777" w:rsidR="008B1B16" w:rsidRPr="00876EBA" w:rsidRDefault="008B1B16" w:rsidP="00E06154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Број група за вјежбе</w:t>
            </w:r>
          </w:p>
        </w:tc>
      </w:tr>
      <w:tr w:rsidR="00876EBA" w:rsidRPr="00876EBA" w14:paraId="0AB5747D" w14:textId="77777777" w:rsidTr="00555C2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1259" w:type="dxa"/>
            <w:vAlign w:val="center"/>
          </w:tcPr>
          <w:p w14:paraId="56D3D75B" w14:textId="45AD539B" w:rsidR="008B1B16" w:rsidRPr="00876EBA" w:rsidRDefault="00302698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</w:t>
            </w:r>
            <w:r w:rsidR="008B1B16" w:rsidRPr="00876EBA">
              <w:rPr>
                <w:lang w:val="sr-Cyrl-BA"/>
              </w:rPr>
              <w:t>/20</w:t>
            </w:r>
            <w:r>
              <w:rPr>
                <w:lang w:val="sr-Cyrl-BA"/>
              </w:rPr>
              <w:t>26</w:t>
            </w:r>
            <w:r w:rsidR="008B1B16" w:rsidRPr="00876EBA">
              <w:rPr>
                <w:lang w:val="sr-Cyrl-BA"/>
              </w:rPr>
              <w:t>.</w:t>
            </w:r>
          </w:p>
        </w:tc>
        <w:tc>
          <w:tcPr>
            <w:tcW w:w="2359" w:type="dxa"/>
            <w:gridSpan w:val="2"/>
            <w:vAlign w:val="center"/>
          </w:tcPr>
          <w:p w14:paraId="17F99E6B" w14:textId="0E5503A1" w:rsidR="008B1B16" w:rsidRPr="00876EBA" w:rsidRDefault="002D4DA7" w:rsidP="00EC04F7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Профилакса оралних обољења</w:t>
            </w:r>
          </w:p>
        </w:tc>
        <w:tc>
          <w:tcPr>
            <w:tcW w:w="1617" w:type="dxa"/>
            <w:vAlign w:val="center"/>
          </w:tcPr>
          <w:p w14:paraId="5E3F38F9" w14:textId="0A72BF6D" w:rsidR="008B1B16" w:rsidRPr="00EF6C74" w:rsidRDefault="00D266E9" w:rsidP="005E0F98">
            <w:pPr>
              <w:jc w:val="center"/>
              <w:rPr>
                <w:lang w:val="sr-Cyrl-BA"/>
              </w:rPr>
            </w:pPr>
            <w:r w:rsidRPr="00EF6C74">
              <w:rPr>
                <w:lang w:val="sr-Cyrl-BA"/>
              </w:rPr>
              <w:t>ИСДМ18ПОО</w:t>
            </w:r>
          </w:p>
        </w:tc>
        <w:tc>
          <w:tcPr>
            <w:tcW w:w="2828" w:type="dxa"/>
            <w:vAlign w:val="center"/>
          </w:tcPr>
          <w:p w14:paraId="3A799AF3" w14:textId="5FB4C917" w:rsidR="008B1B16" w:rsidRPr="00876EBA" w:rsidRDefault="002D4DA7" w:rsidP="00EC04F7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Дентална медицина</w:t>
            </w:r>
          </w:p>
        </w:tc>
        <w:tc>
          <w:tcPr>
            <w:tcW w:w="1463" w:type="dxa"/>
            <w:vAlign w:val="center"/>
          </w:tcPr>
          <w:p w14:paraId="663A24BB" w14:textId="77777777" w:rsidR="008B1B16" w:rsidRPr="00876EBA" w:rsidRDefault="00EC2612" w:rsidP="00EC04F7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Интегрисани</w:t>
            </w:r>
          </w:p>
        </w:tc>
        <w:tc>
          <w:tcPr>
            <w:tcW w:w="1258" w:type="dxa"/>
            <w:vAlign w:val="center"/>
          </w:tcPr>
          <w:p w14:paraId="5FA00C93" w14:textId="77777777" w:rsidR="008B1B16" w:rsidRPr="00876EBA" w:rsidRDefault="00EC2612" w:rsidP="00E06154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Четврта</w:t>
            </w:r>
          </w:p>
        </w:tc>
        <w:tc>
          <w:tcPr>
            <w:tcW w:w="1258" w:type="dxa"/>
            <w:gridSpan w:val="2"/>
            <w:vAlign w:val="center"/>
          </w:tcPr>
          <w:p w14:paraId="1A0F39CC" w14:textId="1B99B309" w:rsidR="008B1B16" w:rsidRPr="00876EBA" w:rsidRDefault="00876EBA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258" w:type="dxa"/>
            <w:vAlign w:val="center"/>
          </w:tcPr>
          <w:p w14:paraId="55290B25" w14:textId="017E202B" w:rsidR="008B1B16" w:rsidRPr="00CB2AD8" w:rsidRDefault="00C15871" w:rsidP="00EC04F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16</w:t>
            </w:r>
            <w:bookmarkStart w:id="0" w:name="_GoBack"/>
            <w:bookmarkEnd w:id="0"/>
          </w:p>
        </w:tc>
        <w:tc>
          <w:tcPr>
            <w:tcW w:w="1258" w:type="dxa"/>
            <w:vAlign w:val="center"/>
          </w:tcPr>
          <w:p w14:paraId="229D6196" w14:textId="76F82675" w:rsidR="008B1B16" w:rsidRPr="006F4639" w:rsidRDefault="00AF33D1" w:rsidP="00E0615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</w:tr>
    </w:tbl>
    <w:p w14:paraId="6E428D57" w14:textId="77777777" w:rsidR="00C14C97" w:rsidRPr="00876EBA" w:rsidRDefault="004E293E" w:rsidP="00555C20">
      <w:pPr>
        <w:spacing w:after="120"/>
        <w:jc w:val="center"/>
        <w:rPr>
          <w:b/>
          <w:sz w:val="28"/>
          <w:szCs w:val="28"/>
          <w:lang w:val="sr-Cyrl-BA"/>
        </w:rPr>
      </w:pPr>
      <w:r w:rsidRPr="00876EBA">
        <w:rPr>
          <w:b/>
          <w:sz w:val="28"/>
          <w:szCs w:val="28"/>
          <w:lang w:val="sr-Cyrl-BA"/>
        </w:rPr>
        <w:t xml:space="preserve">ПЛАН </w:t>
      </w:r>
      <w:r w:rsidR="00E06154" w:rsidRPr="00876EBA">
        <w:rPr>
          <w:b/>
          <w:sz w:val="28"/>
          <w:szCs w:val="28"/>
          <w:lang w:val="sr-Cyrl-BA"/>
        </w:rPr>
        <w:t xml:space="preserve">И РАСПОРЕД </w:t>
      </w:r>
      <w:r w:rsidR="00C14C97" w:rsidRPr="00876EBA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22"/>
        <w:gridCol w:w="1276"/>
        <w:gridCol w:w="1658"/>
        <w:gridCol w:w="1588"/>
        <w:gridCol w:w="379"/>
        <w:gridCol w:w="2552"/>
      </w:tblGrid>
      <w:tr w:rsidR="00876EBA" w:rsidRPr="00876EBA" w14:paraId="6E4F487C" w14:textId="77777777" w:rsidTr="00CF3BCE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A3529B6" w14:textId="77777777" w:rsidR="00BE6390" w:rsidRPr="00876EBA" w:rsidRDefault="00BE6390" w:rsidP="00376ACD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348DDC32" w14:textId="77777777" w:rsidR="00BE6390" w:rsidRPr="00876EBA" w:rsidRDefault="00BE6390" w:rsidP="00E06154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1454307" w14:textId="77777777" w:rsidR="00BE6390" w:rsidRPr="00876EBA" w:rsidRDefault="00BE6390" w:rsidP="002C7CFA">
            <w:pPr>
              <w:ind w:left="57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19294DB8" w14:textId="77777777" w:rsidR="00BE6390" w:rsidRPr="00876EBA" w:rsidRDefault="00BE6390" w:rsidP="00E172BD">
            <w:pPr>
              <w:ind w:left="57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Дан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0974E14" w14:textId="77777777" w:rsidR="00BE6390" w:rsidRPr="00876EBA" w:rsidRDefault="00BE6390" w:rsidP="00E06154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Датум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279B44FC" w14:textId="77777777" w:rsidR="00BE6390" w:rsidRPr="00876EBA" w:rsidRDefault="00BE6390" w:rsidP="00290BF5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AB24AB9" w14:textId="77777777" w:rsidR="00BE6390" w:rsidRPr="00876EBA" w:rsidRDefault="00BE6390" w:rsidP="00BE6390">
            <w:pPr>
              <w:ind w:left="57" w:right="57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74E94025" w14:textId="77777777" w:rsidR="00BE6390" w:rsidRPr="00876EBA" w:rsidRDefault="00BE6390" w:rsidP="00F4384F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34EBA56" w14:textId="77777777" w:rsidR="00BE6390" w:rsidRPr="00876EBA" w:rsidRDefault="00BE6390" w:rsidP="00C11987">
            <w:pPr>
              <w:ind w:left="57" w:right="57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Наставник</w:t>
            </w:r>
          </w:p>
        </w:tc>
      </w:tr>
      <w:tr w:rsidR="00D266E9" w:rsidRPr="00876EBA" w14:paraId="58A132E9" w14:textId="77777777" w:rsidTr="00CF3BCE">
        <w:trPr>
          <w:jc w:val="center"/>
        </w:trPr>
        <w:tc>
          <w:tcPr>
            <w:tcW w:w="1120" w:type="dxa"/>
            <w:vAlign w:val="center"/>
          </w:tcPr>
          <w:p w14:paraId="729CB5AE" w14:textId="77777777" w:rsidR="00D266E9" w:rsidRPr="00876EBA" w:rsidRDefault="00D266E9" w:rsidP="00D266E9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00F2BF23" w14:textId="77777777" w:rsidR="00D266E9" w:rsidRPr="00876EBA" w:rsidRDefault="00D266E9" w:rsidP="00D266E9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7B9B5CFB" w14:textId="28B0E2B4" w:rsidR="00D266E9" w:rsidRPr="00876EBA" w:rsidRDefault="00D266E9" w:rsidP="00D266E9">
            <w:pPr>
              <w:pStyle w:val="ListParagraph"/>
              <w:ind w:left="57"/>
              <w:rPr>
                <w:b/>
                <w:lang w:val="sr-Cyrl-BA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sr-Cyrl-RS"/>
              </w:rPr>
              <w:t>П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рофилакса оралних обољења: дефиниције, значај. Биолошки механизми заштите у усној дупљи. Карактеристике здравих ткива усне дупље (слузнице, гингиве, пародонталних ткива, глеђи, пулподентинског комплекса, цемента).</w:t>
            </w:r>
          </w:p>
        </w:tc>
        <w:tc>
          <w:tcPr>
            <w:tcW w:w="1422" w:type="dxa"/>
            <w:vAlign w:val="center"/>
          </w:tcPr>
          <w:p w14:paraId="6A06E940" w14:textId="77777777" w:rsidR="00D266E9" w:rsidRDefault="00D266E9" w:rsidP="00D266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124AFD07" w14:textId="42C3BBC2" w:rsidR="00D266E9" w:rsidRPr="00876EBA" w:rsidRDefault="00D266E9" w:rsidP="00D266E9">
            <w:pPr>
              <w:ind w:left="57"/>
              <w:rPr>
                <w:lang w:val="sr-Cyrl-BA"/>
              </w:rPr>
            </w:pPr>
          </w:p>
        </w:tc>
        <w:tc>
          <w:tcPr>
            <w:tcW w:w="1276" w:type="dxa"/>
            <w:vAlign w:val="center"/>
          </w:tcPr>
          <w:p w14:paraId="61D9AD83" w14:textId="6A85E959" w:rsidR="00D266E9" w:rsidRPr="00876EBA" w:rsidRDefault="00ED2C0A" w:rsidP="00AE1391">
            <w:pPr>
              <w:jc w:val="center"/>
              <w:rPr>
                <w:strike/>
                <w:lang w:val="sr-Cyrl-BA"/>
              </w:rPr>
            </w:pPr>
            <w:r>
              <w:rPr>
                <w:lang w:val="sr-Cyrl-RS"/>
              </w:rPr>
              <w:t>0</w:t>
            </w:r>
            <w:r w:rsidR="00302698">
              <w:rPr>
                <w:lang w:val="sr-Latn-RS"/>
              </w:rPr>
              <w:t>7</w:t>
            </w:r>
            <w:r w:rsidR="00D266E9">
              <w:rPr>
                <w:lang w:val="sr-Cyrl-BA"/>
              </w:rPr>
              <w:t>.10</w:t>
            </w:r>
            <w:r w:rsidR="00D266E9" w:rsidRPr="00E70D08">
              <w:rPr>
                <w:lang w:val="sr-Cyrl-BA"/>
              </w:rPr>
              <w:t>.</w:t>
            </w:r>
          </w:p>
        </w:tc>
        <w:tc>
          <w:tcPr>
            <w:tcW w:w="1658" w:type="dxa"/>
            <w:vAlign w:val="center"/>
          </w:tcPr>
          <w:p w14:paraId="76E26EBA" w14:textId="11662D17" w:rsidR="00D266E9" w:rsidRPr="00D266E9" w:rsidRDefault="00D266E9" w:rsidP="00D266E9">
            <w:pPr>
              <w:jc w:val="center"/>
              <w:rPr>
                <w:strike/>
                <w:lang w:val="sr-Cyrl-BA"/>
              </w:rPr>
            </w:pPr>
            <w:r w:rsidRPr="00D266E9">
              <w:rPr>
                <w:sz w:val="20"/>
                <w:szCs w:val="20"/>
                <w:lang w:val="sr-Latn-RS"/>
              </w:rPr>
              <w:t>09.45-10.30</w:t>
            </w:r>
          </w:p>
        </w:tc>
        <w:tc>
          <w:tcPr>
            <w:tcW w:w="1588" w:type="dxa"/>
            <w:vAlign w:val="center"/>
          </w:tcPr>
          <w:p w14:paraId="67BEC43D" w14:textId="166ABFA4" w:rsidR="00D266E9" w:rsidRPr="006B5680" w:rsidRDefault="00D266E9" w:rsidP="00D266E9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 АМФ.СТОМ</w:t>
            </w:r>
          </w:p>
        </w:tc>
        <w:tc>
          <w:tcPr>
            <w:tcW w:w="379" w:type="dxa"/>
            <w:vAlign w:val="center"/>
          </w:tcPr>
          <w:p w14:paraId="1C7B3CF1" w14:textId="2B3E952B" w:rsidR="00D266E9" w:rsidRPr="006B5680" w:rsidRDefault="00D266E9" w:rsidP="00D266E9">
            <w:pPr>
              <w:jc w:val="center"/>
              <w:rPr>
                <w:lang w:val="sr-Cyrl-BA"/>
              </w:rPr>
            </w:pPr>
            <w:r w:rsidRPr="006B5680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EDDA8CA" w14:textId="741E6287" w:rsidR="00D266E9" w:rsidRPr="006B5680" w:rsidRDefault="00604AA5" w:rsidP="00D266E9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>Проф.</w:t>
            </w:r>
            <w:r w:rsidR="00D266E9" w:rsidRPr="006B5680">
              <w:rPr>
                <w:lang w:val="sr-Cyrl-BA"/>
              </w:rPr>
              <w:t>др Слава Сукара</w:t>
            </w:r>
          </w:p>
        </w:tc>
      </w:tr>
      <w:tr w:rsidR="00D266E9" w:rsidRPr="00876EBA" w14:paraId="637FFC14" w14:textId="77777777" w:rsidTr="00CF3BCE">
        <w:trPr>
          <w:jc w:val="center"/>
        </w:trPr>
        <w:tc>
          <w:tcPr>
            <w:tcW w:w="1120" w:type="dxa"/>
            <w:vAlign w:val="center"/>
          </w:tcPr>
          <w:p w14:paraId="3B2AF334" w14:textId="77777777" w:rsidR="00D266E9" w:rsidRPr="00876EBA" w:rsidRDefault="00D266E9" w:rsidP="00D266E9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9C0F491" w14:textId="77777777" w:rsidR="00D266E9" w:rsidRPr="00876EBA" w:rsidRDefault="00D266E9" w:rsidP="00D266E9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7A736757" w14:textId="1161230C" w:rsidR="00D266E9" w:rsidRPr="00876EBA" w:rsidRDefault="00CF3BCE" w:rsidP="00CF3BCE">
            <w:pPr>
              <w:ind w:left="57"/>
              <w:rPr>
                <w:b/>
                <w:strike/>
                <w:lang w:val="sr-Cyrl-BA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Орална флора. Дентални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sr-Cyrl-RS"/>
              </w:rPr>
              <w:t xml:space="preserve"> биофилм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. Механизми стварања, микробиолошки састав, метаболички процеси </w:t>
            </w:r>
          </w:p>
        </w:tc>
        <w:tc>
          <w:tcPr>
            <w:tcW w:w="1422" w:type="dxa"/>
            <w:vAlign w:val="center"/>
          </w:tcPr>
          <w:p w14:paraId="385080CC" w14:textId="6DA76D9B" w:rsidR="00D266E9" w:rsidRPr="00876EBA" w:rsidRDefault="00D266E9" w:rsidP="00D266E9">
            <w:pPr>
              <w:ind w:left="57"/>
              <w:rPr>
                <w:strike/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14:paraId="0369E642" w14:textId="31945FFB" w:rsidR="00D266E9" w:rsidRPr="00876EBA" w:rsidRDefault="00CF3BCE" w:rsidP="00D266E9">
            <w:pPr>
              <w:jc w:val="center"/>
              <w:rPr>
                <w:strike/>
              </w:rPr>
            </w:pPr>
            <w:r>
              <w:rPr>
                <w:lang w:val="sr-Cyrl-RS"/>
              </w:rPr>
              <w:t>1</w:t>
            </w:r>
            <w:r w:rsidR="00302698">
              <w:rPr>
                <w:lang w:val="sr-Latn-RS"/>
              </w:rPr>
              <w:t>4</w:t>
            </w:r>
            <w:r w:rsidRPr="003E6C3A">
              <w:rPr>
                <w:lang w:val="sr-Cyrl-BA"/>
              </w:rPr>
              <w:t>.10.</w:t>
            </w:r>
          </w:p>
        </w:tc>
        <w:tc>
          <w:tcPr>
            <w:tcW w:w="1658" w:type="dxa"/>
            <w:vAlign w:val="center"/>
          </w:tcPr>
          <w:p w14:paraId="10B324C8" w14:textId="318F8090" w:rsidR="00D266E9" w:rsidRPr="00876EBA" w:rsidRDefault="00D266E9" w:rsidP="00D266E9">
            <w:pPr>
              <w:jc w:val="center"/>
              <w:rPr>
                <w:strike/>
                <w:lang w:val="sr-Cyrl-BA"/>
              </w:rPr>
            </w:pPr>
            <w:r w:rsidRPr="00D266E9">
              <w:rPr>
                <w:sz w:val="20"/>
                <w:szCs w:val="20"/>
                <w:lang w:val="sr-Latn-RS"/>
              </w:rPr>
              <w:t>09.45-10.30</w:t>
            </w:r>
          </w:p>
        </w:tc>
        <w:tc>
          <w:tcPr>
            <w:tcW w:w="1588" w:type="dxa"/>
            <w:vAlign w:val="center"/>
          </w:tcPr>
          <w:p w14:paraId="4396C5FA" w14:textId="69DB5077" w:rsidR="00D266E9" w:rsidRPr="00876EBA" w:rsidRDefault="00D266E9" w:rsidP="00D266E9">
            <w:pPr>
              <w:ind w:left="57" w:right="57"/>
              <w:rPr>
                <w:strike/>
                <w:lang w:val="sr-Cyrl-BA"/>
              </w:rPr>
            </w:pPr>
            <w:r>
              <w:rPr>
                <w:lang w:val="sr-Cyrl-BA"/>
              </w:rPr>
              <w:t xml:space="preserve"> АМФ.СТОМ</w:t>
            </w:r>
          </w:p>
        </w:tc>
        <w:tc>
          <w:tcPr>
            <w:tcW w:w="379" w:type="dxa"/>
            <w:vAlign w:val="center"/>
          </w:tcPr>
          <w:p w14:paraId="0A35DFF1" w14:textId="1AED5A68" w:rsidR="00D266E9" w:rsidRPr="006B5680" w:rsidRDefault="00D266E9" w:rsidP="00D266E9">
            <w:pPr>
              <w:jc w:val="center"/>
              <w:rPr>
                <w:lang w:val="sr-Cyrl-BA"/>
              </w:rPr>
            </w:pPr>
            <w:r w:rsidRPr="006B5680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4FDCC50A" w14:textId="6A51A5CF" w:rsidR="00D266E9" w:rsidRPr="006B5680" w:rsidRDefault="00CF3BCE" w:rsidP="00D266E9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>Проф.др Оливера Долић</w:t>
            </w:r>
          </w:p>
        </w:tc>
      </w:tr>
      <w:tr w:rsidR="00D266E9" w:rsidRPr="00876EBA" w14:paraId="374D8028" w14:textId="77777777" w:rsidTr="00CF3BCE">
        <w:trPr>
          <w:jc w:val="center"/>
        </w:trPr>
        <w:tc>
          <w:tcPr>
            <w:tcW w:w="1120" w:type="dxa"/>
            <w:vAlign w:val="center"/>
          </w:tcPr>
          <w:p w14:paraId="3FF6773D" w14:textId="77777777" w:rsidR="00D266E9" w:rsidRPr="00876EBA" w:rsidRDefault="00D266E9" w:rsidP="00D266E9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D492F2E" w14:textId="77777777" w:rsidR="00D266E9" w:rsidRPr="00876EBA" w:rsidRDefault="00D266E9" w:rsidP="00D266E9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2BA3F79D" w14:textId="7C9CE29E" w:rsidR="00D266E9" w:rsidRPr="00876EBA" w:rsidRDefault="00CF3BCE" w:rsidP="00D266E9">
            <w:pPr>
              <w:ind w:left="57"/>
              <w:rPr>
                <w:b/>
                <w:strike/>
                <w:lang w:val="sr-Cyrl-BA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Дијагностика ризика за настанак каријеса</w:t>
            </w:r>
          </w:p>
        </w:tc>
        <w:tc>
          <w:tcPr>
            <w:tcW w:w="1422" w:type="dxa"/>
            <w:vAlign w:val="center"/>
          </w:tcPr>
          <w:p w14:paraId="4C5F1E45" w14:textId="10DD8349" w:rsidR="00D266E9" w:rsidRPr="00876EBA" w:rsidRDefault="00D266E9" w:rsidP="00D266E9">
            <w:pPr>
              <w:ind w:left="57"/>
              <w:rPr>
                <w:strike/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14:paraId="78192DE8" w14:textId="5008285F" w:rsidR="00D266E9" w:rsidRPr="00876EBA" w:rsidRDefault="00CF3BCE" w:rsidP="00AE1391">
            <w:pPr>
              <w:jc w:val="center"/>
              <w:rPr>
                <w:strike/>
              </w:rPr>
            </w:pPr>
            <w:r>
              <w:rPr>
                <w:lang w:val="sr-Cyrl-RS"/>
              </w:rPr>
              <w:t>2</w:t>
            </w:r>
            <w:r w:rsidR="00302698">
              <w:rPr>
                <w:lang w:val="sr-Latn-RS"/>
              </w:rPr>
              <w:t>1</w:t>
            </w:r>
            <w:r w:rsidRPr="003E6C3A">
              <w:rPr>
                <w:lang w:val="sr-Cyrl-BA"/>
              </w:rPr>
              <w:t>.10.</w:t>
            </w:r>
          </w:p>
        </w:tc>
        <w:tc>
          <w:tcPr>
            <w:tcW w:w="1658" w:type="dxa"/>
            <w:vAlign w:val="center"/>
          </w:tcPr>
          <w:p w14:paraId="79030C3F" w14:textId="067AC486" w:rsidR="00D266E9" w:rsidRPr="00876EBA" w:rsidRDefault="00D266E9" w:rsidP="00D266E9">
            <w:pPr>
              <w:jc w:val="center"/>
              <w:rPr>
                <w:strike/>
                <w:lang w:val="sr-Cyrl-BA"/>
              </w:rPr>
            </w:pPr>
            <w:r w:rsidRPr="00D266E9">
              <w:rPr>
                <w:sz w:val="20"/>
                <w:szCs w:val="20"/>
                <w:lang w:val="sr-Latn-RS"/>
              </w:rPr>
              <w:t>09.45-10.30</w:t>
            </w:r>
          </w:p>
        </w:tc>
        <w:tc>
          <w:tcPr>
            <w:tcW w:w="1588" w:type="dxa"/>
            <w:vAlign w:val="center"/>
          </w:tcPr>
          <w:p w14:paraId="04F9CD8B" w14:textId="46C972F7" w:rsidR="00D266E9" w:rsidRPr="00876EBA" w:rsidRDefault="00D266E9" w:rsidP="00D266E9">
            <w:pPr>
              <w:ind w:left="57" w:right="57"/>
              <w:rPr>
                <w:strike/>
                <w:lang w:val="sr-Cyrl-BA"/>
              </w:rPr>
            </w:pPr>
            <w:r>
              <w:rPr>
                <w:lang w:val="sr-Cyrl-BA"/>
              </w:rPr>
              <w:t xml:space="preserve"> АМФ.СТОМ</w:t>
            </w:r>
          </w:p>
        </w:tc>
        <w:tc>
          <w:tcPr>
            <w:tcW w:w="379" w:type="dxa"/>
            <w:vAlign w:val="center"/>
          </w:tcPr>
          <w:p w14:paraId="7E4EFC53" w14:textId="1EB1FBB5" w:rsidR="00D266E9" w:rsidRPr="006B5680" w:rsidRDefault="00D266E9" w:rsidP="00D266E9">
            <w:pPr>
              <w:jc w:val="center"/>
              <w:rPr>
                <w:lang w:val="sr-Cyrl-BA"/>
              </w:rPr>
            </w:pPr>
            <w:r w:rsidRPr="006B5680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732EA26" w14:textId="45BF126A" w:rsidR="00D266E9" w:rsidRPr="006B5680" w:rsidRDefault="00CF3BCE" w:rsidP="00D266E9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>Проф.др Оливера Долић</w:t>
            </w:r>
          </w:p>
        </w:tc>
      </w:tr>
      <w:tr w:rsidR="00D266E9" w:rsidRPr="00876EBA" w14:paraId="25C36D69" w14:textId="77777777" w:rsidTr="00CF3BCE">
        <w:trPr>
          <w:jc w:val="center"/>
        </w:trPr>
        <w:tc>
          <w:tcPr>
            <w:tcW w:w="1120" w:type="dxa"/>
            <w:vAlign w:val="center"/>
          </w:tcPr>
          <w:p w14:paraId="333A5BE5" w14:textId="77777777" w:rsidR="00D266E9" w:rsidRPr="00876EBA" w:rsidRDefault="00D266E9" w:rsidP="00D266E9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60E4201B" w14:textId="77777777" w:rsidR="00D266E9" w:rsidRPr="00876EBA" w:rsidRDefault="00D266E9" w:rsidP="00D266E9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1A168547" w14:textId="77777777" w:rsidR="00CF3BCE" w:rsidRDefault="00BC4FE2" w:rsidP="00CF3BCE">
            <w:pPr>
              <w:ind w:left="57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sr-Cyrl-RS"/>
              </w:rPr>
              <w:t>Д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ијагностика ризика за настанак обољења меких ткива и ткива пародонцијума.. </w:t>
            </w:r>
          </w:p>
          <w:p w14:paraId="2AB08354" w14:textId="3E10918C" w:rsidR="00D266E9" w:rsidRPr="00876EBA" w:rsidRDefault="00D266E9" w:rsidP="00D67C74">
            <w:pPr>
              <w:rPr>
                <w:lang w:val="sr-Cyrl-BA"/>
              </w:rPr>
            </w:pPr>
          </w:p>
        </w:tc>
        <w:tc>
          <w:tcPr>
            <w:tcW w:w="1422" w:type="dxa"/>
            <w:vAlign w:val="center"/>
          </w:tcPr>
          <w:p w14:paraId="50AAE6FC" w14:textId="0803E7B1" w:rsidR="00D266E9" w:rsidRPr="00876EBA" w:rsidRDefault="00D266E9" w:rsidP="00D266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14:paraId="476C3799" w14:textId="2F18DDDE" w:rsidR="00D266E9" w:rsidRPr="00876EBA" w:rsidRDefault="00302698" w:rsidP="00AE1391">
            <w:pPr>
              <w:jc w:val="center"/>
            </w:pPr>
            <w:r>
              <w:rPr>
                <w:lang w:val="sr-Latn-RS"/>
              </w:rPr>
              <w:t>28</w:t>
            </w:r>
            <w:r w:rsidR="00CF3BCE">
              <w:rPr>
                <w:lang w:val="sr-Latn-RS"/>
              </w:rPr>
              <w:t>.10.</w:t>
            </w:r>
          </w:p>
        </w:tc>
        <w:tc>
          <w:tcPr>
            <w:tcW w:w="1658" w:type="dxa"/>
            <w:vAlign w:val="center"/>
          </w:tcPr>
          <w:p w14:paraId="1D9DD18F" w14:textId="5F335238" w:rsidR="00D266E9" w:rsidRPr="00876EBA" w:rsidRDefault="00D266E9" w:rsidP="00D266E9">
            <w:pPr>
              <w:jc w:val="center"/>
              <w:rPr>
                <w:lang w:val="sr-Cyrl-BA"/>
              </w:rPr>
            </w:pPr>
            <w:r w:rsidRPr="00D266E9">
              <w:rPr>
                <w:sz w:val="20"/>
                <w:szCs w:val="20"/>
                <w:lang w:val="sr-Latn-RS"/>
              </w:rPr>
              <w:t>09.45-10.30</w:t>
            </w:r>
          </w:p>
        </w:tc>
        <w:tc>
          <w:tcPr>
            <w:tcW w:w="1588" w:type="dxa"/>
            <w:vAlign w:val="center"/>
          </w:tcPr>
          <w:p w14:paraId="4A7D20C8" w14:textId="6CF9A088" w:rsidR="00D266E9" w:rsidRPr="00876EBA" w:rsidRDefault="00D266E9" w:rsidP="00D266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АМФ.СТОМ</w:t>
            </w:r>
          </w:p>
        </w:tc>
        <w:tc>
          <w:tcPr>
            <w:tcW w:w="379" w:type="dxa"/>
            <w:vAlign w:val="center"/>
          </w:tcPr>
          <w:p w14:paraId="3D5F7D96" w14:textId="77777777" w:rsidR="00D266E9" w:rsidRPr="00876EBA" w:rsidRDefault="00D266E9" w:rsidP="00D266E9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361B0AC" w14:textId="308C798C" w:rsidR="00D266E9" w:rsidRPr="00876EBA" w:rsidRDefault="00BC4FE2" w:rsidP="00D266E9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>Проф.др Оливера Долић</w:t>
            </w:r>
          </w:p>
        </w:tc>
      </w:tr>
      <w:tr w:rsidR="00CF3BCE" w:rsidRPr="00876EBA" w14:paraId="1CD1C154" w14:textId="77777777" w:rsidTr="00CF3BCE">
        <w:trPr>
          <w:jc w:val="center"/>
        </w:trPr>
        <w:tc>
          <w:tcPr>
            <w:tcW w:w="1120" w:type="dxa"/>
            <w:vAlign w:val="center"/>
          </w:tcPr>
          <w:p w14:paraId="55490E17" w14:textId="77777777" w:rsidR="00CF3BCE" w:rsidRPr="00876EBA" w:rsidRDefault="00CF3BCE" w:rsidP="00CF3BCE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EAE63FE" w14:textId="77777777" w:rsidR="00CF3BCE" w:rsidRPr="00876EBA" w:rsidRDefault="00CF3BCE" w:rsidP="00CF3BCE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433EFB20" w14:textId="77777777" w:rsidR="00CF3BCE" w:rsidRDefault="00CF3BCE" w:rsidP="00CF3BCE">
            <w:pPr>
              <w:ind w:left="57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sr-Cyrl-RS"/>
              </w:rPr>
              <w:t>Д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ијагностика потреба и планирање профилаксе оралних обољења. Профилакса оралних обољења-уклањање меких и чврстих наслага.</w:t>
            </w:r>
          </w:p>
          <w:p w14:paraId="333EE6BC" w14:textId="6234D8CF" w:rsidR="00CF3BCE" w:rsidRPr="00876EBA" w:rsidRDefault="00CF3BCE" w:rsidP="00CF3BCE">
            <w:pPr>
              <w:ind w:left="57"/>
              <w:rPr>
                <w:lang w:val="sr-Cyrl-BA"/>
              </w:rPr>
            </w:pPr>
            <w:r w:rsidRPr="00D07026">
              <w:rPr>
                <w:sz w:val="20"/>
                <w:szCs w:val="20"/>
                <w:lang w:val="sr-Cyrl-BA"/>
              </w:rPr>
              <w:t>Механичка и хемијска контрола оралног биофилма</w:t>
            </w:r>
          </w:p>
        </w:tc>
        <w:tc>
          <w:tcPr>
            <w:tcW w:w="1422" w:type="dxa"/>
            <w:vAlign w:val="center"/>
          </w:tcPr>
          <w:p w14:paraId="0F267DA9" w14:textId="692A4237" w:rsidR="00CF3BCE" w:rsidRPr="00876EBA" w:rsidRDefault="00CF3BCE" w:rsidP="00CF3BC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14:paraId="52AF7B2F" w14:textId="07F826A5" w:rsidR="00CF3BCE" w:rsidRPr="00ED2C0A" w:rsidRDefault="00CF3BCE" w:rsidP="00CF3BCE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0</w:t>
            </w:r>
            <w:r w:rsidR="00302698">
              <w:rPr>
                <w:lang w:val="sr-Latn-RS"/>
              </w:rPr>
              <w:t>4</w:t>
            </w:r>
            <w:r w:rsidRPr="003E6C3A">
              <w:rPr>
                <w:lang w:val="sr-Cyrl-BA"/>
              </w:rPr>
              <w:t>.11.</w:t>
            </w:r>
          </w:p>
        </w:tc>
        <w:tc>
          <w:tcPr>
            <w:tcW w:w="1658" w:type="dxa"/>
            <w:vAlign w:val="center"/>
          </w:tcPr>
          <w:p w14:paraId="31159C28" w14:textId="0D9B5441" w:rsidR="00CF3BCE" w:rsidRPr="00876EBA" w:rsidRDefault="00CF3BCE" w:rsidP="00CF3BCE">
            <w:pPr>
              <w:jc w:val="center"/>
              <w:rPr>
                <w:lang w:val="sr-Cyrl-BA"/>
              </w:rPr>
            </w:pPr>
            <w:r w:rsidRPr="00D266E9">
              <w:rPr>
                <w:sz w:val="20"/>
                <w:szCs w:val="20"/>
                <w:lang w:val="sr-Latn-RS"/>
              </w:rPr>
              <w:t>09.45-10.30</w:t>
            </w:r>
          </w:p>
        </w:tc>
        <w:tc>
          <w:tcPr>
            <w:tcW w:w="1588" w:type="dxa"/>
            <w:vAlign w:val="center"/>
          </w:tcPr>
          <w:p w14:paraId="25147B75" w14:textId="4D9A74AD" w:rsidR="00CF3BCE" w:rsidRPr="00876EBA" w:rsidRDefault="00CF3BCE" w:rsidP="00CF3BC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АМФ.СТОМ</w:t>
            </w:r>
          </w:p>
        </w:tc>
        <w:tc>
          <w:tcPr>
            <w:tcW w:w="379" w:type="dxa"/>
            <w:vAlign w:val="center"/>
          </w:tcPr>
          <w:p w14:paraId="1DD0F193" w14:textId="77777777" w:rsidR="00CF3BCE" w:rsidRPr="00876EBA" w:rsidRDefault="00CF3BCE" w:rsidP="00CF3BCE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73D06579" w14:textId="01C27042" w:rsidR="00CF3BCE" w:rsidRPr="00876EBA" w:rsidRDefault="00CF3BCE" w:rsidP="00CF3BCE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>Проф.др Слава Сукара</w:t>
            </w:r>
          </w:p>
        </w:tc>
      </w:tr>
      <w:tr w:rsidR="00CF3BCE" w:rsidRPr="00876EBA" w14:paraId="3B99DEAB" w14:textId="77777777" w:rsidTr="00CF3BCE">
        <w:trPr>
          <w:jc w:val="center"/>
        </w:trPr>
        <w:tc>
          <w:tcPr>
            <w:tcW w:w="1120" w:type="dxa"/>
            <w:vAlign w:val="center"/>
          </w:tcPr>
          <w:p w14:paraId="35F27C6C" w14:textId="77777777" w:rsidR="00CF3BCE" w:rsidRPr="00876EBA" w:rsidRDefault="00CF3BCE" w:rsidP="00CF3BCE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vAlign w:val="center"/>
          </w:tcPr>
          <w:p w14:paraId="329C0AF6" w14:textId="77777777" w:rsidR="00CF3BCE" w:rsidRPr="00876EBA" w:rsidRDefault="00CF3BCE" w:rsidP="00CF3BCE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275D3D09" w14:textId="2E69FC77" w:rsidR="00CF3BCE" w:rsidRPr="00876EBA" w:rsidRDefault="00CF3BCE" w:rsidP="00CF3BCE">
            <w:pPr>
              <w:ind w:left="57"/>
              <w:rPr>
                <w:b/>
                <w:strike/>
                <w:lang w:val="sr-Cyrl-BA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Профилакса оралних обољења, заливање фисура, превентивно пломбирање зуба, и тд. </w:t>
            </w:r>
          </w:p>
        </w:tc>
        <w:tc>
          <w:tcPr>
            <w:tcW w:w="1422" w:type="dxa"/>
            <w:vAlign w:val="center"/>
          </w:tcPr>
          <w:p w14:paraId="3EFB488D" w14:textId="19D6EF40" w:rsidR="00CF3BCE" w:rsidRPr="00876EBA" w:rsidRDefault="00CF3BCE" w:rsidP="00CF3BCE">
            <w:pPr>
              <w:ind w:left="57"/>
              <w:rPr>
                <w:strike/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14:paraId="491B3199" w14:textId="53D3200B" w:rsidR="00CF3BCE" w:rsidRPr="00876EBA" w:rsidRDefault="00CF3BCE" w:rsidP="00CF3BCE">
            <w:pPr>
              <w:jc w:val="center"/>
              <w:rPr>
                <w:strike/>
              </w:rPr>
            </w:pPr>
            <w:r>
              <w:rPr>
                <w:lang w:val="sr-Cyrl-RS"/>
              </w:rPr>
              <w:t>1</w:t>
            </w:r>
            <w:r w:rsidR="00302698">
              <w:rPr>
                <w:lang w:val="sr-Latn-RS"/>
              </w:rPr>
              <w:t>1</w:t>
            </w:r>
            <w:r w:rsidRPr="003E6C3A">
              <w:rPr>
                <w:lang w:val="sr-Cyrl-BA"/>
              </w:rPr>
              <w:t>.11.</w:t>
            </w:r>
          </w:p>
        </w:tc>
        <w:tc>
          <w:tcPr>
            <w:tcW w:w="1658" w:type="dxa"/>
            <w:vAlign w:val="center"/>
          </w:tcPr>
          <w:p w14:paraId="334A9565" w14:textId="1154A59A" w:rsidR="00CF3BCE" w:rsidRPr="00876EBA" w:rsidRDefault="00CF3BCE" w:rsidP="00CF3BCE">
            <w:pPr>
              <w:jc w:val="center"/>
              <w:rPr>
                <w:strike/>
                <w:lang w:val="sr-Cyrl-BA"/>
              </w:rPr>
            </w:pPr>
            <w:r w:rsidRPr="00D266E9">
              <w:rPr>
                <w:sz w:val="20"/>
                <w:szCs w:val="20"/>
                <w:lang w:val="sr-Latn-RS"/>
              </w:rPr>
              <w:t>09.45-10.30</w:t>
            </w:r>
          </w:p>
        </w:tc>
        <w:tc>
          <w:tcPr>
            <w:tcW w:w="1588" w:type="dxa"/>
            <w:vAlign w:val="center"/>
          </w:tcPr>
          <w:p w14:paraId="4F522339" w14:textId="7A041A62" w:rsidR="00CF3BCE" w:rsidRPr="00876EBA" w:rsidRDefault="00CF3BCE" w:rsidP="00CF3BCE">
            <w:pPr>
              <w:ind w:left="57" w:right="57"/>
              <w:rPr>
                <w:strike/>
                <w:lang w:val="sr-Cyrl-BA"/>
              </w:rPr>
            </w:pPr>
            <w:r>
              <w:rPr>
                <w:lang w:val="sr-Cyrl-BA"/>
              </w:rPr>
              <w:t xml:space="preserve"> АМФ.СТОМ</w:t>
            </w:r>
          </w:p>
        </w:tc>
        <w:tc>
          <w:tcPr>
            <w:tcW w:w="379" w:type="dxa"/>
            <w:vAlign w:val="center"/>
          </w:tcPr>
          <w:p w14:paraId="1D1E3240" w14:textId="77777777" w:rsidR="00CF3BCE" w:rsidRPr="00CF3BCE" w:rsidRDefault="00CF3BCE" w:rsidP="00CF3BCE">
            <w:pPr>
              <w:jc w:val="center"/>
              <w:rPr>
                <w:lang w:val="sr-Cyrl-BA"/>
              </w:rPr>
            </w:pPr>
            <w:r w:rsidRPr="00CF3BCE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2A7A9459" w14:textId="65BAEDE4" w:rsidR="00CF3BCE" w:rsidRPr="006B5680" w:rsidRDefault="00CF3BCE" w:rsidP="00CF3BCE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 xml:space="preserve">Проф.др </w:t>
            </w:r>
            <w:r w:rsidRPr="00876EBA">
              <w:rPr>
                <w:lang w:val="sr-Cyrl-BA"/>
              </w:rPr>
              <w:t>Марија Обрадовић</w:t>
            </w:r>
          </w:p>
        </w:tc>
      </w:tr>
      <w:tr w:rsidR="00CF3BCE" w:rsidRPr="00876EBA" w14:paraId="708FE46A" w14:textId="77777777" w:rsidTr="00CF3BCE">
        <w:trPr>
          <w:jc w:val="center"/>
        </w:trPr>
        <w:tc>
          <w:tcPr>
            <w:tcW w:w="1120" w:type="dxa"/>
            <w:vAlign w:val="center"/>
          </w:tcPr>
          <w:p w14:paraId="190012C7" w14:textId="77777777" w:rsidR="00CF3BCE" w:rsidRPr="00876EBA" w:rsidRDefault="00CF3BCE" w:rsidP="00CF3BCE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2DD08CD" w14:textId="77777777" w:rsidR="00CF3BCE" w:rsidRPr="00876EBA" w:rsidRDefault="00CF3BCE" w:rsidP="00CF3BCE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4A77643" w14:textId="508833FF" w:rsidR="00CF3BCE" w:rsidRPr="00876EBA" w:rsidRDefault="00CF3BCE" w:rsidP="00CF3BCE">
            <w:pPr>
              <w:ind w:left="57"/>
              <w:rPr>
                <w:lang w:val="sr-Cyrl-BA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Флуориди и орално здравље. </w:t>
            </w:r>
            <w:r w:rsidRPr="006B5680">
              <w:rPr>
                <w:sz w:val="20"/>
                <w:szCs w:val="20"/>
                <w:lang w:val="sr-Cyrl-BA"/>
              </w:rPr>
              <w:t>Флуориди- механизам дејства токсикологија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14:paraId="0770E7B9" w14:textId="1C7791A3" w:rsidR="00CF3BCE" w:rsidRPr="00876EBA" w:rsidRDefault="00CF3BCE" w:rsidP="00CF3BC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14:paraId="11764F98" w14:textId="29977969" w:rsidR="00CF3BCE" w:rsidRPr="00876EBA" w:rsidRDefault="00302698" w:rsidP="00CF3BCE">
            <w:pPr>
              <w:jc w:val="center"/>
            </w:pPr>
            <w:r>
              <w:rPr>
                <w:lang w:val="sr-Latn-RS"/>
              </w:rPr>
              <w:t>18</w:t>
            </w:r>
            <w:r w:rsidR="00CF3BCE" w:rsidRPr="003E6C3A">
              <w:rPr>
                <w:lang w:val="sr-Cyrl-BA"/>
              </w:rPr>
              <w:t>.11.</w:t>
            </w:r>
          </w:p>
        </w:tc>
        <w:tc>
          <w:tcPr>
            <w:tcW w:w="1658" w:type="dxa"/>
            <w:vAlign w:val="center"/>
          </w:tcPr>
          <w:p w14:paraId="02D83438" w14:textId="2F6B3248" w:rsidR="00CF3BCE" w:rsidRPr="00876EBA" w:rsidRDefault="00CF3BCE" w:rsidP="00CF3BCE">
            <w:pPr>
              <w:jc w:val="center"/>
              <w:rPr>
                <w:lang w:val="sr-Cyrl-BA"/>
              </w:rPr>
            </w:pPr>
            <w:r w:rsidRPr="00D266E9">
              <w:rPr>
                <w:sz w:val="20"/>
                <w:szCs w:val="20"/>
                <w:lang w:val="sr-Latn-RS"/>
              </w:rPr>
              <w:t>09.45-10.30</w:t>
            </w:r>
          </w:p>
        </w:tc>
        <w:tc>
          <w:tcPr>
            <w:tcW w:w="1588" w:type="dxa"/>
            <w:vAlign w:val="center"/>
          </w:tcPr>
          <w:p w14:paraId="3B57EC16" w14:textId="21ED02DD" w:rsidR="00CF3BCE" w:rsidRPr="00876EBA" w:rsidRDefault="00CF3BCE" w:rsidP="00CF3BC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АМФ.СТОМ</w:t>
            </w:r>
          </w:p>
        </w:tc>
        <w:tc>
          <w:tcPr>
            <w:tcW w:w="379" w:type="dxa"/>
            <w:vAlign w:val="center"/>
          </w:tcPr>
          <w:p w14:paraId="3708D41F" w14:textId="77777777" w:rsidR="00CF3BCE" w:rsidRPr="00876EBA" w:rsidRDefault="00CF3BCE" w:rsidP="00CF3BCE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68BE88B8" w14:textId="5D17ED46" w:rsidR="00CF3BCE" w:rsidRPr="006B5680" w:rsidRDefault="00CF3BCE" w:rsidP="00CF3BCE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 xml:space="preserve">Проф.др </w:t>
            </w:r>
            <w:r w:rsidRPr="00876EBA">
              <w:rPr>
                <w:lang w:val="sr-Cyrl-BA"/>
              </w:rPr>
              <w:t>Марија Обрадовић</w:t>
            </w:r>
          </w:p>
        </w:tc>
      </w:tr>
      <w:tr w:rsidR="00CF3BCE" w:rsidRPr="00876EBA" w14:paraId="0DB70716" w14:textId="77777777" w:rsidTr="00CF3BCE">
        <w:trPr>
          <w:jc w:val="center"/>
        </w:trPr>
        <w:tc>
          <w:tcPr>
            <w:tcW w:w="1120" w:type="dxa"/>
            <w:vAlign w:val="center"/>
          </w:tcPr>
          <w:p w14:paraId="5B3AB416" w14:textId="77777777" w:rsidR="00CF3BCE" w:rsidRPr="00876EBA" w:rsidRDefault="00CF3BCE" w:rsidP="00CF3BCE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761B9A50" w14:textId="77777777" w:rsidR="00CF3BCE" w:rsidRPr="00876EBA" w:rsidRDefault="00CF3BCE" w:rsidP="00CF3BCE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1BFBE59A" w14:textId="143F9EBF" w:rsidR="00CF3BCE" w:rsidRPr="00CF3BCE" w:rsidRDefault="00CF3BCE" w:rsidP="00CF3BCE">
            <w:pPr>
              <w:ind w:left="57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Ендогена и егзогена примјена флуорида (раствори, желеи, лакови).</w:t>
            </w:r>
          </w:p>
        </w:tc>
        <w:tc>
          <w:tcPr>
            <w:tcW w:w="1422" w:type="dxa"/>
            <w:vAlign w:val="center"/>
          </w:tcPr>
          <w:p w14:paraId="29A40636" w14:textId="2F3F6134" w:rsidR="00CF3BCE" w:rsidRPr="00876EBA" w:rsidRDefault="00CF3BCE" w:rsidP="00CF3BC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14:paraId="148F011D" w14:textId="73B11157" w:rsidR="00CF3BCE" w:rsidRPr="00876EBA" w:rsidRDefault="00CF3BCE" w:rsidP="00CF3BCE">
            <w:pPr>
              <w:jc w:val="center"/>
            </w:pPr>
            <w:r>
              <w:rPr>
                <w:lang w:val="sr-Cyrl-RS"/>
              </w:rPr>
              <w:t>2</w:t>
            </w:r>
            <w:r w:rsidR="00302698">
              <w:rPr>
                <w:lang w:val="sr-Latn-RS"/>
              </w:rPr>
              <w:t>5</w:t>
            </w:r>
            <w:r>
              <w:rPr>
                <w:lang w:val="sr-Cyrl-RS"/>
              </w:rPr>
              <w:t>.11</w:t>
            </w:r>
            <w:r>
              <w:rPr>
                <w:lang w:val="sr-Cyrl-BA"/>
              </w:rPr>
              <w:t>.</w:t>
            </w:r>
          </w:p>
        </w:tc>
        <w:tc>
          <w:tcPr>
            <w:tcW w:w="1658" w:type="dxa"/>
            <w:vAlign w:val="center"/>
          </w:tcPr>
          <w:p w14:paraId="4D2A718D" w14:textId="56E068FD" w:rsidR="00CF3BCE" w:rsidRPr="00876EBA" w:rsidRDefault="00CF3BCE" w:rsidP="00CF3BCE">
            <w:pPr>
              <w:jc w:val="center"/>
              <w:rPr>
                <w:lang w:val="sr-Cyrl-BA"/>
              </w:rPr>
            </w:pPr>
            <w:r w:rsidRPr="00D266E9">
              <w:rPr>
                <w:sz w:val="20"/>
                <w:szCs w:val="20"/>
                <w:lang w:val="sr-Latn-RS"/>
              </w:rPr>
              <w:t>09.45-10.30</w:t>
            </w:r>
          </w:p>
        </w:tc>
        <w:tc>
          <w:tcPr>
            <w:tcW w:w="1588" w:type="dxa"/>
            <w:vAlign w:val="center"/>
          </w:tcPr>
          <w:p w14:paraId="70531B04" w14:textId="7FF65CE2" w:rsidR="00CF3BCE" w:rsidRPr="00876EBA" w:rsidRDefault="00CF3BCE" w:rsidP="00CF3BC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АМФ.СТОМ</w:t>
            </w:r>
          </w:p>
        </w:tc>
        <w:tc>
          <w:tcPr>
            <w:tcW w:w="379" w:type="dxa"/>
            <w:vAlign w:val="center"/>
          </w:tcPr>
          <w:p w14:paraId="3F405EC4" w14:textId="77777777" w:rsidR="00CF3BCE" w:rsidRPr="00876EBA" w:rsidRDefault="00CF3BCE" w:rsidP="00CF3BCE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238057DA" w14:textId="6FAEC8A7" w:rsidR="00CF3BCE" w:rsidRPr="006B5680" w:rsidRDefault="00CF3BCE" w:rsidP="00CF3BCE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 xml:space="preserve">Проф.др </w:t>
            </w:r>
            <w:r w:rsidRPr="00876EBA">
              <w:rPr>
                <w:lang w:val="sr-Cyrl-BA"/>
              </w:rPr>
              <w:t>Марија Обрадовић</w:t>
            </w:r>
          </w:p>
        </w:tc>
      </w:tr>
      <w:tr w:rsidR="00CF3BCE" w:rsidRPr="00876EBA" w14:paraId="335CACBB" w14:textId="77777777" w:rsidTr="00CF3BCE">
        <w:trPr>
          <w:jc w:val="center"/>
        </w:trPr>
        <w:tc>
          <w:tcPr>
            <w:tcW w:w="1120" w:type="dxa"/>
            <w:vAlign w:val="center"/>
          </w:tcPr>
          <w:p w14:paraId="41979602" w14:textId="77777777" w:rsidR="00CF3BCE" w:rsidRPr="00876EBA" w:rsidRDefault="00CF3BCE" w:rsidP="00CF3BCE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F629B59" w14:textId="77777777" w:rsidR="00CF3BCE" w:rsidRPr="00876EBA" w:rsidRDefault="00CF3BCE" w:rsidP="00CF3BCE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34EE9041" w14:textId="36946F4F" w:rsidR="00CF3BCE" w:rsidRPr="00876EBA" w:rsidRDefault="00CF3BCE" w:rsidP="00CF3BCE">
            <w:pPr>
              <w:ind w:left="57"/>
              <w:rPr>
                <w:lang w:val="sr-Cyrl-BA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Дијагностика и "терапија" ране каријесне лезије глеђи, клинички, радиографски. "Терапијске" мјере</w:t>
            </w:r>
          </w:p>
        </w:tc>
        <w:tc>
          <w:tcPr>
            <w:tcW w:w="1422" w:type="dxa"/>
            <w:vAlign w:val="center"/>
          </w:tcPr>
          <w:p w14:paraId="3F20EF3F" w14:textId="48B46E64" w:rsidR="00CF3BCE" w:rsidRPr="00876EBA" w:rsidRDefault="00CF3BCE" w:rsidP="00CF3BC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14:paraId="6D87115C" w14:textId="0DBE89A4" w:rsidR="00CF3BCE" w:rsidRPr="00876EBA" w:rsidRDefault="00CF3BCE" w:rsidP="00CF3BC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</w:t>
            </w:r>
            <w:r w:rsidR="00302698">
              <w:rPr>
                <w:lang w:val="sr-Latn-RS"/>
              </w:rPr>
              <w:t>2</w:t>
            </w:r>
            <w:r w:rsidRPr="003E6C3A">
              <w:rPr>
                <w:lang w:val="sr-Cyrl-BA"/>
              </w:rPr>
              <w:t>.12</w:t>
            </w:r>
            <w:r w:rsidRPr="003E6C3A">
              <w:rPr>
                <w:lang w:val="sr-Latn-RS"/>
              </w:rPr>
              <w:t>.</w:t>
            </w:r>
          </w:p>
        </w:tc>
        <w:tc>
          <w:tcPr>
            <w:tcW w:w="1658" w:type="dxa"/>
            <w:vAlign w:val="center"/>
          </w:tcPr>
          <w:p w14:paraId="71B1EF94" w14:textId="3C81C927" w:rsidR="00CF3BCE" w:rsidRPr="00876EBA" w:rsidRDefault="00CF3BCE" w:rsidP="00CF3BCE">
            <w:pPr>
              <w:jc w:val="center"/>
              <w:rPr>
                <w:lang w:val="sr-Cyrl-BA"/>
              </w:rPr>
            </w:pPr>
            <w:r w:rsidRPr="00D266E9">
              <w:rPr>
                <w:sz w:val="20"/>
                <w:szCs w:val="20"/>
                <w:lang w:val="sr-Latn-RS"/>
              </w:rPr>
              <w:t>09.45-10.30</w:t>
            </w:r>
          </w:p>
        </w:tc>
        <w:tc>
          <w:tcPr>
            <w:tcW w:w="1588" w:type="dxa"/>
            <w:vAlign w:val="center"/>
          </w:tcPr>
          <w:p w14:paraId="5240F607" w14:textId="7F8D108B" w:rsidR="00CF3BCE" w:rsidRPr="00876EBA" w:rsidRDefault="00CF3BCE" w:rsidP="00CF3BC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АМФ.СТОМ</w:t>
            </w:r>
          </w:p>
        </w:tc>
        <w:tc>
          <w:tcPr>
            <w:tcW w:w="379" w:type="dxa"/>
            <w:vAlign w:val="center"/>
          </w:tcPr>
          <w:p w14:paraId="212B4EB9" w14:textId="77777777" w:rsidR="00CF3BCE" w:rsidRPr="00E02F43" w:rsidRDefault="00CF3BCE" w:rsidP="00CF3BCE">
            <w:pPr>
              <w:jc w:val="center"/>
              <w:rPr>
                <w:lang w:val="sr-Cyrl-BA"/>
              </w:rPr>
            </w:pPr>
            <w:r w:rsidRPr="00E02F43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577E36E" w14:textId="5D62AA17" w:rsidR="00CF3BCE" w:rsidRPr="00E02F43" w:rsidRDefault="00CF3BCE" w:rsidP="00CF3BCE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 xml:space="preserve">Проф.др </w:t>
            </w:r>
            <w:r w:rsidRPr="00876EBA">
              <w:rPr>
                <w:lang w:val="sr-Cyrl-BA"/>
              </w:rPr>
              <w:t>Марија Обрадовић</w:t>
            </w:r>
          </w:p>
        </w:tc>
      </w:tr>
      <w:tr w:rsidR="00CF3BCE" w:rsidRPr="00876EBA" w14:paraId="1EFBF32A" w14:textId="77777777" w:rsidTr="00CF3BCE">
        <w:trPr>
          <w:jc w:val="center"/>
        </w:trPr>
        <w:tc>
          <w:tcPr>
            <w:tcW w:w="1120" w:type="dxa"/>
            <w:vAlign w:val="center"/>
          </w:tcPr>
          <w:p w14:paraId="055B5D80" w14:textId="77777777" w:rsidR="00CF3BCE" w:rsidRPr="00876EBA" w:rsidRDefault="00CF3BCE" w:rsidP="00CF3BCE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D1EA9A1" w14:textId="77777777" w:rsidR="00CF3BCE" w:rsidRPr="00876EBA" w:rsidRDefault="00CF3BCE" w:rsidP="00CF3BCE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3C5E4CD2" w14:textId="3B32B0A0" w:rsidR="00CF3BCE" w:rsidRPr="00D67C74" w:rsidRDefault="00D67C74" w:rsidP="00CF3BCE">
            <w:pPr>
              <w:ind w:left="57"/>
              <w:rPr>
                <w:sz w:val="20"/>
                <w:szCs w:val="20"/>
                <w:lang w:val="sr-Cyrl-RS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Профилактичне мјере у превенцији каријеса.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sr-Cyrl-RS"/>
              </w:rPr>
              <w:t xml:space="preserve"> Пренатална профилакса</w:t>
            </w:r>
          </w:p>
        </w:tc>
        <w:tc>
          <w:tcPr>
            <w:tcW w:w="1422" w:type="dxa"/>
            <w:vAlign w:val="center"/>
          </w:tcPr>
          <w:p w14:paraId="08B5EB22" w14:textId="1428045A" w:rsidR="00CF3BCE" w:rsidRPr="00876EBA" w:rsidRDefault="00CF3BCE" w:rsidP="00CF3BCE">
            <w:pPr>
              <w:ind w:left="57"/>
              <w:rPr>
                <w:strike/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14:paraId="460A3ED5" w14:textId="425D75C0" w:rsidR="00CF3BCE" w:rsidRPr="00876EBA" w:rsidRDefault="00302698" w:rsidP="00CF3BCE">
            <w:pPr>
              <w:jc w:val="center"/>
              <w:rPr>
                <w:strike/>
                <w:lang w:val="sr-Cyrl-BA"/>
              </w:rPr>
            </w:pPr>
            <w:r>
              <w:rPr>
                <w:lang w:val="sr-Cyrl-RS"/>
              </w:rPr>
              <w:t>09</w:t>
            </w:r>
            <w:r w:rsidR="00CF3BCE" w:rsidRPr="003E6C3A">
              <w:rPr>
                <w:lang w:val="sr-Cyrl-BA"/>
              </w:rPr>
              <w:t>.12</w:t>
            </w:r>
            <w:r w:rsidR="00CF3BCE" w:rsidRPr="003E6C3A">
              <w:rPr>
                <w:lang w:val="sr-Latn-RS"/>
              </w:rPr>
              <w:t>.</w:t>
            </w:r>
          </w:p>
        </w:tc>
        <w:tc>
          <w:tcPr>
            <w:tcW w:w="1658" w:type="dxa"/>
            <w:vAlign w:val="center"/>
          </w:tcPr>
          <w:p w14:paraId="12195629" w14:textId="2BEA9F93" w:rsidR="00CF3BCE" w:rsidRPr="00876EBA" w:rsidRDefault="00CF3BCE" w:rsidP="00CF3BCE">
            <w:pPr>
              <w:jc w:val="center"/>
              <w:rPr>
                <w:strike/>
                <w:lang w:val="sr-Cyrl-BA"/>
              </w:rPr>
            </w:pPr>
            <w:r w:rsidRPr="00D266E9">
              <w:rPr>
                <w:sz w:val="20"/>
                <w:szCs w:val="20"/>
                <w:lang w:val="sr-Latn-RS"/>
              </w:rPr>
              <w:t>09.45-10.30</w:t>
            </w:r>
          </w:p>
        </w:tc>
        <w:tc>
          <w:tcPr>
            <w:tcW w:w="1588" w:type="dxa"/>
            <w:vAlign w:val="center"/>
          </w:tcPr>
          <w:p w14:paraId="710B2222" w14:textId="773EE614" w:rsidR="00CF3BCE" w:rsidRPr="00876EBA" w:rsidRDefault="00CF3BCE" w:rsidP="00CF3BCE">
            <w:pPr>
              <w:ind w:left="57" w:right="57"/>
              <w:rPr>
                <w:strike/>
                <w:lang w:val="sr-Cyrl-BA"/>
              </w:rPr>
            </w:pPr>
            <w:r>
              <w:rPr>
                <w:lang w:val="sr-Cyrl-BA"/>
              </w:rPr>
              <w:t xml:space="preserve"> АМФ.СТОМ</w:t>
            </w:r>
          </w:p>
        </w:tc>
        <w:tc>
          <w:tcPr>
            <w:tcW w:w="379" w:type="dxa"/>
            <w:vAlign w:val="center"/>
          </w:tcPr>
          <w:p w14:paraId="532957E1" w14:textId="77777777" w:rsidR="00CF3BCE" w:rsidRPr="00E02F43" w:rsidRDefault="00CF3BCE" w:rsidP="00CF3BCE">
            <w:pPr>
              <w:jc w:val="center"/>
              <w:rPr>
                <w:lang w:val="sr-Cyrl-BA"/>
              </w:rPr>
            </w:pPr>
            <w:r w:rsidRPr="00E02F43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741D315F" w14:textId="212E5450" w:rsidR="00CF3BCE" w:rsidRPr="00E02F43" w:rsidRDefault="00C913C2" w:rsidP="00CF3BCE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 xml:space="preserve">Проф.др </w:t>
            </w:r>
            <w:r w:rsidRPr="00876EBA">
              <w:rPr>
                <w:lang w:val="sr-Cyrl-BA"/>
              </w:rPr>
              <w:t>Марија Обрадовић</w:t>
            </w:r>
          </w:p>
        </w:tc>
      </w:tr>
      <w:tr w:rsidR="00CF3BCE" w:rsidRPr="00876EBA" w14:paraId="153BEE00" w14:textId="77777777" w:rsidTr="00CF3BCE">
        <w:trPr>
          <w:trHeight w:val="402"/>
          <w:jc w:val="center"/>
        </w:trPr>
        <w:tc>
          <w:tcPr>
            <w:tcW w:w="1120" w:type="dxa"/>
            <w:vAlign w:val="center"/>
          </w:tcPr>
          <w:p w14:paraId="42AC4A3B" w14:textId="77777777" w:rsidR="00CF3BCE" w:rsidRPr="00876EBA" w:rsidRDefault="00CF3BCE" w:rsidP="00CF3BCE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66A88735" w14:textId="77777777" w:rsidR="00CF3BCE" w:rsidRPr="00876EBA" w:rsidRDefault="00CF3BCE" w:rsidP="00CF3BCE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A57EAEC" w14:textId="29FEA8A4" w:rsidR="00CF3BCE" w:rsidRPr="00876EBA" w:rsidRDefault="00DF6419" w:rsidP="00CF3BCE">
            <w:pPr>
              <w:ind w:left="57"/>
              <w:rPr>
                <w:b/>
                <w:strike/>
                <w:lang w:val="sr-Cyrl-BA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Профилактичне мјере у превенцији ортодонтских аномалија. </w:t>
            </w:r>
            <w:r w:rsidR="00CF3BCE">
              <w:rPr>
                <w:color w:val="222222"/>
                <w:sz w:val="20"/>
                <w:szCs w:val="20"/>
                <w:shd w:val="clear" w:color="auto" w:fill="FFFFFF"/>
              </w:rPr>
              <w:t>Интерцептивне мјере у предшколске  и школске дјеце</w:t>
            </w:r>
          </w:p>
        </w:tc>
        <w:tc>
          <w:tcPr>
            <w:tcW w:w="1422" w:type="dxa"/>
            <w:vAlign w:val="center"/>
          </w:tcPr>
          <w:p w14:paraId="49DC4470" w14:textId="4959D21E" w:rsidR="00CF3BCE" w:rsidRPr="00876EBA" w:rsidRDefault="00CF3BCE" w:rsidP="00CF3BCE">
            <w:pPr>
              <w:ind w:left="57"/>
              <w:rPr>
                <w:strike/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14:paraId="223A5B53" w14:textId="09B59407" w:rsidR="00CF3BCE" w:rsidRPr="00876EBA" w:rsidRDefault="00302698" w:rsidP="00CF3BCE">
            <w:pPr>
              <w:jc w:val="center"/>
              <w:rPr>
                <w:strike/>
                <w:lang w:val="sr-Cyrl-BA"/>
              </w:rPr>
            </w:pPr>
            <w:r>
              <w:rPr>
                <w:lang w:val="sr-Latn-RS"/>
              </w:rPr>
              <w:t>16</w:t>
            </w:r>
            <w:r w:rsidR="00CF3BCE">
              <w:rPr>
                <w:lang w:val="sr-Latn-RS"/>
              </w:rPr>
              <w:t>.</w:t>
            </w:r>
            <w:r w:rsidR="00CF3BCE" w:rsidRPr="003E6C3A">
              <w:rPr>
                <w:lang w:val="sr-Cyrl-BA"/>
              </w:rPr>
              <w:t>12</w:t>
            </w:r>
            <w:r w:rsidR="00CF3BCE" w:rsidRPr="003E6C3A">
              <w:rPr>
                <w:lang w:val="sr-Latn-RS"/>
              </w:rPr>
              <w:t>.</w:t>
            </w:r>
          </w:p>
        </w:tc>
        <w:tc>
          <w:tcPr>
            <w:tcW w:w="1658" w:type="dxa"/>
            <w:vAlign w:val="center"/>
          </w:tcPr>
          <w:p w14:paraId="33CE4270" w14:textId="297E6199" w:rsidR="00CF3BCE" w:rsidRPr="00876EBA" w:rsidRDefault="00CF3BCE" w:rsidP="00CF3BCE">
            <w:pPr>
              <w:jc w:val="center"/>
              <w:rPr>
                <w:strike/>
                <w:lang w:val="sr-Cyrl-BA"/>
              </w:rPr>
            </w:pPr>
            <w:r w:rsidRPr="00D266E9">
              <w:rPr>
                <w:sz w:val="20"/>
                <w:szCs w:val="20"/>
                <w:lang w:val="sr-Latn-RS"/>
              </w:rPr>
              <w:t>09.45-10.30</w:t>
            </w:r>
          </w:p>
        </w:tc>
        <w:tc>
          <w:tcPr>
            <w:tcW w:w="1588" w:type="dxa"/>
            <w:vAlign w:val="center"/>
          </w:tcPr>
          <w:p w14:paraId="0AD7A0E0" w14:textId="04BA54B9" w:rsidR="00CF3BCE" w:rsidRPr="00876EBA" w:rsidRDefault="00CF3BCE" w:rsidP="00CF3BCE">
            <w:pPr>
              <w:ind w:left="57" w:right="57"/>
              <w:rPr>
                <w:strike/>
                <w:lang w:val="sr-Cyrl-BA"/>
              </w:rPr>
            </w:pPr>
            <w:r>
              <w:rPr>
                <w:lang w:val="sr-Cyrl-BA"/>
              </w:rPr>
              <w:t xml:space="preserve"> АМФ.СТОМ</w:t>
            </w:r>
          </w:p>
        </w:tc>
        <w:tc>
          <w:tcPr>
            <w:tcW w:w="379" w:type="dxa"/>
            <w:vAlign w:val="center"/>
          </w:tcPr>
          <w:p w14:paraId="0D437138" w14:textId="77777777" w:rsidR="00CF3BCE" w:rsidRPr="00E02F43" w:rsidRDefault="00CF3BCE" w:rsidP="00CF3BCE">
            <w:pPr>
              <w:jc w:val="center"/>
              <w:rPr>
                <w:lang w:val="sr-Cyrl-BA"/>
              </w:rPr>
            </w:pPr>
            <w:r w:rsidRPr="00E02F43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6F5B1B87" w14:textId="4C00FDB5" w:rsidR="00CF3BCE" w:rsidRPr="00E02F43" w:rsidRDefault="00CF3BCE" w:rsidP="00CF3BCE">
            <w:pPr>
              <w:ind w:left="57" w:right="57"/>
              <w:rPr>
                <w:lang w:val="sr-Cyrl-BA"/>
              </w:rPr>
            </w:pPr>
            <w:r w:rsidRPr="00E02F43">
              <w:rPr>
                <w:lang w:val="sr-Cyrl-BA"/>
              </w:rPr>
              <w:t>Проф.др Оливера Долић</w:t>
            </w:r>
          </w:p>
        </w:tc>
      </w:tr>
      <w:tr w:rsidR="00CF3BCE" w:rsidRPr="00876EBA" w14:paraId="79EFCDBE" w14:textId="77777777" w:rsidTr="00CF3BCE">
        <w:trPr>
          <w:jc w:val="center"/>
        </w:trPr>
        <w:tc>
          <w:tcPr>
            <w:tcW w:w="1120" w:type="dxa"/>
            <w:vAlign w:val="center"/>
          </w:tcPr>
          <w:p w14:paraId="37263577" w14:textId="77777777" w:rsidR="00CF3BCE" w:rsidRPr="00876EBA" w:rsidRDefault="00CF3BCE" w:rsidP="00CF3BCE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4FDDEA4D" w14:textId="77777777" w:rsidR="00CF3BCE" w:rsidRPr="00876EBA" w:rsidRDefault="00CF3BCE" w:rsidP="00CF3BCE">
            <w:pPr>
              <w:jc w:val="center"/>
              <w:rPr>
                <w:szCs w:val="24"/>
                <w:lang w:val="sr-Cyrl-BA"/>
              </w:rPr>
            </w:pPr>
            <w:r w:rsidRPr="00876EBA">
              <w:rPr>
                <w:szCs w:val="24"/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0F725E2C" w14:textId="2085E58C" w:rsidR="00CF3BCE" w:rsidRPr="00574B3A" w:rsidRDefault="00574B3A" w:rsidP="00574B3A">
            <w:pPr>
              <w:ind w:left="57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sr-Cyrl-RS"/>
              </w:rPr>
              <w:t>П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рофилактичне мјере у превенцији обољења меких ткива и пародонцијума.Општи и локални фактори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sr-Cyrl-RS"/>
              </w:rPr>
              <w:t>-интерактивна настава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22" w:type="dxa"/>
            <w:vAlign w:val="center"/>
          </w:tcPr>
          <w:p w14:paraId="31937B6D" w14:textId="4AA85A40" w:rsidR="00CF3BCE" w:rsidRPr="00876EBA" w:rsidRDefault="00CF3BCE" w:rsidP="00CF3BCE">
            <w:pPr>
              <w:ind w:left="57"/>
              <w:rPr>
                <w:strike/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14:paraId="01F2DC58" w14:textId="124AB209" w:rsidR="00CF3BCE" w:rsidRPr="00876EBA" w:rsidRDefault="00CF3BCE" w:rsidP="00CF3BCE">
            <w:pPr>
              <w:jc w:val="center"/>
              <w:rPr>
                <w:strike/>
              </w:rPr>
            </w:pPr>
            <w:r>
              <w:rPr>
                <w:lang w:val="sr-Cyrl-RS"/>
              </w:rPr>
              <w:t>2</w:t>
            </w:r>
            <w:r w:rsidR="00302698">
              <w:rPr>
                <w:lang w:val="sr-Latn-RS"/>
              </w:rPr>
              <w:t>3</w:t>
            </w:r>
            <w:r>
              <w:rPr>
                <w:lang w:val="sr-Cyrl-BA"/>
              </w:rPr>
              <w:t>.12</w:t>
            </w:r>
            <w:r w:rsidRPr="003E6C3A">
              <w:rPr>
                <w:lang w:val="sr-Cyrl-BA"/>
              </w:rPr>
              <w:t>.</w:t>
            </w:r>
          </w:p>
        </w:tc>
        <w:tc>
          <w:tcPr>
            <w:tcW w:w="1658" w:type="dxa"/>
            <w:vAlign w:val="center"/>
          </w:tcPr>
          <w:p w14:paraId="5CFBC3FB" w14:textId="678BBD7A" w:rsidR="00CF3BCE" w:rsidRPr="00876EBA" w:rsidRDefault="00CF3BCE" w:rsidP="00CF3BCE">
            <w:pPr>
              <w:jc w:val="center"/>
              <w:rPr>
                <w:strike/>
                <w:lang w:val="sr-Cyrl-BA"/>
              </w:rPr>
            </w:pPr>
            <w:r w:rsidRPr="00D266E9">
              <w:rPr>
                <w:sz w:val="20"/>
                <w:szCs w:val="20"/>
                <w:lang w:val="sr-Latn-RS"/>
              </w:rPr>
              <w:t>09.45-10.30</w:t>
            </w:r>
          </w:p>
        </w:tc>
        <w:tc>
          <w:tcPr>
            <w:tcW w:w="1588" w:type="dxa"/>
            <w:vAlign w:val="center"/>
          </w:tcPr>
          <w:p w14:paraId="419A4DE0" w14:textId="10C27DA5" w:rsidR="00CF3BCE" w:rsidRPr="00876EBA" w:rsidRDefault="00CF3BCE" w:rsidP="00CF3BCE">
            <w:pPr>
              <w:ind w:left="57" w:right="57"/>
              <w:rPr>
                <w:strike/>
                <w:lang w:val="sr-Cyrl-BA"/>
              </w:rPr>
            </w:pPr>
            <w:r>
              <w:rPr>
                <w:lang w:val="sr-Cyrl-BA"/>
              </w:rPr>
              <w:t xml:space="preserve"> АМФ.СТОМ</w:t>
            </w:r>
          </w:p>
        </w:tc>
        <w:tc>
          <w:tcPr>
            <w:tcW w:w="379" w:type="dxa"/>
            <w:vAlign w:val="center"/>
          </w:tcPr>
          <w:p w14:paraId="57AA651D" w14:textId="77777777" w:rsidR="00CF3BCE" w:rsidRPr="00E02F43" w:rsidRDefault="00CF3BCE" w:rsidP="00CF3BCE">
            <w:pPr>
              <w:jc w:val="center"/>
              <w:rPr>
                <w:lang w:val="sr-Cyrl-BA"/>
              </w:rPr>
            </w:pPr>
            <w:r w:rsidRPr="00E02F43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EF5E21A" w14:textId="0C6B9B8E" w:rsidR="00CF3BCE" w:rsidRPr="00E02F43" w:rsidRDefault="00014FFE" w:rsidP="00CF3BCE">
            <w:pPr>
              <w:ind w:left="57" w:right="57"/>
              <w:rPr>
                <w:lang w:val="sr-Cyrl-BA"/>
              </w:rPr>
            </w:pPr>
            <w:r w:rsidRPr="00E02F43">
              <w:rPr>
                <w:lang w:val="sr-Cyrl-BA"/>
              </w:rPr>
              <w:t>Проф.др Оливера Долић</w:t>
            </w:r>
          </w:p>
        </w:tc>
      </w:tr>
      <w:tr w:rsidR="00CF3BCE" w:rsidRPr="00876EBA" w14:paraId="620E40CB" w14:textId="77777777" w:rsidTr="00CF3BCE">
        <w:trPr>
          <w:jc w:val="center"/>
        </w:trPr>
        <w:tc>
          <w:tcPr>
            <w:tcW w:w="1120" w:type="dxa"/>
            <w:vAlign w:val="center"/>
          </w:tcPr>
          <w:p w14:paraId="7FB4EB1B" w14:textId="77777777" w:rsidR="00CF3BCE" w:rsidRPr="00876EBA" w:rsidRDefault="00CF3BCE" w:rsidP="00CF3BCE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5AAC5907" w14:textId="77777777" w:rsidR="00CF3BCE" w:rsidRPr="00876EBA" w:rsidRDefault="00CF3BCE" w:rsidP="00CF3BCE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20E042E1" w14:textId="05B9BB8A" w:rsidR="00CF3BCE" w:rsidRPr="00574B3A" w:rsidRDefault="00574B3A" w:rsidP="00574B3A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Дијагностика ризика за појаву оралног карцинома и других болести меких ткива уста. Лоше навике и обољења меких ткива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sr-Cyrl-RS"/>
              </w:rPr>
              <w:t>-интерактивна настава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1422" w:type="dxa"/>
            <w:vAlign w:val="center"/>
          </w:tcPr>
          <w:p w14:paraId="56726357" w14:textId="3DE2ECC8" w:rsidR="00CF3BCE" w:rsidRPr="00876EBA" w:rsidRDefault="00CF3BCE" w:rsidP="00CF3BCE">
            <w:pPr>
              <w:ind w:left="57"/>
              <w:rPr>
                <w:strike/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14:paraId="7D59E3E2" w14:textId="57745407" w:rsidR="00CF3BCE" w:rsidRPr="00876EBA" w:rsidRDefault="00302698" w:rsidP="00CF3BCE">
            <w:pPr>
              <w:jc w:val="center"/>
              <w:rPr>
                <w:strike/>
              </w:rPr>
            </w:pPr>
            <w:r>
              <w:rPr>
                <w:lang w:val="sr-Cyrl-RS"/>
              </w:rPr>
              <w:t>30</w:t>
            </w:r>
            <w:r w:rsidR="006F6754">
              <w:rPr>
                <w:lang w:val="sr-Cyrl-RS"/>
              </w:rPr>
              <w:t>.12.</w:t>
            </w:r>
          </w:p>
        </w:tc>
        <w:tc>
          <w:tcPr>
            <w:tcW w:w="1658" w:type="dxa"/>
            <w:vAlign w:val="center"/>
          </w:tcPr>
          <w:p w14:paraId="7C8848CA" w14:textId="169CB874" w:rsidR="00CF3BCE" w:rsidRPr="00876EBA" w:rsidRDefault="00CF3BCE" w:rsidP="00CF3BCE">
            <w:pPr>
              <w:jc w:val="center"/>
              <w:rPr>
                <w:strike/>
                <w:lang w:val="sr-Cyrl-BA"/>
              </w:rPr>
            </w:pPr>
            <w:r w:rsidRPr="00D266E9">
              <w:rPr>
                <w:sz w:val="20"/>
                <w:szCs w:val="20"/>
                <w:lang w:val="sr-Latn-RS"/>
              </w:rPr>
              <w:t>09.45-10.30</w:t>
            </w:r>
          </w:p>
        </w:tc>
        <w:tc>
          <w:tcPr>
            <w:tcW w:w="1588" w:type="dxa"/>
            <w:vAlign w:val="center"/>
          </w:tcPr>
          <w:p w14:paraId="135D589C" w14:textId="29BB5092" w:rsidR="00CF3BCE" w:rsidRPr="00876EBA" w:rsidRDefault="00CF3BCE" w:rsidP="00CF3BCE">
            <w:pPr>
              <w:ind w:left="57" w:right="57"/>
              <w:rPr>
                <w:strike/>
                <w:lang w:val="sr-Cyrl-BA"/>
              </w:rPr>
            </w:pPr>
            <w:r>
              <w:rPr>
                <w:lang w:val="sr-Cyrl-BA"/>
              </w:rPr>
              <w:t xml:space="preserve"> АМФ.СТОМ</w:t>
            </w:r>
          </w:p>
        </w:tc>
        <w:tc>
          <w:tcPr>
            <w:tcW w:w="379" w:type="dxa"/>
            <w:vAlign w:val="center"/>
          </w:tcPr>
          <w:p w14:paraId="7F1D0972" w14:textId="77777777" w:rsidR="00CF3BCE" w:rsidRPr="00E02F43" w:rsidRDefault="00CF3BCE" w:rsidP="00CF3BCE">
            <w:pPr>
              <w:jc w:val="center"/>
              <w:rPr>
                <w:lang w:val="sr-Cyrl-BA"/>
              </w:rPr>
            </w:pPr>
            <w:r w:rsidRPr="00E02F43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8006423" w14:textId="6DAF131F" w:rsidR="00CF3BCE" w:rsidRPr="00E02F43" w:rsidRDefault="00C913C2" w:rsidP="00CF3BCE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>Проф.др Слава Сукара</w:t>
            </w:r>
          </w:p>
        </w:tc>
      </w:tr>
      <w:tr w:rsidR="00D266E9" w:rsidRPr="00876EBA" w14:paraId="4EC58F7E" w14:textId="77777777" w:rsidTr="00CF3BCE">
        <w:trPr>
          <w:jc w:val="center"/>
        </w:trPr>
        <w:tc>
          <w:tcPr>
            <w:tcW w:w="1120" w:type="dxa"/>
            <w:vAlign w:val="center"/>
          </w:tcPr>
          <w:p w14:paraId="57D8A0C8" w14:textId="77777777" w:rsidR="00D266E9" w:rsidRPr="00876EBA" w:rsidRDefault="00D266E9" w:rsidP="00D266E9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2C9D0E38" w14:textId="77777777" w:rsidR="00D266E9" w:rsidRPr="00876EBA" w:rsidRDefault="00D266E9" w:rsidP="00D266E9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203753F6" w14:textId="19E02320" w:rsidR="00D266E9" w:rsidRPr="006B5680" w:rsidRDefault="00574B3A" w:rsidP="00D266E9">
            <w:pPr>
              <w:ind w:left="57"/>
              <w:rPr>
                <w:sz w:val="20"/>
                <w:szCs w:val="20"/>
                <w:lang w:val="sr-Cyrl-BA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Профилактичне мјере у превенцији повреда зуба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sr-Cyrl-RS"/>
              </w:rPr>
              <w:t>- интерактивна настава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22" w:type="dxa"/>
            <w:vAlign w:val="center"/>
          </w:tcPr>
          <w:p w14:paraId="059CC123" w14:textId="16EE939B" w:rsidR="00D266E9" w:rsidRPr="00876EBA" w:rsidRDefault="00D266E9" w:rsidP="00D266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14:paraId="69AA1B1A" w14:textId="72F40746" w:rsidR="00D266E9" w:rsidRPr="00876EBA" w:rsidRDefault="00302698" w:rsidP="00D266E9">
            <w:pPr>
              <w:jc w:val="center"/>
            </w:pPr>
            <w:r>
              <w:rPr>
                <w:lang w:val="sr-Cyrl-RS"/>
              </w:rPr>
              <w:t>30.12.</w:t>
            </w:r>
          </w:p>
        </w:tc>
        <w:tc>
          <w:tcPr>
            <w:tcW w:w="1658" w:type="dxa"/>
            <w:vAlign w:val="center"/>
          </w:tcPr>
          <w:p w14:paraId="3DDEA7E9" w14:textId="7F0DEA15" w:rsidR="00D266E9" w:rsidRPr="00876EBA" w:rsidRDefault="00D266E9" w:rsidP="00D266E9">
            <w:pPr>
              <w:jc w:val="center"/>
              <w:rPr>
                <w:lang w:val="sr-Cyrl-BA"/>
              </w:rPr>
            </w:pPr>
            <w:r w:rsidRPr="00D266E9">
              <w:rPr>
                <w:sz w:val="20"/>
                <w:szCs w:val="20"/>
                <w:lang w:val="sr-Latn-RS"/>
              </w:rPr>
              <w:t>10.30</w:t>
            </w:r>
            <w:r w:rsidR="00AE1391">
              <w:rPr>
                <w:sz w:val="20"/>
                <w:szCs w:val="20"/>
                <w:lang w:val="sr-Latn-RS"/>
              </w:rPr>
              <w:t>- 11.15</w:t>
            </w:r>
          </w:p>
        </w:tc>
        <w:tc>
          <w:tcPr>
            <w:tcW w:w="1588" w:type="dxa"/>
            <w:vAlign w:val="center"/>
          </w:tcPr>
          <w:p w14:paraId="21DC6BF7" w14:textId="03AA89DE" w:rsidR="00D266E9" w:rsidRPr="00876EBA" w:rsidRDefault="00D266E9" w:rsidP="00D266E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АМФ.СТОМ</w:t>
            </w:r>
          </w:p>
        </w:tc>
        <w:tc>
          <w:tcPr>
            <w:tcW w:w="379" w:type="dxa"/>
            <w:vAlign w:val="center"/>
          </w:tcPr>
          <w:p w14:paraId="20269FCD" w14:textId="77777777" w:rsidR="00D266E9" w:rsidRPr="00E02F43" w:rsidRDefault="00D266E9" w:rsidP="00D266E9">
            <w:pPr>
              <w:jc w:val="center"/>
              <w:rPr>
                <w:lang w:val="sr-Cyrl-BA"/>
              </w:rPr>
            </w:pPr>
            <w:r w:rsidRPr="00E02F43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04CD3060" w14:textId="74936EB9" w:rsidR="00D266E9" w:rsidRPr="00E02F43" w:rsidRDefault="00014FFE" w:rsidP="00D266E9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>Проф.др Слава Сукара</w:t>
            </w:r>
          </w:p>
        </w:tc>
      </w:tr>
      <w:tr w:rsidR="00D266E9" w:rsidRPr="00876EBA" w14:paraId="74173E7F" w14:textId="77777777" w:rsidTr="00CF3BCE">
        <w:trPr>
          <w:jc w:val="center"/>
        </w:trPr>
        <w:tc>
          <w:tcPr>
            <w:tcW w:w="1120" w:type="dxa"/>
            <w:vAlign w:val="center"/>
          </w:tcPr>
          <w:p w14:paraId="0C1EAC98" w14:textId="77777777" w:rsidR="00D266E9" w:rsidRPr="00876EBA" w:rsidRDefault="00D266E9" w:rsidP="00D266E9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0FCFF234" w14:textId="77777777" w:rsidR="00D266E9" w:rsidRPr="00876EBA" w:rsidRDefault="00D266E9" w:rsidP="00D266E9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78B6419" w14:textId="2D83902B" w:rsidR="00D266E9" w:rsidRPr="00876EBA" w:rsidRDefault="00D266E9" w:rsidP="00D266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Тест-колоквиј</w:t>
            </w:r>
          </w:p>
        </w:tc>
        <w:tc>
          <w:tcPr>
            <w:tcW w:w="1422" w:type="dxa"/>
            <w:vAlign w:val="center"/>
          </w:tcPr>
          <w:p w14:paraId="798BD730" w14:textId="53D969E7" w:rsidR="00D266E9" w:rsidRPr="00876EBA" w:rsidRDefault="00D266E9" w:rsidP="00D266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14:paraId="04CB50EA" w14:textId="0F7F28F4" w:rsidR="00D266E9" w:rsidRPr="00876EBA" w:rsidRDefault="00302698" w:rsidP="00D266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="006F6754">
              <w:rPr>
                <w:lang w:val="sr-Cyrl-BA"/>
              </w:rPr>
              <w:t>.01.</w:t>
            </w:r>
          </w:p>
        </w:tc>
        <w:tc>
          <w:tcPr>
            <w:tcW w:w="1658" w:type="dxa"/>
            <w:vAlign w:val="center"/>
          </w:tcPr>
          <w:p w14:paraId="06EBD9E2" w14:textId="3B548783" w:rsidR="00D266E9" w:rsidRPr="00876EBA" w:rsidRDefault="00ED2C0A" w:rsidP="00D266E9">
            <w:pPr>
              <w:jc w:val="center"/>
              <w:rPr>
                <w:lang w:val="sr-Cyrl-BA"/>
              </w:rPr>
            </w:pPr>
            <w:r>
              <w:rPr>
                <w:sz w:val="20"/>
                <w:szCs w:val="20"/>
                <w:lang w:val="sr-Latn-RS"/>
              </w:rPr>
              <w:t>10.30-11.45</w:t>
            </w:r>
          </w:p>
        </w:tc>
        <w:tc>
          <w:tcPr>
            <w:tcW w:w="1588" w:type="dxa"/>
            <w:vAlign w:val="center"/>
          </w:tcPr>
          <w:p w14:paraId="21126169" w14:textId="28632A42" w:rsidR="00D266E9" w:rsidRPr="00876EBA" w:rsidRDefault="00D266E9" w:rsidP="00D266E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АМФ.СТОМ</w:t>
            </w:r>
          </w:p>
        </w:tc>
        <w:tc>
          <w:tcPr>
            <w:tcW w:w="379" w:type="dxa"/>
            <w:vAlign w:val="center"/>
          </w:tcPr>
          <w:p w14:paraId="592FB65C" w14:textId="77777777" w:rsidR="00D266E9" w:rsidRPr="00876EBA" w:rsidRDefault="00D266E9" w:rsidP="00D266E9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673D0A0" w14:textId="3D55A15A" w:rsidR="00D266E9" w:rsidRPr="006B5680" w:rsidRDefault="00604AA5" w:rsidP="00D266E9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>Проф.др Слава Сукара</w:t>
            </w:r>
          </w:p>
        </w:tc>
      </w:tr>
    </w:tbl>
    <w:p w14:paraId="47C193A0" w14:textId="520C9360" w:rsidR="00C14C97" w:rsidRPr="00876EBA" w:rsidRDefault="00C14C97" w:rsidP="007C6E15">
      <w:pPr>
        <w:spacing w:before="80"/>
        <w:rPr>
          <w:sz w:val="20"/>
          <w:szCs w:val="20"/>
          <w:lang w:val="sr-Cyrl-BA"/>
        </w:rPr>
      </w:pPr>
      <w:r w:rsidRPr="00876EBA">
        <w:rPr>
          <w:sz w:val="20"/>
          <w:szCs w:val="20"/>
          <w:lang w:val="sr-Cyrl-BA"/>
        </w:rPr>
        <w:t>П1, П2, ...., П15 – Предавање прво, Предавање друго, ..., Предавање петнаесто</w:t>
      </w:r>
      <w:r w:rsidR="00290BF5" w:rsidRPr="00876EBA">
        <w:rPr>
          <w:sz w:val="20"/>
          <w:szCs w:val="20"/>
          <w:lang w:val="sr-Cyrl-BA"/>
        </w:rPr>
        <w:t>, Ч - Часова</w:t>
      </w:r>
    </w:p>
    <w:p w14:paraId="684941C8" w14:textId="77777777" w:rsidR="00F979ED" w:rsidRPr="00876EBA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876EBA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876EBA" w:rsidRPr="00876EBA" w14:paraId="506B663B" w14:textId="77777777" w:rsidTr="0057584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D6D7BA2" w14:textId="77777777" w:rsidR="00A222DE" w:rsidRPr="00876EBA" w:rsidRDefault="00A222DE" w:rsidP="00FE0181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4C2CD7DB" w14:textId="77777777" w:rsidR="00A222DE" w:rsidRPr="00876EBA" w:rsidRDefault="00A222DE" w:rsidP="00FE0181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6F61DCE0" w14:textId="77777777" w:rsidR="00A222DE" w:rsidRPr="00876EBA" w:rsidRDefault="00A222DE" w:rsidP="00A222DE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86361EE" w14:textId="77777777" w:rsidR="00A222DE" w:rsidRPr="00876EBA" w:rsidRDefault="00A222DE" w:rsidP="00FE0181">
            <w:pPr>
              <w:ind w:left="57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37B0B84F" w14:textId="77777777" w:rsidR="00A222DE" w:rsidRPr="00876EBA" w:rsidRDefault="00A222DE" w:rsidP="00FE0181">
            <w:pPr>
              <w:ind w:left="57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19B882B" w14:textId="77777777" w:rsidR="00A222DE" w:rsidRPr="00876EBA" w:rsidRDefault="00A222DE" w:rsidP="00FE0181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6C38874" w14:textId="77777777" w:rsidR="00A222DE" w:rsidRPr="00876EBA" w:rsidRDefault="00A222DE" w:rsidP="00FE0181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65691C5" w14:textId="77777777" w:rsidR="00A222DE" w:rsidRPr="00876EBA" w:rsidRDefault="00A222DE" w:rsidP="00FE0181">
            <w:pPr>
              <w:ind w:left="57" w:right="57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22232549" w14:textId="77777777" w:rsidR="00A222DE" w:rsidRPr="00876EBA" w:rsidRDefault="00A222DE" w:rsidP="00FE0181">
            <w:pPr>
              <w:jc w:val="center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95A1885" w14:textId="77777777" w:rsidR="00A222DE" w:rsidRPr="00876EBA" w:rsidRDefault="00A222DE" w:rsidP="00F320A7">
            <w:pPr>
              <w:ind w:left="57" w:right="57"/>
              <w:rPr>
                <w:b/>
                <w:lang w:val="sr-Cyrl-BA"/>
              </w:rPr>
            </w:pPr>
            <w:r w:rsidRPr="00876EBA">
              <w:rPr>
                <w:b/>
                <w:lang w:val="sr-Cyrl-BA"/>
              </w:rPr>
              <w:t>Сарадник</w:t>
            </w:r>
          </w:p>
        </w:tc>
      </w:tr>
      <w:tr w:rsidR="00604AA5" w:rsidRPr="00876EBA" w14:paraId="7223FDC9" w14:textId="77777777" w:rsidTr="00575844">
        <w:trPr>
          <w:jc w:val="center"/>
        </w:trPr>
        <w:tc>
          <w:tcPr>
            <w:tcW w:w="1134" w:type="dxa"/>
            <w:vAlign w:val="center"/>
          </w:tcPr>
          <w:p w14:paraId="433DBCF3" w14:textId="77777777" w:rsidR="00604AA5" w:rsidRPr="00876EBA" w:rsidRDefault="00604AA5" w:rsidP="00604AA5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3286961D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70399639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C44F1AE" w14:textId="77777777" w:rsidR="00604AA5" w:rsidRPr="00876EBA" w:rsidRDefault="00604AA5" w:rsidP="00604AA5">
            <w:pPr>
              <w:tabs>
                <w:tab w:val="left" w:pos="7560"/>
                <w:tab w:val="left" w:pos="7740"/>
              </w:tabs>
              <w:jc w:val="both"/>
              <w:rPr>
                <w:sz w:val="20"/>
                <w:szCs w:val="20"/>
                <w:lang w:val="sr-Cyrl-CS"/>
              </w:rPr>
            </w:pPr>
            <w:r w:rsidRPr="00876EBA">
              <w:rPr>
                <w:sz w:val="20"/>
                <w:szCs w:val="20"/>
                <w:lang w:val="sr-Cyrl-CS"/>
              </w:rPr>
              <w:t xml:space="preserve">Уклањање меких и чврстих наслага јатрогених фактора (полирање пломби, конрола апроскималних испуна и </w:t>
            </w:r>
            <w:r w:rsidRPr="00876EBA">
              <w:rPr>
                <w:sz w:val="20"/>
                <w:szCs w:val="20"/>
                <w:lang w:val="sr-Cyrl-CS"/>
              </w:rPr>
              <w:lastRenderedPageBreak/>
              <w:t>протетских надокнада).</w:t>
            </w:r>
          </w:p>
          <w:p w14:paraId="2BF88C7C" w14:textId="77777777" w:rsidR="00604AA5" w:rsidRPr="00876EBA" w:rsidRDefault="00604AA5" w:rsidP="00604AA5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9ED6A6D" w14:textId="6880E34D" w:rsidR="00604AA5" w:rsidRDefault="00604AA5" w:rsidP="00604A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Четвртак,</w:t>
            </w:r>
          </w:p>
          <w:p w14:paraId="793236A7" w14:textId="37B4B0BF" w:rsidR="00604AA5" w:rsidRPr="00876EBA" w:rsidRDefault="00604AA5" w:rsidP="00604AA5">
            <w:pPr>
              <w:ind w:left="57"/>
              <w:rPr>
                <w:lang w:val="sr-Cyrl-BA"/>
              </w:rPr>
            </w:pPr>
            <w:r w:rsidRPr="00876EBA"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16679B0F" w14:textId="35FCE0D8" w:rsidR="00604AA5" w:rsidRPr="00876EBA" w:rsidRDefault="00A124FD" w:rsidP="00A124FD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09,</w:t>
            </w:r>
            <w:r w:rsidR="00FC2920">
              <w:rPr>
                <w:lang w:val="sr-Cyrl-RS"/>
              </w:rPr>
              <w:t>10</w:t>
            </w:r>
            <w:r w:rsidR="00604AA5">
              <w:rPr>
                <w:lang w:val="sr-Cyrl-BA"/>
              </w:rPr>
              <w:t>.10</w:t>
            </w:r>
            <w:r w:rsidR="00604AA5" w:rsidRPr="00E70D08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9A045F" w14:textId="51826F06" w:rsidR="00604AA5" w:rsidRPr="00604AA5" w:rsidRDefault="00604AA5" w:rsidP="00604AA5">
            <w:pPr>
              <w:jc w:val="center"/>
              <w:rPr>
                <w:sz w:val="16"/>
                <w:szCs w:val="16"/>
                <w:lang w:val="sr-Cyrl-RS"/>
              </w:rPr>
            </w:pPr>
            <w:r w:rsidRPr="00604AA5">
              <w:rPr>
                <w:sz w:val="16"/>
                <w:szCs w:val="16"/>
                <w:lang w:val="sr-Latn-RS"/>
              </w:rPr>
              <w:t>14.00-15.30 (I)</w:t>
            </w:r>
            <w:r w:rsidRPr="00604AA5">
              <w:rPr>
                <w:sz w:val="16"/>
                <w:szCs w:val="16"/>
                <w:lang w:val="sr-Cyrl-RS"/>
              </w:rPr>
              <w:t>,</w:t>
            </w:r>
          </w:p>
          <w:p w14:paraId="1FB441A1" w14:textId="65DFD2D3" w:rsidR="00604AA5" w:rsidRPr="00604AA5" w:rsidRDefault="00604AA5" w:rsidP="00604AA5">
            <w:pPr>
              <w:jc w:val="center"/>
              <w:rPr>
                <w:lang w:val="sr-Cyrl-RS"/>
              </w:rPr>
            </w:pPr>
            <w:r w:rsidRPr="00604AA5">
              <w:rPr>
                <w:sz w:val="16"/>
                <w:szCs w:val="16"/>
                <w:lang w:val="sr-Latn-RS"/>
              </w:rPr>
              <w:t>10.15-11.45 (II)</w:t>
            </w:r>
          </w:p>
        </w:tc>
        <w:tc>
          <w:tcPr>
            <w:tcW w:w="1531" w:type="dxa"/>
            <w:vAlign w:val="center"/>
          </w:tcPr>
          <w:p w14:paraId="61467349" w14:textId="77777777" w:rsidR="00604AA5" w:rsidRPr="00876EBA" w:rsidRDefault="00604AA5" w:rsidP="00604AA5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66C1A164" w14:textId="0AEC466C" w:rsidR="00604AA5" w:rsidRPr="00B01757" w:rsidRDefault="00B01757" w:rsidP="00604A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268" w:type="dxa"/>
            <w:vAlign w:val="center"/>
          </w:tcPr>
          <w:p w14:paraId="4A466200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14:paraId="092A7DA9" w14:textId="56493044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</w:t>
            </w:r>
            <w:r w:rsidRPr="004912F3">
              <w:rPr>
                <w:lang w:val="sr-Cyrl-BA"/>
              </w:rPr>
              <w:lastRenderedPageBreak/>
              <w:t xml:space="preserve">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14:paraId="5AA11EB5" w14:textId="4AF59448" w:rsidR="00604AA5" w:rsidRPr="00876EBA" w:rsidRDefault="00604AA5" w:rsidP="00604AA5">
            <w:pPr>
              <w:ind w:left="57" w:right="57"/>
              <w:rPr>
                <w:lang w:val="sr-Cyrl-BA"/>
              </w:rPr>
            </w:pPr>
          </w:p>
        </w:tc>
      </w:tr>
      <w:tr w:rsidR="00604AA5" w:rsidRPr="00876EBA" w14:paraId="4BC5F410" w14:textId="77777777" w:rsidTr="00575844">
        <w:trPr>
          <w:jc w:val="center"/>
        </w:trPr>
        <w:tc>
          <w:tcPr>
            <w:tcW w:w="1134" w:type="dxa"/>
            <w:vAlign w:val="center"/>
          </w:tcPr>
          <w:p w14:paraId="69CC07C5" w14:textId="19C54C01" w:rsidR="00604AA5" w:rsidRPr="00876EBA" w:rsidRDefault="00604AA5" w:rsidP="00604AA5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lastRenderedPageBreak/>
              <w:t>II</w:t>
            </w:r>
          </w:p>
        </w:tc>
        <w:tc>
          <w:tcPr>
            <w:tcW w:w="1021" w:type="dxa"/>
            <w:vAlign w:val="center"/>
          </w:tcPr>
          <w:p w14:paraId="5353053B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32FC7B28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B0D7564" w14:textId="77777777" w:rsidR="00604AA5" w:rsidRPr="00876EBA" w:rsidRDefault="00604AA5" w:rsidP="00604AA5">
            <w:pPr>
              <w:tabs>
                <w:tab w:val="left" w:pos="7560"/>
                <w:tab w:val="left" w:pos="7740"/>
              </w:tabs>
              <w:jc w:val="both"/>
              <w:rPr>
                <w:sz w:val="20"/>
                <w:szCs w:val="20"/>
                <w:lang w:val="sr-Cyrl-CS"/>
              </w:rPr>
            </w:pPr>
            <w:r w:rsidRPr="00876EBA">
              <w:rPr>
                <w:sz w:val="20"/>
                <w:szCs w:val="20"/>
                <w:lang w:val="sr-Cyrl-CS"/>
              </w:rPr>
              <w:t>Уклањање меких и чврстих наслага јатрогених фактора (полирање пломби, конрола апроскималних испуна и протетских надокнада).</w:t>
            </w:r>
          </w:p>
          <w:p w14:paraId="6E5D3838" w14:textId="77777777" w:rsidR="00604AA5" w:rsidRPr="00876EBA" w:rsidRDefault="00604AA5" w:rsidP="00604AA5">
            <w:pPr>
              <w:ind w:left="57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DEF7188" w14:textId="339CEC7F" w:rsidR="00604AA5" w:rsidRDefault="00604AA5" w:rsidP="00604A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Четвртак,</w:t>
            </w:r>
          </w:p>
          <w:p w14:paraId="0942B3B5" w14:textId="25E343AD" w:rsidR="00604AA5" w:rsidRPr="00876EBA" w:rsidRDefault="00604AA5" w:rsidP="00604AA5">
            <w:pPr>
              <w:ind w:left="57"/>
              <w:rPr>
                <w:lang w:val="sr-Cyrl-BA"/>
              </w:rPr>
            </w:pPr>
            <w:r w:rsidRPr="00876EBA"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EF4E7DD" w14:textId="284C36C9" w:rsidR="00604AA5" w:rsidRPr="00876EBA" w:rsidRDefault="00A124FD" w:rsidP="00604AA5">
            <w:pPr>
              <w:jc w:val="center"/>
            </w:pPr>
            <w:r>
              <w:rPr>
                <w:lang w:val="sr-Latn-RS"/>
              </w:rPr>
              <w:t>16, 17</w:t>
            </w:r>
            <w:r w:rsidR="00604AA5">
              <w:rPr>
                <w:lang w:val="sr-Cyrl-BA"/>
              </w:rPr>
              <w:t>.10</w:t>
            </w:r>
            <w:r w:rsidR="00604AA5" w:rsidRPr="00E70D08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0B7681A" w14:textId="77777777" w:rsidR="00604AA5" w:rsidRPr="00604AA5" w:rsidRDefault="00604AA5" w:rsidP="00604AA5">
            <w:pPr>
              <w:jc w:val="center"/>
              <w:rPr>
                <w:sz w:val="16"/>
                <w:szCs w:val="16"/>
                <w:lang w:val="sr-Cyrl-RS"/>
              </w:rPr>
            </w:pPr>
            <w:r w:rsidRPr="00604AA5">
              <w:rPr>
                <w:sz w:val="16"/>
                <w:szCs w:val="16"/>
                <w:lang w:val="sr-Latn-RS"/>
              </w:rPr>
              <w:t>14.00-15.30 (I)</w:t>
            </w:r>
            <w:r w:rsidRPr="00604AA5">
              <w:rPr>
                <w:sz w:val="16"/>
                <w:szCs w:val="16"/>
                <w:lang w:val="sr-Cyrl-RS"/>
              </w:rPr>
              <w:t>,</w:t>
            </w:r>
          </w:p>
          <w:p w14:paraId="74700391" w14:textId="3721776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604AA5">
              <w:rPr>
                <w:sz w:val="16"/>
                <w:szCs w:val="16"/>
                <w:lang w:val="sr-Latn-RS"/>
              </w:rPr>
              <w:t>10.15-11.45 (II)</w:t>
            </w:r>
          </w:p>
        </w:tc>
        <w:tc>
          <w:tcPr>
            <w:tcW w:w="1531" w:type="dxa"/>
            <w:vAlign w:val="center"/>
          </w:tcPr>
          <w:p w14:paraId="0845BC4D" w14:textId="77777777" w:rsidR="00604AA5" w:rsidRPr="00876EBA" w:rsidRDefault="00604AA5" w:rsidP="00604AA5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76559BBA" w14:textId="7B158B47" w:rsidR="00604AA5" w:rsidRPr="00B01757" w:rsidRDefault="00B01757" w:rsidP="00604A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268" w:type="dxa"/>
            <w:vAlign w:val="center"/>
          </w:tcPr>
          <w:p w14:paraId="329A85DD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14:paraId="6D0E4706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14:paraId="4C614CA3" w14:textId="3E235FD6" w:rsidR="00604AA5" w:rsidRPr="00876EBA" w:rsidRDefault="00604AA5" w:rsidP="00604AA5">
            <w:pPr>
              <w:ind w:left="57" w:right="57"/>
              <w:rPr>
                <w:lang w:val="sr-Cyrl-BA"/>
              </w:rPr>
            </w:pPr>
          </w:p>
        </w:tc>
      </w:tr>
      <w:tr w:rsidR="00604AA5" w:rsidRPr="00876EBA" w14:paraId="76BD4738" w14:textId="77777777" w:rsidTr="00575844">
        <w:trPr>
          <w:jc w:val="center"/>
        </w:trPr>
        <w:tc>
          <w:tcPr>
            <w:tcW w:w="1134" w:type="dxa"/>
            <w:vAlign w:val="center"/>
          </w:tcPr>
          <w:p w14:paraId="0430E468" w14:textId="77777777" w:rsidR="00604AA5" w:rsidRPr="00876EBA" w:rsidRDefault="00604AA5" w:rsidP="00604AA5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2B70E0B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23A2B8E7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49C47E4" w14:textId="77777777" w:rsidR="00604AA5" w:rsidRPr="00876EBA" w:rsidRDefault="00604AA5" w:rsidP="00604AA5">
            <w:pPr>
              <w:tabs>
                <w:tab w:val="left" w:pos="7560"/>
                <w:tab w:val="left" w:pos="7740"/>
              </w:tabs>
              <w:jc w:val="both"/>
              <w:rPr>
                <w:sz w:val="20"/>
                <w:szCs w:val="20"/>
                <w:lang w:val="sr-Cyrl-CS"/>
              </w:rPr>
            </w:pPr>
            <w:r w:rsidRPr="00876EBA">
              <w:rPr>
                <w:sz w:val="20"/>
                <w:szCs w:val="20"/>
                <w:lang w:val="sr-Cyrl-CS"/>
              </w:rPr>
              <w:t>Уклањање меких и чврстих наслага јатрогених фактора (полирање пломби, конрола апроскималних испуна и протетских надокнада).</w:t>
            </w:r>
          </w:p>
          <w:p w14:paraId="6A7EC4BA" w14:textId="77777777" w:rsidR="00604AA5" w:rsidRPr="00876EBA" w:rsidRDefault="00604AA5" w:rsidP="00604AA5">
            <w:pPr>
              <w:ind w:left="57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CD88E02" w14:textId="262990B7" w:rsidR="00604AA5" w:rsidRDefault="00604AA5" w:rsidP="00604A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Четвртак,</w:t>
            </w:r>
          </w:p>
          <w:p w14:paraId="1C4DF7AD" w14:textId="5ACCC076" w:rsidR="00604AA5" w:rsidRPr="00876EBA" w:rsidRDefault="00604AA5" w:rsidP="00604AA5">
            <w:pPr>
              <w:ind w:left="57"/>
              <w:rPr>
                <w:lang w:val="sr-Cyrl-BA"/>
              </w:rPr>
            </w:pPr>
            <w:r w:rsidRPr="00876EBA"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6237519" w14:textId="4A4FA892" w:rsidR="00604AA5" w:rsidRPr="00876EBA" w:rsidRDefault="00A124FD" w:rsidP="00604AA5">
            <w:pPr>
              <w:jc w:val="center"/>
            </w:pPr>
            <w:r>
              <w:rPr>
                <w:lang w:val="sr-Latn-RS"/>
              </w:rPr>
              <w:t>23, 24</w:t>
            </w:r>
            <w:r w:rsidR="00604AA5" w:rsidRPr="003E6C3A"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14:paraId="6A2FF95E" w14:textId="77777777" w:rsidR="00604AA5" w:rsidRPr="00604AA5" w:rsidRDefault="00604AA5" w:rsidP="00604AA5">
            <w:pPr>
              <w:jc w:val="center"/>
              <w:rPr>
                <w:sz w:val="16"/>
                <w:szCs w:val="16"/>
                <w:lang w:val="sr-Cyrl-RS"/>
              </w:rPr>
            </w:pPr>
            <w:r w:rsidRPr="00604AA5">
              <w:rPr>
                <w:sz w:val="16"/>
                <w:szCs w:val="16"/>
                <w:lang w:val="sr-Latn-RS"/>
              </w:rPr>
              <w:t>14.00-15.30 (I)</w:t>
            </w:r>
            <w:r w:rsidRPr="00604AA5">
              <w:rPr>
                <w:sz w:val="16"/>
                <w:szCs w:val="16"/>
                <w:lang w:val="sr-Cyrl-RS"/>
              </w:rPr>
              <w:t>,</w:t>
            </w:r>
          </w:p>
          <w:p w14:paraId="49502456" w14:textId="4D7E7D0A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604AA5">
              <w:rPr>
                <w:sz w:val="16"/>
                <w:szCs w:val="16"/>
                <w:lang w:val="sr-Latn-RS"/>
              </w:rPr>
              <w:t>10.15-11.45 (II)</w:t>
            </w:r>
          </w:p>
        </w:tc>
        <w:tc>
          <w:tcPr>
            <w:tcW w:w="1531" w:type="dxa"/>
            <w:vAlign w:val="center"/>
          </w:tcPr>
          <w:p w14:paraId="228ED295" w14:textId="77777777" w:rsidR="00604AA5" w:rsidRPr="00876EBA" w:rsidRDefault="00604AA5" w:rsidP="00604AA5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5C3161B6" w14:textId="34E089D5" w:rsidR="00604AA5" w:rsidRPr="00B01757" w:rsidRDefault="00B01757" w:rsidP="00604A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268" w:type="dxa"/>
            <w:vAlign w:val="center"/>
          </w:tcPr>
          <w:p w14:paraId="57C7A5EB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14:paraId="21350236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14:paraId="2894FD11" w14:textId="234697A4" w:rsidR="00604AA5" w:rsidRPr="00876EBA" w:rsidRDefault="00604AA5" w:rsidP="00604AA5">
            <w:pPr>
              <w:ind w:left="57" w:right="57"/>
              <w:rPr>
                <w:lang w:val="sr-Cyrl-BA"/>
              </w:rPr>
            </w:pPr>
          </w:p>
        </w:tc>
      </w:tr>
      <w:tr w:rsidR="00604AA5" w:rsidRPr="00876EBA" w14:paraId="1483C50A" w14:textId="77777777" w:rsidTr="00575844">
        <w:trPr>
          <w:jc w:val="center"/>
        </w:trPr>
        <w:tc>
          <w:tcPr>
            <w:tcW w:w="1134" w:type="dxa"/>
            <w:vAlign w:val="center"/>
          </w:tcPr>
          <w:p w14:paraId="56622B93" w14:textId="77777777" w:rsidR="00604AA5" w:rsidRPr="00876EBA" w:rsidRDefault="00604AA5" w:rsidP="00604AA5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F2E868A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06EC1156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961C25F" w14:textId="77777777" w:rsidR="00604AA5" w:rsidRPr="00876EBA" w:rsidRDefault="00604AA5" w:rsidP="00604AA5">
            <w:pPr>
              <w:tabs>
                <w:tab w:val="left" w:pos="7560"/>
                <w:tab w:val="left" w:pos="7740"/>
              </w:tabs>
              <w:jc w:val="both"/>
              <w:rPr>
                <w:sz w:val="20"/>
                <w:szCs w:val="20"/>
                <w:lang w:val="sr-Cyrl-CS"/>
              </w:rPr>
            </w:pPr>
            <w:r w:rsidRPr="00876EBA">
              <w:rPr>
                <w:sz w:val="20"/>
                <w:szCs w:val="20"/>
                <w:lang w:val="sr-Cyrl-CS"/>
              </w:rPr>
              <w:t>Уклањање меких и чврстих наслага јатрогених фактора (полирање пломби, конрола апроскималних испуна и протетских надокнада).</w:t>
            </w:r>
          </w:p>
          <w:p w14:paraId="266A7DD8" w14:textId="77777777" w:rsidR="00604AA5" w:rsidRPr="00876EBA" w:rsidRDefault="00604AA5" w:rsidP="00604AA5">
            <w:pPr>
              <w:ind w:left="57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3482A09" w14:textId="23A18863" w:rsidR="00604AA5" w:rsidRDefault="00604AA5" w:rsidP="00604A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Четвртак,</w:t>
            </w:r>
          </w:p>
          <w:p w14:paraId="5E6A9E4F" w14:textId="72817D0C" w:rsidR="00604AA5" w:rsidRPr="00876EBA" w:rsidRDefault="00604AA5" w:rsidP="00604AA5">
            <w:pPr>
              <w:ind w:left="57"/>
              <w:rPr>
                <w:lang w:val="sr-Cyrl-BA"/>
              </w:rPr>
            </w:pPr>
            <w:r w:rsidRPr="00876EBA"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B482A8B" w14:textId="6351DD44" w:rsidR="00604AA5" w:rsidRPr="00876EBA" w:rsidRDefault="00A124FD" w:rsidP="00A124FD">
            <w:pPr>
              <w:jc w:val="center"/>
            </w:pPr>
            <w:r>
              <w:rPr>
                <w:lang w:val="sr-Latn-RS"/>
              </w:rPr>
              <w:t xml:space="preserve">30, </w:t>
            </w:r>
            <w:r w:rsidR="00FC2920">
              <w:rPr>
                <w:lang w:val="sr-Latn-RS"/>
              </w:rPr>
              <w:t>31</w:t>
            </w:r>
            <w:r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14:paraId="0EAE676D" w14:textId="77777777" w:rsidR="00604AA5" w:rsidRPr="00604AA5" w:rsidRDefault="00604AA5" w:rsidP="00604AA5">
            <w:pPr>
              <w:jc w:val="center"/>
              <w:rPr>
                <w:sz w:val="16"/>
                <w:szCs w:val="16"/>
                <w:lang w:val="sr-Cyrl-RS"/>
              </w:rPr>
            </w:pPr>
            <w:r w:rsidRPr="00604AA5">
              <w:rPr>
                <w:sz w:val="16"/>
                <w:szCs w:val="16"/>
                <w:lang w:val="sr-Latn-RS"/>
              </w:rPr>
              <w:t>14.00-15.30 (I)</w:t>
            </w:r>
            <w:r w:rsidRPr="00604AA5">
              <w:rPr>
                <w:sz w:val="16"/>
                <w:szCs w:val="16"/>
                <w:lang w:val="sr-Cyrl-RS"/>
              </w:rPr>
              <w:t>,</w:t>
            </w:r>
          </w:p>
          <w:p w14:paraId="5A94FB46" w14:textId="53C26DA1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604AA5">
              <w:rPr>
                <w:sz w:val="16"/>
                <w:szCs w:val="16"/>
                <w:lang w:val="sr-Latn-RS"/>
              </w:rPr>
              <w:t>10.15-11.45 (II)</w:t>
            </w:r>
          </w:p>
        </w:tc>
        <w:tc>
          <w:tcPr>
            <w:tcW w:w="1531" w:type="dxa"/>
            <w:vAlign w:val="center"/>
          </w:tcPr>
          <w:p w14:paraId="20789209" w14:textId="77777777" w:rsidR="00604AA5" w:rsidRPr="00876EBA" w:rsidRDefault="00604AA5" w:rsidP="00604AA5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4C87226F" w14:textId="1D021ACF" w:rsidR="00604AA5" w:rsidRPr="00B01757" w:rsidRDefault="00B01757" w:rsidP="00604A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268" w:type="dxa"/>
            <w:vAlign w:val="center"/>
          </w:tcPr>
          <w:p w14:paraId="09A2A34B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14:paraId="3F5F2746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14:paraId="0E19F2C9" w14:textId="69433E0F" w:rsidR="00604AA5" w:rsidRPr="00876EBA" w:rsidRDefault="00604AA5" w:rsidP="00604AA5">
            <w:pPr>
              <w:ind w:left="57" w:right="57"/>
              <w:rPr>
                <w:b/>
                <w:lang w:val="sr-Cyrl-BA"/>
              </w:rPr>
            </w:pPr>
          </w:p>
        </w:tc>
      </w:tr>
      <w:tr w:rsidR="00604AA5" w:rsidRPr="00876EBA" w14:paraId="167B15CD" w14:textId="77777777" w:rsidTr="00575844">
        <w:trPr>
          <w:jc w:val="center"/>
        </w:trPr>
        <w:tc>
          <w:tcPr>
            <w:tcW w:w="1134" w:type="dxa"/>
            <w:vAlign w:val="center"/>
          </w:tcPr>
          <w:p w14:paraId="1E2AD711" w14:textId="77777777" w:rsidR="00604AA5" w:rsidRPr="00876EBA" w:rsidRDefault="00604AA5" w:rsidP="00604AA5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6C89771F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70ABD931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BB8339A" w14:textId="77777777" w:rsidR="00604AA5" w:rsidRPr="00876EBA" w:rsidRDefault="00604AA5" w:rsidP="00604AA5">
            <w:pPr>
              <w:tabs>
                <w:tab w:val="left" w:pos="7560"/>
                <w:tab w:val="left" w:pos="7740"/>
              </w:tabs>
              <w:jc w:val="both"/>
              <w:rPr>
                <w:sz w:val="20"/>
                <w:szCs w:val="20"/>
                <w:lang w:val="sr-Cyrl-CS"/>
              </w:rPr>
            </w:pPr>
            <w:r w:rsidRPr="00876EBA">
              <w:rPr>
                <w:sz w:val="20"/>
                <w:szCs w:val="20"/>
                <w:lang w:val="sr-Cyrl-CS"/>
              </w:rPr>
              <w:t>Уклањање меких и чврстих наслага јатрогених фактора (полирање пломби, конрола апроскималних испуна и протетских надокнада).</w:t>
            </w:r>
          </w:p>
          <w:p w14:paraId="34A045BB" w14:textId="77777777" w:rsidR="00604AA5" w:rsidRPr="00876EBA" w:rsidRDefault="00604AA5" w:rsidP="00604AA5">
            <w:pPr>
              <w:ind w:left="57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5FB0444" w14:textId="06F9F185" w:rsidR="00604AA5" w:rsidRDefault="00604AA5" w:rsidP="00604A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Четвртак,</w:t>
            </w:r>
          </w:p>
          <w:p w14:paraId="039FE5E9" w14:textId="69DF9AB7" w:rsidR="00604AA5" w:rsidRPr="00876EBA" w:rsidRDefault="00604AA5" w:rsidP="00604AA5">
            <w:pPr>
              <w:ind w:left="57"/>
              <w:rPr>
                <w:lang w:val="sr-Cyrl-BA"/>
              </w:rPr>
            </w:pPr>
            <w:r w:rsidRPr="00876EBA"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843E05B" w14:textId="5CEAE6CA" w:rsidR="00604AA5" w:rsidRPr="00876EBA" w:rsidRDefault="00FC2920" w:rsidP="00A124FD">
            <w:pPr>
              <w:jc w:val="center"/>
            </w:pPr>
            <w:r>
              <w:rPr>
                <w:lang w:val="sr-Latn-RS"/>
              </w:rPr>
              <w:t>0</w:t>
            </w:r>
            <w:r w:rsidR="00A124FD">
              <w:rPr>
                <w:lang w:val="sr-Latn-RS"/>
              </w:rPr>
              <w:t>6,07</w:t>
            </w:r>
            <w:r w:rsidR="00604AA5" w:rsidRPr="003E6C3A"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16B92433" w14:textId="77777777" w:rsidR="00604AA5" w:rsidRPr="00604AA5" w:rsidRDefault="00604AA5" w:rsidP="00604AA5">
            <w:pPr>
              <w:jc w:val="center"/>
              <w:rPr>
                <w:sz w:val="16"/>
                <w:szCs w:val="16"/>
                <w:lang w:val="sr-Cyrl-RS"/>
              </w:rPr>
            </w:pPr>
            <w:r w:rsidRPr="00604AA5">
              <w:rPr>
                <w:sz w:val="16"/>
                <w:szCs w:val="16"/>
                <w:lang w:val="sr-Latn-RS"/>
              </w:rPr>
              <w:t>14.00-15.30 (I)</w:t>
            </w:r>
            <w:r w:rsidRPr="00604AA5">
              <w:rPr>
                <w:sz w:val="16"/>
                <w:szCs w:val="16"/>
                <w:lang w:val="sr-Cyrl-RS"/>
              </w:rPr>
              <w:t>,</w:t>
            </w:r>
          </w:p>
          <w:p w14:paraId="4F02CC30" w14:textId="57AE6688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604AA5">
              <w:rPr>
                <w:sz w:val="16"/>
                <w:szCs w:val="16"/>
                <w:lang w:val="sr-Latn-RS"/>
              </w:rPr>
              <w:t>10.15-11.45 (II)</w:t>
            </w:r>
          </w:p>
        </w:tc>
        <w:tc>
          <w:tcPr>
            <w:tcW w:w="1531" w:type="dxa"/>
            <w:vAlign w:val="center"/>
          </w:tcPr>
          <w:p w14:paraId="39603211" w14:textId="77777777" w:rsidR="00604AA5" w:rsidRPr="00876EBA" w:rsidRDefault="00604AA5" w:rsidP="00604AA5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3A6D8DD8" w14:textId="30876827" w:rsidR="00604AA5" w:rsidRPr="00B01757" w:rsidRDefault="00B01757" w:rsidP="00604A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268" w:type="dxa"/>
            <w:vAlign w:val="center"/>
          </w:tcPr>
          <w:p w14:paraId="023ED6CA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14:paraId="3FC2A8FF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14:paraId="222F9530" w14:textId="407276A8" w:rsidR="00604AA5" w:rsidRPr="00876EBA" w:rsidRDefault="00604AA5" w:rsidP="00604AA5">
            <w:pPr>
              <w:ind w:left="57" w:right="57"/>
              <w:rPr>
                <w:lang w:val="sr-Cyrl-BA"/>
              </w:rPr>
            </w:pPr>
          </w:p>
        </w:tc>
      </w:tr>
      <w:tr w:rsidR="00604AA5" w:rsidRPr="00876EBA" w14:paraId="478A96F9" w14:textId="77777777" w:rsidTr="00575844">
        <w:trPr>
          <w:jc w:val="center"/>
        </w:trPr>
        <w:tc>
          <w:tcPr>
            <w:tcW w:w="1134" w:type="dxa"/>
            <w:vAlign w:val="center"/>
          </w:tcPr>
          <w:p w14:paraId="0B001844" w14:textId="77777777" w:rsidR="00604AA5" w:rsidRPr="00876EBA" w:rsidRDefault="00604AA5" w:rsidP="00604AA5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1DAFA46C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76439427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997A2F7" w14:textId="77777777" w:rsidR="00604AA5" w:rsidRPr="00876EBA" w:rsidRDefault="00604AA5" w:rsidP="00604AA5">
            <w:pPr>
              <w:tabs>
                <w:tab w:val="left" w:pos="7560"/>
                <w:tab w:val="left" w:pos="7740"/>
              </w:tabs>
              <w:jc w:val="both"/>
              <w:rPr>
                <w:sz w:val="20"/>
                <w:szCs w:val="20"/>
                <w:lang w:val="sr-Cyrl-CS"/>
              </w:rPr>
            </w:pPr>
            <w:r w:rsidRPr="00876EBA">
              <w:rPr>
                <w:sz w:val="20"/>
                <w:szCs w:val="20"/>
                <w:lang w:val="sr-Cyrl-CS"/>
              </w:rPr>
              <w:t>Упознавање са карактеристикама здраве гингиве (боја, облик, анатомске карактеристике), дијагностика стања гингиве, тестови за дијагностику ризика за појаву пародонталних обољења.</w:t>
            </w:r>
          </w:p>
          <w:p w14:paraId="6953AEE0" w14:textId="77777777" w:rsidR="00604AA5" w:rsidRPr="00876EBA" w:rsidRDefault="00604AA5" w:rsidP="00604AA5">
            <w:pPr>
              <w:ind w:left="57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EDC0DE7" w14:textId="3DB32D98" w:rsidR="00604AA5" w:rsidRDefault="00604AA5" w:rsidP="00604A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Четвртак,</w:t>
            </w:r>
          </w:p>
          <w:p w14:paraId="4A68BCB6" w14:textId="2B0E188F" w:rsidR="00604AA5" w:rsidRPr="00876EBA" w:rsidRDefault="00604AA5" w:rsidP="00604AA5">
            <w:pPr>
              <w:ind w:left="57"/>
              <w:rPr>
                <w:lang w:val="sr-Cyrl-BA"/>
              </w:rPr>
            </w:pPr>
            <w:r w:rsidRPr="00876EBA"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F1C7D31" w14:textId="2079BE0C" w:rsidR="00604AA5" w:rsidRPr="00876EBA" w:rsidRDefault="00A124FD" w:rsidP="00604AA5">
            <w:pPr>
              <w:jc w:val="center"/>
            </w:pPr>
            <w:r>
              <w:rPr>
                <w:lang w:val="sr-Latn-RS"/>
              </w:rPr>
              <w:t>13,14</w:t>
            </w:r>
            <w:r w:rsidR="00604AA5" w:rsidRPr="003E6C3A"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1B2EE4A5" w14:textId="77777777" w:rsidR="00604AA5" w:rsidRPr="00604AA5" w:rsidRDefault="00604AA5" w:rsidP="00604AA5">
            <w:pPr>
              <w:jc w:val="center"/>
              <w:rPr>
                <w:sz w:val="16"/>
                <w:szCs w:val="16"/>
                <w:lang w:val="sr-Cyrl-RS"/>
              </w:rPr>
            </w:pPr>
            <w:r w:rsidRPr="00604AA5">
              <w:rPr>
                <w:sz w:val="16"/>
                <w:szCs w:val="16"/>
                <w:lang w:val="sr-Latn-RS"/>
              </w:rPr>
              <w:t>14.00-15.30 (I)</w:t>
            </w:r>
            <w:r w:rsidRPr="00604AA5">
              <w:rPr>
                <w:sz w:val="16"/>
                <w:szCs w:val="16"/>
                <w:lang w:val="sr-Cyrl-RS"/>
              </w:rPr>
              <w:t>,</w:t>
            </w:r>
          </w:p>
          <w:p w14:paraId="72FB89EE" w14:textId="710640D1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604AA5">
              <w:rPr>
                <w:sz w:val="16"/>
                <w:szCs w:val="16"/>
                <w:lang w:val="sr-Latn-RS"/>
              </w:rPr>
              <w:t>10.15-11.45 (II)</w:t>
            </w:r>
          </w:p>
        </w:tc>
        <w:tc>
          <w:tcPr>
            <w:tcW w:w="1531" w:type="dxa"/>
            <w:vAlign w:val="center"/>
          </w:tcPr>
          <w:p w14:paraId="36E75417" w14:textId="77777777" w:rsidR="00604AA5" w:rsidRPr="00876EBA" w:rsidRDefault="00604AA5" w:rsidP="00604AA5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6391CE18" w14:textId="5D7F9CE3" w:rsidR="00604AA5" w:rsidRPr="00B01757" w:rsidRDefault="00B01757" w:rsidP="00604A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268" w:type="dxa"/>
            <w:vAlign w:val="center"/>
          </w:tcPr>
          <w:p w14:paraId="2FF81CD7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14:paraId="5C7730AE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14:paraId="69A05931" w14:textId="29DA1F86" w:rsidR="00604AA5" w:rsidRPr="00876EBA" w:rsidRDefault="00604AA5" w:rsidP="00604AA5">
            <w:pPr>
              <w:ind w:left="57" w:right="57"/>
              <w:rPr>
                <w:lang w:val="sr-Cyrl-BA"/>
              </w:rPr>
            </w:pPr>
          </w:p>
        </w:tc>
      </w:tr>
      <w:tr w:rsidR="00604AA5" w:rsidRPr="00876EBA" w14:paraId="3F79D0F8" w14:textId="77777777" w:rsidTr="00575844">
        <w:trPr>
          <w:jc w:val="center"/>
        </w:trPr>
        <w:tc>
          <w:tcPr>
            <w:tcW w:w="1134" w:type="dxa"/>
            <w:vAlign w:val="center"/>
          </w:tcPr>
          <w:p w14:paraId="2ACEB70F" w14:textId="77777777" w:rsidR="00604AA5" w:rsidRPr="00876EBA" w:rsidRDefault="00604AA5" w:rsidP="00604AA5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75183CE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6D3A4901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00F9D07" w14:textId="77777777" w:rsidR="00604AA5" w:rsidRPr="00876EBA" w:rsidRDefault="00604AA5" w:rsidP="00604AA5">
            <w:pPr>
              <w:rPr>
                <w:sz w:val="20"/>
                <w:szCs w:val="20"/>
                <w:lang w:val="sr-Cyrl-BA"/>
              </w:rPr>
            </w:pPr>
            <w:r w:rsidRPr="00876EBA">
              <w:rPr>
                <w:sz w:val="20"/>
                <w:szCs w:val="20"/>
                <w:lang w:val="sr-Cyrl-BA"/>
              </w:rPr>
              <w:t>Анализа прикупљених података симулираног</w:t>
            </w:r>
          </w:p>
          <w:p w14:paraId="22080484" w14:textId="77777777" w:rsidR="00604AA5" w:rsidRPr="00876EBA" w:rsidRDefault="00604AA5" w:rsidP="00604AA5">
            <w:pPr>
              <w:ind w:left="57"/>
              <w:rPr>
                <w:sz w:val="20"/>
                <w:szCs w:val="20"/>
                <w:lang w:val="sr-Cyrl-BA"/>
              </w:rPr>
            </w:pPr>
            <w:r w:rsidRPr="00876EBA">
              <w:rPr>
                <w:sz w:val="20"/>
                <w:szCs w:val="20"/>
                <w:lang w:val="sr-Cyrl-BA"/>
              </w:rPr>
              <w:lastRenderedPageBreak/>
              <w:t>епидемиолошког истраживања и израчунавање индекса оралног здравља одређених популационих група</w:t>
            </w:r>
          </w:p>
        </w:tc>
        <w:tc>
          <w:tcPr>
            <w:tcW w:w="1407" w:type="dxa"/>
            <w:vAlign w:val="center"/>
          </w:tcPr>
          <w:p w14:paraId="25DE7483" w14:textId="1DE8F57D" w:rsidR="00604AA5" w:rsidRDefault="00604AA5" w:rsidP="00604A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Четвртак,</w:t>
            </w:r>
          </w:p>
          <w:p w14:paraId="28A1EFE1" w14:textId="62288DE5" w:rsidR="00604AA5" w:rsidRPr="00876EBA" w:rsidRDefault="00604AA5" w:rsidP="00604AA5">
            <w:pPr>
              <w:ind w:left="57"/>
              <w:rPr>
                <w:lang w:val="sr-Cyrl-BA"/>
              </w:rPr>
            </w:pPr>
            <w:r w:rsidRPr="00876EBA"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677C5FDB" w14:textId="06F9F703" w:rsidR="00604AA5" w:rsidRPr="00876EBA" w:rsidRDefault="00A124FD" w:rsidP="00604AA5">
            <w:pPr>
              <w:jc w:val="center"/>
            </w:pPr>
            <w:r>
              <w:rPr>
                <w:lang w:val="sr-Latn-RS"/>
              </w:rPr>
              <w:t>20,21</w:t>
            </w:r>
            <w:r w:rsidR="00604AA5" w:rsidRPr="003E6C3A"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25AB99E9" w14:textId="77777777" w:rsidR="00604AA5" w:rsidRPr="00604AA5" w:rsidRDefault="00604AA5" w:rsidP="00604AA5">
            <w:pPr>
              <w:jc w:val="center"/>
              <w:rPr>
                <w:sz w:val="16"/>
                <w:szCs w:val="16"/>
                <w:lang w:val="sr-Cyrl-RS"/>
              </w:rPr>
            </w:pPr>
            <w:r w:rsidRPr="00604AA5">
              <w:rPr>
                <w:sz w:val="16"/>
                <w:szCs w:val="16"/>
                <w:lang w:val="sr-Latn-RS"/>
              </w:rPr>
              <w:t>14.00-15.30 (I)</w:t>
            </w:r>
            <w:r w:rsidRPr="00604AA5">
              <w:rPr>
                <w:sz w:val="16"/>
                <w:szCs w:val="16"/>
                <w:lang w:val="sr-Cyrl-RS"/>
              </w:rPr>
              <w:t>,</w:t>
            </w:r>
          </w:p>
          <w:p w14:paraId="29763B96" w14:textId="433C58CF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604AA5">
              <w:rPr>
                <w:sz w:val="16"/>
                <w:szCs w:val="16"/>
                <w:lang w:val="sr-Latn-RS"/>
              </w:rPr>
              <w:t>10.15-11.45 (II)</w:t>
            </w:r>
          </w:p>
        </w:tc>
        <w:tc>
          <w:tcPr>
            <w:tcW w:w="1531" w:type="dxa"/>
            <w:vAlign w:val="center"/>
          </w:tcPr>
          <w:p w14:paraId="37D8B9F7" w14:textId="77777777" w:rsidR="00604AA5" w:rsidRPr="00876EBA" w:rsidRDefault="00604AA5" w:rsidP="00604AA5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106315B8" w14:textId="731A67E2" w:rsidR="00604AA5" w:rsidRPr="00B01757" w:rsidRDefault="00B01757" w:rsidP="00604A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268" w:type="dxa"/>
            <w:vAlign w:val="center"/>
          </w:tcPr>
          <w:p w14:paraId="2B0EA33C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14:paraId="6B990D6F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14:paraId="24CF4AEB" w14:textId="6393757A" w:rsidR="00604AA5" w:rsidRPr="00876EBA" w:rsidRDefault="00604AA5" w:rsidP="00604AA5">
            <w:pPr>
              <w:ind w:left="57" w:right="57"/>
              <w:rPr>
                <w:lang w:val="sr-Cyrl-BA"/>
              </w:rPr>
            </w:pPr>
          </w:p>
        </w:tc>
      </w:tr>
      <w:tr w:rsidR="00604AA5" w:rsidRPr="00876EBA" w14:paraId="75AE35A0" w14:textId="77777777" w:rsidTr="00575844">
        <w:trPr>
          <w:jc w:val="center"/>
        </w:trPr>
        <w:tc>
          <w:tcPr>
            <w:tcW w:w="1134" w:type="dxa"/>
            <w:vAlign w:val="center"/>
          </w:tcPr>
          <w:p w14:paraId="3F528B64" w14:textId="77777777" w:rsidR="00604AA5" w:rsidRPr="00876EBA" w:rsidRDefault="00604AA5" w:rsidP="00604AA5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lastRenderedPageBreak/>
              <w:t>VIII</w:t>
            </w:r>
          </w:p>
        </w:tc>
        <w:tc>
          <w:tcPr>
            <w:tcW w:w="1021" w:type="dxa"/>
            <w:vAlign w:val="center"/>
          </w:tcPr>
          <w:p w14:paraId="5CBA583D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73D7FEFD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05E2027" w14:textId="77777777" w:rsidR="00604AA5" w:rsidRPr="00876EBA" w:rsidRDefault="00604AA5" w:rsidP="00604AA5">
            <w:pPr>
              <w:tabs>
                <w:tab w:val="left" w:pos="7560"/>
                <w:tab w:val="left" w:pos="7740"/>
              </w:tabs>
              <w:jc w:val="both"/>
              <w:rPr>
                <w:sz w:val="20"/>
                <w:szCs w:val="20"/>
                <w:lang w:val="sr-Cyrl-CS"/>
              </w:rPr>
            </w:pPr>
            <w:r w:rsidRPr="00876EBA">
              <w:rPr>
                <w:sz w:val="20"/>
                <w:szCs w:val="20"/>
                <w:lang w:val="sr-Cyrl-CS"/>
              </w:rPr>
              <w:t>Уклањање меких и чврстих наслага јатрогених фактора (полирање пломби, конрола апроскималних испуна и протетских надокнада).</w:t>
            </w:r>
          </w:p>
          <w:p w14:paraId="760455E6" w14:textId="77777777" w:rsidR="00604AA5" w:rsidRPr="00876EBA" w:rsidRDefault="00604AA5" w:rsidP="00604AA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22325D4" w14:textId="0D1E8B03" w:rsidR="00604AA5" w:rsidRDefault="00604AA5" w:rsidP="00604A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Четвртак,</w:t>
            </w:r>
          </w:p>
          <w:p w14:paraId="1F6061AD" w14:textId="096EF94E" w:rsidR="00604AA5" w:rsidRPr="00876EBA" w:rsidRDefault="00604AA5" w:rsidP="00604AA5">
            <w:pPr>
              <w:ind w:left="57"/>
              <w:rPr>
                <w:lang w:val="sr-Cyrl-BA"/>
              </w:rPr>
            </w:pPr>
            <w:r w:rsidRPr="00876EBA"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F8FECE8" w14:textId="07F1FED4" w:rsidR="00604AA5" w:rsidRPr="00876EBA" w:rsidRDefault="00A124FD" w:rsidP="00604AA5">
            <w:pPr>
              <w:jc w:val="center"/>
            </w:pPr>
            <w:r>
              <w:rPr>
                <w:lang w:val="sr-Latn-RS"/>
              </w:rPr>
              <w:t>27,28</w:t>
            </w:r>
            <w:r w:rsidR="00604AA5" w:rsidRPr="003E6C3A"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7D51A237" w14:textId="77777777" w:rsidR="00604AA5" w:rsidRPr="00604AA5" w:rsidRDefault="00604AA5" w:rsidP="00604AA5">
            <w:pPr>
              <w:jc w:val="center"/>
              <w:rPr>
                <w:sz w:val="16"/>
                <w:szCs w:val="16"/>
                <w:lang w:val="sr-Cyrl-RS"/>
              </w:rPr>
            </w:pPr>
            <w:r w:rsidRPr="00604AA5">
              <w:rPr>
                <w:sz w:val="16"/>
                <w:szCs w:val="16"/>
                <w:lang w:val="sr-Latn-RS"/>
              </w:rPr>
              <w:t>14.00-15.30 (I)</w:t>
            </w:r>
            <w:r w:rsidRPr="00604AA5">
              <w:rPr>
                <w:sz w:val="16"/>
                <w:szCs w:val="16"/>
                <w:lang w:val="sr-Cyrl-RS"/>
              </w:rPr>
              <w:t>,</w:t>
            </w:r>
          </w:p>
          <w:p w14:paraId="5F806FEC" w14:textId="3FC90933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604AA5">
              <w:rPr>
                <w:sz w:val="16"/>
                <w:szCs w:val="16"/>
                <w:lang w:val="sr-Latn-RS"/>
              </w:rPr>
              <w:t>10.15-11.45 (II)</w:t>
            </w:r>
          </w:p>
        </w:tc>
        <w:tc>
          <w:tcPr>
            <w:tcW w:w="1531" w:type="dxa"/>
            <w:vAlign w:val="center"/>
          </w:tcPr>
          <w:p w14:paraId="5D52A34C" w14:textId="77777777" w:rsidR="00604AA5" w:rsidRPr="00876EBA" w:rsidRDefault="00604AA5" w:rsidP="00604AA5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464F9066" w14:textId="280F791E" w:rsidR="00604AA5" w:rsidRPr="00B01757" w:rsidRDefault="00B01757" w:rsidP="00604A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268" w:type="dxa"/>
            <w:vAlign w:val="center"/>
          </w:tcPr>
          <w:p w14:paraId="0705C3C2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14:paraId="03339949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14:paraId="00952B63" w14:textId="69A556F4" w:rsidR="00604AA5" w:rsidRPr="00876EBA" w:rsidRDefault="00604AA5" w:rsidP="00604AA5">
            <w:pPr>
              <w:ind w:left="57" w:right="57"/>
              <w:rPr>
                <w:lang w:val="sr-Cyrl-BA"/>
              </w:rPr>
            </w:pPr>
          </w:p>
        </w:tc>
      </w:tr>
      <w:tr w:rsidR="00604AA5" w:rsidRPr="00876EBA" w14:paraId="367178B6" w14:textId="77777777" w:rsidTr="00575844">
        <w:trPr>
          <w:jc w:val="center"/>
        </w:trPr>
        <w:tc>
          <w:tcPr>
            <w:tcW w:w="1134" w:type="dxa"/>
            <w:vAlign w:val="center"/>
          </w:tcPr>
          <w:p w14:paraId="374C31F7" w14:textId="77777777" w:rsidR="00604AA5" w:rsidRPr="00876EBA" w:rsidRDefault="00604AA5" w:rsidP="00604AA5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012592E5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19811D95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9588E10" w14:textId="77777777" w:rsidR="00604AA5" w:rsidRPr="00876EBA" w:rsidRDefault="00604AA5" w:rsidP="00604AA5">
            <w:pPr>
              <w:tabs>
                <w:tab w:val="left" w:pos="7560"/>
                <w:tab w:val="left" w:pos="7740"/>
              </w:tabs>
              <w:jc w:val="both"/>
              <w:rPr>
                <w:sz w:val="20"/>
                <w:szCs w:val="20"/>
                <w:lang w:val="sr-Cyrl-CS"/>
              </w:rPr>
            </w:pPr>
            <w:r w:rsidRPr="00876EBA">
              <w:rPr>
                <w:sz w:val="20"/>
                <w:szCs w:val="20"/>
                <w:lang w:val="sr-Cyrl-CS"/>
              </w:rPr>
              <w:t>Средства за одржавање оралне хигијене (четкице и пасте, интердентални стимулатори, конац за зубе и др.). Техника прања зуба.</w:t>
            </w:r>
          </w:p>
          <w:p w14:paraId="254EABE2" w14:textId="77777777" w:rsidR="00604AA5" w:rsidRPr="00876EBA" w:rsidRDefault="00604AA5" w:rsidP="00604AA5">
            <w:pPr>
              <w:ind w:left="57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F572DBC" w14:textId="67C7BA52" w:rsidR="00604AA5" w:rsidRDefault="00604AA5" w:rsidP="00604A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Четвртак,</w:t>
            </w:r>
          </w:p>
          <w:p w14:paraId="5624B170" w14:textId="3E8255D9" w:rsidR="00604AA5" w:rsidRPr="00876EBA" w:rsidRDefault="00604AA5" w:rsidP="00604AA5">
            <w:pPr>
              <w:ind w:left="57"/>
              <w:rPr>
                <w:lang w:val="sr-Cyrl-BA"/>
              </w:rPr>
            </w:pPr>
            <w:r w:rsidRPr="00876EBA"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8B7FDF3" w14:textId="4B8ED24B" w:rsidR="00604AA5" w:rsidRPr="00876EBA" w:rsidRDefault="00A124FD" w:rsidP="00604AA5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04,05</w:t>
            </w:r>
            <w:r w:rsidR="00604AA5" w:rsidRPr="003E6C3A">
              <w:rPr>
                <w:lang w:val="sr-Cyrl-BA"/>
              </w:rPr>
              <w:t>.</w:t>
            </w:r>
            <w:r w:rsidR="00604AA5">
              <w:rPr>
                <w:lang w:val="sr-Cyrl-BA"/>
              </w:rPr>
              <w:t>12.</w:t>
            </w:r>
          </w:p>
        </w:tc>
        <w:tc>
          <w:tcPr>
            <w:tcW w:w="1531" w:type="dxa"/>
            <w:vAlign w:val="center"/>
          </w:tcPr>
          <w:p w14:paraId="30A46284" w14:textId="77777777" w:rsidR="00604AA5" w:rsidRPr="00604AA5" w:rsidRDefault="00604AA5" w:rsidP="00604AA5">
            <w:pPr>
              <w:jc w:val="center"/>
              <w:rPr>
                <w:sz w:val="16"/>
                <w:szCs w:val="16"/>
                <w:lang w:val="sr-Cyrl-RS"/>
              </w:rPr>
            </w:pPr>
            <w:r w:rsidRPr="00604AA5">
              <w:rPr>
                <w:sz w:val="16"/>
                <w:szCs w:val="16"/>
                <w:lang w:val="sr-Latn-RS"/>
              </w:rPr>
              <w:t>14.00-15.30 (I)</w:t>
            </w:r>
            <w:r w:rsidRPr="00604AA5">
              <w:rPr>
                <w:sz w:val="16"/>
                <w:szCs w:val="16"/>
                <w:lang w:val="sr-Cyrl-RS"/>
              </w:rPr>
              <w:t>,</w:t>
            </w:r>
          </w:p>
          <w:p w14:paraId="259636C9" w14:textId="2D642DDB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604AA5">
              <w:rPr>
                <w:sz w:val="16"/>
                <w:szCs w:val="16"/>
                <w:lang w:val="sr-Latn-RS"/>
              </w:rPr>
              <w:t>10.15-11.45 (II)</w:t>
            </w:r>
          </w:p>
        </w:tc>
        <w:tc>
          <w:tcPr>
            <w:tcW w:w="1531" w:type="dxa"/>
            <w:vAlign w:val="center"/>
          </w:tcPr>
          <w:p w14:paraId="0EC078E4" w14:textId="77777777" w:rsidR="00604AA5" w:rsidRPr="00876EBA" w:rsidRDefault="00604AA5" w:rsidP="00604AA5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08EA7B54" w14:textId="2885D9EA" w:rsidR="00604AA5" w:rsidRPr="00B01757" w:rsidRDefault="00B01757" w:rsidP="00604A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268" w:type="dxa"/>
            <w:vAlign w:val="center"/>
          </w:tcPr>
          <w:p w14:paraId="36CCA7D0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14:paraId="644EA982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14:paraId="15E2BCCB" w14:textId="6D8C34A6" w:rsidR="00604AA5" w:rsidRPr="00876EBA" w:rsidRDefault="00604AA5" w:rsidP="00604AA5">
            <w:pPr>
              <w:ind w:left="57" w:right="57"/>
              <w:rPr>
                <w:lang w:val="sr-Cyrl-BA"/>
              </w:rPr>
            </w:pPr>
          </w:p>
        </w:tc>
      </w:tr>
      <w:tr w:rsidR="00604AA5" w:rsidRPr="00876EBA" w14:paraId="5F17AD6D" w14:textId="77777777" w:rsidTr="00575844">
        <w:trPr>
          <w:jc w:val="center"/>
        </w:trPr>
        <w:tc>
          <w:tcPr>
            <w:tcW w:w="1134" w:type="dxa"/>
            <w:vAlign w:val="center"/>
          </w:tcPr>
          <w:p w14:paraId="3A30A41A" w14:textId="77777777" w:rsidR="00604AA5" w:rsidRPr="00876EBA" w:rsidRDefault="00604AA5" w:rsidP="00604AA5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771445F2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5FCC4036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9C835A7" w14:textId="77777777" w:rsidR="00604AA5" w:rsidRPr="00876EBA" w:rsidRDefault="00604AA5" w:rsidP="00604AA5">
            <w:pPr>
              <w:tabs>
                <w:tab w:val="left" w:pos="7560"/>
                <w:tab w:val="left" w:pos="7740"/>
              </w:tabs>
              <w:jc w:val="both"/>
              <w:rPr>
                <w:sz w:val="20"/>
                <w:szCs w:val="20"/>
                <w:lang w:val="sr-Cyrl-CS"/>
              </w:rPr>
            </w:pPr>
            <w:r w:rsidRPr="00876EBA">
              <w:rPr>
                <w:sz w:val="20"/>
                <w:szCs w:val="20"/>
                <w:lang w:val="sr-Cyrl-CS"/>
              </w:rPr>
              <w:t>Средства за одржавање оралне хигијене (четкице и пасте, интердентални стимулатори, конац за зубе и др.). Техника прања зуба.</w:t>
            </w:r>
          </w:p>
          <w:p w14:paraId="50BF1FEF" w14:textId="77777777" w:rsidR="00604AA5" w:rsidRPr="00876EBA" w:rsidRDefault="00604AA5" w:rsidP="00604AA5">
            <w:pPr>
              <w:ind w:left="57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C290805" w14:textId="7443B986" w:rsidR="00604AA5" w:rsidRDefault="00604AA5" w:rsidP="00604A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Четвртак,</w:t>
            </w:r>
          </w:p>
          <w:p w14:paraId="4F38EC9D" w14:textId="7D25A46B" w:rsidR="00604AA5" w:rsidRPr="00876EBA" w:rsidRDefault="00604AA5" w:rsidP="00604AA5">
            <w:pPr>
              <w:ind w:left="57"/>
              <w:rPr>
                <w:lang w:val="sr-Cyrl-BA"/>
              </w:rPr>
            </w:pPr>
            <w:r w:rsidRPr="00876EBA"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5DA263D" w14:textId="6F831606" w:rsidR="00604AA5" w:rsidRPr="00876EBA" w:rsidRDefault="00A124FD" w:rsidP="00604AA5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11,12</w:t>
            </w:r>
            <w:r w:rsidR="00604AA5" w:rsidRPr="003E6C3A">
              <w:rPr>
                <w:lang w:val="sr-Cyrl-BA"/>
              </w:rPr>
              <w:t>.12</w:t>
            </w:r>
            <w:r w:rsidR="00604AA5" w:rsidRPr="003E6C3A">
              <w:rPr>
                <w:lang w:val="sr-Latn-RS"/>
              </w:rPr>
              <w:t>.</w:t>
            </w:r>
          </w:p>
        </w:tc>
        <w:tc>
          <w:tcPr>
            <w:tcW w:w="1531" w:type="dxa"/>
            <w:vAlign w:val="center"/>
          </w:tcPr>
          <w:p w14:paraId="6DF86E98" w14:textId="77777777" w:rsidR="00604AA5" w:rsidRPr="00604AA5" w:rsidRDefault="00604AA5" w:rsidP="00604AA5">
            <w:pPr>
              <w:jc w:val="center"/>
              <w:rPr>
                <w:sz w:val="16"/>
                <w:szCs w:val="16"/>
                <w:lang w:val="sr-Cyrl-RS"/>
              </w:rPr>
            </w:pPr>
            <w:r w:rsidRPr="00604AA5">
              <w:rPr>
                <w:sz w:val="16"/>
                <w:szCs w:val="16"/>
                <w:lang w:val="sr-Latn-RS"/>
              </w:rPr>
              <w:t>14.00-15.30 (I)</w:t>
            </w:r>
            <w:r w:rsidRPr="00604AA5">
              <w:rPr>
                <w:sz w:val="16"/>
                <w:szCs w:val="16"/>
                <w:lang w:val="sr-Cyrl-RS"/>
              </w:rPr>
              <w:t>,</w:t>
            </w:r>
          </w:p>
          <w:p w14:paraId="2CF9DEE2" w14:textId="6EB7B8EC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604AA5">
              <w:rPr>
                <w:sz w:val="16"/>
                <w:szCs w:val="16"/>
                <w:lang w:val="sr-Latn-RS"/>
              </w:rPr>
              <w:t>10.15-11.45 (II)</w:t>
            </w:r>
          </w:p>
        </w:tc>
        <w:tc>
          <w:tcPr>
            <w:tcW w:w="1531" w:type="dxa"/>
            <w:vAlign w:val="center"/>
          </w:tcPr>
          <w:p w14:paraId="08E84D16" w14:textId="77777777" w:rsidR="00604AA5" w:rsidRPr="00876EBA" w:rsidRDefault="00604AA5" w:rsidP="00604AA5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52E1F552" w14:textId="20110B5A" w:rsidR="00604AA5" w:rsidRPr="00B01757" w:rsidRDefault="00B01757" w:rsidP="00604A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268" w:type="dxa"/>
            <w:vAlign w:val="center"/>
          </w:tcPr>
          <w:p w14:paraId="2E640ACE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14:paraId="4EFF52F5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14:paraId="5FABDBAF" w14:textId="38C9BCFD" w:rsidR="00604AA5" w:rsidRPr="00876EBA" w:rsidRDefault="00604AA5" w:rsidP="00604AA5">
            <w:pPr>
              <w:ind w:left="57" w:right="57"/>
              <w:rPr>
                <w:lang w:val="sr-Cyrl-BA"/>
              </w:rPr>
            </w:pPr>
          </w:p>
        </w:tc>
      </w:tr>
      <w:tr w:rsidR="00604AA5" w:rsidRPr="00876EBA" w14:paraId="0DA0ADA8" w14:textId="77777777" w:rsidTr="00575844">
        <w:trPr>
          <w:jc w:val="center"/>
        </w:trPr>
        <w:tc>
          <w:tcPr>
            <w:tcW w:w="1134" w:type="dxa"/>
            <w:vAlign w:val="center"/>
          </w:tcPr>
          <w:p w14:paraId="2A651B2C" w14:textId="77777777" w:rsidR="00604AA5" w:rsidRPr="00876EBA" w:rsidRDefault="00604AA5" w:rsidP="00604AA5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3D02208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62B6457A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94387C" w14:textId="77777777" w:rsidR="00604AA5" w:rsidRPr="00876EBA" w:rsidRDefault="00604AA5" w:rsidP="00604AA5">
            <w:pPr>
              <w:tabs>
                <w:tab w:val="left" w:pos="7560"/>
                <w:tab w:val="left" w:pos="7740"/>
              </w:tabs>
              <w:jc w:val="both"/>
              <w:rPr>
                <w:sz w:val="20"/>
                <w:szCs w:val="20"/>
                <w:lang w:val="sr-Cyrl-CS"/>
              </w:rPr>
            </w:pPr>
            <w:r w:rsidRPr="00876EBA">
              <w:rPr>
                <w:sz w:val="20"/>
                <w:szCs w:val="20"/>
                <w:lang w:val="sr-Cyrl-CS"/>
              </w:rPr>
              <w:t>Средства за одржавање оралне хигијене (четкице и пасте, интердентални стимулатори, конац за зубе и др.). Техника прања зуба.</w:t>
            </w:r>
          </w:p>
          <w:p w14:paraId="22479463" w14:textId="77777777" w:rsidR="00604AA5" w:rsidRPr="00876EBA" w:rsidRDefault="00604AA5" w:rsidP="00604AA5">
            <w:pPr>
              <w:ind w:left="57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CFB2EFF" w14:textId="65312C6F" w:rsidR="00604AA5" w:rsidRDefault="00604AA5" w:rsidP="00604A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Четвртак,</w:t>
            </w:r>
          </w:p>
          <w:p w14:paraId="2F145B4E" w14:textId="3B46ABBA" w:rsidR="00604AA5" w:rsidRPr="00876EBA" w:rsidRDefault="00604AA5" w:rsidP="00604AA5">
            <w:pPr>
              <w:ind w:left="57"/>
              <w:rPr>
                <w:lang w:val="sr-Cyrl-BA"/>
              </w:rPr>
            </w:pPr>
            <w:r w:rsidRPr="00876EBA"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AFF81CC" w14:textId="79823045" w:rsidR="00604AA5" w:rsidRPr="00876EBA" w:rsidRDefault="00A124FD" w:rsidP="00604AA5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18,19</w:t>
            </w:r>
            <w:r w:rsidR="00604AA5" w:rsidRPr="003E6C3A">
              <w:rPr>
                <w:lang w:val="sr-Cyrl-BA"/>
              </w:rPr>
              <w:t>.12</w:t>
            </w:r>
            <w:r w:rsidR="00604AA5" w:rsidRPr="003E6C3A">
              <w:rPr>
                <w:lang w:val="sr-Latn-RS"/>
              </w:rPr>
              <w:t>.</w:t>
            </w:r>
          </w:p>
        </w:tc>
        <w:tc>
          <w:tcPr>
            <w:tcW w:w="1531" w:type="dxa"/>
            <w:vAlign w:val="center"/>
          </w:tcPr>
          <w:p w14:paraId="0207112E" w14:textId="77777777" w:rsidR="00604AA5" w:rsidRPr="00604AA5" w:rsidRDefault="00604AA5" w:rsidP="00604AA5">
            <w:pPr>
              <w:jc w:val="center"/>
              <w:rPr>
                <w:sz w:val="16"/>
                <w:szCs w:val="16"/>
                <w:lang w:val="sr-Cyrl-RS"/>
              </w:rPr>
            </w:pPr>
            <w:r w:rsidRPr="00604AA5">
              <w:rPr>
                <w:sz w:val="16"/>
                <w:szCs w:val="16"/>
                <w:lang w:val="sr-Latn-RS"/>
              </w:rPr>
              <w:t>14.00-15.30 (I)</w:t>
            </w:r>
            <w:r w:rsidRPr="00604AA5">
              <w:rPr>
                <w:sz w:val="16"/>
                <w:szCs w:val="16"/>
                <w:lang w:val="sr-Cyrl-RS"/>
              </w:rPr>
              <w:t>,</w:t>
            </w:r>
          </w:p>
          <w:p w14:paraId="77234D5E" w14:textId="642ACC4E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604AA5">
              <w:rPr>
                <w:sz w:val="16"/>
                <w:szCs w:val="16"/>
                <w:lang w:val="sr-Latn-RS"/>
              </w:rPr>
              <w:t>10.15-11.45 (II)</w:t>
            </w:r>
          </w:p>
        </w:tc>
        <w:tc>
          <w:tcPr>
            <w:tcW w:w="1531" w:type="dxa"/>
            <w:vAlign w:val="center"/>
          </w:tcPr>
          <w:p w14:paraId="205BFC52" w14:textId="77777777" w:rsidR="00604AA5" w:rsidRPr="00876EBA" w:rsidRDefault="00604AA5" w:rsidP="00604AA5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03EBA24B" w14:textId="52E346DB" w:rsidR="00604AA5" w:rsidRPr="00B01757" w:rsidRDefault="00B01757" w:rsidP="00604A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268" w:type="dxa"/>
            <w:vAlign w:val="center"/>
          </w:tcPr>
          <w:p w14:paraId="0C02DCF9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14:paraId="64E3E418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14:paraId="6BB4AEBE" w14:textId="341E5DD7" w:rsidR="00604AA5" w:rsidRPr="00876EBA" w:rsidRDefault="00604AA5" w:rsidP="00604AA5">
            <w:pPr>
              <w:ind w:left="57" w:right="57"/>
              <w:rPr>
                <w:lang w:val="sr-Cyrl-BA"/>
              </w:rPr>
            </w:pPr>
          </w:p>
        </w:tc>
      </w:tr>
      <w:tr w:rsidR="00604AA5" w:rsidRPr="00876EBA" w14:paraId="6EF68ADA" w14:textId="77777777" w:rsidTr="00575844">
        <w:trPr>
          <w:jc w:val="center"/>
        </w:trPr>
        <w:tc>
          <w:tcPr>
            <w:tcW w:w="1134" w:type="dxa"/>
            <w:vAlign w:val="center"/>
          </w:tcPr>
          <w:p w14:paraId="6832CF89" w14:textId="77777777" w:rsidR="00604AA5" w:rsidRPr="00876EBA" w:rsidRDefault="00604AA5" w:rsidP="00604AA5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00509BE1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2F78C9CD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E286C1" w14:textId="77777777" w:rsidR="00604AA5" w:rsidRPr="00876EBA" w:rsidRDefault="00604AA5" w:rsidP="00604AA5">
            <w:pPr>
              <w:tabs>
                <w:tab w:val="left" w:pos="7560"/>
                <w:tab w:val="left" w:pos="7740"/>
              </w:tabs>
              <w:jc w:val="both"/>
              <w:rPr>
                <w:sz w:val="20"/>
                <w:szCs w:val="20"/>
                <w:lang w:val="sr-Cyrl-CS"/>
              </w:rPr>
            </w:pPr>
            <w:r w:rsidRPr="00876EBA">
              <w:rPr>
                <w:sz w:val="20"/>
                <w:szCs w:val="20"/>
                <w:lang w:val="sr-Cyrl-CS"/>
              </w:rPr>
              <w:t>Уклањање меких и чврстих наслага јатрогених фактора (полирање пломби, конрола апроскималних испуна и протетских надокнада).</w:t>
            </w:r>
          </w:p>
          <w:p w14:paraId="585874B3" w14:textId="77777777" w:rsidR="00604AA5" w:rsidRPr="00876EBA" w:rsidRDefault="00604AA5" w:rsidP="00604AA5">
            <w:pPr>
              <w:ind w:left="57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FC2C9B2" w14:textId="2A8287C0" w:rsidR="00604AA5" w:rsidRDefault="006F4639" w:rsidP="00604A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</w:t>
            </w:r>
            <w:r w:rsidR="00604AA5">
              <w:rPr>
                <w:lang w:val="sr-Cyrl-BA"/>
              </w:rPr>
              <w:t>Четвртак,</w:t>
            </w:r>
          </w:p>
          <w:p w14:paraId="5481E805" w14:textId="7EC09398" w:rsidR="00604AA5" w:rsidRPr="00876EBA" w:rsidRDefault="00604AA5" w:rsidP="00604AA5">
            <w:pPr>
              <w:ind w:left="57"/>
              <w:rPr>
                <w:lang w:val="sr-Cyrl-BA"/>
              </w:rPr>
            </w:pPr>
            <w:r w:rsidRPr="00876EBA"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16AEDE5D" w14:textId="25BA1DC1" w:rsidR="00604AA5" w:rsidRPr="00876EBA" w:rsidRDefault="00A124FD" w:rsidP="00604AA5">
            <w:pPr>
              <w:jc w:val="center"/>
            </w:pPr>
            <w:r>
              <w:rPr>
                <w:lang w:val="sr-Latn-RS"/>
              </w:rPr>
              <w:t>25,26</w:t>
            </w:r>
            <w:r w:rsidR="00604AA5" w:rsidRPr="003E6C3A">
              <w:rPr>
                <w:lang w:val="sr-Cyrl-BA"/>
              </w:rPr>
              <w:t>.12</w:t>
            </w:r>
            <w:r w:rsidR="00604AA5" w:rsidRPr="003E6C3A">
              <w:rPr>
                <w:lang w:val="sr-Latn-RS"/>
              </w:rPr>
              <w:t>.</w:t>
            </w:r>
          </w:p>
        </w:tc>
        <w:tc>
          <w:tcPr>
            <w:tcW w:w="1531" w:type="dxa"/>
            <w:vAlign w:val="center"/>
          </w:tcPr>
          <w:p w14:paraId="09EF322E" w14:textId="77777777" w:rsidR="00604AA5" w:rsidRPr="00604AA5" w:rsidRDefault="00604AA5" w:rsidP="00604AA5">
            <w:pPr>
              <w:jc w:val="center"/>
              <w:rPr>
                <w:sz w:val="16"/>
                <w:szCs w:val="16"/>
                <w:lang w:val="sr-Cyrl-RS"/>
              </w:rPr>
            </w:pPr>
            <w:r w:rsidRPr="00604AA5">
              <w:rPr>
                <w:sz w:val="16"/>
                <w:szCs w:val="16"/>
                <w:lang w:val="sr-Latn-RS"/>
              </w:rPr>
              <w:t>14.00-15.30 (I)</w:t>
            </w:r>
            <w:r w:rsidRPr="00604AA5">
              <w:rPr>
                <w:sz w:val="16"/>
                <w:szCs w:val="16"/>
                <w:lang w:val="sr-Cyrl-RS"/>
              </w:rPr>
              <w:t>,</w:t>
            </w:r>
          </w:p>
          <w:p w14:paraId="4D954165" w14:textId="3864D119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604AA5">
              <w:rPr>
                <w:sz w:val="16"/>
                <w:szCs w:val="16"/>
                <w:lang w:val="sr-Latn-RS"/>
              </w:rPr>
              <w:t>10.15-11.45 (II)</w:t>
            </w:r>
          </w:p>
        </w:tc>
        <w:tc>
          <w:tcPr>
            <w:tcW w:w="1531" w:type="dxa"/>
            <w:vAlign w:val="center"/>
          </w:tcPr>
          <w:p w14:paraId="71FA8E97" w14:textId="77777777" w:rsidR="00604AA5" w:rsidRPr="00876EBA" w:rsidRDefault="00604AA5" w:rsidP="00604AA5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343D1AF6" w14:textId="5CEFDBCF" w:rsidR="00604AA5" w:rsidRPr="00B01757" w:rsidRDefault="00B01757" w:rsidP="00604A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268" w:type="dxa"/>
            <w:vAlign w:val="center"/>
          </w:tcPr>
          <w:p w14:paraId="73CB07CC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14:paraId="4EF7233B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14:paraId="6196BDA7" w14:textId="15B249EF" w:rsidR="00604AA5" w:rsidRPr="00876EBA" w:rsidRDefault="00604AA5" w:rsidP="00604AA5">
            <w:pPr>
              <w:ind w:left="57" w:right="57"/>
              <w:rPr>
                <w:lang w:val="sr-Cyrl-BA"/>
              </w:rPr>
            </w:pPr>
          </w:p>
        </w:tc>
      </w:tr>
      <w:tr w:rsidR="00604AA5" w:rsidRPr="00876EBA" w14:paraId="1024343B" w14:textId="77777777" w:rsidTr="00575844">
        <w:trPr>
          <w:jc w:val="center"/>
        </w:trPr>
        <w:tc>
          <w:tcPr>
            <w:tcW w:w="1134" w:type="dxa"/>
            <w:vAlign w:val="center"/>
          </w:tcPr>
          <w:p w14:paraId="0339CF93" w14:textId="77777777" w:rsidR="00604AA5" w:rsidRPr="00876EBA" w:rsidRDefault="00604AA5" w:rsidP="00604AA5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5BDCEFFA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45EF1ECB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17D1B7B" w14:textId="77777777" w:rsidR="00604AA5" w:rsidRPr="00876EBA" w:rsidRDefault="00604AA5" w:rsidP="00604AA5">
            <w:pPr>
              <w:tabs>
                <w:tab w:val="left" w:pos="7560"/>
                <w:tab w:val="left" w:pos="7740"/>
              </w:tabs>
              <w:jc w:val="both"/>
              <w:rPr>
                <w:sz w:val="20"/>
                <w:szCs w:val="20"/>
                <w:lang w:val="sr-Cyrl-CS"/>
              </w:rPr>
            </w:pPr>
            <w:r w:rsidRPr="00876EBA">
              <w:rPr>
                <w:sz w:val="20"/>
                <w:szCs w:val="20"/>
                <w:lang w:val="sr-Cyrl-CS"/>
              </w:rPr>
              <w:t xml:space="preserve">Уклањање меких и чврстих наслага јатрогених фактора </w:t>
            </w:r>
            <w:r w:rsidRPr="00876EBA">
              <w:rPr>
                <w:sz w:val="20"/>
                <w:szCs w:val="20"/>
                <w:lang w:val="sr-Cyrl-CS"/>
              </w:rPr>
              <w:lastRenderedPageBreak/>
              <w:t>(полирање пломби, конрола апроскималних испуна и протетских надокнада).</w:t>
            </w:r>
          </w:p>
          <w:p w14:paraId="3793E6F8" w14:textId="77777777" w:rsidR="00604AA5" w:rsidRPr="00876EBA" w:rsidRDefault="00604AA5" w:rsidP="00604AA5">
            <w:pPr>
              <w:ind w:left="57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1F3FE81" w14:textId="6C9E9A07" w:rsidR="00604AA5" w:rsidRDefault="00604AA5" w:rsidP="00604A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Четвртак,</w:t>
            </w:r>
          </w:p>
          <w:p w14:paraId="40109528" w14:textId="287752C3" w:rsidR="00604AA5" w:rsidRPr="00876EBA" w:rsidRDefault="00604AA5" w:rsidP="00604AA5">
            <w:pPr>
              <w:ind w:left="57"/>
              <w:rPr>
                <w:lang w:val="sr-Cyrl-BA"/>
              </w:rPr>
            </w:pPr>
            <w:r w:rsidRPr="00876EBA">
              <w:rPr>
                <w:lang w:val="sr-Cyrl-BA"/>
              </w:rPr>
              <w:lastRenderedPageBreak/>
              <w:t>Петак</w:t>
            </w:r>
          </w:p>
        </w:tc>
        <w:tc>
          <w:tcPr>
            <w:tcW w:w="1418" w:type="dxa"/>
            <w:vAlign w:val="center"/>
          </w:tcPr>
          <w:p w14:paraId="5736F566" w14:textId="2A8A18BC" w:rsidR="00604AA5" w:rsidRPr="00876EBA" w:rsidRDefault="00A124FD" w:rsidP="00604AA5">
            <w:pPr>
              <w:jc w:val="center"/>
            </w:pPr>
            <w:r>
              <w:rPr>
                <w:lang w:val="sr-Latn-RS"/>
              </w:rPr>
              <w:lastRenderedPageBreak/>
              <w:t>08. 01.</w:t>
            </w:r>
          </w:p>
        </w:tc>
        <w:tc>
          <w:tcPr>
            <w:tcW w:w="1531" w:type="dxa"/>
            <w:vAlign w:val="center"/>
          </w:tcPr>
          <w:p w14:paraId="0ADAC4CF" w14:textId="77777777" w:rsidR="00604AA5" w:rsidRPr="00604AA5" w:rsidRDefault="00604AA5" w:rsidP="00604AA5">
            <w:pPr>
              <w:jc w:val="center"/>
              <w:rPr>
                <w:sz w:val="16"/>
                <w:szCs w:val="16"/>
                <w:lang w:val="sr-Cyrl-RS"/>
              </w:rPr>
            </w:pPr>
            <w:r w:rsidRPr="00604AA5">
              <w:rPr>
                <w:sz w:val="16"/>
                <w:szCs w:val="16"/>
                <w:lang w:val="sr-Latn-RS"/>
              </w:rPr>
              <w:t>14.00-15.30 (I)</w:t>
            </w:r>
            <w:r w:rsidRPr="00604AA5">
              <w:rPr>
                <w:sz w:val="16"/>
                <w:szCs w:val="16"/>
                <w:lang w:val="sr-Cyrl-RS"/>
              </w:rPr>
              <w:t>,</w:t>
            </w:r>
          </w:p>
          <w:p w14:paraId="72712A09" w14:textId="05BCDEE4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604AA5">
              <w:rPr>
                <w:sz w:val="16"/>
                <w:szCs w:val="16"/>
                <w:lang w:val="sr-Latn-RS"/>
              </w:rPr>
              <w:t>10.15-11.45 (II)</w:t>
            </w:r>
          </w:p>
        </w:tc>
        <w:tc>
          <w:tcPr>
            <w:tcW w:w="1531" w:type="dxa"/>
            <w:vAlign w:val="center"/>
          </w:tcPr>
          <w:p w14:paraId="7A668F41" w14:textId="77777777" w:rsidR="00604AA5" w:rsidRPr="00876EBA" w:rsidRDefault="00604AA5" w:rsidP="00604AA5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4B92B7B5" w14:textId="71A9A9D1" w:rsidR="00604AA5" w:rsidRPr="00B01757" w:rsidRDefault="00B01757" w:rsidP="00604A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268" w:type="dxa"/>
            <w:vAlign w:val="center"/>
          </w:tcPr>
          <w:p w14:paraId="3CEF0DCA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 xml:space="preserve">проф.др Оливера </w:t>
            </w:r>
            <w:r w:rsidRPr="004912F3">
              <w:rPr>
                <w:lang w:val="sr-Cyrl-BA"/>
              </w:rPr>
              <w:lastRenderedPageBreak/>
              <w:t>Долић,</w:t>
            </w:r>
          </w:p>
          <w:p w14:paraId="39F0E21D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14:paraId="1ACB9BC9" w14:textId="7A0F6DAA" w:rsidR="00604AA5" w:rsidRPr="00876EBA" w:rsidRDefault="00604AA5" w:rsidP="00604AA5">
            <w:pPr>
              <w:ind w:left="57" w:right="57"/>
              <w:rPr>
                <w:lang w:val="sr-Cyrl-BA"/>
              </w:rPr>
            </w:pPr>
          </w:p>
        </w:tc>
      </w:tr>
      <w:tr w:rsidR="00604AA5" w:rsidRPr="00876EBA" w14:paraId="3B51EDDA" w14:textId="77777777" w:rsidTr="00575844">
        <w:trPr>
          <w:jc w:val="center"/>
        </w:trPr>
        <w:tc>
          <w:tcPr>
            <w:tcW w:w="1134" w:type="dxa"/>
            <w:vAlign w:val="center"/>
          </w:tcPr>
          <w:p w14:paraId="57F4767A" w14:textId="77777777" w:rsidR="00604AA5" w:rsidRPr="00876EBA" w:rsidRDefault="00604AA5" w:rsidP="00604AA5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lastRenderedPageBreak/>
              <w:t>XIV</w:t>
            </w:r>
          </w:p>
        </w:tc>
        <w:tc>
          <w:tcPr>
            <w:tcW w:w="1021" w:type="dxa"/>
            <w:vAlign w:val="center"/>
          </w:tcPr>
          <w:p w14:paraId="58720541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29406DC6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7C012A2" w14:textId="77777777" w:rsidR="00604AA5" w:rsidRPr="00876EBA" w:rsidRDefault="00604AA5" w:rsidP="00604AA5">
            <w:pPr>
              <w:tabs>
                <w:tab w:val="left" w:pos="7560"/>
                <w:tab w:val="left" w:pos="7740"/>
              </w:tabs>
              <w:jc w:val="both"/>
              <w:rPr>
                <w:sz w:val="20"/>
                <w:szCs w:val="20"/>
                <w:lang w:val="sr-Cyrl-CS"/>
              </w:rPr>
            </w:pPr>
            <w:r w:rsidRPr="00876EBA">
              <w:rPr>
                <w:sz w:val="20"/>
                <w:szCs w:val="20"/>
                <w:lang w:val="sr-Cyrl-CS"/>
              </w:rPr>
              <w:t>Уклањање меких и чврстих наслага јатрогених фактора (полирање пломби, конрола апроскималних испуна и протетских надокнада).</w:t>
            </w:r>
          </w:p>
          <w:p w14:paraId="0E979231" w14:textId="77777777" w:rsidR="00604AA5" w:rsidRPr="00876EBA" w:rsidRDefault="00604AA5" w:rsidP="00604AA5">
            <w:pPr>
              <w:ind w:left="57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07AB1BB" w14:textId="1B87F11C" w:rsidR="00604AA5" w:rsidRDefault="00604AA5" w:rsidP="00604A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Четвртак,</w:t>
            </w:r>
          </w:p>
          <w:p w14:paraId="67D02443" w14:textId="3E013743" w:rsidR="00604AA5" w:rsidRPr="00876EBA" w:rsidRDefault="00604AA5" w:rsidP="00604AA5">
            <w:pPr>
              <w:ind w:left="57"/>
              <w:rPr>
                <w:lang w:val="sr-Cyrl-BA"/>
              </w:rPr>
            </w:pPr>
            <w:r w:rsidRPr="00876EBA"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70BFC9A" w14:textId="6CB1C82C" w:rsidR="00604AA5" w:rsidRPr="00876EBA" w:rsidRDefault="00A124FD" w:rsidP="00604AA5">
            <w:pPr>
              <w:jc w:val="center"/>
            </w:pPr>
            <w:r>
              <w:rPr>
                <w:lang w:val="sr-Latn-RS"/>
              </w:rPr>
              <w:t>13.01.</w:t>
            </w:r>
          </w:p>
        </w:tc>
        <w:tc>
          <w:tcPr>
            <w:tcW w:w="1531" w:type="dxa"/>
            <w:vAlign w:val="center"/>
          </w:tcPr>
          <w:p w14:paraId="055CFDD4" w14:textId="77777777" w:rsidR="00604AA5" w:rsidRPr="00604AA5" w:rsidRDefault="00604AA5" w:rsidP="00604AA5">
            <w:pPr>
              <w:jc w:val="center"/>
              <w:rPr>
                <w:sz w:val="16"/>
                <w:szCs w:val="16"/>
                <w:lang w:val="sr-Cyrl-RS"/>
              </w:rPr>
            </w:pPr>
            <w:r w:rsidRPr="00604AA5">
              <w:rPr>
                <w:sz w:val="16"/>
                <w:szCs w:val="16"/>
                <w:lang w:val="sr-Latn-RS"/>
              </w:rPr>
              <w:t>14.00-15.30 (I)</w:t>
            </w:r>
            <w:r w:rsidRPr="00604AA5">
              <w:rPr>
                <w:sz w:val="16"/>
                <w:szCs w:val="16"/>
                <w:lang w:val="sr-Cyrl-RS"/>
              </w:rPr>
              <w:t>,</w:t>
            </w:r>
          </w:p>
          <w:p w14:paraId="61E666C0" w14:textId="5B825DAB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604AA5">
              <w:rPr>
                <w:sz w:val="16"/>
                <w:szCs w:val="16"/>
                <w:lang w:val="sr-Latn-RS"/>
              </w:rPr>
              <w:t>10.15-11.45 (II)</w:t>
            </w:r>
          </w:p>
        </w:tc>
        <w:tc>
          <w:tcPr>
            <w:tcW w:w="1531" w:type="dxa"/>
            <w:vAlign w:val="center"/>
          </w:tcPr>
          <w:p w14:paraId="5F00C68A" w14:textId="77777777" w:rsidR="00604AA5" w:rsidRPr="00876EBA" w:rsidRDefault="00604AA5" w:rsidP="00604AA5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3BCD8076" w14:textId="22725FD8" w:rsidR="00604AA5" w:rsidRPr="00B01757" w:rsidRDefault="00B01757" w:rsidP="00604A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268" w:type="dxa"/>
            <w:vAlign w:val="center"/>
          </w:tcPr>
          <w:p w14:paraId="6F660031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14:paraId="3722577B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14:paraId="2A87EB12" w14:textId="691F434E" w:rsidR="00604AA5" w:rsidRPr="00876EBA" w:rsidRDefault="00604AA5" w:rsidP="00604AA5">
            <w:pPr>
              <w:ind w:left="57" w:right="57"/>
              <w:rPr>
                <w:lang w:val="sr-Cyrl-BA"/>
              </w:rPr>
            </w:pPr>
          </w:p>
        </w:tc>
      </w:tr>
      <w:tr w:rsidR="00604AA5" w:rsidRPr="00876EBA" w14:paraId="2639C7BE" w14:textId="77777777" w:rsidTr="00575844">
        <w:trPr>
          <w:jc w:val="center"/>
        </w:trPr>
        <w:tc>
          <w:tcPr>
            <w:tcW w:w="1134" w:type="dxa"/>
            <w:vAlign w:val="center"/>
          </w:tcPr>
          <w:p w14:paraId="511E95A4" w14:textId="77777777" w:rsidR="00604AA5" w:rsidRPr="00876EBA" w:rsidRDefault="00604AA5" w:rsidP="00604AA5">
            <w:pPr>
              <w:jc w:val="center"/>
              <w:rPr>
                <w:lang w:val="sr-Latn-BA"/>
              </w:rPr>
            </w:pPr>
            <w:r w:rsidRPr="00876EBA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1D5F9F6E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7873F32F" w14:textId="77777777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876EBA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3454312" w14:textId="77777777" w:rsidR="00604AA5" w:rsidRPr="00876EBA" w:rsidRDefault="00604AA5" w:rsidP="00604AA5">
            <w:pPr>
              <w:tabs>
                <w:tab w:val="left" w:pos="7560"/>
                <w:tab w:val="left" w:pos="7740"/>
              </w:tabs>
              <w:jc w:val="both"/>
              <w:rPr>
                <w:sz w:val="20"/>
                <w:szCs w:val="20"/>
                <w:lang w:val="sr-Cyrl-CS"/>
              </w:rPr>
            </w:pPr>
            <w:r w:rsidRPr="00876EBA">
              <w:rPr>
                <w:sz w:val="20"/>
                <w:szCs w:val="20"/>
                <w:lang w:val="sr-Cyrl-CS"/>
              </w:rPr>
              <w:t>Уклањање меких и чврстих наслага јатрогених фактора (полирање пломби, конрола апроскималних испуна и протетских надокнада).</w:t>
            </w:r>
          </w:p>
          <w:p w14:paraId="632AB9B7" w14:textId="77777777" w:rsidR="00604AA5" w:rsidRPr="00876EBA" w:rsidRDefault="00604AA5" w:rsidP="00604AA5">
            <w:pPr>
              <w:ind w:left="57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70ACB06" w14:textId="49398EAC" w:rsidR="00604AA5" w:rsidRDefault="00604AA5" w:rsidP="00604A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Четвртак,</w:t>
            </w:r>
          </w:p>
          <w:p w14:paraId="792399D0" w14:textId="741BA7DA" w:rsidR="00604AA5" w:rsidRPr="00876EBA" w:rsidRDefault="00604AA5" w:rsidP="00604AA5">
            <w:pPr>
              <w:ind w:left="57"/>
              <w:rPr>
                <w:lang w:val="sr-Cyrl-BA"/>
              </w:rPr>
            </w:pPr>
            <w:r w:rsidRPr="00876EBA"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65D0B5D3" w14:textId="51F43B97" w:rsidR="00604AA5" w:rsidRPr="00876EBA" w:rsidRDefault="00A124FD" w:rsidP="00604AA5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15,16. 01.</w:t>
            </w:r>
          </w:p>
        </w:tc>
        <w:tc>
          <w:tcPr>
            <w:tcW w:w="1531" w:type="dxa"/>
            <w:vAlign w:val="center"/>
          </w:tcPr>
          <w:p w14:paraId="2C280662" w14:textId="77777777" w:rsidR="00604AA5" w:rsidRPr="00604AA5" w:rsidRDefault="00604AA5" w:rsidP="00604AA5">
            <w:pPr>
              <w:jc w:val="center"/>
              <w:rPr>
                <w:sz w:val="16"/>
                <w:szCs w:val="16"/>
                <w:lang w:val="sr-Cyrl-RS"/>
              </w:rPr>
            </w:pPr>
            <w:r w:rsidRPr="00604AA5">
              <w:rPr>
                <w:sz w:val="16"/>
                <w:szCs w:val="16"/>
                <w:lang w:val="sr-Latn-RS"/>
              </w:rPr>
              <w:t>14.00-15.30 (I)</w:t>
            </w:r>
            <w:r w:rsidRPr="00604AA5">
              <w:rPr>
                <w:sz w:val="16"/>
                <w:szCs w:val="16"/>
                <w:lang w:val="sr-Cyrl-RS"/>
              </w:rPr>
              <w:t>,</w:t>
            </w:r>
          </w:p>
          <w:p w14:paraId="12DC43D6" w14:textId="168998B9" w:rsidR="00604AA5" w:rsidRPr="00876EBA" w:rsidRDefault="00604AA5" w:rsidP="00604AA5">
            <w:pPr>
              <w:jc w:val="center"/>
              <w:rPr>
                <w:lang w:val="sr-Cyrl-BA"/>
              </w:rPr>
            </w:pPr>
            <w:r w:rsidRPr="00604AA5">
              <w:rPr>
                <w:sz w:val="16"/>
                <w:szCs w:val="16"/>
                <w:lang w:val="sr-Latn-RS"/>
              </w:rPr>
              <w:t>10.15-11.45 (II)</w:t>
            </w:r>
          </w:p>
        </w:tc>
        <w:tc>
          <w:tcPr>
            <w:tcW w:w="1531" w:type="dxa"/>
            <w:vAlign w:val="center"/>
          </w:tcPr>
          <w:p w14:paraId="2723169A" w14:textId="77777777" w:rsidR="00604AA5" w:rsidRPr="00876EBA" w:rsidRDefault="00604AA5" w:rsidP="00604AA5">
            <w:pPr>
              <w:ind w:left="57" w:right="57"/>
              <w:rPr>
                <w:lang w:val="sr-Cyrl-BA"/>
              </w:rPr>
            </w:pPr>
            <w:r w:rsidRPr="00876EBA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0826CBB8" w14:textId="0BDFCD3B" w:rsidR="00604AA5" w:rsidRPr="00B01757" w:rsidRDefault="00B01757" w:rsidP="00604AA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268" w:type="dxa"/>
            <w:vAlign w:val="center"/>
          </w:tcPr>
          <w:p w14:paraId="24967D6D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14:paraId="3C568A33" w14:textId="77777777" w:rsidR="00604AA5" w:rsidRPr="004912F3" w:rsidRDefault="00604AA5" w:rsidP="00604A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14:paraId="72B5097C" w14:textId="3B82D0F1" w:rsidR="00604AA5" w:rsidRPr="00876EBA" w:rsidRDefault="00604AA5" w:rsidP="00604AA5">
            <w:pPr>
              <w:ind w:left="57" w:right="57"/>
              <w:rPr>
                <w:lang w:val="sr-Cyrl-BA"/>
              </w:rPr>
            </w:pPr>
          </w:p>
        </w:tc>
      </w:tr>
    </w:tbl>
    <w:p w14:paraId="3F31FE21" w14:textId="477EB133" w:rsidR="000C283C" w:rsidRPr="00876EBA" w:rsidRDefault="00F979ED" w:rsidP="007C6E15">
      <w:pPr>
        <w:spacing w:before="80"/>
        <w:rPr>
          <w:sz w:val="20"/>
          <w:szCs w:val="20"/>
          <w:lang w:val="sr-Cyrl-BA"/>
        </w:rPr>
      </w:pPr>
      <w:r w:rsidRPr="00876EBA">
        <w:rPr>
          <w:sz w:val="20"/>
          <w:szCs w:val="20"/>
          <w:lang w:val="sr-Cyrl-BA"/>
        </w:rPr>
        <w:t>В</w:t>
      </w:r>
      <w:r w:rsidR="00314A36" w:rsidRPr="00876EBA">
        <w:rPr>
          <w:sz w:val="20"/>
          <w:szCs w:val="20"/>
          <w:lang w:val="sr-Cyrl-BA"/>
        </w:rPr>
        <w:t xml:space="preserve">1, </w:t>
      </w:r>
      <w:r w:rsidRPr="00876EBA">
        <w:rPr>
          <w:sz w:val="20"/>
          <w:szCs w:val="20"/>
          <w:lang w:val="sr-Cyrl-BA"/>
        </w:rPr>
        <w:t>В</w:t>
      </w:r>
      <w:r w:rsidR="00314A36" w:rsidRPr="00876EBA">
        <w:rPr>
          <w:sz w:val="20"/>
          <w:szCs w:val="20"/>
          <w:lang w:val="sr-Cyrl-BA"/>
        </w:rPr>
        <w:t xml:space="preserve">2, ...., </w:t>
      </w:r>
      <w:r w:rsidRPr="00876EBA">
        <w:rPr>
          <w:sz w:val="20"/>
          <w:szCs w:val="20"/>
          <w:lang w:val="sr-Cyrl-BA"/>
        </w:rPr>
        <w:t>В</w:t>
      </w:r>
      <w:r w:rsidR="00314A36" w:rsidRPr="00876EBA">
        <w:rPr>
          <w:sz w:val="20"/>
          <w:szCs w:val="20"/>
          <w:lang w:val="sr-Cyrl-BA"/>
        </w:rPr>
        <w:t xml:space="preserve">15 – </w:t>
      </w:r>
      <w:r w:rsidRPr="00876EBA">
        <w:rPr>
          <w:sz w:val="20"/>
          <w:szCs w:val="20"/>
          <w:lang w:val="sr-Cyrl-BA"/>
        </w:rPr>
        <w:t>Вјежба прва</w:t>
      </w:r>
      <w:r w:rsidR="00314A36" w:rsidRPr="00876EBA">
        <w:rPr>
          <w:sz w:val="20"/>
          <w:szCs w:val="20"/>
          <w:lang w:val="sr-Cyrl-BA"/>
        </w:rPr>
        <w:t xml:space="preserve">, </w:t>
      </w:r>
      <w:r w:rsidRPr="00876EBA">
        <w:rPr>
          <w:sz w:val="20"/>
          <w:szCs w:val="20"/>
          <w:lang w:val="sr-Cyrl-BA"/>
        </w:rPr>
        <w:t>Вјежба друга</w:t>
      </w:r>
      <w:r w:rsidR="00314A36" w:rsidRPr="00876EBA">
        <w:rPr>
          <w:sz w:val="20"/>
          <w:szCs w:val="20"/>
          <w:lang w:val="sr-Cyrl-BA"/>
        </w:rPr>
        <w:t xml:space="preserve">, ..., </w:t>
      </w:r>
      <w:r w:rsidRPr="00876EBA">
        <w:rPr>
          <w:sz w:val="20"/>
          <w:szCs w:val="20"/>
          <w:lang w:val="sr-Cyrl-BA"/>
        </w:rPr>
        <w:t>Вјежба петнаеста</w:t>
      </w:r>
      <w:r w:rsidR="00314A36" w:rsidRPr="00876EBA">
        <w:rPr>
          <w:sz w:val="20"/>
          <w:szCs w:val="20"/>
          <w:lang w:val="sr-Cyrl-BA"/>
        </w:rPr>
        <w:t xml:space="preserve">, </w:t>
      </w:r>
      <w:r w:rsidR="00A222DE" w:rsidRPr="00876EBA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876EBA">
        <w:rPr>
          <w:sz w:val="20"/>
          <w:szCs w:val="20"/>
          <w:lang w:val="sr-Cyrl-BA"/>
        </w:rPr>
        <w:t>Ч - Часова</w:t>
      </w:r>
    </w:p>
    <w:p w14:paraId="7BEF1CC3" w14:textId="77777777" w:rsidR="008717F9" w:rsidRPr="00876EBA" w:rsidRDefault="008717F9" w:rsidP="00FE56A8">
      <w:pPr>
        <w:spacing w:before="240"/>
        <w:ind w:left="10800" w:firstLine="720"/>
        <w:rPr>
          <w:b/>
          <w:lang w:val="sr-Cyrl-BA"/>
        </w:rPr>
      </w:pPr>
      <w:r w:rsidRPr="00876EBA">
        <w:rPr>
          <w:b/>
          <w:lang w:val="sr-Cyrl-BA"/>
        </w:rPr>
        <w:t>ШЕФ КАТЕДРЕ:</w:t>
      </w:r>
    </w:p>
    <w:p w14:paraId="1F2F70CF" w14:textId="356268D5" w:rsidR="008717F9" w:rsidRPr="00876EBA" w:rsidRDefault="007C6E15" w:rsidP="007C6E15">
      <w:pPr>
        <w:spacing w:before="120"/>
        <w:ind w:left="10800" w:firstLine="720"/>
        <w:rPr>
          <w:lang w:val="sr-Cyrl-BA"/>
        </w:rPr>
      </w:pPr>
      <w:r w:rsidRPr="00876EBA">
        <w:rPr>
          <w:lang w:val="sr-Cyrl-BA"/>
        </w:rPr>
        <w:t>Проф.др Оливера Долић</w:t>
      </w:r>
    </w:p>
    <w:p w14:paraId="0451A626" w14:textId="77777777" w:rsidR="002D4DA7" w:rsidRPr="00876EBA" w:rsidRDefault="002D4DA7">
      <w:pPr>
        <w:spacing w:before="120"/>
        <w:ind w:left="10800" w:firstLine="720"/>
        <w:rPr>
          <w:lang w:val="sr-Cyrl-BA"/>
        </w:rPr>
      </w:pPr>
    </w:p>
    <w:sectPr w:rsidR="002D4DA7" w:rsidRPr="00876EBA" w:rsidSect="00555C20">
      <w:pgSz w:w="16834" w:h="11909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02334"/>
    <w:rsid w:val="00014FFE"/>
    <w:rsid w:val="00032509"/>
    <w:rsid w:val="00033451"/>
    <w:rsid w:val="00035E26"/>
    <w:rsid w:val="00045296"/>
    <w:rsid w:val="00046DE1"/>
    <w:rsid w:val="000603B8"/>
    <w:rsid w:val="0007311F"/>
    <w:rsid w:val="00081819"/>
    <w:rsid w:val="000B37F0"/>
    <w:rsid w:val="000C1E49"/>
    <w:rsid w:val="000C283C"/>
    <w:rsid w:val="000E35B2"/>
    <w:rsid w:val="0013259B"/>
    <w:rsid w:val="00141529"/>
    <w:rsid w:val="00144197"/>
    <w:rsid w:val="00146A9B"/>
    <w:rsid w:val="00176337"/>
    <w:rsid w:val="001818FE"/>
    <w:rsid w:val="00193D88"/>
    <w:rsid w:val="001A3161"/>
    <w:rsid w:val="001A7910"/>
    <w:rsid w:val="001D797C"/>
    <w:rsid w:val="001E2CDA"/>
    <w:rsid w:val="001E5339"/>
    <w:rsid w:val="001F54CD"/>
    <w:rsid w:val="00211AEF"/>
    <w:rsid w:val="00222C39"/>
    <w:rsid w:val="002272C8"/>
    <w:rsid w:val="0025692F"/>
    <w:rsid w:val="00274F5F"/>
    <w:rsid w:val="00290BF5"/>
    <w:rsid w:val="00297DA9"/>
    <w:rsid w:val="002A255C"/>
    <w:rsid w:val="002A7CDA"/>
    <w:rsid w:val="002C7CFA"/>
    <w:rsid w:val="002D4DA7"/>
    <w:rsid w:val="002E23E7"/>
    <w:rsid w:val="002E5CA4"/>
    <w:rsid w:val="00302698"/>
    <w:rsid w:val="00314A36"/>
    <w:rsid w:val="0033556D"/>
    <w:rsid w:val="00352459"/>
    <w:rsid w:val="003568B4"/>
    <w:rsid w:val="00361BC5"/>
    <w:rsid w:val="00385D97"/>
    <w:rsid w:val="0039351A"/>
    <w:rsid w:val="003D3CF9"/>
    <w:rsid w:val="003D5E20"/>
    <w:rsid w:val="0040123F"/>
    <w:rsid w:val="00435620"/>
    <w:rsid w:val="00437DA8"/>
    <w:rsid w:val="004546E7"/>
    <w:rsid w:val="0047553F"/>
    <w:rsid w:val="004D33FD"/>
    <w:rsid w:val="004E293E"/>
    <w:rsid w:val="004F0C46"/>
    <w:rsid w:val="00522F27"/>
    <w:rsid w:val="005373B7"/>
    <w:rsid w:val="005423C0"/>
    <w:rsid w:val="00555C20"/>
    <w:rsid w:val="005611BA"/>
    <w:rsid w:val="00574B3A"/>
    <w:rsid w:val="00575844"/>
    <w:rsid w:val="005C2ACC"/>
    <w:rsid w:val="005E0F98"/>
    <w:rsid w:val="005E2E1B"/>
    <w:rsid w:val="00604AA5"/>
    <w:rsid w:val="00625F82"/>
    <w:rsid w:val="00685B50"/>
    <w:rsid w:val="006966C4"/>
    <w:rsid w:val="006B3AE7"/>
    <w:rsid w:val="006B5680"/>
    <w:rsid w:val="006C4DDE"/>
    <w:rsid w:val="006F4639"/>
    <w:rsid w:val="006F6754"/>
    <w:rsid w:val="00703E30"/>
    <w:rsid w:val="00716537"/>
    <w:rsid w:val="00726DA6"/>
    <w:rsid w:val="00787C1E"/>
    <w:rsid w:val="007B721E"/>
    <w:rsid w:val="007C6E15"/>
    <w:rsid w:val="007E33CC"/>
    <w:rsid w:val="007F0B85"/>
    <w:rsid w:val="007F421A"/>
    <w:rsid w:val="0082058D"/>
    <w:rsid w:val="008469F0"/>
    <w:rsid w:val="008717F9"/>
    <w:rsid w:val="00876EBA"/>
    <w:rsid w:val="008B1B16"/>
    <w:rsid w:val="00910B8D"/>
    <w:rsid w:val="009130B3"/>
    <w:rsid w:val="00921E24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A124FD"/>
    <w:rsid w:val="00A1523F"/>
    <w:rsid w:val="00A222DE"/>
    <w:rsid w:val="00A36DA5"/>
    <w:rsid w:val="00A41A78"/>
    <w:rsid w:val="00A56021"/>
    <w:rsid w:val="00A63D1D"/>
    <w:rsid w:val="00A70AC3"/>
    <w:rsid w:val="00AC7FE5"/>
    <w:rsid w:val="00AD589E"/>
    <w:rsid w:val="00AE1391"/>
    <w:rsid w:val="00AE47FD"/>
    <w:rsid w:val="00AF0E1F"/>
    <w:rsid w:val="00AF33D1"/>
    <w:rsid w:val="00B01757"/>
    <w:rsid w:val="00B444E9"/>
    <w:rsid w:val="00B53AE0"/>
    <w:rsid w:val="00BC4FE2"/>
    <w:rsid w:val="00BE6390"/>
    <w:rsid w:val="00BF283C"/>
    <w:rsid w:val="00C062EC"/>
    <w:rsid w:val="00C11987"/>
    <w:rsid w:val="00C14C97"/>
    <w:rsid w:val="00C15871"/>
    <w:rsid w:val="00C41E6E"/>
    <w:rsid w:val="00C446E5"/>
    <w:rsid w:val="00C46F8C"/>
    <w:rsid w:val="00C66660"/>
    <w:rsid w:val="00C913C2"/>
    <w:rsid w:val="00CB2AD8"/>
    <w:rsid w:val="00CD526B"/>
    <w:rsid w:val="00CE1422"/>
    <w:rsid w:val="00CE32EA"/>
    <w:rsid w:val="00CE523E"/>
    <w:rsid w:val="00CF3BCE"/>
    <w:rsid w:val="00CF4108"/>
    <w:rsid w:val="00CF547A"/>
    <w:rsid w:val="00D07026"/>
    <w:rsid w:val="00D266E9"/>
    <w:rsid w:val="00D33CD4"/>
    <w:rsid w:val="00D353C0"/>
    <w:rsid w:val="00D4268B"/>
    <w:rsid w:val="00D60C68"/>
    <w:rsid w:val="00D67C74"/>
    <w:rsid w:val="00D760C7"/>
    <w:rsid w:val="00D858B1"/>
    <w:rsid w:val="00DB1817"/>
    <w:rsid w:val="00DE0ACB"/>
    <w:rsid w:val="00DF6419"/>
    <w:rsid w:val="00DF6596"/>
    <w:rsid w:val="00E02F43"/>
    <w:rsid w:val="00E06154"/>
    <w:rsid w:val="00E11D47"/>
    <w:rsid w:val="00E1409A"/>
    <w:rsid w:val="00E172BD"/>
    <w:rsid w:val="00E20131"/>
    <w:rsid w:val="00E20175"/>
    <w:rsid w:val="00E25A41"/>
    <w:rsid w:val="00E46406"/>
    <w:rsid w:val="00E669AC"/>
    <w:rsid w:val="00E7093E"/>
    <w:rsid w:val="00E70D08"/>
    <w:rsid w:val="00E73CD5"/>
    <w:rsid w:val="00E8339A"/>
    <w:rsid w:val="00EA1E97"/>
    <w:rsid w:val="00EA31C2"/>
    <w:rsid w:val="00EB0E13"/>
    <w:rsid w:val="00EC04F7"/>
    <w:rsid w:val="00EC2612"/>
    <w:rsid w:val="00ED2C0A"/>
    <w:rsid w:val="00EF6C74"/>
    <w:rsid w:val="00F0614D"/>
    <w:rsid w:val="00F25852"/>
    <w:rsid w:val="00F320A7"/>
    <w:rsid w:val="00F4384F"/>
    <w:rsid w:val="00F47ACA"/>
    <w:rsid w:val="00F64ABB"/>
    <w:rsid w:val="00F64DAB"/>
    <w:rsid w:val="00F85F42"/>
    <w:rsid w:val="00F979ED"/>
    <w:rsid w:val="00FB638E"/>
    <w:rsid w:val="00FC2920"/>
    <w:rsid w:val="00FE3FCC"/>
    <w:rsid w:val="00FE4259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4EF9"/>
  <w15:docId w15:val="{EE49A07B-B64A-4515-85B3-B845C0EB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Olivera Dolic</cp:lastModifiedBy>
  <cp:revision>77</cp:revision>
  <cp:lastPrinted>2019-02-04T13:28:00Z</cp:lastPrinted>
  <dcterms:created xsi:type="dcterms:W3CDTF">2018-09-12T18:42:00Z</dcterms:created>
  <dcterms:modified xsi:type="dcterms:W3CDTF">2025-10-23T11:38:00Z</dcterms:modified>
</cp:coreProperties>
</file>