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5B52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MEDICINSКI FAКULTET</w:t>
      </w:r>
    </w:p>
    <w:p w14:paraId="606E626E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КATEDRA PORODIČNE MEDICINE</w:t>
      </w:r>
    </w:p>
    <w:p w14:paraId="05C309BB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STUDIJSКI PROGRAM MEDICINA</w:t>
      </w:r>
    </w:p>
    <w:p w14:paraId="2658F066" w14:textId="1A38EC13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 xml:space="preserve">Banja Luka, </w:t>
      </w:r>
      <w:r w:rsidR="00DB5D22">
        <w:rPr>
          <w:rFonts w:ascii="Times New Roman" w:hAnsi="Times New Roman" w:cs="Times New Roman"/>
          <w:b/>
          <w:sz w:val="24"/>
          <w:szCs w:val="24"/>
        </w:rPr>
        <w:t>2</w:t>
      </w:r>
      <w:r w:rsidR="00AC707F">
        <w:rPr>
          <w:rFonts w:ascii="Times New Roman" w:hAnsi="Times New Roman" w:cs="Times New Roman"/>
          <w:b/>
          <w:sz w:val="24"/>
          <w:szCs w:val="24"/>
        </w:rPr>
        <w:t>2</w:t>
      </w:r>
      <w:r w:rsidRPr="00FC0F91">
        <w:rPr>
          <w:rFonts w:ascii="Times New Roman" w:hAnsi="Times New Roman" w:cs="Times New Roman"/>
          <w:b/>
          <w:sz w:val="24"/>
          <w:szCs w:val="24"/>
        </w:rPr>
        <w:t>.10.2025.</w:t>
      </w:r>
    </w:p>
    <w:p w14:paraId="3D0B4C00" w14:textId="77777777" w:rsidR="00626D99" w:rsidRPr="00FC0F91" w:rsidRDefault="00626D99" w:rsidP="00626D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6F78C2" w14:textId="77777777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8A5BC" w14:textId="6B9D2FA9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PRAKTIČNA NASTAVA</w:t>
      </w:r>
      <w:r w:rsidR="00D068B1" w:rsidRPr="00FC0F91">
        <w:rPr>
          <w:rFonts w:ascii="Times New Roman" w:hAnsi="Times New Roman" w:cs="Times New Roman"/>
          <w:sz w:val="24"/>
          <w:szCs w:val="24"/>
        </w:rPr>
        <w:t xml:space="preserve"> </w:t>
      </w:r>
      <w:r w:rsidR="00D068B1" w:rsidRPr="00FC0F91">
        <w:rPr>
          <w:rFonts w:ascii="Times New Roman" w:hAnsi="Times New Roman" w:cs="Times New Roman"/>
          <w:b/>
          <w:bCs/>
          <w:sz w:val="24"/>
          <w:szCs w:val="24"/>
        </w:rPr>
        <w:t>NA PREDMETU PORODIČNA MEDICINA,</w:t>
      </w:r>
    </w:p>
    <w:p w14:paraId="3F7AEF7E" w14:textId="77777777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>XI SEMESTAR,</w:t>
      </w:r>
    </w:p>
    <w:p w14:paraId="6A429893" w14:textId="7DDD47D0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F91">
        <w:rPr>
          <w:rFonts w:ascii="Times New Roman" w:hAnsi="Times New Roman" w:cs="Times New Roman"/>
          <w:b/>
          <w:sz w:val="24"/>
          <w:szCs w:val="24"/>
        </w:rPr>
        <w:t xml:space="preserve"> ŠКOLSКA 2025/2026.</w:t>
      </w:r>
    </w:p>
    <w:p w14:paraId="17E43D82" w14:textId="77777777" w:rsidR="00626D99" w:rsidRPr="00FC0F91" w:rsidRDefault="00626D99" w:rsidP="00626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8729A" w14:textId="358DB353" w:rsidR="00626D99" w:rsidRPr="00FC0F91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Praktična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nastava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od 16.10.2025. do 1</w:t>
      </w:r>
      <w:r w:rsidR="00E5058E" w:rsidRPr="00FC0F91">
        <w:rPr>
          <w:rFonts w:ascii="Times New Roman" w:hAnsi="Times New Roman" w:cs="Times New Roman"/>
          <w:sz w:val="24"/>
          <w:szCs w:val="24"/>
        </w:rPr>
        <w:t>6</w:t>
      </w:r>
      <w:r w:rsidRPr="00FC0F91">
        <w:rPr>
          <w:rFonts w:ascii="Times New Roman" w:hAnsi="Times New Roman" w:cs="Times New Roman"/>
          <w:sz w:val="24"/>
          <w:szCs w:val="24"/>
        </w:rPr>
        <w:t>.01.202</w:t>
      </w:r>
      <w:r w:rsidR="00E5058E" w:rsidRPr="00FC0F91">
        <w:rPr>
          <w:rFonts w:ascii="Times New Roman" w:hAnsi="Times New Roman" w:cs="Times New Roman"/>
          <w:sz w:val="24"/>
          <w:szCs w:val="24"/>
        </w:rPr>
        <w:t>6</w:t>
      </w:r>
      <w:r w:rsidRPr="00FC0F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Edukativnom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medicine –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Poliklinika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Katedri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medicine (ul.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Vladike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sz w:val="24"/>
          <w:szCs w:val="24"/>
        </w:rPr>
        <w:t>Platona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br. 4).</w:t>
      </w:r>
    </w:p>
    <w:p w14:paraId="06F157A3" w14:textId="77777777" w:rsidR="00626D99" w:rsidRPr="00FC0F91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BCE94" w14:textId="3C52F5E9" w:rsidR="00E923BE" w:rsidRPr="00FC0F91" w:rsidRDefault="00FC0F91" w:rsidP="00FC0F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0F91">
        <w:rPr>
          <w:rFonts w:ascii="Times New Roman" w:hAnsi="Times New Roman" w:cs="Times New Roman"/>
          <w:b/>
          <w:bCs/>
          <w:sz w:val="24"/>
          <w:szCs w:val="24"/>
        </w:rPr>
        <w:t>Praktična</w:t>
      </w:r>
      <w:proofErr w:type="spellEnd"/>
      <w:r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0F91">
        <w:rPr>
          <w:rFonts w:ascii="Times New Roman" w:hAnsi="Times New Roman" w:cs="Times New Roman"/>
          <w:b/>
          <w:bCs/>
          <w:sz w:val="24"/>
          <w:szCs w:val="24"/>
        </w:rPr>
        <w:t>nastava</w:t>
      </w:r>
      <w:proofErr w:type="spellEnd"/>
      <w:r w:rsidRPr="00FC0F91">
        <w:rPr>
          <w:rFonts w:ascii="Times New Roman" w:hAnsi="Times New Roman" w:cs="Times New Roman"/>
          <w:sz w:val="24"/>
          <w:szCs w:val="24"/>
        </w:rPr>
        <w:t xml:space="preserve"> </w:t>
      </w:r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Edukativnom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porodične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 medicine – </w:t>
      </w:r>
      <w:proofErr w:type="spellStart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>Poliklinika</w:t>
      </w:r>
      <w:proofErr w:type="spellEnd"/>
      <w:r w:rsidR="00E923BE" w:rsidRPr="00FC0F9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93E7A06" w14:textId="5CF56F9B" w:rsidR="00E923BE" w:rsidRPr="00FC0F91" w:rsidRDefault="00E923BE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Kosana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Stanetić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FC0F91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1,</w:t>
      </w:r>
      <w:r w:rsidR="00ED0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3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F1C5290" w14:textId="3E695336" w:rsidR="00E923BE" w:rsidRPr="00FC0F91" w:rsidRDefault="00E923BE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Verica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Petrović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FC0F91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802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5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999AF69" w14:textId="56EE9903" w:rsidR="00E923BE" w:rsidRPr="00FC0F91" w:rsidRDefault="00E923BE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Nataša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Pilipović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Broćeta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FC0F91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5,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,7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5CD8B9C" w14:textId="2DAD3F8A" w:rsidR="00FC0F91" w:rsidRPr="00FC0F91" w:rsidRDefault="00FC0F91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Nevena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Todorović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7, 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9)</w:t>
      </w:r>
    </w:p>
    <w:p w14:paraId="56C03218" w14:textId="4C1C32C6" w:rsidR="00FC0F91" w:rsidRDefault="00FC0F91" w:rsidP="00FC0F9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 sc. med. Biljana 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Lakić</w:t>
      </w:r>
      <w:proofErr w:type="spellEnd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ED0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D8550F3" w14:textId="7BBB0AE3" w:rsidR="005516CA" w:rsidRPr="00AD387D" w:rsidRDefault="008026A7" w:rsidP="005516C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⃰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 </w:t>
      </w:r>
      <w:proofErr w:type="spellStart"/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Srđan</w:t>
      </w:r>
      <w:proofErr w:type="spellEnd"/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Radojković</w:t>
      </w:r>
      <w:proofErr w:type="spellEnd"/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11, 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C0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551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16CA" w:rsidRPr="00FC0F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C0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 ⃰</w:t>
      </w:r>
      <w:proofErr w:type="spellStart"/>
      <w:proofErr w:type="gram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ambulanta</w:t>
      </w:r>
      <w:proofErr w:type="spell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porodične</w:t>
      </w:r>
      <w:proofErr w:type="spellEnd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medicine </w:t>
      </w:r>
      <w:proofErr w:type="spellStart"/>
      <w:r w:rsidR="00C77D97" w:rsidRPr="00AD38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Rosulje</w:t>
      </w:r>
      <w:proofErr w:type="spellEnd"/>
    </w:p>
    <w:p w14:paraId="4F6F6A11" w14:textId="77777777" w:rsidR="00626D99" w:rsidRPr="00CC2555" w:rsidRDefault="00626D99" w:rsidP="00626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Look w:val="04A0" w:firstRow="1" w:lastRow="0" w:firstColumn="1" w:lastColumn="0" w:noHBand="0" w:noVBand="1"/>
      </w:tblPr>
      <w:tblGrid>
        <w:gridCol w:w="2080"/>
        <w:gridCol w:w="1240"/>
        <w:gridCol w:w="2228"/>
        <w:gridCol w:w="1220"/>
        <w:gridCol w:w="2080"/>
        <w:gridCol w:w="940"/>
        <w:gridCol w:w="940"/>
      </w:tblGrid>
      <w:tr w:rsidR="005A06E8" w:rsidRPr="003F0CB5" w14:paraId="68865C5C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35E31F5F" w14:textId="6E84BE81" w:rsidR="00796B32" w:rsidRPr="003B2BD8" w:rsidRDefault="00B735BA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rof. </w:t>
            </w:r>
            <w:proofErr w:type="spellStart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Kosana</w:t>
            </w:r>
            <w:proofErr w:type="spellEnd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Stanetić</w:t>
            </w:r>
            <w:proofErr w:type="spellEnd"/>
            <w:r w:rsidR="00796B32"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1F852B7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5F7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04BC75FD" w14:textId="1289109B" w:rsidR="005A06E8" w:rsidRPr="003F0CB5" w:rsidRDefault="00796B32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Nataša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Pilipović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Broćeta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A06E8"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1F2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2613A1A9" w14:textId="77777777" w:rsidR="00B93B7B" w:rsidRPr="005516CA" w:rsidRDefault="00B93B7B" w:rsidP="00B93B7B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Srđan</w:t>
            </w:r>
            <w:proofErr w:type="spellEnd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25424C58" w14:textId="740B490D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A28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4D9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AE076A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5922777" w14:textId="77777777" w:rsidR="005A06E8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Silvana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Mijatović</w:t>
            </w:r>
            <w:proofErr w:type="spellEnd"/>
          </w:p>
          <w:p w14:paraId="5300C53D" w14:textId="77777777" w:rsidR="005A06E8" w:rsidRPr="003F0CB5" w:rsidRDefault="005A06E8" w:rsidP="00E33AAD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9A29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6F761166" w14:textId="77777777" w:rsidR="005A06E8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Zmijanjac</w:t>
            </w:r>
            <w:proofErr w:type="spellEnd"/>
          </w:p>
          <w:p w14:paraId="1F867596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B4F7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080276C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Nukić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Olivera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1CD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6E8" w:rsidRPr="003F0CB5" w14:paraId="4FF00AB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354826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Dejana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Galić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C554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27F42A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Iman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Hadzijusufović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E87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3B9FF91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Avramović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36B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F60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E33F08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D80A69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Aleksandra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Borojević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489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32B382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Tubak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Kosić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617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030C08A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Selma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Ćatić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2B5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DE8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2D0341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9F652E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C2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EC82F1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Rodić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FF3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B5B1A7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Aida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Selmanović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05A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6AB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BBD270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6C0EBB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Matijaš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FFB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C8CD67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Sadeta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Mušanović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B6C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7D6370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Inela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Muslimović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838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7B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56B76B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8E97A1" w14:textId="77777777" w:rsidR="005A06E8" w:rsidRPr="003F0CB5" w:rsidRDefault="005A06E8" w:rsidP="00E33A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Ismeta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Toljić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A06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26647E" w14:textId="77777777" w:rsidR="005A06E8" w:rsidRPr="003F0CB5" w:rsidRDefault="005A06E8" w:rsidP="00E33A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Veleušić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200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DB4F62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Snezana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Stojaković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E3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CE1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B65EFD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F20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402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AA3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445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78A70F" w14:textId="77777777" w:rsidR="005A06E8" w:rsidRPr="003F0CB5" w:rsidRDefault="005A06E8" w:rsidP="00E33A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Helena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Dujmović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CD4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0D09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CA306E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65375AD9" w14:textId="77777777" w:rsidR="00796B32" w:rsidRPr="003B2BD8" w:rsidRDefault="00796B32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Kosana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Stanetić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70AF796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4965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F9C625C" w14:textId="7D96B9E0" w:rsidR="005A06E8" w:rsidRPr="003F0CB5" w:rsidRDefault="00796B32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Nataša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Pilipović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Broćeta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A06E8"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45E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962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EE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CD3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6D78A6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454CCE25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Antonić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F9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9679F00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Siniša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Mavija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BB977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5A2D854B" w14:textId="77777777" w:rsidR="00B93B7B" w:rsidRPr="005516CA" w:rsidRDefault="00B93B7B" w:rsidP="00B93B7B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Srđan</w:t>
            </w:r>
            <w:proofErr w:type="spellEnd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4F16C473" w14:textId="0DEFEC02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4EC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5B2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0E1C076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5E4B9AE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Matijević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072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832CD2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Špirić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635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4AFE953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Pašić</w:t>
            </w:r>
            <w:proofErr w:type="spellEnd"/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1096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6E8" w:rsidRPr="003F0CB5" w14:paraId="3CDFD81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551478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lastRenderedPageBreak/>
              <w:t>Rade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Cocić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2AD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2997BF" w14:textId="77777777" w:rsidR="00B735BA" w:rsidRPr="00E819CD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Nevena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Todorović</w:t>
            </w:r>
            <w:proofErr w:type="spellEnd"/>
          </w:p>
          <w:p w14:paraId="0E1A6AFF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Mirnić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6EA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AD21D0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Tea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Savić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E8E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A70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A3E0C1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70FA69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Radonjić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801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9696A6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Franjo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Matej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Podnar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4E7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B54EA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Aleksandar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163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02A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D23328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61D4C0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Katić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84C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923EAF" w14:textId="77777777" w:rsidR="005A06E8" w:rsidRPr="003F0CB5" w:rsidRDefault="005A06E8" w:rsidP="00E33AA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Milica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Šormaz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785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C5A236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Marjanović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D95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E14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30EBF7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559266" w14:textId="77777777" w:rsidR="005A06E8" w:rsidRPr="003F0CB5" w:rsidRDefault="005A06E8" w:rsidP="00E33A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Plavšić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1F7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960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D33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F9EFED" w14:textId="77777777" w:rsidR="005A06E8" w:rsidRPr="003F0CB5" w:rsidRDefault="005A06E8" w:rsidP="00E33AA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15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BC8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3EDF18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2C9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7A5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2EDEAB92" w14:textId="77777777" w:rsidR="00B93B7B" w:rsidRPr="00E819CD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Nevena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Todorović</w:t>
            </w:r>
            <w:proofErr w:type="spellEnd"/>
          </w:p>
          <w:p w14:paraId="759F0FE7" w14:textId="4AFC0A7B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08E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723D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412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9CA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71315D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17A520C9" w14:textId="77777777" w:rsidR="00796B32" w:rsidRPr="003B2BD8" w:rsidRDefault="00796B32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Kosana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Stanetić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4A56FA9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6D9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3492DB78" w14:textId="77777777" w:rsidR="005A06E8" w:rsidRPr="003F0CB5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Ćelić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603E" w14:textId="0A9DCD36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CF3E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312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69E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4F4ECF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6239BF28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Branka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Ilić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74A8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A22310" w14:textId="77777777" w:rsidR="005A06E8" w:rsidRPr="003F0CB5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Radivoje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Stjepanović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B6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E56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FC4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474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2BB26EF" w14:textId="77777777" w:rsidTr="00B735BA">
        <w:trPr>
          <w:trHeight w:val="60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334BEB0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Smiljčić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44DC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0B6EA6" w14:textId="63099964" w:rsidR="005A06E8" w:rsidRDefault="005A06E8" w:rsidP="00E33A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Đekić</w:t>
            </w:r>
            <w:proofErr w:type="spellEnd"/>
          </w:p>
          <w:p w14:paraId="024E71BA" w14:textId="77777777" w:rsidR="00E57906" w:rsidRDefault="00E57906" w:rsidP="00E5790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3A90EC7" w14:textId="22249240" w:rsidR="00E57906" w:rsidRPr="003F0CB5" w:rsidRDefault="00E57906" w:rsidP="00E5790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E4B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684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2D0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3F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A412518" w14:textId="77777777" w:rsidTr="00B735BA">
        <w:trPr>
          <w:trHeight w:val="277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E3211B" w14:textId="77777777" w:rsidR="00B735BA" w:rsidRPr="004E0D09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Petrović</w:t>
            </w:r>
            <w:proofErr w:type="spellEnd"/>
          </w:p>
          <w:p w14:paraId="00D16543" w14:textId="77777777" w:rsidR="005A06E8" w:rsidRPr="003F0CB5" w:rsidRDefault="005A06E8" w:rsidP="00E33A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Vrhovac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64EC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AAAAB" w14:textId="77BB96F9" w:rsidR="005A06E8" w:rsidRPr="003F0CB5" w:rsidRDefault="005A06E8" w:rsidP="00E579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Dino Selman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4DF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FF0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84C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C81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0FF06EAD" w14:textId="77777777" w:rsidTr="00C13757">
        <w:trPr>
          <w:trHeight w:val="408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A796B84" w14:textId="77777777" w:rsidR="00B735BA" w:rsidRDefault="00B735BA" w:rsidP="00796B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96B32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796B32">
              <w:rPr>
                <w:rFonts w:ascii="Calibri" w:eastAsia="Times New Roman" w:hAnsi="Calibri" w:cs="Calibri"/>
                <w:color w:val="000000"/>
              </w:rPr>
              <w:t>Vasilj</w:t>
            </w:r>
            <w:proofErr w:type="spellEnd"/>
          </w:p>
          <w:p w14:paraId="2038D94B" w14:textId="27DAF4AF" w:rsidR="00B735BA" w:rsidRP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857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1822022" w14:textId="5F981FFF" w:rsidR="00B735BA" w:rsidRPr="00B735BA" w:rsidRDefault="00B735BA" w:rsidP="00B7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 xml:space="preserve">Amna </w:t>
            </w:r>
            <w:proofErr w:type="spellStart"/>
            <w:r w:rsidRPr="00B735BA">
              <w:rPr>
                <w:rFonts w:ascii="Calibri" w:eastAsia="Times New Roman" w:hAnsi="Calibri" w:cs="Calibri"/>
                <w:color w:val="000000"/>
              </w:rPr>
              <w:t>Dzanić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799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5DE4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D63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9C0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7436D8CD" w14:textId="77777777" w:rsidTr="006802C5">
        <w:trPr>
          <w:trHeight w:val="480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6F1365F" w14:textId="3661E764" w:rsidR="00B735BA" w:rsidRPr="00796B32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Beatović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Dunja</w:t>
            </w:r>
            <w:proofErr w:type="spellEnd"/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BFBDF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0CE6A1D1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DA8B8C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282B51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12716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95785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0E6BF668" w14:textId="77777777" w:rsidTr="00F0146B">
        <w:trPr>
          <w:trHeight w:val="384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2FE9EB3" w14:textId="668EC09F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Majinović</w:t>
            </w:r>
            <w:proofErr w:type="spellEnd"/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1AFEC9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1FAD42FB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EF687B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88139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64910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1D69A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D3C535C" w14:textId="77777777" w:rsidTr="00C033BA">
        <w:trPr>
          <w:trHeight w:val="290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A618F74" w14:textId="17D346C0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Vedran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Vidović</w:t>
            </w:r>
            <w:proofErr w:type="spellEnd"/>
          </w:p>
          <w:p w14:paraId="74E838E1" w14:textId="5F77616B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DB147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EABDA89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EBAF68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B50983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3AD38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D20CA8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56ED3D10" w14:textId="77777777" w:rsidTr="00B735BA">
        <w:trPr>
          <w:trHeight w:val="58"/>
        </w:trPr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700690E" w14:textId="73BA8169" w:rsidR="00B735BA" w:rsidRPr="003F0CB5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  <w:r w:rsidRPr="003F0CB5">
              <w:rPr>
                <w:rFonts w:ascii="Calibri" w:eastAsia="Times New Roman" w:hAnsi="Calibri" w:cs="Calibri"/>
                <w:color w:val="000000"/>
              </w:rPr>
              <w:t xml:space="preserve">Slobanka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3F0CB5">
              <w:rPr>
                <w:rFonts w:ascii="Calibri" w:eastAsia="Times New Roman" w:hAnsi="Calibri" w:cs="Calibri"/>
                <w:color w:val="000000"/>
              </w:rPr>
              <w:t>rahovac</w:t>
            </w:r>
            <w:proofErr w:type="spellEnd"/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1F0C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C72C47B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9A91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9E7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1E3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BFB87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2775E9E1" w14:textId="77777777" w:rsidTr="00B735BA">
        <w:trPr>
          <w:gridBefore w:val="1"/>
          <w:wBefore w:w="2080" w:type="dxa"/>
          <w:trHeight w:val="5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EC5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FEA591" w14:textId="77777777" w:rsidR="00B735BA" w:rsidRDefault="00B735BA" w:rsidP="00796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F66BBA5" w14:textId="1804B03A" w:rsidR="00B735BA" w:rsidRPr="00B735BA" w:rsidRDefault="00B735BA" w:rsidP="00B7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B735BA">
              <w:rPr>
                <w:rFonts w:ascii="Calibri" w:eastAsia="Times New Roman" w:hAnsi="Calibri" w:cs="Calibri"/>
                <w:color w:val="000000"/>
              </w:rPr>
              <w:t>Ćuskić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F8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2BD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99CB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C14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9CE0D30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CBFF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29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33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609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75D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E7C4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3C18B0FB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CFDC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F09ED1A" w14:textId="77777777" w:rsidR="00B735BA" w:rsidRPr="00E819CD" w:rsidRDefault="00B735BA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Nevena</w:t>
            </w:r>
            <w:proofErr w:type="spellEnd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Todorović</w:t>
            </w:r>
            <w:proofErr w:type="spellEnd"/>
          </w:p>
          <w:p w14:paraId="1E81F9FA" w14:textId="5360D713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9CA2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CE0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C8A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E8B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12C0CF36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F43D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10DD9C3C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Ilijana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5A2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E54A" w14:textId="77777777" w:rsidR="00B735BA" w:rsidRPr="003F0CB5" w:rsidRDefault="00B735BA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5F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C949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728501AF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7455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2C87FF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Paripović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EE12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F75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87EC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3A1B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4EA18987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F98F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03BD17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Josipović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E289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9109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FC6E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F2F6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35BA" w:rsidRPr="003F0CB5" w14:paraId="34E3CE04" w14:textId="77777777" w:rsidTr="00B735BA">
        <w:trPr>
          <w:gridBefore w:val="1"/>
          <w:wBefore w:w="2080" w:type="dxa"/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9681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7A95C6" w14:textId="77777777" w:rsidR="00B735BA" w:rsidRPr="003F0CB5" w:rsidRDefault="00B735BA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3B7B">
              <w:rPr>
                <w:rFonts w:ascii="Calibri" w:eastAsia="Times New Roman" w:hAnsi="Calibri" w:cs="Calibri"/>
              </w:rPr>
              <w:t>Gorana</w:t>
            </w:r>
            <w:proofErr w:type="spellEnd"/>
            <w:r w:rsidRPr="00B93B7B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Tavilović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AEA3" w14:textId="77777777" w:rsidR="00B735BA" w:rsidRPr="003F0CB5" w:rsidRDefault="00B735BA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77A8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D12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4AE3" w14:textId="77777777" w:rsidR="00B735BA" w:rsidRPr="003F0CB5" w:rsidRDefault="00B735BA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30ECA8F" w14:textId="77777777" w:rsidTr="00E33AAD">
        <w:trPr>
          <w:trHeight w:val="31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3046CA54" w14:textId="77777777" w:rsidR="00796B32" w:rsidRPr="004E0D09" w:rsidRDefault="00796B32" w:rsidP="00796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Petrović</w:t>
            </w:r>
            <w:proofErr w:type="spellEnd"/>
          </w:p>
          <w:p w14:paraId="22634A58" w14:textId="3B369079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D21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F3EC0E" w14:textId="77777777" w:rsidR="00B735BA" w:rsidRDefault="00B735BA" w:rsidP="00B735BA">
            <w:pPr>
              <w:shd w:val="clear" w:color="auto" w:fill="538135" w:themeFill="accent6" w:themeFillShade="B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  <w:proofErr w:type="spellEnd"/>
          </w:p>
          <w:p w14:paraId="50B4423B" w14:textId="77777777" w:rsidR="005A06E8" w:rsidRPr="003F0CB5" w:rsidRDefault="005A06E8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Radešić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A4E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91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8C2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A2B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B780CF1" w14:textId="77777777" w:rsidTr="00E33AAD">
        <w:trPr>
          <w:trHeight w:val="315"/>
        </w:trPr>
        <w:tc>
          <w:tcPr>
            <w:tcW w:w="20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397D95A2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Atijas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3ED8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1B9E2" w14:textId="77777777" w:rsidR="005A06E8" w:rsidRPr="003F0CB5" w:rsidRDefault="005A06E8" w:rsidP="00E33A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Vladimir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Milenović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601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E46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0F0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3D5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0864FBC7" w14:textId="77777777" w:rsidTr="00E33AAD">
        <w:trPr>
          <w:trHeight w:val="315"/>
        </w:trPr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07953C17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FD3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366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8D8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29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8F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F96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ACD13F3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51BB179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Višić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0E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6F346D0A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  <w:proofErr w:type="spellEnd"/>
          </w:p>
          <w:p w14:paraId="30EBB95D" w14:textId="5A64F990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28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29224B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7B8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B8B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F7054F2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834436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Nedjeljko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Jevtić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86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D68FD5A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Pilipović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5929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504A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AE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108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4A304EE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779C36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Nenadić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845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D26E81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Jokić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FD5D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C2F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199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18A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414343A4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D00E9C4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Jotanović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CBB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FF1B8B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Stefan Pavlović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75C5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CAF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AC7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9C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0A915EE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86CB92" w14:textId="77777777" w:rsidR="005A06E8" w:rsidRPr="003F0CB5" w:rsidRDefault="005A06E8" w:rsidP="00E33AA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Olivera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Ćosić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B39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503C15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CD90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8A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7B2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A5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379178C6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4A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EDD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47F651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Aljoša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346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78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A6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B7E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6E19559" w14:textId="77777777" w:rsidTr="00E33AAD">
        <w:trPr>
          <w:trHeight w:val="31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0E25E30E" w14:textId="77777777" w:rsidR="00B735BA" w:rsidRPr="004E0D09" w:rsidRDefault="00B735BA" w:rsidP="00B73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Verica </w:t>
            </w:r>
            <w:proofErr w:type="spellStart"/>
            <w:r w:rsidRPr="004E0D09">
              <w:rPr>
                <w:rFonts w:ascii="Calibri" w:eastAsia="Times New Roman" w:hAnsi="Calibri" w:cs="Calibri"/>
                <w:b/>
                <w:bCs/>
                <w:color w:val="000000"/>
              </w:rPr>
              <w:t>Petrović</w:t>
            </w:r>
            <w:proofErr w:type="spellEnd"/>
          </w:p>
          <w:p w14:paraId="62D320B0" w14:textId="7946EB03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B3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6467F4A" w14:textId="77777777" w:rsidR="005A06E8" w:rsidRPr="003F0CB5" w:rsidRDefault="005A06E8" w:rsidP="00E33AA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05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EE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61E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64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8FD8853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272B57D7" w14:textId="77777777" w:rsidR="005A06E8" w:rsidRPr="003F0CB5" w:rsidRDefault="005A06E8" w:rsidP="00E33A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Dajana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AB25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94B0" w14:textId="77777777" w:rsidR="005A06E8" w:rsidRPr="003F0CB5" w:rsidRDefault="005A06E8" w:rsidP="00E33AAD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138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277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D69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34A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5C919E1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FD3164" w14:textId="4D30DA91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Prof.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dr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Nataša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Pilipović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 xml:space="preserve"> – </w:t>
            </w:r>
            <w:proofErr w:type="spellStart"/>
            <w:r w:rsidRPr="00B735B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A8D08D" w:themeFill="accent6" w:themeFillTint="99"/>
              </w:rPr>
              <w:t>Broćeta</w:t>
            </w:r>
            <w:proofErr w:type="spellEnd"/>
            <w:r w:rsidRPr="00B735B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3B57AF0F" w14:textId="77777777" w:rsidR="00B735BA" w:rsidRDefault="00B735BA" w:rsidP="00B73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16394D9" w14:textId="5D31F5FC" w:rsidR="005A06E8" w:rsidRPr="00B735BA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35BA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B735BA">
              <w:rPr>
                <w:rFonts w:ascii="Calibri" w:eastAsia="Times New Roman" w:hAnsi="Calibri" w:cs="Calibri"/>
                <w:color w:val="000000"/>
              </w:rPr>
              <w:t>Stojković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014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center"/>
            <w:hideMark/>
          </w:tcPr>
          <w:p w14:paraId="49481085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Dr. sc. med. 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Biljana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</w:t>
            </w:r>
            <w:r w:rsidRPr="00E819CD">
              <w:rPr>
                <w:rFonts w:ascii="Calibri" w:eastAsia="Times New Roman" w:hAnsi="Calibri" w:cs="Calibri"/>
                <w:b/>
                <w:bCs/>
                <w:color w:val="000000"/>
              </w:rPr>
              <w:t>akić</w:t>
            </w:r>
            <w:proofErr w:type="spellEnd"/>
          </w:p>
          <w:p w14:paraId="5906EBD6" w14:textId="5EA1F556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Grupa 1</w:t>
            </w:r>
            <w:r w:rsidR="00AC387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46A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8E8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9AB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8DC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2C4DD0AF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F2BFFB" w14:textId="6440BCAC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Sajra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Ovčina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198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4B083" w:fill="F4B083"/>
            <w:noWrap/>
            <w:vAlign w:val="center"/>
            <w:hideMark/>
          </w:tcPr>
          <w:p w14:paraId="7AFED402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>Milan Bokan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513B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0BB1" w14:textId="77777777" w:rsidR="005A06E8" w:rsidRPr="003F0CB5" w:rsidRDefault="005A06E8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552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AF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7B63EC9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04B8C56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Ena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Zukić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930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A3BB6C6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BE37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409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6F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E07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5A6EBBA8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93805C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0D03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05886C" w14:textId="77777777" w:rsidR="00A529A2" w:rsidRDefault="00A529A2" w:rsidP="00A529A2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3E1777D" w14:textId="4D8E9561" w:rsidR="005A06E8" w:rsidRPr="005500D5" w:rsidRDefault="005A06E8" w:rsidP="005500D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5500D5">
              <w:rPr>
                <w:rFonts w:ascii="Calibri" w:eastAsia="Times New Roman" w:hAnsi="Calibri" w:cs="Calibri"/>
              </w:rPr>
              <w:t xml:space="preserve">Ivana </w:t>
            </w:r>
            <w:proofErr w:type="spellStart"/>
            <w:r w:rsidRPr="005500D5">
              <w:rPr>
                <w:rFonts w:ascii="Calibri" w:eastAsia="Times New Roman" w:hAnsi="Calibri" w:cs="Calibri"/>
              </w:rPr>
              <w:t>Keranović</w:t>
            </w:r>
            <w:proofErr w:type="spellEnd"/>
          </w:p>
          <w:p w14:paraId="2AEFD96C" w14:textId="4756B16D" w:rsidR="005500D5" w:rsidRPr="003F0CB5" w:rsidRDefault="005500D5" w:rsidP="00550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9F4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37A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30CF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2EF8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FFF0114" w14:textId="77777777" w:rsidTr="005500D5">
        <w:trPr>
          <w:trHeight w:val="483"/>
        </w:trPr>
        <w:tc>
          <w:tcPr>
            <w:tcW w:w="2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21F485" w14:textId="77777777" w:rsidR="005A06E8" w:rsidRPr="003F0CB5" w:rsidRDefault="005A06E8" w:rsidP="00B735B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Amra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Dervić</w:t>
            </w:r>
            <w:proofErr w:type="spellEnd"/>
            <w:r w:rsidRPr="003F0CB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Maglić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8002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71C9EE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Kojić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D4F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9E1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A42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83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6A21DD28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6575" w14:textId="77777777" w:rsidR="005A06E8" w:rsidRPr="00B735BA" w:rsidRDefault="005A06E8" w:rsidP="00B735B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29D2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44F41EC" w14:textId="31C0A44D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Starčević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AC0A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30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3471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BCC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793FAACA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3095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90E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6FD71CC" w14:textId="77777777" w:rsidR="00B735BA" w:rsidRPr="005516CA" w:rsidRDefault="00B735BA" w:rsidP="00B735BA">
            <w:pPr>
              <w:shd w:val="clear" w:color="auto" w:fill="538135" w:themeFill="accent6" w:themeFillShade="BF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Dr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Srđan</w:t>
            </w:r>
            <w:proofErr w:type="spellEnd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5516CA">
              <w:rPr>
                <w:rFonts w:ascii="Calibri" w:eastAsia="Times New Roman" w:hAnsi="Calibri" w:cs="Calibri"/>
                <w:b/>
                <w:bCs/>
                <w:color w:val="000000"/>
              </w:rPr>
              <w:t>Radojković</w:t>
            </w:r>
            <w:proofErr w:type="spellEnd"/>
          </w:p>
          <w:p w14:paraId="6B66DB44" w14:textId="77777777" w:rsidR="005A06E8" w:rsidRPr="003F0CB5" w:rsidRDefault="005A06E8" w:rsidP="00E33A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Knezević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B39E" w14:textId="77777777" w:rsidR="005A06E8" w:rsidRPr="003F0CB5" w:rsidRDefault="005A06E8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8E3E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8BD6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43C4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6E8" w:rsidRPr="003F0CB5" w14:paraId="17D33BB7" w14:textId="77777777" w:rsidTr="00E33AAD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F980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6F8D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5C1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157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C0BB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ABC3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BFC" w14:textId="77777777" w:rsidR="005A06E8" w:rsidRPr="003F0CB5" w:rsidRDefault="005A06E8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37B646" w14:textId="77777777" w:rsidR="00EF7B51" w:rsidRDefault="00EF7B51" w:rsidP="00EF7B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159472DA" w14:textId="77777777" w:rsidR="00EF7B51" w:rsidRDefault="00EF7B51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BA"/>
        </w:rPr>
        <w:br w:type="page"/>
      </w:r>
    </w:p>
    <w:p w14:paraId="57169AFC" w14:textId="343A3444" w:rsidR="00742848" w:rsidRPr="000011DE" w:rsidRDefault="00742848" w:rsidP="007428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Praktična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nastava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Katedri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porodične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medicine (ul.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Vladike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11DE">
        <w:rPr>
          <w:rFonts w:ascii="Times New Roman" w:hAnsi="Times New Roman" w:cs="Times New Roman"/>
          <w:b/>
          <w:bCs/>
          <w:sz w:val="24"/>
          <w:szCs w:val="24"/>
        </w:rPr>
        <w:t>Platona</w:t>
      </w:r>
      <w:proofErr w:type="spellEnd"/>
      <w:r w:rsidRPr="000011DE">
        <w:rPr>
          <w:rFonts w:ascii="Times New Roman" w:hAnsi="Times New Roman" w:cs="Times New Roman"/>
          <w:b/>
          <w:bCs/>
          <w:sz w:val="24"/>
          <w:szCs w:val="24"/>
        </w:rPr>
        <w:t xml:space="preserve"> br. 4):</w:t>
      </w:r>
    </w:p>
    <w:p w14:paraId="19449ED3" w14:textId="77777777" w:rsidR="00742848" w:rsidRPr="000011DE" w:rsidRDefault="00742848" w:rsidP="007428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ADD9" w14:textId="77777777" w:rsidR="00311F02" w:rsidRDefault="00311F02" w:rsidP="00B735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VJEŽBE NA MODELIMA</w:t>
      </w:r>
    </w:p>
    <w:p w14:paraId="0968C71C" w14:textId="27231CC0" w:rsidR="00311F02" w:rsidRDefault="00311F02" w:rsidP="00B735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 </w:t>
      </w:r>
    </w:p>
    <w:p w14:paraId="480B1630" w14:textId="5D2BE4B0" w:rsidR="00B735BA" w:rsidRPr="000011DE" w:rsidRDefault="00E923BE" w:rsidP="00B735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KOLOKVIJUM I</w:t>
      </w:r>
      <w:r w:rsidR="00B735B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i I</w:t>
      </w:r>
      <w:r w:rsidRPr="000011DE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I</w:t>
      </w:r>
      <w:r w:rsidR="008026A7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</w:t>
      </w:r>
      <w:r w:rsidR="00B735BA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</w:t>
      </w:r>
    </w:p>
    <w:p w14:paraId="4D0A6610" w14:textId="6C5F194F" w:rsidR="00E923BE" w:rsidRPr="000011DE" w:rsidRDefault="00E923BE" w:rsidP="00E923B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1BCA84D" w14:textId="2687A427" w:rsidR="006933B7" w:rsidRPr="000011DE" w:rsidRDefault="006933B7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Gordana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Tešanović</w:t>
      </w:r>
      <w:proofErr w:type="spellEnd"/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23BE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442C15C" w14:textId="77777777" w:rsidR="00E923BE" w:rsidRPr="000011DE" w:rsidRDefault="00E923BE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2B8795E3" w14:textId="3B911084" w:rsidR="00B93B7B" w:rsidRPr="000011DE" w:rsidRDefault="00E923BE" w:rsidP="00B93B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Prof.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Suzana</w:t>
      </w:r>
      <w:proofErr w:type="spellEnd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Savić</w:t>
      </w:r>
      <w:proofErr w:type="spellEnd"/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grupe</w:t>
      </w:r>
      <w:proofErr w:type="spellEnd"/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1,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6,</w:t>
      </w:r>
      <w:r w:rsidR="00ED0C38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C53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B93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93B7B" w:rsidRPr="00001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8, 9, 10, 11, 12, 13)</w:t>
      </w:r>
    </w:p>
    <w:p w14:paraId="29F54CE5" w14:textId="4ECF5BF5" w:rsidR="00E923BE" w:rsidRPr="000011DE" w:rsidRDefault="00E923BE" w:rsidP="00E923B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1DF328" w14:textId="77777777" w:rsidR="006933B7" w:rsidRDefault="006933B7" w:rsidP="00EF7B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2080"/>
        <w:gridCol w:w="1240"/>
        <w:gridCol w:w="2080"/>
        <w:gridCol w:w="1220"/>
        <w:gridCol w:w="2080"/>
        <w:gridCol w:w="960"/>
        <w:gridCol w:w="960"/>
      </w:tblGrid>
      <w:tr w:rsidR="00EF7B51" w:rsidRPr="007F7822" w14:paraId="69AD4AB3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35EE0C" w14:textId="68F75DDF" w:rsidR="008026A7" w:rsidRPr="008026A7" w:rsidRDefault="008026A7" w:rsidP="00E33A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4BE65BB6" w14:textId="3B183855" w:rsidR="00EF7B51" w:rsidRPr="008026A7" w:rsidRDefault="00EF7B51" w:rsidP="00E33A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Suzana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Savić</w:t>
            </w:r>
            <w:proofErr w:type="spellEnd"/>
          </w:p>
          <w:p w14:paraId="5F5928E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6926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34A937" w14:textId="4D2BCAD0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808CB17" w14:textId="77777777" w:rsidR="00EF7B51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04642DF7" w14:textId="07B65503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15206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12E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64B7A93" w14:textId="536BD46D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0B7F2F77" w14:textId="77777777" w:rsidR="00B93B7B" w:rsidRDefault="00B93B7B" w:rsidP="00B93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0FAE4B8E" w14:textId="3474906B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 w:rsidR="0015206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3BF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640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539511B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817B322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Silvana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Mijatović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EDBB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065/855-643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F8FD24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Zmijanjac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814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065/088-936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8E280E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Nukić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Olivera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A669" w14:textId="77777777" w:rsidR="00EF7B51" w:rsidRPr="007F7822" w:rsidRDefault="00EF7B51" w:rsidP="00E33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066/731-699</w:t>
            </w:r>
          </w:p>
        </w:tc>
      </w:tr>
      <w:tr w:rsidR="00EF7B51" w:rsidRPr="007F7822" w14:paraId="3E12038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7D6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Dejana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Galić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CAE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151A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Iman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Hadzijusufović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52B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4599A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Avramović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CF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7053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3AB4D7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668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Aleksandra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Borojević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E36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575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Tubak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Kosić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70ED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61E4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Selma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Ćatić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25AB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DA79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CC2663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A614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15C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9065B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Rodić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A35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7B849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Aida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Selmanović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281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9D9C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A9D2500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AE8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Matijaš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88ED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4A6C4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Sadeta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Mušanović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8FA8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13CC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Inela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Muslimović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450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5E00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6C70FB4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16CB5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Ismeta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Toljić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15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5014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Bogdan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Veleušić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457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2C0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Snezana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Stojaković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43C3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4D0E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7B51" w:rsidRPr="007F7822" w14:paraId="1FB61D5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A42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8E9E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18AA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26BA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4F70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Helena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Dujmović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96E" w14:textId="77777777" w:rsidR="00EF7B51" w:rsidRPr="007F7822" w:rsidRDefault="00EF7B51" w:rsidP="00E33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727D" w14:textId="77777777" w:rsidR="00EF7B51" w:rsidRPr="007F7822" w:rsidRDefault="00EF7B51" w:rsidP="00E33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24573CD0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E54C3D9" w14:textId="4B13FAE5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64EA1227" w14:textId="77777777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Suzana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Savić</w:t>
            </w:r>
            <w:proofErr w:type="spellEnd"/>
          </w:p>
          <w:p w14:paraId="3D5CB929" w14:textId="3C3D6C3F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 w:rsidR="0033068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363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64C6FB5" w14:textId="243C0D84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345AE9D5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2D7E9DE0" w14:textId="79F2864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751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B21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5DE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FAD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F6F837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C4B34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Antonić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A21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063/887-151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C3CB9B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Siniša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Mavija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91A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065/409-471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A07DB9" w14:textId="6AC130BD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4CA2F7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14C664F9" w14:textId="6A83333F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6D3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8C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B870363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A4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Matijević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2E9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11AB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Vuk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Špirić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FA7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49FB2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Igor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Pašić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A851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065/070-456</w:t>
            </w:r>
          </w:p>
        </w:tc>
      </w:tr>
      <w:tr w:rsidR="008026A7" w:rsidRPr="007F7822" w14:paraId="3859139A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F69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Rade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Cocić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8C1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80B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Mirnić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58E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8C9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Tea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Savić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BF4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61B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C37FDCE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1D34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Filip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Radonjić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74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3BDE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Franjo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Matej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Podnar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278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F24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Aleksandar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BE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CF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D5D456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7DC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Katić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597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151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Milica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Šormaz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AD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1EE3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Marjanović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7DF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D82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9A6169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D712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Nemanja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Plavšić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464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B1B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19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CFF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BDE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79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292262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D10" w14:textId="77777777" w:rsidR="008026A7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5AD92" w14:textId="77777777" w:rsidR="008026A7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BE4373" w14:textId="1D67C7B8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787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664C98" w14:textId="44E54662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1EC94D99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3CD2B586" w14:textId="3480C404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</w:t>
            </w:r>
            <w:r w:rsidRPr="007F7822">
              <w:rPr>
                <w:rFonts w:ascii="Calibri" w:eastAsia="Times New Roman" w:hAnsi="Calibri" w:cs="Calibri"/>
                <w:color w:val="000000"/>
              </w:rPr>
              <w:t xml:space="preserve">rupa 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B49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CA3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AE0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9EB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1BBA5E3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A2627D9" w14:textId="17D51AC2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7BCE852C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3CD7F57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2F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271C98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Ćelić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4AF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066/449-933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479B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CA7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2A2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2ACEDB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D7CF6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Branka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Ilić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94E1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066/669-119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510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Radivoje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Stjepanović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885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C6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6B1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67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028A3D2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DA4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Nataša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Smiljčić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AA3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1B4D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Đekić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44F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AB2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4D6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B4C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533ABC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15B2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Vrhovac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981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AA4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Dino Selman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BE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683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92A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B84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F4167FC" w14:textId="77777777" w:rsidTr="00E33AAD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7EB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Vasilj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D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81BF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Amna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Dzanić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9E5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075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1E2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8DD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A03DD2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1F5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282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DAC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Sara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Ćuskić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057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BBA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3D6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3C1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1906E77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D3A639" w14:textId="1DF9D37C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3147EDBF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2F78844A" w14:textId="56AE24A3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E4C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E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21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B6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501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D32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4E6AF1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CEAB48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Beatović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Dunja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9A92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065/722-336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89534E3" w14:textId="2AC9E9BB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BB2A96B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14F70EB9" w14:textId="0237A8BD" w:rsidR="008026A7" w:rsidRPr="00E819CD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19CD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9E6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D56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66D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6C0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89A8B1F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8286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Miroslav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Majinović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B47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A22D44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Ilijana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BDD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065/233-593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53C4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79A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6B7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C484B5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D92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Vedran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Vidović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DCE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554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Slađana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Paripović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EE0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E0E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268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C4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455B008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B89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Slobodanka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Grahovac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DEA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7AF4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Tijana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Josipović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CE3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1B1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BAF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8B1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B20ADBB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C3F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1F1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78B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Gorana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Tavilović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E9B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ADC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84A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20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A1108F2" w14:textId="77777777" w:rsidTr="00B617E2">
        <w:trPr>
          <w:trHeight w:val="528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69C8BE2" w14:textId="05D8C2C8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0FB5B8C7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497E559A" w14:textId="7F490D8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CE5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877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Radešić</w:t>
            </w:r>
            <w:proofErr w:type="spellEnd"/>
          </w:p>
        </w:tc>
        <w:tc>
          <w:tcPr>
            <w:tcW w:w="12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D25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6C4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39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6FA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74492F5" w14:textId="77777777" w:rsidTr="00B617E2">
        <w:trPr>
          <w:trHeight w:val="266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54C1CD24" w14:textId="77777777" w:rsidR="008026A7" w:rsidRPr="003B2BD8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C9C0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3A544" w14:textId="6C86E054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0CB5">
              <w:rPr>
                <w:rFonts w:ascii="Calibri" w:eastAsia="Times New Roman" w:hAnsi="Calibri" w:cs="Calibri"/>
                <w:color w:val="000000"/>
              </w:rPr>
              <w:t xml:space="preserve">Vladimir </w:t>
            </w:r>
            <w:proofErr w:type="spellStart"/>
            <w:r w:rsidRPr="003F0CB5">
              <w:rPr>
                <w:rFonts w:ascii="Calibri" w:eastAsia="Times New Roman" w:hAnsi="Calibri" w:cs="Calibri"/>
                <w:color w:val="000000"/>
              </w:rPr>
              <w:t>Milenović</w:t>
            </w:r>
            <w:proofErr w:type="spellEnd"/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E55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6FB7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93C6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014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2E65FC0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911D5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Atijas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060D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066/205-823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D9F8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D03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97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583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8C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425932DC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1FD1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Luka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Višić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5A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1AE838" w14:textId="080F8F9C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001A489D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7455BA2F" w14:textId="3D391F26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823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4CD4D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E1D5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09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B081D61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093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Nedjeljko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Jevtić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23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78A47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Đorđe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Pilipović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2A6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065/175-861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01A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81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D8D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484C84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BB62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Maja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Nenadić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EA0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DB4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Andrej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Jokić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E5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5D5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06F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C6D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BC98B3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1EC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Jotanović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B8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098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Stefan Pavlović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39F7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7BF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A3C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808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7324AA4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EA47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Olivera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Ćosić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06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49D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Teodora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Obrenović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29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B4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5E6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FED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350F28AE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DB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07B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9C41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Aljoša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657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9E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733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D40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0E12FA26" w14:textId="77777777" w:rsidTr="00E33AAD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EAF3944" w14:textId="298ACEC9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;</w:t>
            </w:r>
          </w:p>
          <w:p w14:paraId="21985DE6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6D570D5B" w14:textId="728F184B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Grupa 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3CD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3DE3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244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BF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16C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113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5AC78B3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91344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Dajana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F29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065/046-270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E66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E51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5D0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D689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4A8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312A55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58DB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Anja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Stojković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3DD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A9FECB" w14:textId="77777777" w:rsidR="008026A7" w:rsidRPr="008026A7" w:rsidRDefault="008026A7" w:rsidP="008026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Gordana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Tešanović</w:t>
            </w:r>
            <w:proofErr w:type="spellEnd"/>
            <w:r w:rsidRPr="008026A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B60613E" w14:textId="77777777" w:rsidR="008026A7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Prof. </w:t>
            </w:r>
            <w:proofErr w:type="spellStart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>dr</w:t>
            </w:r>
            <w:proofErr w:type="spellEnd"/>
            <w:r w:rsidRPr="003B2B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Suzana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Savić</w:t>
            </w:r>
            <w:proofErr w:type="spellEnd"/>
          </w:p>
          <w:p w14:paraId="0B5A89D2" w14:textId="0DCADDF0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Grupa 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F6FC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625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9FB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044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645799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DF3F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Sajra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Ovčina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14A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F32A859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Milan Bokan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732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>065/821-590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CC30" w14:textId="77777777" w:rsidR="008026A7" w:rsidRPr="007F7822" w:rsidRDefault="008026A7" w:rsidP="0080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420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D24D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5CC114D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506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Ena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Zukić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476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C356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Kovačević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9C5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ED1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D256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FE6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7FB894A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0A23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Grbić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2F4E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2A6B1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Keranović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A898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B65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3F3B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936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124BEA6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AF2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Amra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Dervić</w:t>
            </w:r>
            <w:proofErr w:type="spellEnd"/>
            <w:r w:rsidRPr="007F782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Maglić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0E9D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C4D4B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Kristina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Kojić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E8D2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16F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B8E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DF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6D371E87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DD4A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AC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2A264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Stefan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Starčević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C333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271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ADDE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D7F2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26A7" w:rsidRPr="007F7822" w14:paraId="1F4E2189" w14:textId="77777777" w:rsidTr="00E33AAD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030C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E210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5FA5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7822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7F7822">
              <w:rPr>
                <w:rFonts w:ascii="Calibri" w:eastAsia="Times New Roman" w:hAnsi="Calibri" w:cs="Calibri"/>
                <w:color w:val="000000"/>
              </w:rPr>
              <w:t>Knezević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2FF" w14:textId="77777777" w:rsidR="008026A7" w:rsidRPr="007F7822" w:rsidRDefault="008026A7" w:rsidP="0080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536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3D3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257" w14:textId="77777777" w:rsidR="008026A7" w:rsidRPr="007F7822" w:rsidRDefault="008026A7" w:rsidP="008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F758E3" w14:textId="77777777" w:rsidR="00E923BE" w:rsidRDefault="00E923BE" w:rsidP="00E9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B42EA" w14:textId="3C8B959C" w:rsidR="00E923BE" w:rsidRDefault="00E923BE" w:rsidP="00E92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8B1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jave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nastavnicima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asistentima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dogovora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terminima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praktične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8B1">
        <w:rPr>
          <w:rFonts w:ascii="Times New Roman" w:hAnsi="Times New Roman" w:cs="Times New Roman"/>
          <w:sz w:val="24"/>
          <w:szCs w:val="24"/>
        </w:rPr>
        <w:t>nastave</w:t>
      </w:r>
      <w:proofErr w:type="spellEnd"/>
      <w:r w:rsidRPr="00D068B1">
        <w:rPr>
          <w:rFonts w:ascii="Times New Roman" w:hAnsi="Times New Roman" w:cs="Times New Roman"/>
          <w:sz w:val="24"/>
          <w:szCs w:val="24"/>
        </w:rPr>
        <w:t>.</w:t>
      </w:r>
    </w:p>
    <w:p w14:paraId="292A2F10" w14:textId="1326BEAB" w:rsidR="00811CDD" w:rsidRDefault="00C77D97" w:rsidP="005516CA">
      <w:pPr>
        <w:ind w:left="2880"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5516CA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EF </w:t>
      </w:r>
      <w:r w:rsidR="00427919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E923B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EDRE</w:t>
      </w:r>
      <w:r w:rsidR="005516C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Gordana</w:t>
      </w:r>
      <w:proofErr w:type="spellEnd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7919" w:rsidRPr="00E819E1">
        <w:rPr>
          <w:rFonts w:ascii="Times New Roman" w:eastAsia="Times New Roman" w:hAnsi="Times New Roman" w:cs="Times New Roman"/>
          <w:b/>
          <w:sz w:val="24"/>
          <w:szCs w:val="24"/>
        </w:rPr>
        <w:t>Tešanović</w:t>
      </w:r>
      <w:proofErr w:type="spellEnd"/>
    </w:p>
    <w:sectPr w:rsidR="00811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5D6"/>
    <w:multiLevelType w:val="hybridMultilevel"/>
    <w:tmpl w:val="B1D6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5064"/>
    <w:multiLevelType w:val="hybridMultilevel"/>
    <w:tmpl w:val="A314A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6F1B"/>
    <w:multiLevelType w:val="hybridMultilevel"/>
    <w:tmpl w:val="46FCA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53AD3"/>
    <w:multiLevelType w:val="hybridMultilevel"/>
    <w:tmpl w:val="C530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1670"/>
    <w:multiLevelType w:val="hybridMultilevel"/>
    <w:tmpl w:val="EE886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B24"/>
    <w:multiLevelType w:val="hybridMultilevel"/>
    <w:tmpl w:val="4DCA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D65"/>
    <w:multiLevelType w:val="hybridMultilevel"/>
    <w:tmpl w:val="316E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08C9"/>
    <w:multiLevelType w:val="hybridMultilevel"/>
    <w:tmpl w:val="7A6E5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66790"/>
    <w:multiLevelType w:val="hybridMultilevel"/>
    <w:tmpl w:val="95F4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D50BF"/>
    <w:multiLevelType w:val="hybridMultilevel"/>
    <w:tmpl w:val="00FA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E28CC"/>
    <w:multiLevelType w:val="hybridMultilevel"/>
    <w:tmpl w:val="CB6C9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46DE8"/>
    <w:multiLevelType w:val="hybridMultilevel"/>
    <w:tmpl w:val="7EAAD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B1E1A"/>
    <w:multiLevelType w:val="hybridMultilevel"/>
    <w:tmpl w:val="022EE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C5092"/>
    <w:multiLevelType w:val="hybridMultilevel"/>
    <w:tmpl w:val="7144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E60E9"/>
    <w:multiLevelType w:val="hybridMultilevel"/>
    <w:tmpl w:val="2BFCF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B5"/>
    <w:rsid w:val="000011DE"/>
    <w:rsid w:val="000C72AF"/>
    <w:rsid w:val="0015206F"/>
    <w:rsid w:val="001E16CD"/>
    <w:rsid w:val="002C75F5"/>
    <w:rsid w:val="00311F02"/>
    <w:rsid w:val="00330684"/>
    <w:rsid w:val="003405AC"/>
    <w:rsid w:val="003C2E3D"/>
    <w:rsid w:val="003F0CB5"/>
    <w:rsid w:val="00427919"/>
    <w:rsid w:val="004A0B2A"/>
    <w:rsid w:val="004B0418"/>
    <w:rsid w:val="005500D5"/>
    <w:rsid w:val="005516CA"/>
    <w:rsid w:val="005A06E8"/>
    <w:rsid w:val="00626D99"/>
    <w:rsid w:val="006933B7"/>
    <w:rsid w:val="00742848"/>
    <w:rsid w:val="00796B32"/>
    <w:rsid w:val="008026A7"/>
    <w:rsid w:val="008071D0"/>
    <w:rsid w:val="00811CDD"/>
    <w:rsid w:val="009925F2"/>
    <w:rsid w:val="00A529A2"/>
    <w:rsid w:val="00AC387F"/>
    <w:rsid w:val="00AC707F"/>
    <w:rsid w:val="00AD387D"/>
    <w:rsid w:val="00AE0C53"/>
    <w:rsid w:val="00B735BA"/>
    <w:rsid w:val="00B93B7B"/>
    <w:rsid w:val="00C01555"/>
    <w:rsid w:val="00C77D97"/>
    <w:rsid w:val="00CF7B02"/>
    <w:rsid w:val="00D068B1"/>
    <w:rsid w:val="00DB5D22"/>
    <w:rsid w:val="00E23124"/>
    <w:rsid w:val="00E5058E"/>
    <w:rsid w:val="00E57906"/>
    <w:rsid w:val="00E923BE"/>
    <w:rsid w:val="00EB21CB"/>
    <w:rsid w:val="00ED0C38"/>
    <w:rsid w:val="00EF7B51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377E"/>
  <w15:chartTrackingRefBased/>
  <w15:docId w15:val="{C8E002C0-0426-4D16-AA79-843E94CB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C168-A8C4-4498-B26D-8C1EFAF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WIN11</cp:lastModifiedBy>
  <cp:revision>2</cp:revision>
  <dcterms:created xsi:type="dcterms:W3CDTF">2025-10-23T13:00:00Z</dcterms:created>
  <dcterms:modified xsi:type="dcterms:W3CDTF">2025-10-23T13:00:00Z</dcterms:modified>
</cp:coreProperties>
</file>