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288"/>
        <w:gridCol w:w="8423"/>
        <w:gridCol w:w="2861"/>
      </w:tblGrid>
      <w:tr w:rsidR="00110480" w:rsidRPr="00437DA8" w:rsidTr="00A9085D">
        <w:trPr>
          <w:trHeight w:val="1814"/>
        </w:trPr>
        <w:tc>
          <w:tcPr>
            <w:tcW w:w="3288" w:type="dxa"/>
            <w:vAlign w:val="center"/>
          </w:tcPr>
          <w:p w:rsidR="00110480" w:rsidRPr="00A9085D" w:rsidRDefault="00013DF5" w:rsidP="00A9085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-135890</wp:posOffset>
                  </wp:positionV>
                  <wp:extent cx="1363980" cy="1286510"/>
                  <wp:effectExtent l="0" t="0" r="7620" b="889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128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3" w:type="dxa"/>
            <w:vAlign w:val="center"/>
          </w:tcPr>
          <w:p w:rsidR="00110480" w:rsidRPr="00A9085D" w:rsidRDefault="00110480" w:rsidP="00A9085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A9085D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110480" w:rsidRPr="00F063E0" w:rsidRDefault="00110480" w:rsidP="00A9085D">
            <w:pPr>
              <w:jc w:val="center"/>
              <w:rPr>
                <w:sz w:val="32"/>
                <w:szCs w:val="32"/>
                <w:lang w:val="sr-Cyrl-BA"/>
              </w:rPr>
            </w:pPr>
            <w:r w:rsidRPr="00A9085D">
              <w:rPr>
                <w:sz w:val="32"/>
                <w:szCs w:val="32"/>
                <w:lang w:val="sr-Cyrl-BA"/>
              </w:rPr>
              <w:t>М</w:t>
            </w:r>
            <w:r w:rsidRPr="00F063E0">
              <w:rPr>
                <w:sz w:val="32"/>
                <w:szCs w:val="32"/>
                <w:lang w:val="sr-Cyrl-BA"/>
              </w:rPr>
              <w:t>ЕДИЦИНСКИ ФАКУЛТЕТ</w:t>
            </w:r>
          </w:p>
          <w:p w:rsidR="00110480" w:rsidRPr="00A9085D" w:rsidRDefault="00110480" w:rsidP="00A9085D">
            <w:pPr>
              <w:jc w:val="center"/>
              <w:rPr>
                <w:sz w:val="32"/>
                <w:szCs w:val="32"/>
                <w:lang w:val="sr-Cyrl-BA"/>
              </w:rPr>
            </w:pPr>
            <w:r w:rsidRPr="00F063E0">
              <w:rPr>
                <w:sz w:val="32"/>
                <w:szCs w:val="32"/>
                <w:lang w:val="sr-Cyrl-BA"/>
              </w:rPr>
              <w:t>СТУДИЈСКИ ПРОГРАМ МЕДИЦИНА</w:t>
            </w:r>
          </w:p>
          <w:p w:rsidR="00110480" w:rsidRPr="00A9085D" w:rsidRDefault="00110480" w:rsidP="00A9085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A9085D">
              <w:rPr>
                <w:sz w:val="32"/>
                <w:szCs w:val="32"/>
                <w:lang w:val="sr-Cyrl-BA"/>
              </w:rPr>
              <w:t>Катедра за патологију</w:t>
            </w:r>
          </w:p>
          <w:p w:rsidR="00110480" w:rsidRPr="00A9085D" w:rsidRDefault="00110480" w:rsidP="00A9085D">
            <w:pPr>
              <w:jc w:val="center"/>
              <w:rPr>
                <w:lang w:val="sr-Cyrl-BA"/>
              </w:rPr>
            </w:pPr>
          </w:p>
        </w:tc>
        <w:tc>
          <w:tcPr>
            <w:tcW w:w="2861" w:type="dxa"/>
            <w:vAlign w:val="center"/>
          </w:tcPr>
          <w:p w:rsidR="00110480" w:rsidRPr="00A9085D" w:rsidRDefault="00644EDE" w:rsidP="00A9085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28700" cy="121920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0480" w:rsidRPr="00D377D2" w:rsidRDefault="00110480" w:rsidP="00D00986">
      <w:pPr>
        <w:rPr>
          <w:b/>
        </w:rPr>
      </w:pPr>
      <w:r w:rsidRPr="00D377D2">
        <w:rPr>
          <w:b/>
        </w:rPr>
        <w:t>MEDICINSKI FAKULET BANJA LUKA</w:t>
      </w:r>
    </w:p>
    <w:p w:rsidR="00110480" w:rsidRPr="00D377D2" w:rsidRDefault="00110480" w:rsidP="00D00986">
      <w:pPr>
        <w:rPr>
          <w:b/>
        </w:rPr>
      </w:pPr>
      <w:r w:rsidRPr="00D377D2">
        <w:rPr>
          <w:b/>
        </w:rPr>
        <w:t>STUDIJ</w:t>
      </w:r>
      <w:r>
        <w:rPr>
          <w:b/>
        </w:rPr>
        <w:t>S</w:t>
      </w:r>
      <w:r w:rsidRPr="00D377D2">
        <w:rPr>
          <w:b/>
        </w:rPr>
        <w:t>KI PROGRAM MEDICINA</w:t>
      </w:r>
    </w:p>
    <w:p w:rsidR="00110480" w:rsidRPr="00D377D2" w:rsidRDefault="006F4BB2" w:rsidP="00D00986">
      <w:pPr>
        <w:rPr>
          <w:b/>
        </w:rPr>
      </w:pPr>
      <w:r>
        <w:rPr>
          <w:b/>
        </w:rPr>
        <w:t>ŠKOLSKA GODINA 202</w:t>
      </w:r>
      <w:r w:rsidR="00013DF5">
        <w:rPr>
          <w:b/>
        </w:rPr>
        <w:t>5</w:t>
      </w:r>
      <w:r w:rsidR="00110480">
        <w:rPr>
          <w:b/>
        </w:rPr>
        <w:t>/20</w:t>
      </w:r>
      <w:r>
        <w:rPr>
          <w:b/>
        </w:rPr>
        <w:t>2</w:t>
      </w:r>
      <w:r w:rsidR="00013DF5">
        <w:rPr>
          <w:b/>
        </w:rPr>
        <w:t>6</w:t>
      </w:r>
      <w:r w:rsidR="00110480" w:rsidRPr="00D377D2">
        <w:rPr>
          <w:b/>
        </w:rPr>
        <w:t>;</w:t>
      </w:r>
    </w:p>
    <w:p w:rsidR="00110480" w:rsidRPr="00D377D2" w:rsidRDefault="00110480" w:rsidP="00D00986">
      <w:pPr>
        <w:rPr>
          <w:b/>
        </w:rPr>
      </w:pPr>
      <w:r>
        <w:rPr>
          <w:b/>
        </w:rPr>
        <w:t>PREDMET: PATOLOŠKA ANATOMIJA</w:t>
      </w:r>
    </w:p>
    <w:p w:rsidR="007456D1" w:rsidRDefault="00110480" w:rsidP="007456D1">
      <w:pPr>
        <w:rPr>
          <w:b/>
        </w:rPr>
      </w:pPr>
      <w:r w:rsidRPr="00D377D2">
        <w:rPr>
          <w:b/>
        </w:rPr>
        <w:t>TEME SEMINARSKIH RADOVA</w:t>
      </w:r>
      <w:r>
        <w:t>:</w:t>
      </w:r>
    </w:p>
    <w:p w:rsidR="00E67F87" w:rsidRDefault="00E67F87" w:rsidP="007456D1">
      <w:pPr>
        <w:rPr>
          <w:b/>
        </w:rPr>
      </w:pPr>
    </w:p>
    <w:p w:rsidR="00E67F87" w:rsidRDefault="00E67F87" w:rsidP="007456D1">
      <w:pPr>
        <w:rPr>
          <w:b/>
        </w:rPr>
      </w:pPr>
    </w:p>
    <w:p w:rsidR="00326483" w:rsidRDefault="00326483" w:rsidP="00811A6A">
      <w:pPr>
        <w:spacing w:before="240"/>
        <w:ind w:left="10800" w:firstLine="720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747"/>
        <w:gridCol w:w="2437"/>
        <w:gridCol w:w="6325"/>
        <w:gridCol w:w="1350"/>
        <w:gridCol w:w="2923"/>
      </w:tblGrid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013DF5" w:rsidRPr="000138F3" w:rsidRDefault="00626E4F" w:rsidP="00013DF5">
            <w:pPr>
              <w:ind w:left="425"/>
              <w:jc w:val="center"/>
              <w:rPr>
                <w:b/>
              </w:rPr>
            </w:pPr>
            <w:proofErr w:type="spellStart"/>
            <w:r w:rsidRPr="000138F3">
              <w:rPr>
                <w:b/>
              </w:rPr>
              <w:t>Rednibroj</w:t>
            </w:r>
            <w:proofErr w:type="spellEnd"/>
            <w:r w:rsidRPr="000138F3">
              <w:rPr>
                <w:b/>
              </w:rPr>
              <w:t>.</w:t>
            </w:r>
          </w:p>
        </w:tc>
        <w:tc>
          <w:tcPr>
            <w:tcW w:w="0" w:type="auto"/>
            <w:noWrap/>
          </w:tcPr>
          <w:p w:rsidR="00013DF5" w:rsidRPr="000138F3" w:rsidRDefault="00013DF5" w:rsidP="00395231">
            <w:pPr>
              <w:jc w:val="center"/>
              <w:rPr>
                <w:b/>
                <w:bCs/>
                <w:color w:val="1D2129"/>
                <w:shd w:val="clear" w:color="auto" w:fill="F6F7F9"/>
              </w:rPr>
            </w:pPr>
            <w:proofErr w:type="spellStart"/>
            <w:r w:rsidRPr="000138F3">
              <w:rPr>
                <w:b/>
                <w:bCs/>
                <w:color w:val="1D2129"/>
                <w:shd w:val="clear" w:color="auto" w:fill="F6F7F9"/>
              </w:rPr>
              <w:t>Ime</w:t>
            </w:r>
            <w:proofErr w:type="spellEnd"/>
            <w:r w:rsidRPr="000138F3">
              <w:rPr>
                <w:b/>
                <w:bCs/>
                <w:color w:val="1D2129"/>
                <w:shd w:val="clear" w:color="auto" w:fill="F6F7F9"/>
              </w:rPr>
              <w:t xml:space="preserve"> </w:t>
            </w:r>
            <w:proofErr w:type="spellStart"/>
            <w:r w:rsidRPr="000138F3">
              <w:rPr>
                <w:b/>
                <w:bCs/>
                <w:color w:val="1D2129"/>
                <w:shd w:val="clear" w:color="auto" w:fill="F6F7F9"/>
              </w:rPr>
              <w:t>iprezimestudenta</w:t>
            </w:r>
            <w:proofErr w:type="spellEnd"/>
          </w:p>
        </w:tc>
        <w:tc>
          <w:tcPr>
            <w:tcW w:w="6358" w:type="dxa"/>
            <w:noWrap/>
          </w:tcPr>
          <w:p w:rsidR="00013DF5" w:rsidRPr="000138F3" w:rsidRDefault="00013DF5" w:rsidP="00395231">
            <w:pPr>
              <w:jc w:val="center"/>
              <w:rPr>
                <w:rStyle w:val="uficommentbody"/>
                <w:b/>
                <w:color w:val="1D2129"/>
                <w:shd w:val="clear" w:color="auto" w:fill="F6F7F9"/>
              </w:rPr>
            </w:pPr>
            <w:proofErr w:type="spellStart"/>
            <w:r w:rsidRPr="000138F3">
              <w:rPr>
                <w:rStyle w:val="uficommentbody"/>
                <w:b/>
                <w:color w:val="1D2129"/>
                <w:shd w:val="clear" w:color="auto" w:fill="F6F7F9"/>
              </w:rPr>
              <w:t>Tema</w:t>
            </w:r>
            <w:proofErr w:type="spellEnd"/>
            <w:r w:rsidRPr="000138F3">
              <w:rPr>
                <w:rStyle w:val="uficommentbody"/>
                <w:b/>
                <w:color w:val="1D2129"/>
                <w:shd w:val="clear" w:color="auto" w:fill="F6F7F9"/>
              </w:rPr>
              <w:t xml:space="preserve"> </w:t>
            </w:r>
            <w:proofErr w:type="spellStart"/>
            <w:r w:rsidRPr="000138F3">
              <w:rPr>
                <w:rStyle w:val="uficommentbody"/>
                <w:b/>
                <w:color w:val="1D2129"/>
                <w:shd w:val="clear" w:color="auto" w:fill="F6F7F9"/>
              </w:rPr>
              <w:t>s</w:t>
            </w:r>
            <w:r w:rsidR="00626E4F" w:rsidRPr="000138F3">
              <w:rPr>
                <w:rStyle w:val="uficommentbody"/>
                <w:b/>
                <w:color w:val="1D2129"/>
                <w:shd w:val="clear" w:color="auto" w:fill="F6F7F9"/>
              </w:rPr>
              <w:t>e</w:t>
            </w:r>
            <w:r w:rsidRPr="000138F3">
              <w:rPr>
                <w:rStyle w:val="uficommentbody"/>
                <w:b/>
                <w:color w:val="1D2129"/>
                <w:shd w:val="clear" w:color="auto" w:fill="F6F7F9"/>
              </w:rPr>
              <w:t>minarskog</w:t>
            </w:r>
            <w:proofErr w:type="spellEnd"/>
            <w:r w:rsidRPr="000138F3">
              <w:rPr>
                <w:rStyle w:val="uficommentbody"/>
                <w:b/>
                <w:color w:val="1D2129"/>
                <w:shd w:val="clear" w:color="auto" w:fill="F6F7F9"/>
              </w:rPr>
              <w:t xml:space="preserve"> </w:t>
            </w:r>
            <w:proofErr w:type="spellStart"/>
            <w:r w:rsidRPr="000138F3">
              <w:rPr>
                <w:rStyle w:val="uficommentbody"/>
                <w:b/>
                <w:color w:val="1D2129"/>
                <w:shd w:val="clear" w:color="auto" w:fill="F6F7F9"/>
              </w:rPr>
              <w:t>rada</w:t>
            </w:r>
            <w:proofErr w:type="spellEnd"/>
          </w:p>
        </w:tc>
        <w:tc>
          <w:tcPr>
            <w:tcW w:w="1503" w:type="dxa"/>
          </w:tcPr>
          <w:p w:rsidR="00013DF5" w:rsidRPr="000138F3" w:rsidRDefault="00013DF5" w:rsidP="00395231">
            <w:pPr>
              <w:jc w:val="center"/>
              <w:rPr>
                <w:rStyle w:val="uficommentbody"/>
                <w:b/>
                <w:color w:val="1D2129"/>
                <w:shd w:val="clear" w:color="auto" w:fill="F6F7F9"/>
              </w:rPr>
            </w:pPr>
            <w:r w:rsidRPr="000138F3">
              <w:rPr>
                <w:rStyle w:val="uficommentbody"/>
                <w:b/>
                <w:color w:val="1D2129"/>
                <w:shd w:val="clear" w:color="auto" w:fill="F6F7F9"/>
              </w:rPr>
              <w:t xml:space="preserve">Datum </w:t>
            </w:r>
            <w:proofErr w:type="spellStart"/>
            <w:r w:rsidRPr="000138F3">
              <w:rPr>
                <w:rStyle w:val="uficommentbody"/>
                <w:b/>
                <w:color w:val="1D2129"/>
                <w:shd w:val="clear" w:color="auto" w:fill="F6F7F9"/>
              </w:rPr>
              <w:t>odbrane</w:t>
            </w:r>
            <w:proofErr w:type="spellEnd"/>
          </w:p>
        </w:tc>
        <w:tc>
          <w:tcPr>
            <w:tcW w:w="2311" w:type="dxa"/>
          </w:tcPr>
          <w:p w:rsidR="00013DF5" w:rsidRPr="000138F3" w:rsidRDefault="00013DF5" w:rsidP="00395231">
            <w:pPr>
              <w:jc w:val="center"/>
              <w:rPr>
                <w:rStyle w:val="uficommentbody"/>
                <w:b/>
                <w:color w:val="1D2129"/>
                <w:shd w:val="clear" w:color="auto" w:fill="F6F7F9"/>
                <w:lang w:val="de-DE"/>
              </w:rPr>
            </w:pPr>
            <w:r w:rsidRPr="000138F3">
              <w:rPr>
                <w:rStyle w:val="uficommentbody"/>
                <w:b/>
                <w:color w:val="1D2129"/>
                <w:shd w:val="clear" w:color="auto" w:fill="F6F7F9"/>
                <w:lang w:val="de-DE"/>
              </w:rPr>
              <w:t>Ocjena i potpisnastavnika/sardnika</w:t>
            </w: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Magdalena Milošević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Hronični</w:t>
            </w:r>
            <w:proofErr w:type="spellEnd"/>
            <w:r w:rsidRPr="000138F3">
              <w:t xml:space="preserve"> gastritis</w:t>
            </w:r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Tijana Danilović</w:t>
            </w:r>
          </w:p>
        </w:tc>
        <w:tc>
          <w:tcPr>
            <w:tcW w:w="6358" w:type="dxa"/>
            <w:noWrap/>
          </w:tcPr>
          <w:p w:rsidR="00626E4F" w:rsidRPr="000138F3" w:rsidRDefault="008E5802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Adenokarcinom</w:t>
            </w:r>
            <w:r w:rsidR="00626E4F" w:rsidRPr="000138F3">
              <w:t>endometrij</w:t>
            </w:r>
            <w:r w:rsidRPr="000138F3">
              <w:t>uma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Ljupka Adamović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Šok</w:t>
            </w:r>
            <w:proofErr w:type="spellEnd"/>
          </w:p>
        </w:tc>
        <w:tc>
          <w:tcPr>
            <w:tcW w:w="1503" w:type="dxa"/>
          </w:tcPr>
          <w:p w:rsidR="00626E4F" w:rsidRPr="000138F3" w:rsidRDefault="00A24584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01.12.2025.</w:t>
            </w: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Lana Grahovac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Miokarditis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proofErr w:type="spellStart"/>
            <w:r w:rsidRPr="000138F3">
              <w:t>Milica</w:t>
            </w:r>
            <w:proofErr w:type="spellEnd"/>
            <w:r w:rsidRPr="000138F3">
              <w:t xml:space="preserve"> </w:t>
            </w:r>
            <w:proofErr w:type="spellStart"/>
            <w:r w:rsidRPr="000138F3">
              <w:t>Aljetić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Astma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David Davidović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Karcinomjednjaka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Jelena Grbić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Pankreatitis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Lorena Dumančić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Hodgkinovlimfom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Lucija Radić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Ateroskleroza</w:t>
            </w:r>
            <w:proofErr w:type="spellEnd"/>
          </w:p>
        </w:tc>
        <w:tc>
          <w:tcPr>
            <w:tcW w:w="1503" w:type="dxa"/>
          </w:tcPr>
          <w:p w:rsidR="00626E4F" w:rsidRPr="000138F3" w:rsidRDefault="000138F3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29.12.2025.</w:t>
            </w: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Alma Dervišević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Adenokarcinompluća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Dejan Aćimović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Kancerogenifaktori</w:t>
            </w:r>
            <w:proofErr w:type="spellEnd"/>
          </w:p>
        </w:tc>
        <w:tc>
          <w:tcPr>
            <w:tcW w:w="1503" w:type="dxa"/>
          </w:tcPr>
          <w:p w:rsidR="00626E4F" w:rsidRPr="000138F3" w:rsidRDefault="00D22CE6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/>
              </w:rPr>
              <w:t>20.12.2025.</w:t>
            </w: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Miloš Pavlović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Osteomijelitis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Milan Šestić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/>
              </w:rPr>
            </w:pPr>
            <w:proofErr w:type="spellStart"/>
            <w:r w:rsidRPr="000138F3">
              <w:t>Familijarnahiperholesterolemija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Ivona Janjić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Karakteristiketumora</w:t>
            </w:r>
            <w:proofErr w:type="spellEnd"/>
          </w:p>
        </w:tc>
        <w:tc>
          <w:tcPr>
            <w:tcW w:w="1503" w:type="dxa"/>
          </w:tcPr>
          <w:p w:rsidR="00626E4F" w:rsidRPr="000138F3" w:rsidRDefault="00D22CE6" w:rsidP="00626E4F">
            <w:pPr>
              <w:jc w:val="center"/>
              <w:rPr>
                <w:color w:val="000000"/>
                <w:lang/>
              </w:rPr>
            </w:pPr>
            <w:r w:rsidRPr="000138F3">
              <w:rPr>
                <w:color w:val="000000"/>
                <w:lang/>
              </w:rPr>
              <w:t>20.12.2025.</w:t>
            </w: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proofErr w:type="spellStart"/>
            <w:r w:rsidRPr="000138F3">
              <w:t>LazarelaSladojević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Fetalni</w:t>
            </w:r>
            <w:r w:rsidR="008E5802" w:rsidRPr="000138F3">
              <w:t>hidrops</w:t>
            </w:r>
            <w:proofErr w:type="spellEnd"/>
          </w:p>
        </w:tc>
        <w:tc>
          <w:tcPr>
            <w:tcW w:w="1503" w:type="dxa"/>
          </w:tcPr>
          <w:p w:rsidR="00626E4F" w:rsidRPr="000138F3" w:rsidRDefault="00D22CE6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/>
              </w:rPr>
              <w:t>20.12.2025.</w:t>
            </w: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Katarina Gojković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Hašimototireoditis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proofErr w:type="spellStart"/>
            <w:r w:rsidRPr="000138F3">
              <w:t>Saška</w:t>
            </w:r>
            <w:proofErr w:type="spellEnd"/>
            <w:r w:rsidRPr="000138F3">
              <w:t xml:space="preserve"> </w:t>
            </w:r>
            <w:proofErr w:type="spellStart"/>
            <w:r w:rsidRPr="000138F3">
              <w:t>Antonić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Reumatskabolest</w:t>
            </w:r>
            <w:proofErr w:type="spellEnd"/>
            <w:r w:rsidRPr="000138F3">
              <w:t xml:space="preserve"> </w:t>
            </w:r>
            <w:proofErr w:type="spellStart"/>
            <w:r w:rsidRPr="000138F3">
              <w:t>valvula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Nataša Klikić</w:t>
            </w:r>
          </w:p>
        </w:tc>
        <w:tc>
          <w:tcPr>
            <w:tcW w:w="6358" w:type="dxa"/>
            <w:noWrap/>
          </w:tcPr>
          <w:p w:rsidR="00626E4F" w:rsidRPr="000138F3" w:rsidRDefault="00D22CE6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Ćelijskeadaptacije</w:t>
            </w:r>
            <w:proofErr w:type="spellEnd"/>
          </w:p>
        </w:tc>
        <w:tc>
          <w:tcPr>
            <w:tcW w:w="1503" w:type="dxa"/>
          </w:tcPr>
          <w:p w:rsidR="00626E4F" w:rsidRPr="000138F3" w:rsidRDefault="00D22CE6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01.12.2025.</w:t>
            </w: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proofErr w:type="spellStart"/>
            <w:r w:rsidRPr="000138F3">
              <w:t>Tatjana</w:t>
            </w:r>
            <w:proofErr w:type="spellEnd"/>
            <w:r w:rsidRPr="000138F3">
              <w:t xml:space="preserve"> </w:t>
            </w:r>
            <w:proofErr w:type="spellStart"/>
            <w:r w:rsidRPr="000138F3">
              <w:t>Glišić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8E5802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Cističnebolestibubrega</w:t>
            </w:r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Aleksandra Janković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Infarktmiokarda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proofErr w:type="spellStart"/>
            <w:r w:rsidRPr="000138F3">
              <w:t>Milica</w:t>
            </w:r>
            <w:proofErr w:type="spellEnd"/>
            <w:r w:rsidRPr="000138F3">
              <w:t xml:space="preserve"> </w:t>
            </w:r>
            <w:proofErr w:type="spellStart"/>
            <w:r w:rsidRPr="000138F3">
              <w:t>Marmat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Lupusninefritis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proofErr w:type="spellStart"/>
            <w:r w:rsidRPr="000138F3">
              <w:t>ŽanaNinković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Medijatorizapaljenja</w:t>
            </w:r>
            <w:proofErr w:type="spellEnd"/>
          </w:p>
        </w:tc>
        <w:tc>
          <w:tcPr>
            <w:tcW w:w="1503" w:type="dxa"/>
          </w:tcPr>
          <w:p w:rsidR="00626E4F" w:rsidRPr="000138F3" w:rsidRDefault="00A24584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/>
              </w:rPr>
              <w:t>01.12.2025.</w:t>
            </w: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 xml:space="preserve">Katarina </w:t>
            </w:r>
            <w:proofErr w:type="spellStart"/>
            <w:r w:rsidRPr="000138F3">
              <w:t>Ljuboja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8E5802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Lobularnikarcinomdojke</w:t>
            </w:r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proofErr w:type="spellStart"/>
            <w:r w:rsidRPr="000138F3">
              <w:t>Milana</w:t>
            </w:r>
            <w:proofErr w:type="spellEnd"/>
            <w:r w:rsidRPr="000138F3">
              <w:t xml:space="preserve"> </w:t>
            </w:r>
            <w:proofErr w:type="spellStart"/>
            <w:r w:rsidRPr="000138F3">
              <w:t>Šukalo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8E5802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Karcinomžučnekese</w:t>
            </w:r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Adrijan Đurđević</w:t>
            </w:r>
          </w:p>
        </w:tc>
        <w:tc>
          <w:tcPr>
            <w:tcW w:w="6358" w:type="dxa"/>
            <w:noWrap/>
          </w:tcPr>
          <w:p w:rsidR="00626E4F" w:rsidRPr="000138F3" w:rsidRDefault="008E5802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Hepatocelularnikarcinom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Mihajlo Ristić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Kronovabolest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 xml:space="preserve">Lana </w:t>
            </w:r>
            <w:proofErr w:type="spellStart"/>
            <w:r w:rsidRPr="000138F3">
              <w:t>Milosavljević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8E5802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Melanom</w:t>
            </w:r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Anastasija Vukosav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sr-Latn-BA"/>
              </w:rPr>
            </w:pPr>
            <w:proofErr w:type="spellStart"/>
            <w:r w:rsidRPr="000138F3">
              <w:t>Multiplaskleroza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proofErr w:type="spellStart"/>
            <w:r w:rsidRPr="000138F3">
              <w:t>Jelena</w:t>
            </w:r>
            <w:proofErr w:type="spellEnd"/>
            <w:r w:rsidRPr="000138F3">
              <w:t xml:space="preserve"> </w:t>
            </w:r>
            <w:proofErr w:type="spellStart"/>
            <w:r w:rsidRPr="000138F3">
              <w:t>Jungić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Tumoriželuca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 xml:space="preserve">Viktor </w:t>
            </w:r>
            <w:proofErr w:type="spellStart"/>
            <w:r w:rsidRPr="000138F3">
              <w:t>Đajić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Karcinomipankreasa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 xml:space="preserve">Katarina </w:t>
            </w:r>
            <w:proofErr w:type="spellStart"/>
            <w:r w:rsidRPr="000138F3">
              <w:t>Đajić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Reparacijatkiva</w:t>
            </w:r>
            <w:proofErr w:type="spellEnd"/>
          </w:p>
        </w:tc>
        <w:tc>
          <w:tcPr>
            <w:tcW w:w="1503" w:type="dxa"/>
          </w:tcPr>
          <w:p w:rsidR="00626E4F" w:rsidRPr="000138F3" w:rsidRDefault="00A24584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/>
              </w:rPr>
              <w:t>01.12.2025.</w:t>
            </w: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Milica Đurić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Tumorigrkljana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 xml:space="preserve">Tamara </w:t>
            </w:r>
            <w:proofErr w:type="spellStart"/>
            <w:r w:rsidRPr="000138F3">
              <w:t>Jaćimović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Prolazni</w:t>
            </w:r>
            <w:proofErr w:type="spellEnd"/>
            <w:r w:rsidRPr="000138F3">
              <w:t xml:space="preserve"> </w:t>
            </w:r>
            <w:proofErr w:type="spellStart"/>
            <w:r w:rsidRPr="000138F3">
              <w:t>ductus</w:t>
            </w:r>
            <w:proofErr w:type="spellEnd"/>
            <w:r w:rsidRPr="000138F3">
              <w:t xml:space="preserve"> </w:t>
            </w:r>
            <w:proofErr w:type="spellStart"/>
            <w:r w:rsidRPr="000138F3">
              <w:t>arteriosus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 xml:space="preserve">Sara </w:t>
            </w:r>
            <w:proofErr w:type="spellStart"/>
            <w:r w:rsidRPr="000138F3">
              <w:t>Glišić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8E5802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Vaskulitisi</w:t>
            </w:r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Zinajda Ribić</w:t>
            </w:r>
          </w:p>
        </w:tc>
        <w:tc>
          <w:tcPr>
            <w:tcW w:w="6358" w:type="dxa"/>
            <w:noWrap/>
          </w:tcPr>
          <w:p w:rsidR="00626E4F" w:rsidRPr="000138F3" w:rsidRDefault="00D22CE6" w:rsidP="00626E4F">
            <w:pPr>
              <w:jc w:val="center"/>
              <w:rPr>
                <w:color w:val="000000"/>
              </w:rPr>
            </w:pPr>
            <w:proofErr w:type="spellStart"/>
            <w:r w:rsidRPr="000138F3">
              <w:t>Diseminovanaintravaskularnakoagulacija</w:t>
            </w:r>
            <w:proofErr w:type="spellEnd"/>
          </w:p>
        </w:tc>
        <w:tc>
          <w:tcPr>
            <w:tcW w:w="1503" w:type="dxa"/>
          </w:tcPr>
          <w:p w:rsidR="00626E4F" w:rsidRPr="000138F3" w:rsidRDefault="00D22CE6" w:rsidP="00626E4F">
            <w:pPr>
              <w:jc w:val="center"/>
              <w:rPr>
                <w:color w:val="000000"/>
              </w:rPr>
            </w:pPr>
            <w:r w:rsidRPr="000138F3">
              <w:rPr>
                <w:color w:val="000000"/>
              </w:rPr>
              <w:t>20.12.2025.</w:t>
            </w: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 xml:space="preserve">Tamara </w:t>
            </w:r>
            <w:proofErr w:type="spellStart"/>
            <w:r w:rsidRPr="000138F3">
              <w:t>Šavija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Hiperparatireoidizam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Darija Vučković</w:t>
            </w:r>
          </w:p>
        </w:tc>
        <w:tc>
          <w:tcPr>
            <w:tcW w:w="6358" w:type="dxa"/>
            <w:noWrap/>
          </w:tcPr>
          <w:p w:rsidR="00626E4F" w:rsidRPr="000138F3" w:rsidRDefault="008E5802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Hemohromatoza</w:t>
            </w:r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proofErr w:type="spellStart"/>
            <w:r w:rsidRPr="000138F3">
              <w:t>Marija</w:t>
            </w:r>
            <w:proofErr w:type="spellEnd"/>
            <w:r w:rsidRPr="000138F3">
              <w:t xml:space="preserve"> </w:t>
            </w:r>
            <w:proofErr w:type="spellStart"/>
            <w:r w:rsidRPr="000138F3">
              <w:t>Eskić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8E5802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Seminom</w:t>
            </w:r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Milena Mišić</w:t>
            </w:r>
          </w:p>
        </w:tc>
        <w:tc>
          <w:tcPr>
            <w:tcW w:w="6358" w:type="dxa"/>
            <w:noWrap/>
          </w:tcPr>
          <w:p w:rsidR="00626E4F" w:rsidRPr="000138F3" w:rsidRDefault="00D22CE6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Tipovipreosjetljivosti</w:t>
            </w:r>
          </w:p>
        </w:tc>
        <w:tc>
          <w:tcPr>
            <w:tcW w:w="1503" w:type="dxa"/>
          </w:tcPr>
          <w:p w:rsidR="00626E4F" w:rsidRPr="000138F3" w:rsidRDefault="00D22CE6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20.12.2025</w:t>
            </w:r>
            <w:r w:rsidRPr="000138F3">
              <w:rPr>
                <w:color w:val="000000"/>
                <w:lang w:val="de-DE"/>
              </w:rPr>
              <w:lastRenderedPageBreak/>
              <w:t>.</w:t>
            </w: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Nikola Srdić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Adenokarcinom</w:t>
            </w:r>
            <w:proofErr w:type="spellEnd"/>
            <w:r w:rsidRPr="000138F3">
              <w:t xml:space="preserve"> prostate</w:t>
            </w:r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Aleksa Lazičić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Ulceratoznikolitis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Nikolina Menićanin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Sifilis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Aleksej Miletić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lang w:val="de-DE"/>
              </w:rPr>
              <w:t>Tumorikostiju i tumorimasličnelezije</w:t>
            </w:r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Ivona Guduraš</w:t>
            </w:r>
          </w:p>
        </w:tc>
        <w:tc>
          <w:tcPr>
            <w:tcW w:w="6358" w:type="dxa"/>
            <w:noWrap/>
          </w:tcPr>
          <w:p w:rsidR="00626E4F" w:rsidRPr="000138F3" w:rsidRDefault="008E5802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lang w:val="de-DE"/>
              </w:rPr>
              <w:t>Tehnikezaidentifikacijuinfektivnihagensa</w:t>
            </w:r>
          </w:p>
        </w:tc>
        <w:tc>
          <w:tcPr>
            <w:tcW w:w="1503" w:type="dxa"/>
          </w:tcPr>
          <w:p w:rsidR="00626E4F" w:rsidRPr="000138F3" w:rsidRDefault="008E5802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29.12.2025.</w:t>
            </w: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Sandra Đurić</w:t>
            </w:r>
          </w:p>
        </w:tc>
        <w:tc>
          <w:tcPr>
            <w:tcW w:w="6358" w:type="dxa"/>
            <w:noWrap/>
          </w:tcPr>
          <w:p w:rsidR="00626E4F" w:rsidRPr="000138F3" w:rsidRDefault="004B79F9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Karcinomištitastežlijezde</w:t>
            </w:r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proofErr w:type="spellStart"/>
            <w:r w:rsidRPr="000138F3">
              <w:t>Nikolina</w:t>
            </w:r>
            <w:proofErr w:type="spellEnd"/>
            <w:r w:rsidRPr="000138F3">
              <w:t xml:space="preserve"> </w:t>
            </w:r>
            <w:proofErr w:type="spellStart"/>
            <w:r w:rsidRPr="000138F3">
              <w:t>Gegić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4B79F9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Tuberoznaskleroza</w:t>
            </w:r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proofErr w:type="spellStart"/>
            <w:r w:rsidRPr="000138F3">
              <w:t>Tijana</w:t>
            </w:r>
            <w:proofErr w:type="spellEnd"/>
            <w:r w:rsidRPr="000138F3">
              <w:t xml:space="preserve"> </w:t>
            </w:r>
            <w:proofErr w:type="spellStart"/>
            <w:r w:rsidRPr="000138F3">
              <w:t>Ćutković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Parkinsonovabolest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Nedeljko Stojanović</w:t>
            </w:r>
          </w:p>
        </w:tc>
        <w:tc>
          <w:tcPr>
            <w:tcW w:w="6358" w:type="dxa"/>
            <w:noWrap/>
          </w:tcPr>
          <w:p w:rsidR="00626E4F" w:rsidRPr="000138F3" w:rsidRDefault="004B79F9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Idiopatskaplućnafibroza</w:t>
            </w:r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Ana Damjanović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Neuroblastom</w:t>
            </w:r>
            <w:proofErr w:type="spellEnd"/>
          </w:p>
        </w:tc>
        <w:tc>
          <w:tcPr>
            <w:tcW w:w="1503" w:type="dxa"/>
          </w:tcPr>
          <w:p w:rsidR="00626E4F" w:rsidRPr="000138F3" w:rsidRDefault="000138F3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29.12.2025.</w:t>
            </w: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Andrea Đurić</w:t>
            </w:r>
          </w:p>
        </w:tc>
        <w:tc>
          <w:tcPr>
            <w:tcW w:w="6358" w:type="dxa"/>
            <w:noWrap/>
          </w:tcPr>
          <w:p w:rsidR="00626E4F" w:rsidRPr="000138F3" w:rsidRDefault="004B79F9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Tumorijajnika</w:t>
            </w:r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Jasmin Čataković</w:t>
            </w:r>
          </w:p>
        </w:tc>
        <w:tc>
          <w:tcPr>
            <w:tcW w:w="6358" w:type="dxa"/>
            <w:noWrap/>
          </w:tcPr>
          <w:p w:rsidR="00626E4F" w:rsidRPr="000138F3" w:rsidRDefault="004B79F9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Hromofobnikarcinombubrega</w:t>
            </w:r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proofErr w:type="spellStart"/>
            <w:r w:rsidRPr="000138F3">
              <w:t>Nađa</w:t>
            </w:r>
            <w:proofErr w:type="spellEnd"/>
            <w:r w:rsidRPr="000138F3">
              <w:t xml:space="preserve"> </w:t>
            </w:r>
            <w:proofErr w:type="spellStart"/>
            <w:r w:rsidRPr="000138F3">
              <w:t>Murić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sr-Latn-BA"/>
              </w:rPr>
            </w:pPr>
            <w:proofErr w:type="spellStart"/>
            <w:r w:rsidRPr="000138F3">
              <w:t>Hipertenzivnabolestsrca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 xml:space="preserve">Marko </w:t>
            </w:r>
            <w:proofErr w:type="spellStart"/>
            <w:r w:rsidRPr="000138F3">
              <w:t>Žigić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Fenilketonurija</w:t>
            </w:r>
            <w:proofErr w:type="spellEnd"/>
          </w:p>
        </w:tc>
        <w:tc>
          <w:tcPr>
            <w:tcW w:w="1503" w:type="dxa"/>
          </w:tcPr>
          <w:p w:rsidR="00626E4F" w:rsidRPr="000138F3" w:rsidRDefault="008E5802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29.12.2025.</w:t>
            </w: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Andrija Vasić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t>Glioblastoma multiforme</w:t>
            </w:r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Valentina Aćimović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t xml:space="preserve">HPV </w:t>
            </w:r>
            <w:proofErr w:type="spellStart"/>
            <w:r w:rsidRPr="000138F3">
              <w:t>infekcija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Miloš Ninković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Aplastičnaanemija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Matea Mikić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Amiloidoza</w:t>
            </w:r>
            <w:proofErr w:type="spellEnd"/>
          </w:p>
        </w:tc>
        <w:tc>
          <w:tcPr>
            <w:tcW w:w="1503" w:type="dxa"/>
          </w:tcPr>
          <w:p w:rsidR="00626E4F" w:rsidRPr="000138F3" w:rsidRDefault="00A24584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/>
              </w:rPr>
              <w:t>01.12.2025.</w:t>
            </w: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Mina Mučibabić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Glomerulonefritis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Anastasija Aničić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Hemolitičkaanemija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proofErr w:type="spellStart"/>
            <w:r w:rsidRPr="000138F3">
              <w:t>Milica</w:t>
            </w:r>
            <w:proofErr w:type="spellEnd"/>
            <w:r w:rsidRPr="000138F3">
              <w:t xml:space="preserve"> </w:t>
            </w:r>
            <w:proofErr w:type="spellStart"/>
            <w:r w:rsidRPr="000138F3">
              <w:t>Planinčević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Embolija</w:t>
            </w:r>
            <w:proofErr w:type="spellEnd"/>
          </w:p>
        </w:tc>
        <w:tc>
          <w:tcPr>
            <w:tcW w:w="1503" w:type="dxa"/>
          </w:tcPr>
          <w:p w:rsidR="00626E4F" w:rsidRPr="000138F3" w:rsidRDefault="008E5802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/>
              </w:rPr>
              <w:t>29</w:t>
            </w:r>
            <w:r w:rsidR="00626E4F" w:rsidRPr="000138F3">
              <w:rPr>
                <w:color w:val="000000"/>
                <w:lang/>
              </w:rPr>
              <w:t>.12.202</w:t>
            </w:r>
            <w:r w:rsidRPr="000138F3">
              <w:rPr>
                <w:color w:val="000000"/>
                <w:lang/>
              </w:rPr>
              <w:t>5</w:t>
            </w:r>
            <w:r w:rsidR="00626E4F" w:rsidRPr="000138F3">
              <w:rPr>
                <w:color w:val="000000"/>
                <w:lang/>
              </w:rPr>
              <w:t>.</w:t>
            </w: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Stefani Tadić</w:t>
            </w:r>
          </w:p>
        </w:tc>
        <w:tc>
          <w:tcPr>
            <w:tcW w:w="6358" w:type="dxa"/>
            <w:noWrap/>
          </w:tcPr>
          <w:p w:rsidR="00626E4F" w:rsidRPr="000138F3" w:rsidRDefault="004B79F9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Vaskularnitumori</w:t>
            </w:r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Sara Vidović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Respiratornidistressindromnovorođenčeta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proofErr w:type="spellStart"/>
            <w:r w:rsidRPr="000138F3">
              <w:t>Lejla</w:t>
            </w:r>
            <w:proofErr w:type="spellEnd"/>
            <w:r w:rsidRPr="000138F3">
              <w:t xml:space="preserve"> </w:t>
            </w:r>
            <w:proofErr w:type="spellStart"/>
            <w:r w:rsidRPr="000138F3">
              <w:t>Koričić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Adenokarcinomdebelogcrijeva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Milica Galić</w:t>
            </w:r>
          </w:p>
        </w:tc>
        <w:tc>
          <w:tcPr>
            <w:tcW w:w="6358" w:type="dxa"/>
            <w:noWrap/>
          </w:tcPr>
          <w:p w:rsidR="00626E4F" w:rsidRPr="000138F3" w:rsidRDefault="00D22CE6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Morfološkapodjelazapaljenja</w:t>
            </w:r>
            <w:proofErr w:type="spellEnd"/>
          </w:p>
        </w:tc>
        <w:tc>
          <w:tcPr>
            <w:tcW w:w="1503" w:type="dxa"/>
          </w:tcPr>
          <w:p w:rsidR="00626E4F" w:rsidRPr="000138F3" w:rsidRDefault="00D22CE6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01.12.2025.</w:t>
            </w: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proofErr w:type="spellStart"/>
            <w:r w:rsidRPr="000138F3">
              <w:t>Azra</w:t>
            </w:r>
            <w:proofErr w:type="spellEnd"/>
            <w:r w:rsidRPr="000138F3">
              <w:t xml:space="preserve"> </w:t>
            </w:r>
            <w:proofErr w:type="spellStart"/>
            <w:r w:rsidRPr="000138F3">
              <w:t>Ćehajić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sr-Latn-BA"/>
              </w:rPr>
            </w:pPr>
            <w:proofErr w:type="spellStart"/>
            <w:r w:rsidRPr="000138F3">
              <w:t>Kušingovsindrom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proofErr w:type="spellStart"/>
            <w:r w:rsidRPr="000138F3">
              <w:t>Milana</w:t>
            </w:r>
            <w:proofErr w:type="spellEnd"/>
            <w:r w:rsidRPr="000138F3">
              <w:t xml:space="preserve"> </w:t>
            </w:r>
            <w:proofErr w:type="spellStart"/>
            <w:r w:rsidRPr="000138F3">
              <w:t>Talić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4B79F9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Multiplimijelom</w:t>
            </w:r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Milica Pilipović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Nefrolitijaza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Maja Ćelić</w:t>
            </w:r>
          </w:p>
        </w:tc>
        <w:tc>
          <w:tcPr>
            <w:tcW w:w="6358" w:type="dxa"/>
            <w:noWrap/>
          </w:tcPr>
          <w:p w:rsidR="00626E4F" w:rsidRPr="000138F3" w:rsidRDefault="008E5802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Sklerodermija</w:t>
            </w:r>
            <w:proofErr w:type="spellEnd"/>
          </w:p>
        </w:tc>
        <w:tc>
          <w:tcPr>
            <w:tcW w:w="1503" w:type="dxa"/>
          </w:tcPr>
          <w:p w:rsidR="00626E4F" w:rsidRPr="000138F3" w:rsidRDefault="008E5802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 w:val="de-DE"/>
              </w:rPr>
              <w:t>20.12.2025.</w:t>
            </w: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r w:rsidRPr="000138F3">
              <w:t>Milana Jojić</w:t>
            </w:r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Hipotireoza</w:t>
            </w:r>
            <w:proofErr w:type="spellEnd"/>
          </w:p>
        </w:tc>
        <w:tc>
          <w:tcPr>
            <w:tcW w:w="1503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  <w:tr w:rsidR="00626E4F" w:rsidRPr="000138F3" w:rsidTr="004B79F9">
        <w:trPr>
          <w:trHeight w:val="271"/>
        </w:trPr>
        <w:tc>
          <w:tcPr>
            <w:tcW w:w="0" w:type="auto"/>
            <w:noWrap/>
          </w:tcPr>
          <w:p w:rsidR="00626E4F" w:rsidRPr="000138F3" w:rsidRDefault="00626E4F" w:rsidP="00626E4F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  <w:szCs w:val="24"/>
                <w:lang w:val="de-DE"/>
              </w:rPr>
            </w:pPr>
          </w:p>
        </w:tc>
        <w:tc>
          <w:tcPr>
            <w:tcW w:w="0" w:type="auto"/>
            <w:noWrap/>
          </w:tcPr>
          <w:p w:rsidR="00626E4F" w:rsidRPr="000138F3" w:rsidRDefault="00626E4F" w:rsidP="00626E4F">
            <w:pPr>
              <w:rPr>
                <w:color w:val="000000"/>
                <w:lang w:val="de-DE"/>
              </w:rPr>
            </w:pPr>
            <w:proofErr w:type="spellStart"/>
            <w:r w:rsidRPr="000138F3">
              <w:t>Dijana</w:t>
            </w:r>
            <w:proofErr w:type="spellEnd"/>
            <w:r w:rsidRPr="000138F3">
              <w:t xml:space="preserve"> </w:t>
            </w:r>
            <w:proofErr w:type="spellStart"/>
            <w:r w:rsidRPr="000138F3">
              <w:t>Laketić</w:t>
            </w:r>
            <w:proofErr w:type="spellEnd"/>
          </w:p>
        </w:tc>
        <w:tc>
          <w:tcPr>
            <w:tcW w:w="6358" w:type="dxa"/>
            <w:noWrap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  <w:proofErr w:type="spellStart"/>
            <w:r w:rsidRPr="000138F3">
              <w:t>Tuberkuloza</w:t>
            </w:r>
            <w:proofErr w:type="spellEnd"/>
          </w:p>
        </w:tc>
        <w:tc>
          <w:tcPr>
            <w:tcW w:w="1503" w:type="dxa"/>
          </w:tcPr>
          <w:p w:rsidR="00626E4F" w:rsidRPr="000138F3" w:rsidRDefault="008E5802" w:rsidP="00626E4F">
            <w:pPr>
              <w:jc w:val="center"/>
              <w:rPr>
                <w:color w:val="000000"/>
                <w:lang w:val="de-DE"/>
              </w:rPr>
            </w:pPr>
            <w:r w:rsidRPr="000138F3">
              <w:rPr>
                <w:color w:val="000000"/>
                <w:lang/>
              </w:rPr>
              <w:t>29</w:t>
            </w:r>
            <w:r w:rsidR="00626E4F" w:rsidRPr="000138F3">
              <w:rPr>
                <w:color w:val="000000"/>
                <w:lang/>
              </w:rPr>
              <w:t>.12.202</w:t>
            </w:r>
            <w:r w:rsidRPr="000138F3">
              <w:rPr>
                <w:color w:val="000000"/>
                <w:lang/>
              </w:rPr>
              <w:t>5</w:t>
            </w:r>
            <w:r w:rsidR="00626E4F" w:rsidRPr="000138F3">
              <w:rPr>
                <w:color w:val="000000"/>
                <w:lang/>
              </w:rPr>
              <w:t>.</w:t>
            </w:r>
          </w:p>
        </w:tc>
        <w:tc>
          <w:tcPr>
            <w:tcW w:w="2311" w:type="dxa"/>
          </w:tcPr>
          <w:p w:rsidR="00626E4F" w:rsidRPr="000138F3" w:rsidRDefault="00626E4F" w:rsidP="00626E4F">
            <w:pPr>
              <w:jc w:val="center"/>
              <w:rPr>
                <w:color w:val="000000"/>
                <w:lang w:val="de-DE"/>
              </w:rPr>
            </w:pPr>
          </w:p>
        </w:tc>
      </w:tr>
    </w:tbl>
    <w:p w:rsidR="00326483" w:rsidRDefault="00326483" w:rsidP="00DC157D">
      <w:pPr>
        <w:spacing w:before="240"/>
        <w:rPr>
          <w:b/>
          <w:lang w:val="de-DE"/>
        </w:rPr>
      </w:pPr>
    </w:p>
    <w:p w:rsidR="00DC157D" w:rsidRPr="00DC157D" w:rsidRDefault="00DC157D" w:rsidP="00DC157D">
      <w:pPr>
        <w:rPr>
          <w:b/>
          <w:lang/>
        </w:rPr>
      </w:pPr>
      <w:r>
        <w:rPr>
          <w:b/>
          <w:lang/>
        </w:rPr>
        <w:t xml:space="preserve">Napomena: Studenti izlažu seminarske radove na datum koji je napisan u koloni datum odbrane, u terminu predavanja. Svi drugi studenti termine odbrane seminasrskog rada dogovaraju sa asistentom, i brane u terminu vježbi. </w:t>
      </w:r>
    </w:p>
    <w:p w:rsidR="00DC157D" w:rsidRDefault="00DC157D" w:rsidP="00DC157D">
      <w:pPr>
        <w:spacing w:before="240"/>
        <w:rPr>
          <w:b/>
        </w:rPr>
      </w:pPr>
      <w:r>
        <w:rPr>
          <w:b/>
        </w:rPr>
        <w:t xml:space="preserve">Seminar je </w:t>
      </w:r>
      <w:proofErr w:type="spellStart"/>
      <w:r>
        <w:rPr>
          <w:b/>
        </w:rPr>
        <w:t>potrebno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pripremiti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formi</w:t>
      </w:r>
      <w:proofErr w:type="spellEnd"/>
      <w:r>
        <w:rPr>
          <w:b/>
        </w:rPr>
        <w:t xml:space="preserve"> PowerPoint </w:t>
      </w:r>
      <w:proofErr w:type="spellStart"/>
      <w:r>
        <w:rPr>
          <w:b/>
        </w:rPr>
        <w:t>prezentacije</w:t>
      </w:r>
      <w:proofErr w:type="spellEnd"/>
      <w:r>
        <w:rPr>
          <w:b/>
        </w:rPr>
        <w:t xml:space="preserve">,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izlaganje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planirati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traje</w:t>
      </w:r>
      <w:proofErr w:type="spellEnd"/>
      <w:r>
        <w:rPr>
          <w:b/>
        </w:rPr>
        <w:t xml:space="preserve"> do 15 </w:t>
      </w:r>
      <w:proofErr w:type="spellStart"/>
      <w:r>
        <w:rPr>
          <w:b/>
        </w:rPr>
        <w:t>minuta</w:t>
      </w:r>
      <w:proofErr w:type="spellEnd"/>
      <w:r>
        <w:rPr>
          <w:b/>
        </w:rPr>
        <w:t>.</w:t>
      </w:r>
    </w:p>
    <w:p w:rsidR="00DC157D" w:rsidRDefault="00DC157D" w:rsidP="00DC157D">
      <w:pPr>
        <w:spacing w:before="240"/>
        <w:ind w:left="10800" w:firstLine="720"/>
        <w:rPr>
          <w:b/>
        </w:rPr>
      </w:pPr>
      <w:r>
        <w:rPr>
          <w:b/>
        </w:rPr>
        <w:t>ШЕФ КАТЕДРЕ:</w:t>
      </w:r>
    </w:p>
    <w:p w:rsidR="00DC157D" w:rsidRDefault="00DC157D" w:rsidP="00DC157D">
      <w:pPr>
        <w:spacing w:before="120"/>
        <w:ind w:left="10800" w:firstLine="720"/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Радослав</w:t>
      </w:r>
      <w:proofErr w:type="spellEnd"/>
      <w:r>
        <w:t xml:space="preserve"> </w:t>
      </w:r>
      <w:proofErr w:type="spellStart"/>
      <w:r>
        <w:t>Гајанин</w:t>
      </w:r>
      <w:proofErr w:type="spellEnd"/>
    </w:p>
    <w:p w:rsidR="00DC157D" w:rsidRPr="00F063E0" w:rsidRDefault="00DC157D" w:rsidP="00DC157D">
      <w:pPr>
        <w:spacing w:before="240"/>
        <w:rPr>
          <w:b/>
          <w:lang w:val="de-DE"/>
        </w:rPr>
      </w:pPr>
    </w:p>
    <w:p w:rsidR="00110480" w:rsidRDefault="00110480" w:rsidP="00E67F87">
      <w:pPr>
        <w:spacing w:before="120"/>
        <w:ind w:left="10800" w:firstLine="720"/>
        <w:rPr>
          <w:lang w:val="sr-Latn-BA"/>
        </w:rPr>
      </w:pPr>
    </w:p>
    <w:p w:rsidR="00E67F87" w:rsidRPr="008D3504" w:rsidRDefault="00E67F87" w:rsidP="00E67F87">
      <w:pPr>
        <w:spacing w:before="120"/>
        <w:ind w:left="10800" w:firstLine="720"/>
        <w:jc w:val="both"/>
        <w:rPr>
          <w:lang w:val="sr-Latn-BA"/>
        </w:rPr>
      </w:pPr>
    </w:p>
    <w:sectPr w:rsidR="00E67F87" w:rsidRPr="008D3504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786C"/>
    <w:multiLevelType w:val="hybridMultilevel"/>
    <w:tmpl w:val="2014F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34EE1"/>
    <w:multiLevelType w:val="hybridMultilevel"/>
    <w:tmpl w:val="CE3EC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41CC9"/>
    <w:multiLevelType w:val="hybridMultilevel"/>
    <w:tmpl w:val="E9F27B34"/>
    <w:lvl w:ilvl="0" w:tplc="040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>
    <w:nsid w:val="41552CDF"/>
    <w:multiLevelType w:val="hybridMultilevel"/>
    <w:tmpl w:val="42FAF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0667A"/>
    <w:rsid w:val="00007B72"/>
    <w:rsid w:val="00007C8D"/>
    <w:rsid w:val="000138F3"/>
    <w:rsid w:val="00013DF5"/>
    <w:rsid w:val="00032509"/>
    <w:rsid w:val="00033451"/>
    <w:rsid w:val="00035E26"/>
    <w:rsid w:val="00037302"/>
    <w:rsid w:val="00045296"/>
    <w:rsid w:val="00052348"/>
    <w:rsid w:val="000603B8"/>
    <w:rsid w:val="0007311F"/>
    <w:rsid w:val="00074862"/>
    <w:rsid w:val="000754EE"/>
    <w:rsid w:val="00081819"/>
    <w:rsid w:val="00095789"/>
    <w:rsid w:val="000A2C0D"/>
    <w:rsid w:val="000A35D0"/>
    <w:rsid w:val="000B2693"/>
    <w:rsid w:val="000B37F0"/>
    <w:rsid w:val="000C1E49"/>
    <w:rsid w:val="000C283C"/>
    <w:rsid w:val="000C5CC2"/>
    <w:rsid w:val="000E35B2"/>
    <w:rsid w:val="00100634"/>
    <w:rsid w:val="00101851"/>
    <w:rsid w:val="00110480"/>
    <w:rsid w:val="001209B8"/>
    <w:rsid w:val="0013121B"/>
    <w:rsid w:val="0013259B"/>
    <w:rsid w:val="00132674"/>
    <w:rsid w:val="00132972"/>
    <w:rsid w:val="00146A9B"/>
    <w:rsid w:val="0015522D"/>
    <w:rsid w:val="00156FFA"/>
    <w:rsid w:val="00166CF4"/>
    <w:rsid w:val="00170DAB"/>
    <w:rsid w:val="00176337"/>
    <w:rsid w:val="001818FE"/>
    <w:rsid w:val="001860F4"/>
    <w:rsid w:val="00187F1C"/>
    <w:rsid w:val="001921E7"/>
    <w:rsid w:val="00192327"/>
    <w:rsid w:val="001951C5"/>
    <w:rsid w:val="001A28B4"/>
    <w:rsid w:val="001A5365"/>
    <w:rsid w:val="001A7910"/>
    <w:rsid w:val="001B28AB"/>
    <w:rsid w:val="001B2B8D"/>
    <w:rsid w:val="001B748E"/>
    <w:rsid w:val="001D797C"/>
    <w:rsid w:val="001E2CDA"/>
    <w:rsid w:val="001E5339"/>
    <w:rsid w:val="001E79C6"/>
    <w:rsid w:val="001F54CD"/>
    <w:rsid w:val="001F7459"/>
    <w:rsid w:val="00214EEB"/>
    <w:rsid w:val="0021777B"/>
    <w:rsid w:val="002206A8"/>
    <w:rsid w:val="00222C39"/>
    <w:rsid w:val="00232065"/>
    <w:rsid w:val="00236A2A"/>
    <w:rsid w:val="00253750"/>
    <w:rsid w:val="00253F72"/>
    <w:rsid w:val="00271084"/>
    <w:rsid w:val="00274F5F"/>
    <w:rsid w:val="002842B3"/>
    <w:rsid w:val="00290BF5"/>
    <w:rsid w:val="00291B4A"/>
    <w:rsid w:val="002A255C"/>
    <w:rsid w:val="002A7CDA"/>
    <w:rsid w:val="002B1E89"/>
    <w:rsid w:val="002C09FF"/>
    <w:rsid w:val="002C7CFA"/>
    <w:rsid w:val="002F2CE8"/>
    <w:rsid w:val="00314A36"/>
    <w:rsid w:val="003175A5"/>
    <w:rsid w:val="00322918"/>
    <w:rsid w:val="00326483"/>
    <w:rsid w:val="0033556D"/>
    <w:rsid w:val="00352459"/>
    <w:rsid w:val="003568B4"/>
    <w:rsid w:val="003812F2"/>
    <w:rsid w:val="00385D97"/>
    <w:rsid w:val="0039351A"/>
    <w:rsid w:val="00395231"/>
    <w:rsid w:val="003D0032"/>
    <w:rsid w:val="003D3CF9"/>
    <w:rsid w:val="003D5E20"/>
    <w:rsid w:val="003E3BBA"/>
    <w:rsid w:val="003F0480"/>
    <w:rsid w:val="0040123F"/>
    <w:rsid w:val="004323D1"/>
    <w:rsid w:val="00434B24"/>
    <w:rsid w:val="00435620"/>
    <w:rsid w:val="00437DA8"/>
    <w:rsid w:val="00444653"/>
    <w:rsid w:val="00445064"/>
    <w:rsid w:val="004546E7"/>
    <w:rsid w:val="004655DA"/>
    <w:rsid w:val="00472300"/>
    <w:rsid w:val="0047553F"/>
    <w:rsid w:val="00481358"/>
    <w:rsid w:val="0048322F"/>
    <w:rsid w:val="0048563C"/>
    <w:rsid w:val="00491588"/>
    <w:rsid w:val="004A1A6D"/>
    <w:rsid w:val="004B79F9"/>
    <w:rsid w:val="004C63ED"/>
    <w:rsid w:val="004D33FD"/>
    <w:rsid w:val="004D43F9"/>
    <w:rsid w:val="004D67A3"/>
    <w:rsid w:val="004E293E"/>
    <w:rsid w:val="004F60CC"/>
    <w:rsid w:val="00504FC8"/>
    <w:rsid w:val="00522C9D"/>
    <w:rsid w:val="00522F27"/>
    <w:rsid w:val="00523FEA"/>
    <w:rsid w:val="005373B7"/>
    <w:rsid w:val="0055689D"/>
    <w:rsid w:val="005611BA"/>
    <w:rsid w:val="005640A2"/>
    <w:rsid w:val="005707A8"/>
    <w:rsid w:val="00575844"/>
    <w:rsid w:val="005908C2"/>
    <w:rsid w:val="0059343C"/>
    <w:rsid w:val="005B354F"/>
    <w:rsid w:val="005C2B5B"/>
    <w:rsid w:val="005E0F98"/>
    <w:rsid w:val="005E5539"/>
    <w:rsid w:val="006058C3"/>
    <w:rsid w:val="006063DD"/>
    <w:rsid w:val="00625F82"/>
    <w:rsid w:val="00626E4F"/>
    <w:rsid w:val="00641A8E"/>
    <w:rsid w:val="00644EDE"/>
    <w:rsid w:val="006455A0"/>
    <w:rsid w:val="0065068D"/>
    <w:rsid w:val="00650C2D"/>
    <w:rsid w:val="00680D1D"/>
    <w:rsid w:val="00683AFB"/>
    <w:rsid w:val="00685B50"/>
    <w:rsid w:val="0068760C"/>
    <w:rsid w:val="006966C4"/>
    <w:rsid w:val="006B3AE7"/>
    <w:rsid w:val="006C4DDE"/>
    <w:rsid w:val="006C7BB7"/>
    <w:rsid w:val="006D2199"/>
    <w:rsid w:val="006D6059"/>
    <w:rsid w:val="006F4BB2"/>
    <w:rsid w:val="006F5E86"/>
    <w:rsid w:val="00703E30"/>
    <w:rsid w:val="00705E98"/>
    <w:rsid w:val="007172AB"/>
    <w:rsid w:val="00726DA6"/>
    <w:rsid w:val="007456D1"/>
    <w:rsid w:val="007507F5"/>
    <w:rsid w:val="00751BDC"/>
    <w:rsid w:val="007656AB"/>
    <w:rsid w:val="00782A54"/>
    <w:rsid w:val="00785A44"/>
    <w:rsid w:val="00795187"/>
    <w:rsid w:val="007B3560"/>
    <w:rsid w:val="007B56F6"/>
    <w:rsid w:val="007B721E"/>
    <w:rsid w:val="007C61EC"/>
    <w:rsid w:val="007D6CE3"/>
    <w:rsid w:val="007D71DB"/>
    <w:rsid w:val="007E33CC"/>
    <w:rsid w:val="007F3FFD"/>
    <w:rsid w:val="007F421A"/>
    <w:rsid w:val="00803686"/>
    <w:rsid w:val="008058C0"/>
    <w:rsid w:val="0080607D"/>
    <w:rsid w:val="00811A6A"/>
    <w:rsid w:val="008137FD"/>
    <w:rsid w:val="00816AD9"/>
    <w:rsid w:val="00835794"/>
    <w:rsid w:val="00844E65"/>
    <w:rsid w:val="008453B9"/>
    <w:rsid w:val="008469F0"/>
    <w:rsid w:val="008717F9"/>
    <w:rsid w:val="0088602F"/>
    <w:rsid w:val="008B1B16"/>
    <w:rsid w:val="008D3504"/>
    <w:rsid w:val="008E5802"/>
    <w:rsid w:val="008F6F75"/>
    <w:rsid w:val="00900C66"/>
    <w:rsid w:val="00901CEE"/>
    <w:rsid w:val="00910B8D"/>
    <w:rsid w:val="009173E9"/>
    <w:rsid w:val="0093123D"/>
    <w:rsid w:val="00932111"/>
    <w:rsid w:val="00940502"/>
    <w:rsid w:val="009427CB"/>
    <w:rsid w:val="009502A7"/>
    <w:rsid w:val="00955627"/>
    <w:rsid w:val="00964D34"/>
    <w:rsid w:val="00966802"/>
    <w:rsid w:val="00982459"/>
    <w:rsid w:val="00984E9A"/>
    <w:rsid w:val="009A1D97"/>
    <w:rsid w:val="009A577C"/>
    <w:rsid w:val="009B1F42"/>
    <w:rsid w:val="009B6865"/>
    <w:rsid w:val="009C26A4"/>
    <w:rsid w:val="009F0721"/>
    <w:rsid w:val="009F0DC8"/>
    <w:rsid w:val="009F7B20"/>
    <w:rsid w:val="00A0027B"/>
    <w:rsid w:val="00A05757"/>
    <w:rsid w:val="00A058D0"/>
    <w:rsid w:val="00A10946"/>
    <w:rsid w:val="00A1523F"/>
    <w:rsid w:val="00A1601E"/>
    <w:rsid w:val="00A20B24"/>
    <w:rsid w:val="00A222DE"/>
    <w:rsid w:val="00A23B72"/>
    <w:rsid w:val="00A24584"/>
    <w:rsid w:val="00A36DA5"/>
    <w:rsid w:val="00A41A78"/>
    <w:rsid w:val="00A50CC7"/>
    <w:rsid w:val="00A536B2"/>
    <w:rsid w:val="00A56021"/>
    <w:rsid w:val="00A63D1D"/>
    <w:rsid w:val="00A6648D"/>
    <w:rsid w:val="00A9085D"/>
    <w:rsid w:val="00A90BEF"/>
    <w:rsid w:val="00AB641F"/>
    <w:rsid w:val="00AC7FE5"/>
    <w:rsid w:val="00AD589E"/>
    <w:rsid w:val="00AE0180"/>
    <w:rsid w:val="00AE06DB"/>
    <w:rsid w:val="00AE3CEF"/>
    <w:rsid w:val="00AE47FD"/>
    <w:rsid w:val="00AF6D66"/>
    <w:rsid w:val="00B2469F"/>
    <w:rsid w:val="00B302A0"/>
    <w:rsid w:val="00B31816"/>
    <w:rsid w:val="00B449E1"/>
    <w:rsid w:val="00B53AE0"/>
    <w:rsid w:val="00B720CA"/>
    <w:rsid w:val="00B96209"/>
    <w:rsid w:val="00BA62F0"/>
    <w:rsid w:val="00BC571D"/>
    <w:rsid w:val="00BE1286"/>
    <w:rsid w:val="00BE6390"/>
    <w:rsid w:val="00BF283C"/>
    <w:rsid w:val="00C062EC"/>
    <w:rsid w:val="00C06835"/>
    <w:rsid w:val="00C11987"/>
    <w:rsid w:val="00C14C97"/>
    <w:rsid w:val="00C26161"/>
    <w:rsid w:val="00C318E0"/>
    <w:rsid w:val="00C41E6E"/>
    <w:rsid w:val="00C424DA"/>
    <w:rsid w:val="00C446E5"/>
    <w:rsid w:val="00C46F8C"/>
    <w:rsid w:val="00C550A7"/>
    <w:rsid w:val="00C638EF"/>
    <w:rsid w:val="00C66660"/>
    <w:rsid w:val="00C727EA"/>
    <w:rsid w:val="00C72E63"/>
    <w:rsid w:val="00C77BDA"/>
    <w:rsid w:val="00C9185F"/>
    <w:rsid w:val="00CA184F"/>
    <w:rsid w:val="00CD526B"/>
    <w:rsid w:val="00CE32EA"/>
    <w:rsid w:val="00CE523E"/>
    <w:rsid w:val="00CF3F3D"/>
    <w:rsid w:val="00CF547A"/>
    <w:rsid w:val="00D00986"/>
    <w:rsid w:val="00D106C3"/>
    <w:rsid w:val="00D11BBA"/>
    <w:rsid w:val="00D22CE6"/>
    <w:rsid w:val="00D238E1"/>
    <w:rsid w:val="00D353C0"/>
    <w:rsid w:val="00D35D30"/>
    <w:rsid w:val="00D370AF"/>
    <w:rsid w:val="00D377D2"/>
    <w:rsid w:val="00D4268B"/>
    <w:rsid w:val="00D517D9"/>
    <w:rsid w:val="00D52C07"/>
    <w:rsid w:val="00D67ACA"/>
    <w:rsid w:val="00D760C7"/>
    <w:rsid w:val="00D858B1"/>
    <w:rsid w:val="00D86BD4"/>
    <w:rsid w:val="00DB17D3"/>
    <w:rsid w:val="00DB1817"/>
    <w:rsid w:val="00DC157D"/>
    <w:rsid w:val="00DD23AA"/>
    <w:rsid w:val="00DE0ACB"/>
    <w:rsid w:val="00DE2E53"/>
    <w:rsid w:val="00DE4A36"/>
    <w:rsid w:val="00DE7EDE"/>
    <w:rsid w:val="00E06154"/>
    <w:rsid w:val="00E11D47"/>
    <w:rsid w:val="00E1409A"/>
    <w:rsid w:val="00E172BD"/>
    <w:rsid w:val="00E20131"/>
    <w:rsid w:val="00E214E5"/>
    <w:rsid w:val="00E22617"/>
    <w:rsid w:val="00E22743"/>
    <w:rsid w:val="00E25A41"/>
    <w:rsid w:val="00E31E40"/>
    <w:rsid w:val="00E345B9"/>
    <w:rsid w:val="00E42953"/>
    <w:rsid w:val="00E464A8"/>
    <w:rsid w:val="00E57585"/>
    <w:rsid w:val="00E64B95"/>
    <w:rsid w:val="00E669AC"/>
    <w:rsid w:val="00E675CD"/>
    <w:rsid w:val="00E67F87"/>
    <w:rsid w:val="00E73CD5"/>
    <w:rsid w:val="00E8339A"/>
    <w:rsid w:val="00E93DB3"/>
    <w:rsid w:val="00EA1E97"/>
    <w:rsid w:val="00EA1F40"/>
    <w:rsid w:val="00EA31C2"/>
    <w:rsid w:val="00EB0E13"/>
    <w:rsid w:val="00EC04F7"/>
    <w:rsid w:val="00ED780C"/>
    <w:rsid w:val="00EE27C6"/>
    <w:rsid w:val="00EF1D63"/>
    <w:rsid w:val="00F0614D"/>
    <w:rsid w:val="00F063E0"/>
    <w:rsid w:val="00F2244E"/>
    <w:rsid w:val="00F25852"/>
    <w:rsid w:val="00F320A7"/>
    <w:rsid w:val="00F4384F"/>
    <w:rsid w:val="00F47ACA"/>
    <w:rsid w:val="00F51A9D"/>
    <w:rsid w:val="00F52BD5"/>
    <w:rsid w:val="00F620C5"/>
    <w:rsid w:val="00F64DAB"/>
    <w:rsid w:val="00F6547F"/>
    <w:rsid w:val="00F82A31"/>
    <w:rsid w:val="00F85F42"/>
    <w:rsid w:val="00F87F34"/>
    <w:rsid w:val="00F9341C"/>
    <w:rsid w:val="00F979ED"/>
    <w:rsid w:val="00FA6B90"/>
    <w:rsid w:val="00FB1E25"/>
    <w:rsid w:val="00FE2CEC"/>
    <w:rsid w:val="00FE3FCC"/>
    <w:rsid w:val="00FE56A8"/>
    <w:rsid w:val="00FF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46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0F98"/>
    <w:pPr>
      <w:ind w:left="720"/>
      <w:contextualSpacing/>
    </w:pPr>
    <w:rPr>
      <w:rFonts w:eastAsia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6547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547F"/>
    <w:rPr>
      <w:rFonts w:ascii="Tahoma" w:hAnsi="Tahoma" w:cs="Tahoma"/>
      <w:sz w:val="16"/>
      <w:szCs w:val="16"/>
    </w:rPr>
  </w:style>
  <w:style w:type="character" w:customStyle="1" w:styleId="uficommentbody">
    <w:name w:val="uficommentbody"/>
    <w:basedOn w:val="DefaultParagraphFont"/>
    <w:uiPriority w:val="99"/>
    <w:rsid w:val="00D009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63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398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vanja.kukic</cp:lastModifiedBy>
  <cp:revision>3</cp:revision>
  <cp:lastPrinted>2024-11-10T18:53:00Z</cp:lastPrinted>
  <dcterms:created xsi:type="dcterms:W3CDTF">2025-10-28T22:03:00Z</dcterms:created>
  <dcterms:modified xsi:type="dcterms:W3CDTF">2025-10-29T13:48:00Z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43aca11dd6110fda0e07cce0e9afc5af9fd8dbeba0c17146a1dae046fee90f6e</vt:lpwstr>
  </property>
</Properties>
</file>