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AC" w:rsidRPr="000448A2" w:rsidRDefault="00B14C86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Vježbe </w:t>
      </w:r>
      <w:r w:rsidR="008F71F1">
        <w:rPr>
          <w:b/>
          <w:sz w:val="24"/>
          <w:szCs w:val="24"/>
          <w:lang w:val="sr-Latn-RS"/>
        </w:rPr>
        <w:t>iz Patološke fiziologije kreću 13.10.2025. po sljedećem redosljedu</w:t>
      </w:r>
    </w:p>
    <w:p w:rsidR="002D61AC" w:rsidRPr="000448A2" w:rsidRDefault="002D61AC">
      <w:pPr>
        <w:rPr>
          <w:b/>
          <w:sz w:val="24"/>
          <w:szCs w:val="24"/>
          <w:lang w:val="sr-Latn-RS"/>
        </w:rPr>
      </w:pPr>
    </w:p>
    <w:p w:rsidR="002D61AC" w:rsidRPr="000448A2" w:rsidRDefault="002D61AC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PONEDELJAK</w:t>
      </w:r>
    </w:p>
    <w:p w:rsidR="009400C6" w:rsidRPr="000448A2" w:rsidRDefault="009400C6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 xml:space="preserve">08,00-10,15                </w:t>
      </w:r>
      <w:r w:rsidR="00150178" w:rsidRPr="000448A2">
        <w:rPr>
          <w:sz w:val="24"/>
          <w:szCs w:val="24"/>
          <w:lang w:val="sr-Latn-RS"/>
        </w:rPr>
        <w:t>I</w:t>
      </w:r>
      <w:r w:rsidRPr="000448A2">
        <w:rPr>
          <w:sz w:val="24"/>
          <w:szCs w:val="24"/>
          <w:lang w:val="sr-Latn-RS"/>
        </w:rPr>
        <w:t xml:space="preserve"> GRUPA MEDICINE</w:t>
      </w:r>
      <w:r w:rsidR="000448A2">
        <w:rPr>
          <w:sz w:val="24"/>
          <w:szCs w:val="24"/>
          <w:lang w:val="sr-Latn-RS"/>
        </w:rPr>
        <w:t xml:space="preserve">     </w:t>
      </w:r>
    </w:p>
    <w:p w:rsidR="009400C6" w:rsidRPr="000448A2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>10,15-12,30                II</w:t>
      </w:r>
      <w:r w:rsidR="00150178" w:rsidRPr="000448A2">
        <w:rPr>
          <w:sz w:val="24"/>
          <w:szCs w:val="24"/>
          <w:lang w:val="sr-Latn-RS"/>
        </w:rPr>
        <w:t xml:space="preserve"> </w:t>
      </w:r>
      <w:r w:rsidR="009400C6" w:rsidRPr="000448A2">
        <w:rPr>
          <w:sz w:val="24"/>
          <w:szCs w:val="24"/>
          <w:lang w:val="sr-Latn-RS"/>
        </w:rPr>
        <w:t>GRUPA MEDICINE</w:t>
      </w:r>
    </w:p>
    <w:p w:rsidR="009400C6" w:rsidRPr="000448A2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UTORAK</w:t>
      </w:r>
    </w:p>
    <w:p w:rsidR="009400C6" w:rsidRPr="000448A2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>08,00-10,1</w:t>
      </w:r>
      <w:r w:rsidR="00F64897" w:rsidRPr="000448A2">
        <w:rPr>
          <w:sz w:val="24"/>
          <w:szCs w:val="24"/>
          <w:lang w:val="sr-Latn-RS"/>
        </w:rPr>
        <w:t xml:space="preserve">5           </w:t>
      </w:r>
      <w:r w:rsidR="009400C6" w:rsidRPr="000448A2">
        <w:rPr>
          <w:sz w:val="24"/>
          <w:szCs w:val="24"/>
          <w:lang w:val="sr-Latn-RS"/>
        </w:rPr>
        <w:t xml:space="preserve">     </w:t>
      </w:r>
      <w:r w:rsidRPr="000448A2">
        <w:rPr>
          <w:sz w:val="24"/>
          <w:szCs w:val="24"/>
          <w:lang w:val="sr-Latn-RS"/>
        </w:rPr>
        <w:t>III GRUPA  MEDICINE</w:t>
      </w:r>
      <w:r w:rsidR="000448A2">
        <w:rPr>
          <w:sz w:val="24"/>
          <w:szCs w:val="24"/>
          <w:lang w:val="sr-Latn-RS"/>
        </w:rPr>
        <w:t xml:space="preserve">     </w:t>
      </w:r>
    </w:p>
    <w:p w:rsidR="002D61AC" w:rsidRPr="000448A2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 xml:space="preserve">12,30-14,45                  V </w:t>
      </w:r>
      <w:r w:rsidR="009400C6" w:rsidRPr="000448A2">
        <w:rPr>
          <w:sz w:val="24"/>
          <w:szCs w:val="24"/>
          <w:lang w:val="sr-Latn-RS"/>
        </w:rPr>
        <w:t>GRUPA MEDICINE</w:t>
      </w:r>
      <w:r w:rsidR="000448A2">
        <w:rPr>
          <w:sz w:val="24"/>
          <w:szCs w:val="24"/>
          <w:lang w:val="sr-Latn-RS"/>
        </w:rPr>
        <w:t xml:space="preserve">     </w:t>
      </w:r>
    </w:p>
    <w:p w:rsidR="009400C6" w:rsidRPr="000448A2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SRIJEDA</w:t>
      </w:r>
    </w:p>
    <w:p w:rsidR="002D61AC" w:rsidRPr="000448A2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>9,30-11,00                   I GRUPA  RADIOLOŠKE T.</w:t>
      </w:r>
    </w:p>
    <w:p w:rsidR="001D66DA" w:rsidRPr="000448A2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>11,00-12,30                 II GRUPA RADIOLOŠKE T.</w:t>
      </w:r>
    </w:p>
    <w:p w:rsidR="001D66DA" w:rsidRDefault="001D66DA">
      <w:pPr>
        <w:rPr>
          <w:sz w:val="24"/>
          <w:szCs w:val="24"/>
          <w:lang w:val="sr-Latn-RS"/>
        </w:rPr>
      </w:pPr>
      <w:r w:rsidRPr="000448A2">
        <w:rPr>
          <w:sz w:val="24"/>
          <w:szCs w:val="24"/>
          <w:lang w:val="sr-Latn-RS"/>
        </w:rPr>
        <w:t>12,30-14,00                 III GRUPA RADIOLOŠKE T.</w:t>
      </w:r>
    </w:p>
    <w:p w:rsidR="00E34844" w:rsidRPr="000448A2" w:rsidRDefault="00E3484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14,00-16,15                 IV GRUPA MEDICINE</w:t>
      </w:r>
    </w:p>
    <w:p w:rsidR="009400C6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 xml:space="preserve">ČETVRTAK </w:t>
      </w:r>
    </w:p>
    <w:p w:rsidR="00716EE1" w:rsidRDefault="00716EE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08,00-09,30                  BABIŠTVO+SESTRINSTVO</w:t>
      </w:r>
    </w:p>
    <w:p w:rsidR="00716EE1" w:rsidRDefault="008F71F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716EE1">
        <w:rPr>
          <w:sz w:val="24"/>
          <w:szCs w:val="24"/>
          <w:lang w:val="sr-Latn-RS"/>
        </w:rPr>
        <w:t>09,30-11,00                    MLD</w:t>
      </w:r>
    </w:p>
    <w:p w:rsidR="009400C6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PETAK</w:t>
      </w:r>
    </w:p>
    <w:p w:rsidR="00716EE1" w:rsidRDefault="008F71F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bookmarkStart w:id="0" w:name="_GoBack"/>
      <w:bookmarkEnd w:id="0"/>
      <w:r w:rsidR="00716EE1" w:rsidRPr="00716EE1">
        <w:rPr>
          <w:sz w:val="24"/>
          <w:szCs w:val="24"/>
          <w:lang w:val="sr-Latn-RS"/>
        </w:rPr>
        <w:t>09,00-11,15</w:t>
      </w:r>
      <w:r w:rsidR="00716EE1">
        <w:rPr>
          <w:sz w:val="24"/>
          <w:szCs w:val="24"/>
          <w:lang w:val="sr-Latn-RS"/>
        </w:rPr>
        <w:t xml:space="preserve">                     VI GRUPA MEDICINE</w:t>
      </w:r>
    </w:p>
    <w:p w:rsidR="00B14C86" w:rsidRDefault="00B14C86">
      <w:pPr>
        <w:rPr>
          <w:sz w:val="24"/>
          <w:szCs w:val="24"/>
          <w:lang w:val="sr-Latn-RS"/>
        </w:rPr>
      </w:pPr>
    </w:p>
    <w:p w:rsidR="00B14C86" w:rsidRPr="00716EE1" w:rsidRDefault="00B14C86">
      <w:pPr>
        <w:rPr>
          <w:sz w:val="24"/>
          <w:szCs w:val="24"/>
          <w:lang w:val="sr-Latn-RS"/>
        </w:rPr>
      </w:pPr>
    </w:p>
    <w:sectPr w:rsidR="00B14C86" w:rsidRPr="0071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C6"/>
    <w:rsid w:val="000448A2"/>
    <w:rsid w:val="00150178"/>
    <w:rsid w:val="001D66DA"/>
    <w:rsid w:val="001F26B8"/>
    <w:rsid w:val="002D61AC"/>
    <w:rsid w:val="005C2F1B"/>
    <w:rsid w:val="00635CC3"/>
    <w:rsid w:val="006D657C"/>
    <w:rsid w:val="00716EE1"/>
    <w:rsid w:val="007B7816"/>
    <w:rsid w:val="008F71F1"/>
    <w:rsid w:val="009400C6"/>
    <w:rsid w:val="00A44163"/>
    <w:rsid w:val="00B14C86"/>
    <w:rsid w:val="00B55880"/>
    <w:rsid w:val="00E34844"/>
    <w:rsid w:val="00F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67C96-B49C-464C-91B0-73C5DC1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15</cp:revision>
  <cp:lastPrinted>2025-10-10T10:04:00Z</cp:lastPrinted>
  <dcterms:created xsi:type="dcterms:W3CDTF">2025-02-18T13:17:00Z</dcterms:created>
  <dcterms:modified xsi:type="dcterms:W3CDTF">2025-10-10T10:25:00Z</dcterms:modified>
</cp:coreProperties>
</file>