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57481F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57481F" w:rsidRDefault="00C14C97" w:rsidP="00AF11AC">
            <w:pPr>
              <w:jc w:val="center"/>
              <w:rPr>
                <w:lang w:val="sr-Cyrl-BA"/>
              </w:rPr>
            </w:pPr>
            <w:r w:rsidRPr="0057481F">
              <w:rPr>
                <w:noProof/>
                <w:lang w:val="en-CA" w:eastAsia="en-CA"/>
              </w:rPr>
              <w:drawing>
                <wp:inline distT="0" distB="0" distL="0" distR="0" wp14:anchorId="5D61AC82" wp14:editId="0723DB9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57481F" w:rsidRDefault="00C14C97" w:rsidP="00AF11AC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57481F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C6993" w:rsidRPr="0057481F" w:rsidRDefault="001C6993" w:rsidP="001C6993">
            <w:pPr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57481F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1C6993" w:rsidRPr="0057481F" w:rsidRDefault="001C6993" w:rsidP="001C6993">
            <w:pPr>
              <w:spacing w:before="120"/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57481F">
              <w:rPr>
                <w:sz w:val="32"/>
                <w:szCs w:val="32"/>
                <w:lang w:val="sr-Cyrl-BA"/>
              </w:rPr>
              <w:t>Катедра за физиологију</w:t>
            </w:r>
          </w:p>
          <w:p w:rsidR="00C14C97" w:rsidRPr="0057481F" w:rsidRDefault="00C14C97" w:rsidP="00AF11A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1C6993" w:rsidRPr="0057481F" w:rsidRDefault="00793E24" w:rsidP="001C6993">
            <w:pPr>
              <w:ind w:left="548" w:right="-24" w:hanging="548"/>
              <w:jc w:val="center"/>
              <w:rPr>
                <w:bCs/>
                <w:lang w:val="sr-Cyrl-CS"/>
              </w:rPr>
            </w:pPr>
            <w:r w:rsidRPr="0057481F">
              <w:rPr>
                <w:bCs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05AACFC0" wp14:editId="04F0A137">
                  <wp:simplePos x="0" y="0"/>
                  <wp:positionH relativeFrom="column">
                    <wp:posOffset>6193155</wp:posOffset>
                  </wp:positionH>
                  <wp:positionV relativeFrom="paragraph">
                    <wp:posOffset>548640</wp:posOffset>
                  </wp:positionV>
                  <wp:extent cx="805180" cy="943610"/>
                  <wp:effectExtent l="0" t="0" r="0" b="8890"/>
                  <wp:wrapNone/>
                  <wp:docPr id="3" name="Picture 3" descr="logo mF no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F no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481F">
              <w:rPr>
                <w:bCs/>
                <w:noProof/>
                <w:lang w:val="en-CA" w:eastAsia="en-CA"/>
              </w:rPr>
              <w:drawing>
                <wp:anchor distT="0" distB="0" distL="114300" distR="114300" simplePos="0" relativeHeight="251656192" behindDoc="1" locked="0" layoutInCell="1" allowOverlap="1" wp14:anchorId="1E6571C1" wp14:editId="34C9CA7D">
                  <wp:simplePos x="0" y="0"/>
                  <wp:positionH relativeFrom="column">
                    <wp:posOffset>6193155</wp:posOffset>
                  </wp:positionH>
                  <wp:positionV relativeFrom="paragraph">
                    <wp:posOffset>548640</wp:posOffset>
                  </wp:positionV>
                  <wp:extent cx="805180" cy="943610"/>
                  <wp:effectExtent l="0" t="0" r="0" b="8890"/>
                  <wp:wrapNone/>
                  <wp:docPr id="2" name="Picture 2" descr="logo mF no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F no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993" w:rsidRPr="0057481F" w:rsidRDefault="001C6993" w:rsidP="001C6993">
            <w:pPr>
              <w:ind w:left="548" w:right="-24" w:hanging="548"/>
              <w:jc w:val="center"/>
              <w:rPr>
                <w:bCs/>
                <w:lang w:val="sr-Cyrl-CS"/>
              </w:rPr>
            </w:pPr>
            <w:r w:rsidRPr="0057481F">
              <w:rPr>
                <w:lang w:val="sr-Cyrl-CS"/>
              </w:rPr>
              <w:t xml:space="preserve">   </w:t>
            </w:r>
          </w:p>
          <w:p w:rsidR="00C14C97" w:rsidRPr="0057481F" w:rsidRDefault="001C6993" w:rsidP="001C6993">
            <w:pPr>
              <w:jc w:val="center"/>
              <w:rPr>
                <w:lang w:val="sr-Cyrl-BA"/>
              </w:rPr>
            </w:pPr>
            <w:r w:rsidRPr="0057481F">
              <w:rPr>
                <w:lang w:val="sr-Cyrl-CS"/>
              </w:rPr>
              <w:t xml:space="preserve">   </w:t>
            </w:r>
          </w:p>
        </w:tc>
      </w:tr>
    </w:tbl>
    <w:p w:rsidR="00C14C97" w:rsidRPr="0057481F" w:rsidRDefault="00C14C97" w:rsidP="00C14C97">
      <w:pPr>
        <w:rPr>
          <w:lang w:val="ru-RU"/>
        </w:rPr>
      </w:pPr>
    </w:p>
    <w:p w:rsidR="00776321" w:rsidRPr="0057481F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57481F" w:rsidRPr="0057481F" w:rsidTr="00360E37"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66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ind w:left="57" w:right="57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Предмет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Шифра</w:t>
            </w:r>
            <w:r w:rsidRPr="0057481F">
              <w:rPr>
                <w:b/>
                <w:lang w:val="sr-Latn-BA"/>
              </w:rPr>
              <w:t xml:space="preserve"> </w:t>
            </w:r>
            <w:r w:rsidRPr="0057481F">
              <w:rPr>
                <w:b/>
                <w:lang w:val="sr-Cyrl-BA"/>
              </w:rPr>
              <w:t>предмета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ind w:left="57" w:right="57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Семестар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57481F" w:rsidRDefault="00776321" w:rsidP="00AF11AC">
            <w:pPr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Број група за вјежбе</w:t>
            </w:r>
          </w:p>
        </w:tc>
      </w:tr>
      <w:tr w:rsidR="0057481F" w:rsidRPr="0057481F" w:rsidTr="00360E37">
        <w:tc>
          <w:tcPr>
            <w:tcW w:w="1262" w:type="dxa"/>
            <w:vAlign w:val="center"/>
          </w:tcPr>
          <w:p w:rsidR="00360E37" w:rsidRPr="0057481F" w:rsidRDefault="00360E37" w:rsidP="0057481F">
            <w:pPr>
              <w:jc w:val="center"/>
              <w:rPr>
                <w:lang w:val="sr-Cyrl-BA"/>
              </w:rPr>
            </w:pPr>
            <w:r w:rsidRPr="0057481F">
              <w:rPr>
                <w:lang w:val="sr-Cyrl-BA"/>
              </w:rPr>
              <w:t>20</w:t>
            </w:r>
            <w:r w:rsidR="00DC6DED" w:rsidRPr="0057481F">
              <w:t>2</w:t>
            </w:r>
            <w:r w:rsidR="0057481F" w:rsidRPr="0057481F">
              <w:rPr>
                <w:lang w:val="sr-Cyrl-BA"/>
              </w:rPr>
              <w:t>5</w:t>
            </w:r>
            <w:r w:rsidRPr="0057481F">
              <w:rPr>
                <w:lang w:val="sr-Cyrl-BA"/>
              </w:rPr>
              <w:t>/202</w:t>
            </w:r>
            <w:r w:rsidR="0057481F" w:rsidRPr="0057481F">
              <w:rPr>
                <w:lang w:val="sr-Cyrl-BA"/>
              </w:rPr>
              <w:t>6</w:t>
            </w:r>
            <w:r w:rsidRPr="0057481F">
              <w:rPr>
                <w:lang w:val="sr-Cyrl-BA"/>
              </w:rPr>
              <w:t>.</w:t>
            </w:r>
          </w:p>
        </w:tc>
        <w:tc>
          <w:tcPr>
            <w:tcW w:w="2366" w:type="dxa"/>
            <w:vAlign w:val="center"/>
          </w:tcPr>
          <w:p w:rsidR="00360E37" w:rsidRPr="0057481F" w:rsidRDefault="00360E37" w:rsidP="00360E37">
            <w:pPr>
              <w:ind w:left="57" w:right="57"/>
              <w:rPr>
                <w:lang w:val="sr-Cyrl-BA"/>
              </w:rPr>
            </w:pPr>
            <w:r w:rsidRPr="0057481F">
              <w:rPr>
                <w:lang w:val="sr-Cyrl-BA"/>
              </w:rPr>
              <w:t>Општа и орална физиологија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60E37" w:rsidRPr="0057481F" w:rsidRDefault="00360E37" w:rsidP="00360E37">
            <w:pPr>
              <w:rPr>
                <w:rFonts w:ascii="Garamond" w:hAnsi="Garamond"/>
                <w:lang w:val="sr-Cyrl-BA"/>
              </w:rPr>
            </w:pPr>
            <w:r w:rsidRPr="0057481F">
              <w:rPr>
                <w:rFonts w:ascii="Garamond" w:hAnsi="Garamond" w:cs="Arial"/>
                <w:shd w:val="clear" w:color="auto" w:fill="F5F5F5"/>
                <w:lang w:val="sr-Cyrl-BA"/>
              </w:rPr>
              <w:t>ИСДМ18ООФ</w:t>
            </w:r>
          </w:p>
        </w:tc>
        <w:tc>
          <w:tcPr>
            <w:tcW w:w="2836" w:type="dxa"/>
            <w:vAlign w:val="center"/>
          </w:tcPr>
          <w:p w:rsidR="00360E37" w:rsidRPr="0057481F" w:rsidRDefault="00360E37" w:rsidP="00360E37">
            <w:pPr>
              <w:ind w:left="57" w:right="57"/>
              <w:jc w:val="center"/>
              <w:rPr>
                <w:b/>
                <w:lang w:val="sr-Cyrl-BA"/>
              </w:rPr>
            </w:pPr>
            <w:r w:rsidRPr="0057481F">
              <w:rPr>
                <w:b/>
                <w:lang w:val="sr-Cyrl-BA"/>
              </w:rPr>
              <w:t>ДЕНТАЛНА МЕДИЦИНА</w:t>
            </w:r>
          </w:p>
        </w:tc>
        <w:tc>
          <w:tcPr>
            <w:tcW w:w="1468" w:type="dxa"/>
            <w:vAlign w:val="center"/>
          </w:tcPr>
          <w:p w:rsidR="00360E37" w:rsidRPr="0057481F" w:rsidRDefault="00360E37" w:rsidP="00360E37">
            <w:pPr>
              <w:jc w:val="center"/>
              <w:rPr>
                <w:lang w:val="sr-Cyrl-BA"/>
              </w:rPr>
            </w:pPr>
            <w:r w:rsidRPr="0057481F">
              <w:rPr>
                <w:lang w:val="sr-Cyrl-BA"/>
              </w:rPr>
              <w:t>Интегрисани студиј</w:t>
            </w:r>
          </w:p>
        </w:tc>
        <w:tc>
          <w:tcPr>
            <w:tcW w:w="1262" w:type="dxa"/>
            <w:vAlign w:val="center"/>
          </w:tcPr>
          <w:p w:rsidR="00360E37" w:rsidRPr="0057481F" w:rsidRDefault="00360E37" w:rsidP="00360E37">
            <w:pPr>
              <w:jc w:val="center"/>
              <w:rPr>
                <w:lang w:val="sr-Cyrl-BA"/>
              </w:rPr>
            </w:pPr>
            <w:r w:rsidRPr="0057481F">
              <w:rPr>
                <w:lang w:val="sr-Cyrl-BA"/>
              </w:rPr>
              <w:t>друга</w:t>
            </w:r>
          </w:p>
        </w:tc>
        <w:tc>
          <w:tcPr>
            <w:tcW w:w="1262" w:type="dxa"/>
            <w:vAlign w:val="center"/>
          </w:tcPr>
          <w:p w:rsidR="00360E37" w:rsidRPr="0057481F" w:rsidRDefault="00360E37" w:rsidP="00360E37">
            <w:pPr>
              <w:jc w:val="center"/>
              <w:rPr>
                <w:lang w:val="hr-HR"/>
              </w:rPr>
            </w:pPr>
            <w:r w:rsidRPr="0057481F">
              <w:rPr>
                <w:lang w:val="hr-HR"/>
              </w:rPr>
              <w:t>III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60E37" w:rsidRPr="0057481F" w:rsidRDefault="00163759" w:rsidP="0057481F">
            <w:pPr>
              <w:jc w:val="center"/>
              <w:rPr>
                <w:lang w:val="sr-Cyrl-RS"/>
              </w:rPr>
            </w:pPr>
            <w:r w:rsidRPr="0057481F">
              <w:rPr>
                <w:lang w:val="sr-Cyrl-RS"/>
              </w:rPr>
              <w:t>4</w:t>
            </w:r>
            <w:r w:rsidR="0057481F" w:rsidRPr="0057481F">
              <w:rPr>
                <w:lang w:val="sr-Cyrl-RS"/>
              </w:rPr>
              <w:t>6</w:t>
            </w:r>
          </w:p>
        </w:tc>
        <w:tc>
          <w:tcPr>
            <w:tcW w:w="1262" w:type="dxa"/>
            <w:vAlign w:val="center"/>
          </w:tcPr>
          <w:p w:rsidR="00360E37" w:rsidRPr="0057481F" w:rsidRDefault="00DC6DED" w:rsidP="00360E37">
            <w:pPr>
              <w:jc w:val="center"/>
              <w:rPr>
                <w:lang w:val="sr-Cyrl-BA"/>
              </w:rPr>
            </w:pPr>
            <w:r w:rsidRPr="0057481F">
              <w:rPr>
                <w:lang w:val="sr-Cyrl-BA"/>
              </w:rPr>
              <w:t>2</w:t>
            </w:r>
          </w:p>
        </w:tc>
      </w:tr>
    </w:tbl>
    <w:p w:rsidR="00700685" w:rsidRPr="0057481F" w:rsidRDefault="00700685" w:rsidP="00776321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776321" w:rsidRPr="00E71DDB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E71DDB">
        <w:rPr>
          <w:b/>
          <w:sz w:val="28"/>
          <w:szCs w:val="28"/>
          <w:lang w:val="sr-Cyrl-BA"/>
        </w:rPr>
        <w:t>ПЛАН И РАСПОРЕД ПРЕДАВАЊА</w:t>
      </w:r>
    </w:p>
    <w:p w:rsidR="00B44975" w:rsidRPr="0057481F" w:rsidRDefault="00B44975" w:rsidP="00776321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tbl>
      <w:tblPr>
        <w:tblStyle w:val="TableGrid"/>
        <w:tblW w:w="150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678"/>
        <w:gridCol w:w="379"/>
        <w:gridCol w:w="2992"/>
      </w:tblGrid>
      <w:tr w:rsidR="00A473FB" w:rsidRPr="00A473FB" w:rsidTr="00090B1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jc w:val="center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jc w:val="center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F11AC" w:rsidRPr="00A473FB" w:rsidRDefault="00AF11AC" w:rsidP="00AF11AC">
            <w:pPr>
              <w:ind w:left="57"/>
              <w:rPr>
                <w:lang w:val="sr-Cyrl-BA"/>
              </w:rPr>
            </w:pPr>
            <w:r w:rsidRPr="00A473FB">
              <w:rPr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ind w:left="57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jc w:val="center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jc w:val="center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Вријеме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ind w:left="57" w:right="57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AF11AC">
            <w:pPr>
              <w:jc w:val="center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Ч</w:t>
            </w:r>
          </w:p>
        </w:tc>
        <w:tc>
          <w:tcPr>
            <w:tcW w:w="2992" w:type="dxa"/>
            <w:shd w:val="clear" w:color="auto" w:fill="D9D9D9" w:themeFill="background1" w:themeFillShade="D9"/>
            <w:vAlign w:val="center"/>
          </w:tcPr>
          <w:p w:rsidR="00776321" w:rsidRPr="00A473FB" w:rsidRDefault="00776321" w:rsidP="001C6993">
            <w:pPr>
              <w:ind w:left="57" w:right="57"/>
              <w:rPr>
                <w:b/>
                <w:lang w:val="sr-Cyrl-BA"/>
              </w:rPr>
            </w:pPr>
            <w:r w:rsidRPr="00A473FB">
              <w:rPr>
                <w:b/>
                <w:lang w:val="sr-Cyrl-BA"/>
              </w:rPr>
              <w:t>Наставник</w:t>
            </w:r>
          </w:p>
        </w:tc>
      </w:tr>
      <w:tr w:rsidR="00A473FB" w:rsidRPr="00A473FB" w:rsidTr="00A931D7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A931D7" w:rsidRPr="00A473FB" w:rsidRDefault="00A931D7" w:rsidP="00D9137D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I</w:t>
            </w:r>
          </w:p>
        </w:tc>
        <w:tc>
          <w:tcPr>
            <w:tcW w:w="13926" w:type="dxa"/>
            <w:gridSpan w:val="8"/>
            <w:shd w:val="clear" w:color="auto" w:fill="auto"/>
            <w:vAlign w:val="center"/>
          </w:tcPr>
          <w:p w:rsidR="00A931D7" w:rsidRPr="00A473FB" w:rsidRDefault="00A931D7" w:rsidP="0057481F">
            <w:pPr>
              <w:ind w:left="57" w:right="57"/>
              <w:rPr>
                <w:b/>
                <w:lang w:val="sr-Cyrl-BA"/>
              </w:rPr>
            </w:pPr>
            <w:r w:rsidRPr="00A473FB">
              <w:rPr>
                <w:rFonts w:cs="Times New Roman"/>
                <w:sz w:val="22"/>
                <w:lang w:val="sr-Cyrl-BA"/>
              </w:rPr>
              <w:t>ОКТОБАРСКИ ИСПИТНИ РОК</w:t>
            </w:r>
            <w:r w:rsidR="00092F57" w:rsidRPr="00A473FB">
              <w:rPr>
                <w:rFonts w:cs="Times New Roman"/>
                <w:sz w:val="22"/>
                <w:lang w:val="sr-Cyrl-BA"/>
              </w:rPr>
              <w:t xml:space="preserve"> /  УПИС СТУДЕНАТА продужен до </w:t>
            </w:r>
            <w:r w:rsidR="001F5CC2" w:rsidRPr="00A473FB">
              <w:rPr>
                <w:rFonts w:cs="Times New Roman"/>
                <w:sz w:val="22"/>
                <w:lang w:val="sr-Cyrl-BA"/>
              </w:rPr>
              <w:t>1</w:t>
            </w:r>
            <w:r w:rsidR="0057481F" w:rsidRPr="00A473FB">
              <w:rPr>
                <w:rFonts w:cs="Times New Roman"/>
                <w:sz w:val="22"/>
                <w:lang w:val="sr-Cyrl-BA"/>
              </w:rPr>
              <w:t>0</w:t>
            </w:r>
            <w:r w:rsidR="00092F57" w:rsidRPr="00A473FB">
              <w:rPr>
                <w:rFonts w:cs="Times New Roman"/>
                <w:sz w:val="22"/>
                <w:lang w:val="sr-Cyrl-BA"/>
              </w:rPr>
              <w:t>.10.'2</w:t>
            </w:r>
            <w:r w:rsidR="0057481F" w:rsidRPr="00A473FB">
              <w:rPr>
                <w:rFonts w:cs="Times New Roman"/>
                <w:sz w:val="22"/>
                <w:lang w:val="sr-Cyrl-BA"/>
              </w:rPr>
              <w:t>5</w:t>
            </w:r>
            <w:r w:rsidR="00092F57" w:rsidRPr="00A473FB">
              <w:rPr>
                <w:rFonts w:cs="Times New Roman"/>
                <w:sz w:val="22"/>
                <w:lang w:val="sr-Cyrl-BA"/>
              </w:rPr>
              <w:t>.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Увод у Физиологију, Хомеостаза.</w:t>
            </w:r>
          </w:p>
          <w:p w:rsidR="00873922" w:rsidRPr="00A473FB" w:rsidRDefault="00873922" w:rsidP="00873922">
            <w:pPr>
              <w:rPr>
                <w:rFonts w:cs="Times New Roman"/>
                <w:lang w:val="sr-Cyrl-CS"/>
              </w:rPr>
            </w:pPr>
            <w:r w:rsidRPr="00A473FB">
              <w:rPr>
                <w:rFonts w:cs="Times New Roman"/>
                <w:lang w:val="sr-Latn-CS"/>
              </w:rPr>
              <w:t>Транспорти кроз ћ</w:t>
            </w:r>
            <w:r w:rsidRPr="00A473FB">
              <w:rPr>
                <w:rFonts w:cs="Times New Roman"/>
                <w:lang w:val="sr-Cyrl-BA"/>
              </w:rPr>
              <w:t>елијску</w:t>
            </w:r>
            <w:r w:rsidRPr="00A473FB">
              <w:rPr>
                <w:rFonts w:cs="Times New Roman"/>
                <w:lang w:val="sr-Latn-CS"/>
              </w:rPr>
              <w:t xml:space="preserve"> мембрану</w:t>
            </w:r>
          </w:p>
        </w:tc>
        <w:tc>
          <w:tcPr>
            <w:tcW w:w="1407" w:type="dxa"/>
            <w:vAlign w:val="center"/>
          </w:tcPr>
          <w:p w:rsidR="00873922" w:rsidRPr="00A473FB" w:rsidRDefault="00873922" w:rsidP="00873922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07.10.'25.</w:t>
            </w:r>
          </w:p>
        </w:tc>
        <w:tc>
          <w:tcPr>
            <w:tcW w:w="1531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Увод у хематологију, Еритроцити</w:t>
            </w:r>
            <w:r w:rsidRPr="00A473FB">
              <w:rPr>
                <w:rFonts w:cs="Times New Roman"/>
                <w:lang w:val="sr-Cyrl-BA"/>
              </w:rPr>
              <w:t xml:space="preserve">. </w:t>
            </w:r>
            <w:r w:rsidRPr="00A473FB">
              <w:rPr>
                <w:rFonts w:cs="Times New Roman"/>
                <w:lang w:val="sr-Latn-CS"/>
              </w:rPr>
              <w:t>Отпорност органи</w:t>
            </w:r>
            <w:r w:rsidRPr="00A473FB">
              <w:rPr>
                <w:rFonts w:cs="Times New Roman"/>
                <w:lang w:val="sr-Latn-RS"/>
              </w:rPr>
              <w:t>зма на инфекцију: I</w:t>
            </w:r>
            <w:r w:rsidRPr="00A473FB">
              <w:rPr>
                <w:rFonts w:cs="Times New Roman"/>
                <w:lang w:val="sr-Latn-CS"/>
              </w:rPr>
              <w:t xml:space="preserve"> Леукоцити; Упала</w:t>
            </w:r>
          </w:p>
        </w:tc>
        <w:tc>
          <w:tcPr>
            <w:tcW w:w="1407" w:type="dxa"/>
            <w:vAlign w:val="center"/>
          </w:tcPr>
          <w:p w:rsidR="00873922" w:rsidRPr="00A473FB" w:rsidRDefault="00873922" w:rsidP="00873922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14.10.'25.</w:t>
            </w:r>
          </w:p>
        </w:tc>
        <w:tc>
          <w:tcPr>
            <w:tcW w:w="1531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Проф. др Звездана Рајковача</w:t>
            </w:r>
          </w:p>
        </w:tc>
      </w:tr>
      <w:tr w:rsidR="00A473FB" w:rsidRPr="00A473FB" w:rsidTr="00090B16">
        <w:trPr>
          <w:trHeight w:val="1380"/>
          <w:jc w:val="center"/>
        </w:trPr>
        <w:tc>
          <w:tcPr>
            <w:tcW w:w="1120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Отпорност органи</w:t>
            </w:r>
            <w:r w:rsidRPr="00A473FB">
              <w:rPr>
                <w:rFonts w:cs="Times New Roman"/>
                <w:lang w:val="sr-Latn-RS"/>
              </w:rPr>
              <w:t xml:space="preserve">зма на инфекцију II: </w:t>
            </w:r>
            <w:r w:rsidRPr="00A473FB">
              <w:rPr>
                <w:rFonts w:cs="Times New Roman"/>
                <w:lang w:val="sr-Cyrl-BA"/>
              </w:rPr>
              <w:t>Имуност и алергије</w:t>
            </w:r>
          </w:p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RS"/>
              </w:rPr>
              <w:t>Крвне групе</w:t>
            </w:r>
            <w:r w:rsidRPr="00A473FB">
              <w:rPr>
                <w:rFonts w:cs="Times New Roman"/>
                <w:lang w:val="sr-Latn-CS"/>
              </w:rPr>
              <w:t>;</w:t>
            </w:r>
          </w:p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Хемостаза и коагулација крви</w:t>
            </w:r>
          </w:p>
        </w:tc>
        <w:tc>
          <w:tcPr>
            <w:tcW w:w="1407" w:type="dxa"/>
            <w:vAlign w:val="center"/>
          </w:tcPr>
          <w:p w:rsidR="00873922" w:rsidRPr="00A473FB" w:rsidRDefault="00873922" w:rsidP="00873922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21.10.'25.</w:t>
            </w:r>
          </w:p>
        </w:tc>
        <w:tc>
          <w:tcPr>
            <w:tcW w:w="1531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</w:rPr>
            </w:pPr>
            <w:r w:rsidRPr="00A473FB">
              <w:rPr>
                <w:rFonts w:cs="Times New Roman"/>
                <w:lang w:val="sr-Cyrl-BA"/>
              </w:rPr>
              <w:t>Проф. др Ненад Понорац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Latn-CS"/>
              </w:rPr>
              <w:t>Потенцијали на ћелијској мембрани (мембрански, акциони, електротонички);</w:t>
            </w:r>
          </w:p>
        </w:tc>
        <w:tc>
          <w:tcPr>
            <w:tcW w:w="1407" w:type="dxa"/>
            <w:vAlign w:val="center"/>
          </w:tcPr>
          <w:p w:rsidR="00873922" w:rsidRPr="00A473FB" w:rsidRDefault="00873922" w:rsidP="00873922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28.10.'25.</w:t>
            </w:r>
          </w:p>
        </w:tc>
        <w:tc>
          <w:tcPr>
            <w:tcW w:w="1531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RS"/>
              </w:rPr>
              <w:t>Неуро-мускуларна</w:t>
            </w:r>
            <w:r w:rsidRPr="00A473FB">
              <w:rPr>
                <w:rFonts w:cs="Times New Roman"/>
                <w:lang w:val="sr-Latn-CS"/>
              </w:rPr>
              <w:t xml:space="preserve"> синапса</w:t>
            </w:r>
            <w:r w:rsidRPr="00A473FB">
              <w:rPr>
                <w:rFonts w:cs="Times New Roman"/>
                <w:lang w:val="sr-Cyrl-BA"/>
              </w:rPr>
              <w:t>.</w:t>
            </w:r>
          </w:p>
          <w:p w:rsidR="00873922" w:rsidRPr="00A473FB" w:rsidRDefault="00873922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Скелетни</w:t>
            </w:r>
            <w:r w:rsidRPr="00A473FB">
              <w:rPr>
                <w:rFonts w:cs="Times New Roman"/>
                <w:lang w:val="sr-Cyrl-BA"/>
              </w:rPr>
              <w:t xml:space="preserve"> и г</w:t>
            </w:r>
            <w:r w:rsidRPr="00A473FB">
              <w:rPr>
                <w:rFonts w:cs="Times New Roman"/>
                <w:lang w:val="sr-Latn-CS"/>
              </w:rPr>
              <w:t xml:space="preserve">латки </w:t>
            </w:r>
            <w:r w:rsidRPr="00A473FB">
              <w:rPr>
                <w:rFonts w:cs="Times New Roman"/>
                <w:lang w:val="sr-Cyrl-BA"/>
              </w:rPr>
              <w:t>мишћи</w:t>
            </w:r>
            <w:r w:rsidRPr="00A473FB">
              <w:rPr>
                <w:rFonts w:cs="Times New Roman"/>
                <w:lang w:val="sr-Latn-CS"/>
              </w:rPr>
              <w:t xml:space="preserve"> </w:t>
            </w:r>
            <w:r w:rsidRPr="00A473FB">
              <w:rPr>
                <w:rFonts w:cs="Times New Roman"/>
                <w:lang w:val="sr-Cyrl-BA"/>
              </w:rPr>
              <w:t>(грађа и контракција)</w:t>
            </w:r>
            <w:r w:rsidRPr="00A473FB">
              <w:rPr>
                <w:rFonts w:cs="Times New Roman"/>
                <w:lang w:val="sr-Latn-C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873922" w:rsidRPr="00A473FB" w:rsidRDefault="00873922" w:rsidP="00873922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73922" w:rsidRPr="00A473FB" w:rsidRDefault="00873922" w:rsidP="00873922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04.11.'25.</w:t>
            </w:r>
          </w:p>
        </w:tc>
        <w:tc>
          <w:tcPr>
            <w:tcW w:w="1531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873922" w:rsidRPr="00A473FB" w:rsidRDefault="00873922" w:rsidP="00873922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873922" w:rsidRPr="00A473FB" w:rsidRDefault="00873922" w:rsidP="00873922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873922" w:rsidRPr="00A473FB" w:rsidRDefault="00E71DDB" w:rsidP="00873922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Ненад Понорац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Срчани мишић</w:t>
            </w:r>
          </w:p>
          <w:p w:rsidR="0060036E" w:rsidRPr="00A473FB" w:rsidRDefault="0060036E" w:rsidP="0060036E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Latn-CS"/>
              </w:rPr>
              <w:t>Срчани циклус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11.11.'25.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E71DDB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Ритмичка ексцитација срца.</w:t>
            </w:r>
          </w:p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Електрокардиограм (</w:t>
            </w:r>
            <w:r w:rsidRPr="00A473FB">
              <w:rPr>
                <w:rFonts w:cs="Times New Roman"/>
                <w:lang w:val="sr-Latn-CS"/>
              </w:rPr>
              <w:t>ЕKG</w:t>
            </w:r>
            <w:r w:rsidRPr="00A473FB">
              <w:rPr>
                <w:rFonts w:cs="Times New Roman"/>
                <w:lang w:val="sr-Cyrl-BA"/>
              </w:rPr>
              <w:t>)</w:t>
            </w:r>
          </w:p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Хемодинамика, проток, притисак, отпор.</w:t>
            </w:r>
          </w:p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Функција артеријског и венског система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18.11.'25.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Ненад Понорац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Latn-CS"/>
              </w:rPr>
              <w:t>Капиларна динамика, лимфа</w:t>
            </w:r>
            <w:r w:rsidRPr="00A473FB">
              <w:rPr>
                <w:rFonts w:cs="Times New Roman"/>
                <w:lang w:val="sr-Cyrl-BA"/>
              </w:rPr>
              <w:t>.</w:t>
            </w:r>
          </w:p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Latn-CS"/>
              </w:rPr>
              <w:t>Ткивна и хуморална регулација протока крви</w:t>
            </w:r>
            <w:r w:rsidRPr="00A473FB">
              <w:rPr>
                <w:rFonts w:cs="Times New Roman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25.11.'25.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Latn-CS"/>
              </w:rPr>
              <w:t>Регулација артеријског притиска</w:t>
            </w:r>
            <w:r w:rsidRPr="00A473FB">
              <w:rPr>
                <w:rFonts w:cs="Times New Roman"/>
                <w:lang w:val="sr-Cyrl-BA"/>
              </w:rPr>
              <w:t>.</w:t>
            </w:r>
          </w:p>
          <w:p w:rsidR="0060036E" w:rsidRPr="00A473FB" w:rsidRDefault="0060036E" w:rsidP="0060036E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Cyrl-RS"/>
              </w:rPr>
              <w:t xml:space="preserve">Минутни волумен срца </w:t>
            </w:r>
            <w:r w:rsidRPr="00A473FB">
              <w:rPr>
                <w:rFonts w:cs="Times New Roman"/>
                <w:lang w:val="sr-Latn-CS"/>
              </w:rPr>
              <w:t xml:space="preserve"> и </w:t>
            </w:r>
            <w:r w:rsidRPr="00A473FB">
              <w:rPr>
                <w:rFonts w:cs="Times New Roman"/>
                <w:lang w:val="sr-Cyrl-RS"/>
              </w:rPr>
              <w:t>венски прилив.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02.12.'25.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Доц. др Тања Шобот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Тјелесне течности.</w:t>
            </w:r>
          </w:p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Latn-CS"/>
              </w:rPr>
              <w:t>Гломеруларна филтрација.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09.12.'25.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Ненад Понорац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Latn-CS"/>
              </w:rPr>
              <w:t>Тубуларна реапсорпција и секреција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16.12.'25.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Концентровање и разрјеђивање урина.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23.12.'25.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Проф. др Амела Матавуљ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RS"/>
              </w:rPr>
            </w:pPr>
            <w:r w:rsidRPr="00A473FB">
              <w:rPr>
                <w:rFonts w:cs="Times New Roman"/>
                <w:lang w:val="sr-Latn-CS"/>
              </w:rPr>
              <w:t>Регулација осмоларности и концентрације Nа</w:t>
            </w:r>
            <w:r w:rsidRPr="00A473FB">
              <w:rPr>
                <w:rFonts w:cs="Times New Roman"/>
                <w:vertAlign w:val="superscript"/>
                <w:lang w:val="sr-Latn-CS"/>
              </w:rPr>
              <w:t>+</w:t>
            </w:r>
            <w:r w:rsidRPr="00A473FB">
              <w:rPr>
                <w:rFonts w:cs="Times New Roman"/>
                <w:lang w:val="sr-Latn-CS"/>
              </w:rPr>
              <w:t xml:space="preserve"> </w:t>
            </w:r>
            <w:r w:rsidRPr="00A473FB">
              <w:rPr>
                <w:rFonts w:cs="Times New Roman"/>
                <w:lang w:val="sr-Latn-CS"/>
              </w:rPr>
              <w:lastRenderedPageBreak/>
              <w:t>ванћелијске течности.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</w:pPr>
            <w:r w:rsidRPr="00A473FB">
              <w:rPr>
                <w:lang w:val="sr-Cyrl-BA"/>
              </w:rPr>
              <w:t>30.12</w:t>
            </w:r>
            <w:r w:rsidRPr="00A473FB">
              <w:t>.'2</w:t>
            </w:r>
            <w:r w:rsidRPr="00A473FB">
              <w:rPr>
                <w:lang w:val="sr-Cyrl-BA"/>
              </w:rPr>
              <w:t>5</w:t>
            </w:r>
            <w:r w:rsidRPr="00A473FB">
              <w:t>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Доц. др Тања Шобот</w:t>
            </w:r>
          </w:p>
        </w:tc>
      </w:tr>
      <w:tr w:rsidR="00A473FB" w:rsidRPr="00A473FB" w:rsidTr="00090B16">
        <w:trPr>
          <w:jc w:val="center"/>
        </w:trPr>
        <w:tc>
          <w:tcPr>
            <w:tcW w:w="1120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60036E" w:rsidRPr="00A473FB" w:rsidRDefault="0060036E" w:rsidP="0060036E">
            <w:pPr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Latn-CS"/>
              </w:rPr>
              <w:t xml:space="preserve">Регулација </w:t>
            </w:r>
            <w:r w:rsidRPr="00A473FB">
              <w:rPr>
                <w:rFonts w:cs="Times New Roman"/>
                <w:lang w:val="sr-Cyrl-RS"/>
              </w:rPr>
              <w:t>ацидо-базне</w:t>
            </w:r>
            <w:r w:rsidRPr="00A473FB">
              <w:rPr>
                <w:rFonts w:cs="Times New Roman"/>
                <w:lang w:val="sr-Latn-CS"/>
              </w:rPr>
              <w:t xml:space="preserve"> равнотеже</w:t>
            </w:r>
          </w:p>
        </w:tc>
        <w:tc>
          <w:tcPr>
            <w:tcW w:w="1407" w:type="dxa"/>
            <w:vAlign w:val="center"/>
          </w:tcPr>
          <w:p w:rsidR="0060036E" w:rsidRPr="00A473FB" w:rsidRDefault="0060036E" w:rsidP="0060036E">
            <w:pPr>
              <w:ind w:left="57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0036E" w:rsidRPr="00A473FB" w:rsidRDefault="0060036E" w:rsidP="0060036E">
            <w:pPr>
              <w:jc w:val="center"/>
              <w:rPr>
                <w:lang w:val="sr-Cyrl-BA"/>
              </w:rPr>
            </w:pPr>
            <w:r w:rsidRPr="00A473FB">
              <w:rPr>
                <w:lang w:val="sr-Cyrl-BA"/>
              </w:rPr>
              <w:t>13.01.'26.</w:t>
            </w:r>
          </w:p>
        </w:tc>
        <w:tc>
          <w:tcPr>
            <w:tcW w:w="1531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 xml:space="preserve">11.00 – </w:t>
            </w:r>
            <w:r w:rsidRPr="00A473FB">
              <w:rPr>
                <w:rFonts w:cs="Times New Roman"/>
                <w:lang w:val="sr-Cyrl-RS"/>
              </w:rPr>
              <w:t>13</w:t>
            </w:r>
            <w:r w:rsidRPr="00A473FB">
              <w:rPr>
                <w:rFonts w:cs="Times New Roman"/>
                <w:lang w:val="sr-Latn-RS"/>
              </w:rPr>
              <w:t>.</w:t>
            </w:r>
            <w:r w:rsidRPr="00A473FB">
              <w:rPr>
                <w:rFonts w:cs="Times New Roman"/>
                <w:lang w:val="sr-Cyrl-RS"/>
              </w:rPr>
              <w:t>15</w:t>
            </w:r>
          </w:p>
        </w:tc>
        <w:tc>
          <w:tcPr>
            <w:tcW w:w="1678" w:type="dxa"/>
            <w:vAlign w:val="center"/>
          </w:tcPr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Амфитеатар</w:t>
            </w:r>
          </w:p>
          <w:p w:rsidR="0060036E" w:rsidRPr="00A473FB" w:rsidRDefault="0060036E" w:rsidP="0060036E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МФа</w:t>
            </w:r>
          </w:p>
        </w:tc>
        <w:tc>
          <w:tcPr>
            <w:tcW w:w="379" w:type="dxa"/>
            <w:vAlign w:val="center"/>
          </w:tcPr>
          <w:p w:rsidR="0060036E" w:rsidRPr="00A473FB" w:rsidRDefault="0060036E" w:rsidP="0060036E">
            <w:pPr>
              <w:jc w:val="center"/>
              <w:rPr>
                <w:rFonts w:cs="Times New Roman"/>
                <w:lang w:val="sr-Cyrl-BA"/>
              </w:rPr>
            </w:pPr>
            <w:r w:rsidRPr="00A473FB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2992" w:type="dxa"/>
            <w:vAlign w:val="center"/>
          </w:tcPr>
          <w:p w:rsidR="0060036E" w:rsidRPr="00A473FB" w:rsidRDefault="00E71DDB" w:rsidP="0060036E">
            <w:pPr>
              <w:rPr>
                <w:rFonts w:cs="Times New Roman"/>
                <w:lang w:val="sr-Latn-CS"/>
              </w:rPr>
            </w:pPr>
            <w:r w:rsidRPr="00A473FB">
              <w:rPr>
                <w:rFonts w:cs="Times New Roman"/>
                <w:lang w:val="sr-Cyrl-BA"/>
              </w:rPr>
              <w:t>Доц. др Тања Шобот</w:t>
            </w:r>
          </w:p>
        </w:tc>
      </w:tr>
      <w:tr w:rsidR="00A473FB" w:rsidRPr="00A473FB" w:rsidTr="00FE3936">
        <w:trPr>
          <w:trHeight w:val="825"/>
          <w:jc w:val="center"/>
        </w:trPr>
        <w:tc>
          <w:tcPr>
            <w:tcW w:w="1120" w:type="dxa"/>
            <w:vAlign w:val="center"/>
          </w:tcPr>
          <w:p w:rsidR="00364138" w:rsidRPr="00A473FB" w:rsidRDefault="00364138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XIV</w:t>
            </w:r>
          </w:p>
          <w:p w:rsidR="0060036E" w:rsidRPr="00A473FB" w:rsidRDefault="0060036E" w:rsidP="0060036E">
            <w:pPr>
              <w:jc w:val="center"/>
              <w:rPr>
                <w:lang w:val="sr-Latn-BA"/>
              </w:rPr>
            </w:pPr>
            <w:r w:rsidRPr="00A473FB">
              <w:rPr>
                <w:lang w:val="sr-Latn-BA"/>
              </w:rPr>
              <w:t>XV</w:t>
            </w:r>
          </w:p>
        </w:tc>
        <w:tc>
          <w:tcPr>
            <w:tcW w:w="13926" w:type="dxa"/>
            <w:gridSpan w:val="8"/>
            <w:vAlign w:val="center"/>
          </w:tcPr>
          <w:p w:rsidR="0060036E" w:rsidRPr="00A473FB" w:rsidRDefault="0060036E" w:rsidP="0060036E">
            <w:pPr>
              <w:rPr>
                <w:rFonts w:cs="Times New Roman"/>
                <w:b/>
                <w:lang w:val="sr-Cyrl-BA"/>
              </w:rPr>
            </w:pPr>
            <w:r w:rsidRPr="00A473FB">
              <w:rPr>
                <w:rFonts w:cs="Times New Roman"/>
                <w:b/>
                <w:sz w:val="22"/>
                <w:lang w:val="sr-Cyrl-BA"/>
              </w:rPr>
              <w:t>НОВОГОДИШЊИ И БОЖИЋНИ ПРАЗНИЦИ</w:t>
            </w:r>
          </w:p>
        </w:tc>
      </w:tr>
    </w:tbl>
    <w:p w:rsidR="00776321" w:rsidRPr="00A473FB" w:rsidRDefault="00776321" w:rsidP="00776321">
      <w:pPr>
        <w:spacing w:before="80"/>
        <w:rPr>
          <w:sz w:val="20"/>
          <w:szCs w:val="20"/>
          <w:lang w:val="sr-Cyrl-BA"/>
        </w:rPr>
      </w:pPr>
      <w:r w:rsidRPr="00A473FB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E54EFB" w:rsidRPr="00A473FB" w:rsidRDefault="00E54EFB" w:rsidP="00776321">
      <w:pPr>
        <w:spacing w:before="80"/>
        <w:rPr>
          <w:sz w:val="20"/>
          <w:szCs w:val="20"/>
          <w:lang w:val="sr-Cyrl-BA"/>
        </w:rPr>
      </w:pPr>
    </w:p>
    <w:p w:rsidR="00E54EFB" w:rsidRPr="0057481F" w:rsidRDefault="00E54EFB" w:rsidP="00776321">
      <w:pPr>
        <w:spacing w:before="80"/>
        <w:rPr>
          <w:color w:val="FF0000"/>
          <w:sz w:val="20"/>
          <w:szCs w:val="20"/>
          <w:lang w:val="sr-Cyrl-BA"/>
        </w:rPr>
      </w:pPr>
    </w:p>
    <w:p w:rsidR="00522F27" w:rsidRPr="00C6074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C6074A">
        <w:rPr>
          <w:b/>
          <w:sz w:val="28"/>
          <w:szCs w:val="28"/>
          <w:lang w:val="sr-Cyrl-BA"/>
        </w:rPr>
        <w:t>ПЛАН В</w:t>
      </w:r>
      <w:r w:rsidR="0039351A" w:rsidRPr="00C6074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1"/>
        <w:gridCol w:w="9915"/>
      </w:tblGrid>
      <w:tr w:rsidR="00C6074A" w:rsidRPr="00C6074A" w:rsidTr="006C258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C6074A" w:rsidRDefault="00EA1E97" w:rsidP="002A255C">
            <w:pPr>
              <w:jc w:val="center"/>
              <w:rPr>
                <w:b/>
                <w:lang w:val="sr-Cyrl-BA"/>
              </w:rPr>
            </w:pPr>
            <w:r w:rsidRPr="00C6074A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C6074A" w:rsidRDefault="00EA1E97" w:rsidP="00EA1E97">
            <w:pPr>
              <w:jc w:val="center"/>
              <w:rPr>
                <w:b/>
                <w:lang w:val="sr-Cyrl-BA"/>
              </w:rPr>
            </w:pPr>
            <w:r w:rsidRPr="00C6074A">
              <w:rPr>
                <w:b/>
                <w:lang w:val="sr-Cyrl-BA"/>
              </w:rPr>
              <w:t>Вјежба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EA1E97" w:rsidRPr="00C6074A" w:rsidRDefault="00EA1E97" w:rsidP="00EA1E97">
            <w:pPr>
              <w:jc w:val="center"/>
              <w:rPr>
                <w:b/>
                <w:lang w:val="sr-Cyrl-BA"/>
              </w:rPr>
            </w:pPr>
            <w:r w:rsidRPr="00C6074A">
              <w:rPr>
                <w:b/>
                <w:lang w:val="sr-Cyrl-BA"/>
              </w:rPr>
              <w:t>Тип вјежбе</w:t>
            </w: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:rsidR="00EA1E97" w:rsidRPr="00C6074A" w:rsidRDefault="00EA1E97" w:rsidP="00D353C0">
            <w:pPr>
              <w:ind w:left="57"/>
              <w:rPr>
                <w:b/>
                <w:lang w:val="sr-Cyrl-BA"/>
              </w:rPr>
            </w:pPr>
            <w:r w:rsidRPr="00C6074A">
              <w:rPr>
                <w:b/>
                <w:lang w:val="sr-Cyrl-BA"/>
              </w:rPr>
              <w:t>Тематска јединица</w:t>
            </w:r>
          </w:p>
        </w:tc>
      </w:tr>
      <w:tr w:rsidR="00C6074A" w:rsidRPr="00C6074A" w:rsidTr="00380FD0">
        <w:trPr>
          <w:jc w:val="center"/>
        </w:trPr>
        <w:tc>
          <w:tcPr>
            <w:tcW w:w="1570" w:type="dxa"/>
            <w:vAlign w:val="center"/>
          </w:tcPr>
          <w:p w:rsidR="00B56838" w:rsidRPr="00C6074A" w:rsidRDefault="00B56838" w:rsidP="003859E4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I</w:t>
            </w:r>
          </w:p>
        </w:tc>
        <w:tc>
          <w:tcPr>
            <w:tcW w:w="13002" w:type="dxa"/>
            <w:gridSpan w:val="3"/>
            <w:vMerge w:val="restart"/>
            <w:vAlign w:val="center"/>
          </w:tcPr>
          <w:p w:rsidR="00693737" w:rsidRPr="00C6074A" w:rsidRDefault="00693737" w:rsidP="00693737">
            <w:pPr>
              <w:ind w:left="57" w:right="57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C6074A">
              <w:rPr>
                <w:rFonts w:cs="Times New Roman"/>
                <w:b/>
                <w:sz w:val="20"/>
                <w:szCs w:val="20"/>
                <w:lang w:val="sr-Cyrl-BA"/>
              </w:rPr>
              <w:t xml:space="preserve">ПРОДУЖЕН 2. </w:t>
            </w: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ОКТОБАРСКИ ИСПИТНИ ТЕРМИН ДО</w:t>
            </w:r>
            <w:r w:rsidRPr="00C6074A">
              <w:rPr>
                <w:rFonts w:cs="Times New Roman"/>
                <w:b/>
                <w:sz w:val="20"/>
                <w:szCs w:val="20"/>
                <w:lang w:val="sr-Latn-RS"/>
              </w:rPr>
              <w:t xml:space="preserve"> 1</w:t>
            </w:r>
            <w:r w:rsidR="00A473FB" w:rsidRPr="00C6074A">
              <w:rPr>
                <w:rFonts w:cs="Times New Roman"/>
                <w:b/>
                <w:sz w:val="20"/>
                <w:szCs w:val="20"/>
                <w:lang w:val="sr-Cyrl-BA"/>
              </w:rPr>
              <w:t>0</w:t>
            </w: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. ОКТОБРА</w:t>
            </w:r>
            <w:r w:rsidR="000F347D" w:rsidRPr="00C6074A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202</w:t>
            </w:r>
            <w:r w:rsidR="00A473FB" w:rsidRPr="00C6074A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="006A24C3" w:rsidRPr="00C6074A">
              <w:rPr>
                <w:rFonts w:cs="Times New Roman"/>
                <w:b/>
                <w:sz w:val="20"/>
                <w:szCs w:val="20"/>
                <w:lang w:val="sr-Cyrl-RS"/>
              </w:rPr>
              <w:t>. год.</w:t>
            </w: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;</w:t>
            </w:r>
            <w:r w:rsidRPr="00C6074A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</w:p>
          <w:p w:rsidR="00B56838" w:rsidRPr="00C6074A" w:rsidRDefault="00693737" w:rsidP="00A473FB">
            <w:pPr>
              <w:rPr>
                <w:sz w:val="22"/>
                <w:shd w:val="clear" w:color="auto" w:fill="FFFFFF"/>
                <w:lang w:val="sr-Cyrl-BA"/>
              </w:rPr>
            </w:pP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 xml:space="preserve">УПИСИВАЊЕ СТУДЕНАТА – до </w:t>
            </w:r>
            <w:r w:rsidR="00A473FB" w:rsidRPr="00C6074A">
              <w:rPr>
                <w:rFonts w:cs="Times New Roman"/>
                <w:b/>
                <w:sz w:val="20"/>
                <w:szCs w:val="20"/>
                <w:lang w:val="sr-Cyrl-RS"/>
              </w:rPr>
              <w:t>17</w:t>
            </w: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.10.202</w:t>
            </w:r>
            <w:r w:rsidR="00A473FB" w:rsidRPr="00C6074A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C6074A" w:rsidRPr="00C6074A" w:rsidTr="00693737">
        <w:trPr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B56838" w:rsidRPr="00C6074A" w:rsidRDefault="00B56838" w:rsidP="009D6A65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II</w:t>
            </w:r>
          </w:p>
        </w:tc>
        <w:tc>
          <w:tcPr>
            <w:tcW w:w="13002" w:type="dxa"/>
            <w:gridSpan w:val="3"/>
            <w:vMerge/>
            <w:vAlign w:val="center"/>
          </w:tcPr>
          <w:p w:rsidR="00B56838" w:rsidRPr="00C6074A" w:rsidRDefault="00B56838" w:rsidP="009D6A65">
            <w:pPr>
              <w:rPr>
                <w:sz w:val="22"/>
                <w:shd w:val="clear" w:color="auto" w:fill="FFFFFF"/>
                <w:lang w:val="sr-Cyrl-BA"/>
              </w:rPr>
            </w:pP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9D6A65" w:rsidRPr="00C6074A" w:rsidRDefault="009D6A65" w:rsidP="009D6A65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9D6A65" w:rsidRPr="00C6074A" w:rsidRDefault="009D6A65" w:rsidP="009D6A65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В1</w:t>
            </w:r>
          </w:p>
        </w:tc>
        <w:tc>
          <w:tcPr>
            <w:tcW w:w="1521" w:type="dxa"/>
            <w:vAlign w:val="center"/>
          </w:tcPr>
          <w:p w:rsidR="009D6A65" w:rsidRPr="00C6074A" w:rsidRDefault="009D6A65" w:rsidP="009D6A65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9C4A37" w:rsidRPr="00C6074A" w:rsidRDefault="009C4A37" w:rsidP="009C4A37">
            <w:pPr>
              <w:pStyle w:val="TableParagraph"/>
              <w:ind w:left="113"/>
              <w:rPr>
                <w:lang w:val="sr-Cyrl-BA"/>
              </w:rPr>
            </w:pPr>
            <w:r w:rsidRPr="00C6074A">
              <w:rPr>
                <w:lang w:val="sr-Cyrl-BA"/>
              </w:rPr>
              <w:t>Упознавање са радом лабораторије</w:t>
            </w:r>
            <w:r w:rsidRPr="00C6074A">
              <w:rPr>
                <w:lang w:val="sr-Latn-BA"/>
              </w:rPr>
              <w:t xml:space="preserve"> </w:t>
            </w:r>
            <w:r w:rsidRPr="00C6074A">
              <w:rPr>
                <w:lang w:val="sr-Cyrl-BA"/>
              </w:rPr>
              <w:t>за физиологију.</w:t>
            </w:r>
          </w:p>
          <w:p w:rsidR="009D6A65" w:rsidRPr="00C6074A" w:rsidRDefault="009C4A37" w:rsidP="009C4A3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</w:rPr>
              <w:t>Узимање крви за лабораторијска истраживања.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В2</w:t>
            </w:r>
          </w:p>
        </w:tc>
        <w:tc>
          <w:tcPr>
            <w:tcW w:w="1521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9C4A37" w:rsidRPr="00C6074A" w:rsidRDefault="009C4A37" w:rsidP="009C4A37">
            <w:pPr>
              <w:pStyle w:val="TableParagraph"/>
              <w:ind w:left="113"/>
              <w:rPr>
                <w:lang w:val="sr-Cyrl-BA"/>
              </w:rPr>
            </w:pPr>
            <w:r w:rsidRPr="00C6074A">
              <w:t>Бројање</w:t>
            </w:r>
            <w:r w:rsidRPr="00C6074A">
              <w:rPr>
                <w:spacing w:val="-1"/>
              </w:rPr>
              <w:t xml:space="preserve"> </w:t>
            </w:r>
            <w:r w:rsidRPr="00C6074A">
              <w:t>еритроцита.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В3</w:t>
            </w:r>
          </w:p>
        </w:tc>
        <w:tc>
          <w:tcPr>
            <w:tcW w:w="1521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9C4A37" w:rsidRPr="00C6074A" w:rsidRDefault="009C4A37" w:rsidP="009C4A3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Бројање леукоцита.</w:t>
            </w:r>
          </w:p>
          <w:p w:rsidR="009C4A37" w:rsidRPr="00C6074A" w:rsidRDefault="009C4A37" w:rsidP="009C4A37">
            <w:pPr>
              <w:jc w:val="both"/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Крвне групе. </w:t>
            </w:r>
          </w:p>
          <w:p w:rsidR="009C4A37" w:rsidRPr="00C6074A" w:rsidRDefault="009C4A37" w:rsidP="009C4A37">
            <w:pPr>
              <w:jc w:val="both"/>
              <w:rPr>
                <w:sz w:val="22"/>
                <w:lang w:val="sr-Cyrl-BA"/>
              </w:rPr>
            </w:pPr>
            <w:r w:rsidRPr="00C6074A">
              <w:rPr>
                <w:sz w:val="22"/>
                <w:lang w:val="sr-Latn-CS"/>
              </w:rPr>
              <w:t>Rh-</w:t>
            </w:r>
            <w:r w:rsidRPr="00C6074A">
              <w:rPr>
                <w:sz w:val="22"/>
                <w:lang w:val="sr-Cyrl-BA"/>
              </w:rPr>
              <w:t>фактор.</w:t>
            </w:r>
          </w:p>
        </w:tc>
      </w:tr>
      <w:tr w:rsidR="00C6074A" w:rsidRPr="00C6074A" w:rsidTr="0077704F">
        <w:trPr>
          <w:jc w:val="center"/>
        </w:trPr>
        <w:tc>
          <w:tcPr>
            <w:tcW w:w="1570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В4</w:t>
            </w:r>
          </w:p>
        </w:tc>
        <w:tc>
          <w:tcPr>
            <w:tcW w:w="1521" w:type="dxa"/>
            <w:vAlign w:val="center"/>
          </w:tcPr>
          <w:p w:rsidR="009C4A37" w:rsidRPr="00C6074A" w:rsidRDefault="009C4A37" w:rsidP="009C4A3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bottom"/>
          </w:tcPr>
          <w:p w:rsidR="009C4A37" w:rsidRPr="00C6074A" w:rsidRDefault="009C4A37" w:rsidP="009C4A3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Хемоглобин.</w:t>
            </w:r>
          </w:p>
          <w:p w:rsidR="009C4A37" w:rsidRPr="00C6074A" w:rsidRDefault="009C4A37" w:rsidP="009C4A3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Хематокрит.</w:t>
            </w:r>
          </w:p>
          <w:p w:rsidR="009C4A37" w:rsidRPr="00C6074A" w:rsidRDefault="009C4A37" w:rsidP="009C4A37">
            <w:pPr>
              <w:rPr>
                <w:sz w:val="22"/>
              </w:rPr>
            </w:pPr>
            <w:r w:rsidRPr="00C6074A">
              <w:rPr>
                <w:sz w:val="22"/>
                <w:lang w:val="sr-Cyrl-BA"/>
              </w:rPr>
              <w:t>Хематолошки индекси.</w:t>
            </w:r>
          </w:p>
        </w:tc>
      </w:tr>
      <w:tr w:rsidR="00C6074A" w:rsidRPr="00C6074A" w:rsidTr="0077704F">
        <w:trPr>
          <w:jc w:val="center"/>
        </w:trPr>
        <w:tc>
          <w:tcPr>
            <w:tcW w:w="1570" w:type="dxa"/>
            <w:vAlign w:val="center"/>
          </w:tcPr>
          <w:p w:rsidR="00B734F8" w:rsidRPr="00C6074A" w:rsidRDefault="00B734F8" w:rsidP="00B734F8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B734F8" w:rsidRPr="00C6074A" w:rsidRDefault="00B734F8" w:rsidP="00B734F8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В5</w:t>
            </w:r>
          </w:p>
        </w:tc>
        <w:tc>
          <w:tcPr>
            <w:tcW w:w="1521" w:type="dxa"/>
            <w:vAlign w:val="center"/>
          </w:tcPr>
          <w:p w:rsidR="00B734F8" w:rsidRPr="00C6074A" w:rsidRDefault="00B734F8" w:rsidP="00B734F8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bottom"/>
          </w:tcPr>
          <w:p w:rsidR="00B734F8" w:rsidRPr="00C6074A" w:rsidRDefault="00B734F8" w:rsidP="00B734F8">
            <w:pPr>
              <w:jc w:val="both"/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Испитивање срчане функције на моделу жабе:</w:t>
            </w:r>
          </w:p>
          <w:p w:rsidR="00B734F8" w:rsidRPr="00C6074A" w:rsidRDefault="00B734F8" w:rsidP="00B734F8">
            <w:pPr>
              <w:jc w:val="both"/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Препарација срца жабе. </w:t>
            </w:r>
          </w:p>
          <w:p w:rsidR="00B734F8" w:rsidRPr="00C6074A" w:rsidRDefault="00B734F8" w:rsidP="00B734F8">
            <w:pPr>
              <w:jc w:val="both"/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Станиусове лигатуре. </w:t>
            </w:r>
          </w:p>
          <w:p w:rsidR="00B734F8" w:rsidRPr="00C6074A" w:rsidRDefault="00B734F8" w:rsidP="00B734F8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Голцов оглед.</w:t>
            </w:r>
          </w:p>
          <w:p w:rsidR="00B734F8" w:rsidRPr="00C6074A" w:rsidRDefault="00B734F8" w:rsidP="00B734F8">
            <w:pPr>
              <w:rPr>
                <w:sz w:val="22"/>
                <w:lang w:val="sr-Cyrl-BA"/>
              </w:rPr>
            </w:pPr>
            <w:r w:rsidRPr="00C6074A">
              <w:t>Утицај</w:t>
            </w:r>
            <w:r w:rsidRPr="00C6074A">
              <w:rPr>
                <w:spacing w:val="3"/>
              </w:rPr>
              <w:t xml:space="preserve"> </w:t>
            </w:r>
            <w:r w:rsidRPr="00C6074A">
              <w:t>хормона,</w:t>
            </w:r>
            <w:r w:rsidRPr="00C6074A">
              <w:rPr>
                <w:spacing w:val="-3"/>
              </w:rPr>
              <w:t xml:space="preserve"> </w:t>
            </w:r>
            <w:r w:rsidRPr="00C6074A">
              <w:t>јона и температу</w:t>
            </w:r>
            <w:r w:rsidRPr="00C6074A">
              <w:rPr>
                <w:lang w:val="sr-Cyrl-BA"/>
              </w:rPr>
              <w:t>р</w:t>
            </w:r>
            <w:r w:rsidRPr="00C6074A">
              <w:t>е на рад</w:t>
            </w:r>
            <w:r w:rsidRPr="00C6074A">
              <w:rPr>
                <w:spacing w:val="-3"/>
              </w:rPr>
              <w:t xml:space="preserve"> </w:t>
            </w:r>
            <w:r w:rsidRPr="00C6074A">
              <w:t>срца.</w:t>
            </w:r>
          </w:p>
        </w:tc>
      </w:tr>
      <w:tr w:rsidR="00C6074A" w:rsidRPr="00C6074A" w:rsidTr="00760F4E">
        <w:trPr>
          <w:jc w:val="center"/>
        </w:trPr>
        <w:tc>
          <w:tcPr>
            <w:tcW w:w="1570" w:type="dxa"/>
            <w:vAlign w:val="center"/>
          </w:tcPr>
          <w:p w:rsidR="00CB54F7" w:rsidRPr="00C6074A" w:rsidRDefault="00CB54F7" w:rsidP="00CB54F7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VIII</w:t>
            </w:r>
          </w:p>
        </w:tc>
        <w:tc>
          <w:tcPr>
            <w:tcW w:w="13002" w:type="dxa"/>
            <w:gridSpan w:val="3"/>
            <w:vAlign w:val="center"/>
          </w:tcPr>
          <w:p w:rsidR="00CB54F7" w:rsidRPr="00C6074A" w:rsidRDefault="00CB54F7" w:rsidP="00CB54F7">
            <w:pPr>
              <w:rPr>
                <w:sz w:val="22"/>
                <w:lang w:val="hr-HR"/>
              </w:rPr>
            </w:pPr>
            <w:r w:rsidRPr="00C6074A">
              <w:rPr>
                <w:rFonts w:cs="Times New Roman"/>
                <w:b/>
                <w:sz w:val="22"/>
                <w:lang w:val="sr-Cyrl-BA"/>
              </w:rPr>
              <w:t>1. ПРАКТИЧНИ  КОЛОКВИЈУМ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CB54F7" w:rsidRPr="00C6074A" w:rsidRDefault="00A56096" w:rsidP="00A56096">
            <w:pPr>
              <w:jc w:val="center"/>
              <w:rPr>
                <w:lang w:val="sr-Cyrl-BA"/>
              </w:rPr>
            </w:pPr>
            <w:r w:rsidRPr="00C6074A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CB54F7" w:rsidRPr="00C6074A" w:rsidRDefault="00CB54F7" w:rsidP="00CB54F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В6</w:t>
            </w:r>
          </w:p>
        </w:tc>
        <w:tc>
          <w:tcPr>
            <w:tcW w:w="1521" w:type="dxa"/>
            <w:vAlign w:val="center"/>
          </w:tcPr>
          <w:p w:rsidR="00CB54F7" w:rsidRPr="00C6074A" w:rsidRDefault="00CB54F7" w:rsidP="00CB54F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CB54F7" w:rsidRPr="00C6074A" w:rsidRDefault="00CB54F7" w:rsidP="00CB54F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Аускултација срца. </w:t>
            </w:r>
          </w:p>
          <w:p w:rsidR="00CB54F7" w:rsidRPr="00C6074A" w:rsidRDefault="00CB54F7" w:rsidP="00CB54F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Мјерење артеријског притиска.</w:t>
            </w:r>
          </w:p>
          <w:p w:rsidR="00CB54F7" w:rsidRPr="00C6074A" w:rsidRDefault="00CB54F7" w:rsidP="00CB54F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Испитивање пулса.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316AB7" w:rsidRPr="00C6074A" w:rsidRDefault="00316AB7" w:rsidP="00316AB7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316AB7" w:rsidRPr="00C6074A" w:rsidRDefault="00316AB7" w:rsidP="00316AB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В7</w:t>
            </w:r>
          </w:p>
        </w:tc>
        <w:tc>
          <w:tcPr>
            <w:tcW w:w="1521" w:type="dxa"/>
            <w:vAlign w:val="center"/>
          </w:tcPr>
          <w:p w:rsidR="00316AB7" w:rsidRPr="00C6074A" w:rsidRDefault="00316AB7" w:rsidP="00316AB7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316AB7" w:rsidRPr="00C6074A" w:rsidRDefault="00316AB7" w:rsidP="00316AB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Испитивање функционалне способности кардиоваскуларног система. </w:t>
            </w:r>
          </w:p>
          <w:p w:rsidR="00316AB7" w:rsidRPr="00C6074A" w:rsidRDefault="00316AB7" w:rsidP="00316AB7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Астрандов тест.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43308C" w:rsidRPr="00C6074A" w:rsidRDefault="0043308C" w:rsidP="0043308C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lastRenderedPageBreak/>
              <w:t>XI</w:t>
            </w:r>
          </w:p>
        </w:tc>
        <w:tc>
          <w:tcPr>
            <w:tcW w:w="1566" w:type="dxa"/>
            <w:vAlign w:val="center"/>
          </w:tcPr>
          <w:p w:rsidR="0043308C" w:rsidRPr="00C6074A" w:rsidRDefault="0043308C" w:rsidP="0043308C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В8</w:t>
            </w:r>
          </w:p>
        </w:tc>
        <w:tc>
          <w:tcPr>
            <w:tcW w:w="1521" w:type="dxa"/>
            <w:vAlign w:val="center"/>
          </w:tcPr>
          <w:p w:rsidR="0043308C" w:rsidRPr="00C6074A" w:rsidRDefault="0043308C" w:rsidP="0043308C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43308C" w:rsidRPr="00C6074A" w:rsidRDefault="0043308C" w:rsidP="0043308C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Седиментација еритроцита.</w:t>
            </w:r>
          </w:p>
          <w:p w:rsidR="0043308C" w:rsidRPr="00C6074A" w:rsidRDefault="0043308C" w:rsidP="0043308C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Хемолиза и осмотска отпорност еритроцита.</w:t>
            </w:r>
          </w:p>
          <w:p w:rsidR="0043308C" w:rsidRPr="00C6074A" w:rsidRDefault="0043308C" w:rsidP="0043308C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Основни елементи </w:t>
            </w:r>
            <w:r w:rsidRPr="00C6074A">
              <w:rPr>
                <w:sz w:val="22"/>
                <w:lang w:val="sr-Latn-BA"/>
              </w:rPr>
              <w:t>EKG-a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4B6DE1" w:rsidRPr="00C6074A" w:rsidRDefault="004B6DE1" w:rsidP="004B6DE1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4B6DE1" w:rsidRPr="00C6074A" w:rsidRDefault="004B6DE1" w:rsidP="004B6DE1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В9</w:t>
            </w:r>
          </w:p>
        </w:tc>
        <w:tc>
          <w:tcPr>
            <w:tcW w:w="1521" w:type="dxa"/>
            <w:vAlign w:val="center"/>
          </w:tcPr>
          <w:p w:rsidR="004B6DE1" w:rsidRPr="00C6074A" w:rsidRDefault="004B6DE1" w:rsidP="004B6DE1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4B6DE1" w:rsidRPr="00C6074A" w:rsidRDefault="004B6DE1" w:rsidP="004B6DE1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Диференцијална крвна слика.</w:t>
            </w:r>
          </w:p>
          <w:p w:rsidR="004B6DE1" w:rsidRPr="00C6074A" w:rsidRDefault="004B6DE1" w:rsidP="004B6DE1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 xml:space="preserve"> Вријеме крварења.</w:t>
            </w:r>
          </w:p>
        </w:tc>
      </w:tr>
      <w:tr w:rsidR="00C6074A" w:rsidRPr="00C6074A" w:rsidTr="006C2580">
        <w:trPr>
          <w:jc w:val="center"/>
        </w:trPr>
        <w:tc>
          <w:tcPr>
            <w:tcW w:w="1570" w:type="dxa"/>
            <w:vAlign w:val="center"/>
          </w:tcPr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416353" w:rsidRPr="00C6074A" w:rsidRDefault="00416353" w:rsidP="00416353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В10</w:t>
            </w:r>
          </w:p>
        </w:tc>
        <w:tc>
          <w:tcPr>
            <w:tcW w:w="1521" w:type="dxa"/>
            <w:vAlign w:val="center"/>
          </w:tcPr>
          <w:p w:rsidR="00416353" w:rsidRPr="00C6074A" w:rsidRDefault="00416353" w:rsidP="00416353">
            <w:pPr>
              <w:jc w:val="center"/>
              <w:rPr>
                <w:lang w:val="sr-Cyrl-BA"/>
              </w:rPr>
            </w:pPr>
            <w:r w:rsidRPr="00C6074A">
              <w:rPr>
                <w:lang w:val="sr-Cyrl-BA"/>
              </w:rPr>
              <w:t>ПВ</w:t>
            </w:r>
          </w:p>
        </w:tc>
        <w:tc>
          <w:tcPr>
            <w:tcW w:w="9915" w:type="dxa"/>
            <w:vAlign w:val="center"/>
          </w:tcPr>
          <w:p w:rsidR="00416353" w:rsidRPr="00C6074A" w:rsidRDefault="00416353" w:rsidP="00416353">
            <w:pPr>
              <w:rPr>
                <w:sz w:val="22"/>
                <w:lang w:val="sr-Cyrl-BA"/>
              </w:rPr>
            </w:pPr>
            <w:r w:rsidRPr="00C6074A">
              <w:rPr>
                <w:sz w:val="22"/>
                <w:lang w:val="sr-Cyrl-BA"/>
              </w:rPr>
              <w:t>Физикално испитивање урина</w:t>
            </w:r>
            <w:r w:rsidRPr="00C6074A">
              <w:rPr>
                <w:sz w:val="22"/>
              </w:rPr>
              <w:t xml:space="preserve"> (</w:t>
            </w:r>
            <w:r w:rsidRPr="00C6074A">
              <w:rPr>
                <w:sz w:val="22"/>
                <w:lang w:val="sr-Cyrl-BA"/>
              </w:rPr>
              <w:t xml:space="preserve">промјене у мишићном раду и оптерећењу водом). </w:t>
            </w:r>
          </w:p>
          <w:p w:rsidR="00416353" w:rsidRPr="00C6074A" w:rsidRDefault="00416353" w:rsidP="00416353">
            <w:pPr>
              <w:rPr>
                <w:sz w:val="22"/>
              </w:rPr>
            </w:pPr>
            <w:r w:rsidRPr="00C6074A">
              <w:rPr>
                <w:sz w:val="22"/>
                <w:lang w:val="sr-Cyrl-BA"/>
              </w:rPr>
              <w:t>Испитивање седимента урина.</w:t>
            </w:r>
          </w:p>
        </w:tc>
      </w:tr>
      <w:tr w:rsidR="00C6074A" w:rsidRPr="00C6074A" w:rsidTr="00394E37">
        <w:trPr>
          <w:jc w:val="center"/>
        </w:trPr>
        <w:tc>
          <w:tcPr>
            <w:tcW w:w="1570" w:type="dxa"/>
            <w:vMerge w:val="restart"/>
            <w:vAlign w:val="center"/>
          </w:tcPr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XIV</w:t>
            </w:r>
          </w:p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XV</w:t>
            </w:r>
          </w:p>
        </w:tc>
        <w:tc>
          <w:tcPr>
            <w:tcW w:w="13002" w:type="dxa"/>
            <w:gridSpan w:val="3"/>
            <w:vAlign w:val="center"/>
          </w:tcPr>
          <w:p w:rsidR="00416353" w:rsidRPr="00C6074A" w:rsidRDefault="00416353" w:rsidP="00416353">
            <w:pPr>
              <w:rPr>
                <w:rFonts w:cs="Times New Roman"/>
                <w:b/>
                <w:sz w:val="22"/>
                <w:lang w:val="sr-Cyrl-BA"/>
              </w:rPr>
            </w:pPr>
            <w:r w:rsidRPr="00C6074A">
              <w:rPr>
                <w:rFonts w:cs="Times New Roman"/>
                <w:b/>
                <w:sz w:val="22"/>
                <w:lang w:val="sr-Cyrl-BA"/>
              </w:rPr>
              <w:t>НОВОГОДИШЊИ И БОЖИЋНИ ПРАЗНИЦИ</w:t>
            </w:r>
          </w:p>
        </w:tc>
      </w:tr>
      <w:tr w:rsidR="00C6074A" w:rsidRPr="00C6074A" w:rsidTr="00B0771D">
        <w:trPr>
          <w:jc w:val="center"/>
        </w:trPr>
        <w:tc>
          <w:tcPr>
            <w:tcW w:w="1570" w:type="dxa"/>
            <w:vMerge/>
            <w:vAlign w:val="center"/>
          </w:tcPr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</w:p>
        </w:tc>
        <w:tc>
          <w:tcPr>
            <w:tcW w:w="13002" w:type="dxa"/>
            <w:gridSpan w:val="3"/>
            <w:vAlign w:val="center"/>
          </w:tcPr>
          <w:p w:rsidR="00416353" w:rsidRPr="00C6074A" w:rsidRDefault="00416353" w:rsidP="00416353">
            <w:pPr>
              <w:rPr>
                <w:b/>
                <w:sz w:val="22"/>
                <w:lang w:val="sr-Cyrl-BA"/>
              </w:rPr>
            </w:pPr>
            <w:r w:rsidRPr="00C6074A">
              <w:rPr>
                <w:b/>
                <w:sz w:val="22"/>
                <w:lang w:val="sr-Cyrl-BA"/>
              </w:rPr>
              <w:t>ДАН РЕПУБЛИКЕ СРПСКЕ</w:t>
            </w:r>
          </w:p>
        </w:tc>
      </w:tr>
      <w:tr w:rsidR="00C6074A" w:rsidRPr="00C6074A" w:rsidTr="00A84378">
        <w:trPr>
          <w:jc w:val="center"/>
        </w:trPr>
        <w:tc>
          <w:tcPr>
            <w:tcW w:w="1570" w:type="dxa"/>
            <w:vMerge w:val="restart"/>
            <w:vAlign w:val="center"/>
          </w:tcPr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  <w:r w:rsidRPr="00C6074A">
              <w:rPr>
                <w:lang w:val="sr-Latn-BA"/>
              </w:rPr>
              <w:t>XVI</w:t>
            </w:r>
          </w:p>
        </w:tc>
        <w:tc>
          <w:tcPr>
            <w:tcW w:w="13002" w:type="dxa"/>
            <w:gridSpan w:val="3"/>
            <w:vAlign w:val="center"/>
          </w:tcPr>
          <w:p w:rsidR="00416353" w:rsidRPr="00C6074A" w:rsidRDefault="00416353" w:rsidP="00416353">
            <w:pPr>
              <w:rPr>
                <w:rFonts w:cs="Times New Roman"/>
                <w:sz w:val="22"/>
                <w:lang w:val="sr-Cyrl-BA"/>
              </w:rPr>
            </w:pPr>
            <w:r w:rsidRPr="00C6074A">
              <w:rPr>
                <w:rFonts w:cs="Times New Roman"/>
                <w:b/>
                <w:sz w:val="22"/>
                <w:lang w:val="sr-Cyrl-BA"/>
              </w:rPr>
              <w:t>2. ПРАКТИЧНИ  КОЛОКВИЈУМ</w:t>
            </w:r>
          </w:p>
        </w:tc>
      </w:tr>
      <w:tr w:rsidR="00C6074A" w:rsidRPr="00C6074A" w:rsidTr="00A84378">
        <w:trPr>
          <w:jc w:val="center"/>
        </w:trPr>
        <w:tc>
          <w:tcPr>
            <w:tcW w:w="1570" w:type="dxa"/>
            <w:vMerge/>
            <w:vAlign w:val="center"/>
          </w:tcPr>
          <w:p w:rsidR="00416353" w:rsidRPr="00C6074A" w:rsidRDefault="00416353" w:rsidP="00416353">
            <w:pPr>
              <w:jc w:val="center"/>
              <w:rPr>
                <w:lang w:val="sr-Latn-BA"/>
              </w:rPr>
            </w:pPr>
          </w:p>
        </w:tc>
        <w:tc>
          <w:tcPr>
            <w:tcW w:w="13002" w:type="dxa"/>
            <w:gridSpan w:val="3"/>
            <w:vAlign w:val="center"/>
          </w:tcPr>
          <w:p w:rsidR="00416353" w:rsidRPr="00C6074A" w:rsidRDefault="00416353" w:rsidP="00416353">
            <w:pPr>
              <w:rPr>
                <w:rFonts w:cs="Times New Roman"/>
                <w:b/>
                <w:sz w:val="22"/>
                <w:lang w:val="sr-Cyrl-BA"/>
              </w:rPr>
            </w:pPr>
            <w:r w:rsidRPr="00C6074A">
              <w:rPr>
                <w:rFonts w:cs="Times New Roman"/>
                <w:b/>
                <w:sz w:val="22"/>
                <w:lang w:val="sr-Cyrl-BA"/>
              </w:rPr>
              <w:t>ПОПРАВНИ  ПРАКТИЧНИ  КОЛОКВИЈУМ</w:t>
            </w:r>
          </w:p>
        </w:tc>
      </w:tr>
    </w:tbl>
    <w:p w:rsidR="00522F27" w:rsidRPr="00416353" w:rsidRDefault="00AE47FD" w:rsidP="009134AB">
      <w:pPr>
        <w:spacing w:before="80"/>
        <w:rPr>
          <w:sz w:val="20"/>
          <w:szCs w:val="20"/>
          <w:lang w:val="sr-Cyrl-BA"/>
        </w:rPr>
      </w:pPr>
      <w:r w:rsidRPr="00416353">
        <w:rPr>
          <w:sz w:val="20"/>
          <w:szCs w:val="20"/>
          <w:lang w:val="sr-Cyrl-BA"/>
        </w:rPr>
        <w:t>В1, В2, ...., В15</w:t>
      </w:r>
      <w:r w:rsidR="00522F27" w:rsidRPr="00416353">
        <w:rPr>
          <w:sz w:val="20"/>
          <w:szCs w:val="20"/>
          <w:lang w:val="sr-Cyrl-BA"/>
        </w:rPr>
        <w:t xml:space="preserve"> – </w:t>
      </w:r>
      <w:r w:rsidR="00B53AE0" w:rsidRPr="00416353">
        <w:rPr>
          <w:sz w:val="20"/>
          <w:szCs w:val="20"/>
          <w:lang w:val="sr-Cyrl-BA"/>
        </w:rPr>
        <w:t>Вјежба прва, Вјежба друга, ..., Вјежба петнаеста</w:t>
      </w:r>
      <w:r w:rsidR="008717F9" w:rsidRPr="00416353">
        <w:rPr>
          <w:sz w:val="20"/>
          <w:szCs w:val="20"/>
          <w:lang w:val="sr-Cyrl-BA"/>
        </w:rPr>
        <w:t>, ТВ – Теоријска вјежба,</w:t>
      </w:r>
      <w:r w:rsidR="009134AB" w:rsidRPr="00416353">
        <w:rPr>
          <w:sz w:val="20"/>
          <w:szCs w:val="20"/>
          <w:lang w:val="sr-Latn-BA"/>
        </w:rPr>
        <w:t xml:space="preserve"> </w:t>
      </w:r>
      <w:r w:rsidR="008717F9" w:rsidRPr="00416353">
        <w:rPr>
          <w:sz w:val="20"/>
          <w:szCs w:val="20"/>
          <w:lang w:val="sr-Cyrl-BA"/>
        </w:rPr>
        <w:t>ПВ – Практична вјежба</w:t>
      </w:r>
    </w:p>
    <w:p w:rsidR="00335033" w:rsidRPr="00416353" w:rsidRDefault="00335033" w:rsidP="009134AB">
      <w:pPr>
        <w:spacing w:before="80"/>
        <w:rPr>
          <w:sz w:val="20"/>
          <w:szCs w:val="20"/>
          <w:lang w:val="sr-Cyrl-BA"/>
        </w:rPr>
      </w:pPr>
    </w:p>
    <w:p w:rsidR="00335033" w:rsidRPr="0057481F" w:rsidRDefault="00335033" w:rsidP="00335033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831958" w:rsidRPr="0057481F" w:rsidRDefault="00831958" w:rsidP="00335033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335033" w:rsidRPr="00D1601E" w:rsidRDefault="00335033" w:rsidP="00335033">
      <w:pPr>
        <w:jc w:val="center"/>
        <w:rPr>
          <w:rFonts w:cs="Times New Roman"/>
          <w:b/>
          <w:i/>
          <w:sz w:val="28"/>
          <w:szCs w:val="28"/>
        </w:rPr>
      </w:pPr>
      <w:r w:rsidRPr="00D1601E">
        <w:rPr>
          <w:rFonts w:cs="Times New Roman"/>
          <w:b/>
          <w:sz w:val="28"/>
          <w:szCs w:val="28"/>
          <w:lang w:val="sr-Cyrl-RS"/>
        </w:rPr>
        <w:t xml:space="preserve">СЕДМИЧНИ  </w:t>
      </w:r>
      <w:r w:rsidRPr="00D1601E">
        <w:rPr>
          <w:rFonts w:cs="Times New Roman"/>
          <w:b/>
          <w:sz w:val="28"/>
          <w:szCs w:val="28"/>
          <w:lang w:val="pl-PL"/>
        </w:rPr>
        <w:t xml:space="preserve">РАСПОРЕД  </w:t>
      </w:r>
      <w:r w:rsidRPr="00D1601E">
        <w:rPr>
          <w:rFonts w:cs="Times New Roman"/>
          <w:b/>
          <w:sz w:val="28"/>
          <w:szCs w:val="28"/>
          <w:lang w:val="sr-Cyrl-RS"/>
        </w:rPr>
        <w:t xml:space="preserve">ВЈЕЖБИ </w:t>
      </w:r>
    </w:p>
    <w:p w:rsidR="00335033" w:rsidRPr="00D1601E" w:rsidRDefault="00335033" w:rsidP="00335033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W w:w="11452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754"/>
        <w:gridCol w:w="2250"/>
        <w:gridCol w:w="4738"/>
      </w:tblGrid>
      <w:tr w:rsidR="00D1601E" w:rsidRPr="00D1601E" w:rsidTr="00FB32CB">
        <w:trPr>
          <w:trHeight w:val="643"/>
        </w:trPr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</w:tcBorders>
            <w:vAlign w:val="center"/>
          </w:tcPr>
          <w:p w:rsidR="00C1306B" w:rsidRPr="00D1601E" w:rsidRDefault="00C1306B" w:rsidP="00831958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D1601E">
              <w:rPr>
                <w:rFonts w:cs="Times New Roman"/>
                <w:b/>
                <w:sz w:val="20"/>
                <w:szCs w:val="20"/>
                <w:lang w:val="sr-Cyrl-RS"/>
              </w:rPr>
              <w:t>ДАН</w:t>
            </w:r>
          </w:p>
        </w:tc>
        <w:tc>
          <w:tcPr>
            <w:tcW w:w="2754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1306B" w:rsidRPr="00D1601E" w:rsidRDefault="00C1306B" w:rsidP="00831958">
            <w:pPr>
              <w:jc w:val="center"/>
              <w:rPr>
                <w:rFonts w:cs="Times New Roman"/>
                <w:b/>
                <w:szCs w:val="24"/>
              </w:rPr>
            </w:pPr>
            <w:r w:rsidRPr="00D1601E">
              <w:rPr>
                <w:rFonts w:cs="Times New Roman"/>
                <w:b/>
                <w:szCs w:val="24"/>
              </w:rPr>
              <w:t>ВЈЕЖБЕ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thinThickSmallGap" w:sz="12" w:space="0" w:color="auto"/>
            </w:tcBorders>
            <w:vAlign w:val="center"/>
          </w:tcPr>
          <w:p w:rsidR="00C1306B" w:rsidRPr="00D1601E" w:rsidRDefault="00C1306B" w:rsidP="00831958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D1601E">
              <w:rPr>
                <w:rFonts w:cs="Times New Roman"/>
                <w:b/>
                <w:szCs w:val="24"/>
                <w:lang w:val="sr-Cyrl-RS"/>
              </w:rPr>
              <w:t>Мјесто</w:t>
            </w:r>
          </w:p>
          <w:p w:rsidR="00C1306B" w:rsidRPr="00D1601E" w:rsidRDefault="00C1306B" w:rsidP="00831958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D1601E">
              <w:rPr>
                <w:rFonts w:cs="Times New Roman"/>
                <w:b/>
                <w:szCs w:val="24"/>
                <w:lang w:val="sr-Cyrl-RS"/>
              </w:rPr>
              <w:t>одржавања</w:t>
            </w:r>
          </w:p>
        </w:tc>
        <w:tc>
          <w:tcPr>
            <w:tcW w:w="4738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A0782B" w:rsidRPr="00172A1A" w:rsidRDefault="00174D6E" w:rsidP="00A0782B">
            <w:pPr>
              <w:spacing w:before="240" w:after="120"/>
              <w:rPr>
                <w:rFonts w:cs="Times New Roman"/>
                <w:b/>
                <w:sz w:val="22"/>
                <w:lang w:val="sr-Cyrl-BA"/>
              </w:rPr>
            </w:pPr>
            <w:r>
              <w:rPr>
                <w:rFonts w:cs="Times New Roman"/>
                <w:b/>
                <w:sz w:val="22"/>
                <w:lang w:val="sr-Cyrl-BA"/>
              </w:rPr>
              <w:t>Наставу изводи</w:t>
            </w:r>
            <w:bookmarkStart w:id="0" w:name="_GoBack"/>
            <w:bookmarkEnd w:id="0"/>
          </w:p>
          <w:p w:rsidR="00174D6E" w:rsidRPr="00174D6E" w:rsidRDefault="00174D6E" w:rsidP="00174D6E">
            <w:pPr>
              <w:spacing w:before="240" w:after="120"/>
              <w:rPr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Стручни сарадник</w:t>
            </w:r>
          </w:p>
          <w:p w:rsidR="0043391E" w:rsidRPr="00D1601E" w:rsidRDefault="0043391E" w:rsidP="0043391E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sr-Cyrl-BA"/>
              </w:rPr>
            </w:pPr>
            <w:r w:rsidRPr="00D1601E">
              <w:rPr>
                <w:sz w:val="22"/>
                <w:lang w:val="sr-Cyrl-BA"/>
              </w:rPr>
              <w:t>Марина Калем, др мед.</w:t>
            </w:r>
          </w:p>
          <w:p w:rsidR="0043391E" w:rsidRPr="00D1601E" w:rsidRDefault="0043391E" w:rsidP="0043391E">
            <w:pPr>
              <w:pStyle w:val="ListParagraph"/>
              <w:ind w:left="417"/>
              <w:rPr>
                <w:sz w:val="22"/>
                <w:lang w:val="sr-Cyrl-BA"/>
              </w:rPr>
            </w:pPr>
          </w:p>
          <w:p w:rsidR="00684B10" w:rsidRPr="00D1601E" w:rsidRDefault="0043391E" w:rsidP="0043391E">
            <w:pPr>
              <w:rPr>
                <w:rFonts w:cs="Times New Roman"/>
                <w:sz w:val="22"/>
                <w:lang w:val="sr-Cyrl-BA"/>
              </w:rPr>
            </w:pPr>
            <w:r w:rsidRPr="00D1601E">
              <w:rPr>
                <w:sz w:val="22"/>
                <w:lang w:val="sr-Cyrl-BA"/>
              </w:rPr>
              <w:t>Ангажовањ</w:t>
            </w:r>
            <w:r w:rsidR="00174D6E">
              <w:rPr>
                <w:sz w:val="22"/>
                <w:lang w:val="sr-Cyrl-BA"/>
              </w:rPr>
              <w:t>е у настави усклађено са њеним</w:t>
            </w:r>
            <w:r w:rsidRPr="00D1601E">
              <w:rPr>
                <w:sz w:val="22"/>
                <w:lang w:val="sr-Cyrl-BA"/>
              </w:rPr>
              <w:t xml:space="preserve"> обавезама и распоредом у УКЦ Бањалука</w:t>
            </w:r>
          </w:p>
        </w:tc>
      </w:tr>
      <w:tr w:rsidR="00D1601E" w:rsidRPr="00D1601E" w:rsidTr="00C1306B">
        <w:trPr>
          <w:trHeight w:val="1065"/>
        </w:trPr>
        <w:tc>
          <w:tcPr>
            <w:tcW w:w="1710" w:type="dxa"/>
            <w:tcBorders>
              <w:left w:val="thinThickSmallGap" w:sz="24" w:space="0" w:color="auto"/>
            </w:tcBorders>
            <w:vAlign w:val="center"/>
          </w:tcPr>
          <w:p w:rsidR="006215BC" w:rsidRPr="00D1601E" w:rsidRDefault="006215BC" w:rsidP="00831958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D1601E">
              <w:rPr>
                <w:rFonts w:cs="Times New Roman"/>
                <w:b/>
                <w:sz w:val="20"/>
                <w:szCs w:val="20"/>
                <w:lang w:val="sr-Cyrl-BA"/>
              </w:rPr>
              <w:t>СРИЈЕДА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5BC" w:rsidRPr="00D1601E" w:rsidRDefault="006215BC" w:rsidP="001C4429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1601E">
              <w:rPr>
                <w:rFonts w:cs="Times New Roman"/>
                <w:szCs w:val="24"/>
                <w:lang w:val="sr-Cyrl-BA"/>
              </w:rPr>
              <w:t>17</w:t>
            </w:r>
            <w:r w:rsidRPr="00D1601E">
              <w:rPr>
                <w:rFonts w:cs="Times New Roman"/>
                <w:szCs w:val="24"/>
              </w:rPr>
              <w:t>:0</w:t>
            </w:r>
            <w:r w:rsidRPr="00D1601E">
              <w:rPr>
                <w:rFonts w:cs="Times New Roman"/>
                <w:szCs w:val="24"/>
                <w:lang w:val="sr-Cyrl-BA"/>
              </w:rPr>
              <w:t>0</w:t>
            </w:r>
            <w:r w:rsidRPr="00D1601E">
              <w:rPr>
                <w:rFonts w:cs="Times New Roman"/>
                <w:szCs w:val="24"/>
              </w:rPr>
              <w:t>-</w:t>
            </w:r>
            <w:r w:rsidRPr="00D1601E">
              <w:rPr>
                <w:rFonts w:cs="Times New Roman"/>
                <w:szCs w:val="24"/>
                <w:lang w:val="sr-Cyrl-BA"/>
              </w:rPr>
              <w:t>18</w:t>
            </w:r>
            <w:r w:rsidRPr="00D1601E">
              <w:rPr>
                <w:rFonts w:cs="Times New Roman"/>
                <w:szCs w:val="24"/>
              </w:rPr>
              <w:t>:30</w:t>
            </w:r>
            <w:r w:rsidRPr="00D1601E">
              <w:rPr>
                <w:rFonts w:cs="Times New Roman"/>
                <w:szCs w:val="24"/>
                <w:lang w:val="hr-HR"/>
              </w:rPr>
              <w:t xml:space="preserve"> </w:t>
            </w:r>
            <w:r w:rsidRPr="00D1601E">
              <w:rPr>
                <w:rFonts w:cs="Times New Roman"/>
                <w:szCs w:val="24"/>
                <w:lang w:val="sr-Cyrl-BA"/>
              </w:rPr>
              <w:t xml:space="preserve"> група </w:t>
            </w:r>
            <w:r w:rsidR="001C4429" w:rsidRPr="00D1601E">
              <w:rPr>
                <w:rFonts w:cs="Times New Roman"/>
                <w:szCs w:val="24"/>
                <w:lang w:val="sr-Cyrl-BA"/>
              </w:rPr>
              <w:t>Д</w:t>
            </w:r>
            <w:r w:rsidRPr="00D1601E">
              <w:rPr>
                <w:rFonts w:cs="Times New Roman"/>
                <w:szCs w:val="24"/>
                <w:lang w:val="sr-Cyrl-BA"/>
              </w:rPr>
              <w:t>M</w:t>
            </w:r>
            <w:r w:rsidRPr="00D1601E">
              <w:rPr>
                <w:rFonts w:cs="Times New Roman"/>
                <w:szCs w:val="24"/>
              </w:rPr>
              <w:t xml:space="preserve"> </w:t>
            </w:r>
            <w:r w:rsidRPr="00D1601E"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6215BC" w:rsidRPr="00D1601E" w:rsidRDefault="006215BC" w:rsidP="00831958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D1601E">
              <w:rPr>
                <w:rFonts w:cs="Times New Roman"/>
                <w:szCs w:val="24"/>
                <w:lang w:val="sr-Cyrl-RS"/>
              </w:rPr>
              <w:t>Лабораторијум</w:t>
            </w:r>
            <w:r w:rsidRPr="00D1601E">
              <w:rPr>
                <w:rFonts w:cs="Times New Roman"/>
                <w:szCs w:val="24"/>
                <w:lang w:val="en-CA"/>
              </w:rPr>
              <w:t xml:space="preserve"> </w:t>
            </w:r>
            <w:r w:rsidRPr="00D1601E">
              <w:rPr>
                <w:rFonts w:cs="Times New Roman"/>
                <w:szCs w:val="24"/>
                <w:lang w:val="sr-Cyrl-BA"/>
              </w:rPr>
              <w:t>физиологије</w:t>
            </w:r>
            <w:r w:rsidRPr="00D1601E">
              <w:rPr>
                <w:rFonts w:cs="Times New Roman"/>
                <w:szCs w:val="24"/>
                <w:lang w:val="sr-Cyrl-RS"/>
              </w:rPr>
              <w:t xml:space="preserve"> Медицинског факултета</w:t>
            </w:r>
          </w:p>
        </w:tc>
        <w:tc>
          <w:tcPr>
            <w:tcW w:w="4738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6215BC" w:rsidRPr="00D1601E" w:rsidRDefault="006215BC" w:rsidP="00831958">
            <w:pPr>
              <w:jc w:val="center"/>
              <w:rPr>
                <w:rFonts w:cs="Times New Roman"/>
                <w:szCs w:val="24"/>
                <w:lang w:val="sr-Latn-RS"/>
              </w:rPr>
            </w:pPr>
          </w:p>
        </w:tc>
      </w:tr>
      <w:tr w:rsidR="00D1601E" w:rsidRPr="00D1601E" w:rsidTr="00684B10">
        <w:trPr>
          <w:trHeight w:val="1065"/>
        </w:trPr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215BC" w:rsidRPr="00D1601E" w:rsidRDefault="006215BC" w:rsidP="00C1306B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D1601E">
              <w:rPr>
                <w:rFonts w:cs="Times New Roman"/>
                <w:b/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2754" w:type="dxa"/>
            <w:tcBorders>
              <w:top w:val="dotted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215BC" w:rsidRPr="00D1601E" w:rsidRDefault="006215BC" w:rsidP="001C4429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1601E">
              <w:rPr>
                <w:rFonts w:cs="Times New Roman"/>
                <w:szCs w:val="24"/>
                <w:lang w:val="sr-Cyrl-BA"/>
              </w:rPr>
              <w:t>17</w:t>
            </w:r>
            <w:r w:rsidRPr="00D1601E">
              <w:rPr>
                <w:rFonts w:cs="Times New Roman"/>
                <w:szCs w:val="24"/>
              </w:rPr>
              <w:t>:0</w:t>
            </w:r>
            <w:r w:rsidRPr="00D1601E">
              <w:rPr>
                <w:rFonts w:cs="Times New Roman"/>
                <w:szCs w:val="24"/>
                <w:lang w:val="sr-Cyrl-BA"/>
              </w:rPr>
              <w:t>0</w:t>
            </w:r>
            <w:r w:rsidRPr="00D1601E">
              <w:rPr>
                <w:rFonts w:cs="Times New Roman"/>
                <w:szCs w:val="24"/>
              </w:rPr>
              <w:t>-</w:t>
            </w:r>
            <w:r w:rsidRPr="00D1601E">
              <w:rPr>
                <w:rFonts w:cs="Times New Roman"/>
                <w:szCs w:val="24"/>
                <w:lang w:val="sr-Cyrl-BA"/>
              </w:rPr>
              <w:t>18</w:t>
            </w:r>
            <w:r w:rsidRPr="00D1601E">
              <w:rPr>
                <w:rFonts w:cs="Times New Roman"/>
                <w:szCs w:val="24"/>
              </w:rPr>
              <w:t>:30</w:t>
            </w:r>
            <w:r w:rsidRPr="00D1601E">
              <w:rPr>
                <w:rFonts w:cs="Times New Roman"/>
                <w:szCs w:val="24"/>
                <w:lang w:val="hr-HR"/>
              </w:rPr>
              <w:t xml:space="preserve"> </w:t>
            </w:r>
            <w:r w:rsidRPr="00D1601E">
              <w:rPr>
                <w:rFonts w:cs="Times New Roman"/>
                <w:szCs w:val="24"/>
                <w:lang w:val="sr-Cyrl-BA"/>
              </w:rPr>
              <w:t xml:space="preserve"> група </w:t>
            </w:r>
            <w:r w:rsidR="001C4429" w:rsidRPr="00D1601E">
              <w:rPr>
                <w:rFonts w:cs="Times New Roman"/>
                <w:szCs w:val="24"/>
                <w:lang w:val="sr-Cyrl-BA"/>
              </w:rPr>
              <w:t>Д</w:t>
            </w:r>
            <w:r w:rsidRPr="00D1601E">
              <w:rPr>
                <w:rFonts w:cs="Times New Roman"/>
                <w:szCs w:val="24"/>
                <w:lang w:val="sr-Cyrl-BA"/>
              </w:rPr>
              <w:t>M</w:t>
            </w:r>
            <w:r w:rsidRPr="00D1601E">
              <w:rPr>
                <w:rFonts w:cs="Times New Roman"/>
                <w:szCs w:val="24"/>
              </w:rPr>
              <w:t xml:space="preserve"> </w:t>
            </w:r>
            <w:r w:rsidRPr="00D1601E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50" w:type="dxa"/>
            <w:vMerge/>
            <w:tcBorders>
              <w:bottom w:val="thinThickSmallGap" w:sz="24" w:space="0" w:color="auto"/>
            </w:tcBorders>
            <w:vAlign w:val="center"/>
          </w:tcPr>
          <w:p w:rsidR="006215BC" w:rsidRPr="00D1601E" w:rsidRDefault="006215BC" w:rsidP="00C1306B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215BC" w:rsidRPr="00D1601E" w:rsidRDefault="006215BC" w:rsidP="00C1306B">
            <w:pPr>
              <w:jc w:val="center"/>
              <w:rPr>
                <w:rFonts w:cs="Times New Roman"/>
                <w:szCs w:val="24"/>
                <w:lang w:val="sr-Latn-RS"/>
              </w:rPr>
            </w:pPr>
          </w:p>
        </w:tc>
      </w:tr>
    </w:tbl>
    <w:p w:rsidR="00335033" w:rsidRPr="00D1601E" w:rsidRDefault="00335033" w:rsidP="00335033">
      <w:pPr>
        <w:spacing w:before="240"/>
        <w:ind w:left="10800" w:firstLine="720"/>
        <w:rPr>
          <w:b/>
          <w:lang w:val="sr-Cyrl-BA"/>
        </w:rPr>
      </w:pPr>
      <w:r w:rsidRPr="00D1601E">
        <w:rPr>
          <w:b/>
          <w:lang w:val="sr-Cyrl-BA"/>
        </w:rPr>
        <w:t>ШЕФ КАТЕДРЕ:</w:t>
      </w:r>
    </w:p>
    <w:p w:rsidR="00335033" w:rsidRPr="00D1601E" w:rsidRDefault="00335033" w:rsidP="00C5137E">
      <w:pPr>
        <w:spacing w:before="120"/>
        <w:ind w:left="10800" w:firstLine="720"/>
        <w:rPr>
          <w:sz w:val="20"/>
          <w:szCs w:val="20"/>
          <w:lang w:val="hr-HR"/>
        </w:rPr>
      </w:pPr>
      <w:r w:rsidRPr="00D1601E">
        <w:rPr>
          <w:lang w:val="sr-Cyrl-BA"/>
        </w:rPr>
        <w:t>Проф. др Амела Матавуљ</w:t>
      </w:r>
    </w:p>
    <w:sectPr w:rsidR="00335033" w:rsidRPr="00D1601E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36"/>
    <w:multiLevelType w:val="hybridMultilevel"/>
    <w:tmpl w:val="1EBC93C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F8C0F0F"/>
    <w:multiLevelType w:val="hybridMultilevel"/>
    <w:tmpl w:val="4E1E4B54"/>
    <w:lvl w:ilvl="0" w:tplc="C3262838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514F0270"/>
    <w:multiLevelType w:val="hybridMultilevel"/>
    <w:tmpl w:val="7EC4BEDC"/>
    <w:lvl w:ilvl="0" w:tplc="04E2B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D70EB"/>
    <w:multiLevelType w:val="hybridMultilevel"/>
    <w:tmpl w:val="D408B924"/>
    <w:lvl w:ilvl="0" w:tplc="41FCD9C0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1075"/>
    <w:rsid w:val="00032509"/>
    <w:rsid w:val="00033451"/>
    <w:rsid w:val="00034B76"/>
    <w:rsid w:val="00035E26"/>
    <w:rsid w:val="00045296"/>
    <w:rsid w:val="000603B8"/>
    <w:rsid w:val="0007311F"/>
    <w:rsid w:val="00081819"/>
    <w:rsid w:val="00090B16"/>
    <w:rsid w:val="00092F57"/>
    <w:rsid w:val="000B0CF4"/>
    <w:rsid w:val="000B37F0"/>
    <w:rsid w:val="000C1E49"/>
    <w:rsid w:val="000C283C"/>
    <w:rsid w:val="000C3E7A"/>
    <w:rsid w:val="000D2DFB"/>
    <w:rsid w:val="000D4497"/>
    <w:rsid w:val="000D4C55"/>
    <w:rsid w:val="000E208B"/>
    <w:rsid w:val="000E2A8D"/>
    <w:rsid w:val="000E2FAE"/>
    <w:rsid w:val="000E35B2"/>
    <w:rsid w:val="000E56C1"/>
    <w:rsid w:val="000F347D"/>
    <w:rsid w:val="00115A2F"/>
    <w:rsid w:val="00124F7A"/>
    <w:rsid w:val="0013259B"/>
    <w:rsid w:val="0014271B"/>
    <w:rsid w:val="00145BAF"/>
    <w:rsid w:val="00146A9B"/>
    <w:rsid w:val="00160B61"/>
    <w:rsid w:val="00163759"/>
    <w:rsid w:val="00174D6E"/>
    <w:rsid w:val="00176337"/>
    <w:rsid w:val="001818FE"/>
    <w:rsid w:val="00195E33"/>
    <w:rsid w:val="001A045D"/>
    <w:rsid w:val="001A72F4"/>
    <w:rsid w:val="001A7910"/>
    <w:rsid w:val="001B26D6"/>
    <w:rsid w:val="001B55C5"/>
    <w:rsid w:val="001C4429"/>
    <w:rsid w:val="001C6993"/>
    <w:rsid w:val="001C7BA6"/>
    <w:rsid w:val="001D3E4B"/>
    <w:rsid w:val="001D797C"/>
    <w:rsid w:val="001E2CDA"/>
    <w:rsid w:val="001E5339"/>
    <w:rsid w:val="001F54CD"/>
    <w:rsid w:val="001F5CC2"/>
    <w:rsid w:val="0021519D"/>
    <w:rsid w:val="00222C39"/>
    <w:rsid w:val="00237DB8"/>
    <w:rsid w:val="00262F78"/>
    <w:rsid w:val="00270AAA"/>
    <w:rsid w:val="00274F5F"/>
    <w:rsid w:val="00281C9F"/>
    <w:rsid w:val="00290BF5"/>
    <w:rsid w:val="002A255C"/>
    <w:rsid w:val="002A7CDA"/>
    <w:rsid w:val="002B7D38"/>
    <w:rsid w:val="002C7CFA"/>
    <w:rsid w:val="00300F5A"/>
    <w:rsid w:val="0030722F"/>
    <w:rsid w:val="00314A36"/>
    <w:rsid w:val="00316AB7"/>
    <w:rsid w:val="00335033"/>
    <w:rsid w:val="003351D0"/>
    <w:rsid w:val="0033556D"/>
    <w:rsid w:val="0035248F"/>
    <w:rsid w:val="00355300"/>
    <w:rsid w:val="003568B4"/>
    <w:rsid w:val="00360E37"/>
    <w:rsid w:val="00364138"/>
    <w:rsid w:val="00375ADA"/>
    <w:rsid w:val="00385D97"/>
    <w:rsid w:val="0039351A"/>
    <w:rsid w:val="003D3CF9"/>
    <w:rsid w:val="003F3745"/>
    <w:rsid w:val="003F7045"/>
    <w:rsid w:val="00416353"/>
    <w:rsid w:val="0043308C"/>
    <w:rsid w:val="0043391E"/>
    <w:rsid w:val="00435620"/>
    <w:rsid w:val="00437DA8"/>
    <w:rsid w:val="004546E7"/>
    <w:rsid w:val="004735F1"/>
    <w:rsid w:val="0047553F"/>
    <w:rsid w:val="004B32D0"/>
    <w:rsid w:val="004B4967"/>
    <w:rsid w:val="004B6DE1"/>
    <w:rsid w:val="004C518D"/>
    <w:rsid w:val="004D33FD"/>
    <w:rsid w:val="004E293E"/>
    <w:rsid w:val="00522F27"/>
    <w:rsid w:val="00525E0C"/>
    <w:rsid w:val="005373B7"/>
    <w:rsid w:val="00557325"/>
    <w:rsid w:val="005611BA"/>
    <w:rsid w:val="0057481F"/>
    <w:rsid w:val="00585D47"/>
    <w:rsid w:val="00587AB4"/>
    <w:rsid w:val="005C0E22"/>
    <w:rsid w:val="005E0F98"/>
    <w:rsid w:val="0060036E"/>
    <w:rsid w:val="00613F90"/>
    <w:rsid w:val="006215BC"/>
    <w:rsid w:val="00625F82"/>
    <w:rsid w:val="00626739"/>
    <w:rsid w:val="006419A6"/>
    <w:rsid w:val="00642305"/>
    <w:rsid w:val="00646FFB"/>
    <w:rsid w:val="006739A3"/>
    <w:rsid w:val="00673DE0"/>
    <w:rsid w:val="0068294E"/>
    <w:rsid w:val="00684B10"/>
    <w:rsid w:val="00685B50"/>
    <w:rsid w:val="00693737"/>
    <w:rsid w:val="006966C4"/>
    <w:rsid w:val="006A24C3"/>
    <w:rsid w:val="006B3AE7"/>
    <w:rsid w:val="006C2580"/>
    <w:rsid w:val="00700685"/>
    <w:rsid w:val="00703E30"/>
    <w:rsid w:val="007064BE"/>
    <w:rsid w:val="00711ECC"/>
    <w:rsid w:val="00726DA6"/>
    <w:rsid w:val="00774F73"/>
    <w:rsid w:val="00776321"/>
    <w:rsid w:val="00793E24"/>
    <w:rsid w:val="007A0FFD"/>
    <w:rsid w:val="007A2D6A"/>
    <w:rsid w:val="007C1352"/>
    <w:rsid w:val="007E1D6A"/>
    <w:rsid w:val="007E33CC"/>
    <w:rsid w:val="007F421A"/>
    <w:rsid w:val="007F6AE1"/>
    <w:rsid w:val="007F74C5"/>
    <w:rsid w:val="00831958"/>
    <w:rsid w:val="008331FF"/>
    <w:rsid w:val="008469F0"/>
    <w:rsid w:val="00856A12"/>
    <w:rsid w:val="008717F9"/>
    <w:rsid w:val="00873922"/>
    <w:rsid w:val="008836EB"/>
    <w:rsid w:val="0089322A"/>
    <w:rsid w:val="008B03D5"/>
    <w:rsid w:val="008B1B16"/>
    <w:rsid w:val="008B68D5"/>
    <w:rsid w:val="008B7CEC"/>
    <w:rsid w:val="008C00A6"/>
    <w:rsid w:val="008D67F2"/>
    <w:rsid w:val="008F6066"/>
    <w:rsid w:val="009104A3"/>
    <w:rsid w:val="00910B8D"/>
    <w:rsid w:val="009134AB"/>
    <w:rsid w:val="0093123D"/>
    <w:rsid w:val="009319E7"/>
    <w:rsid w:val="00940502"/>
    <w:rsid w:val="009427CB"/>
    <w:rsid w:val="009444D3"/>
    <w:rsid w:val="009468A4"/>
    <w:rsid w:val="00946DEE"/>
    <w:rsid w:val="00950F43"/>
    <w:rsid w:val="00955627"/>
    <w:rsid w:val="00961F95"/>
    <w:rsid w:val="00966802"/>
    <w:rsid w:val="009817F6"/>
    <w:rsid w:val="00984E9A"/>
    <w:rsid w:val="009874EB"/>
    <w:rsid w:val="00987A75"/>
    <w:rsid w:val="009A577C"/>
    <w:rsid w:val="009B1486"/>
    <w:rsid w:val="009C26A4"/>
    <w:rsid w:val="009C4A37"/>
    <w:rsid w:val="009D19AE"/>
    <w:rsid w:val="009D1BCB"/>
    <w:rsid w:val="009D6A65"/>
    <w:rsid w:val="009D6E7A"/>
    <w:rsid w:val="009E4096"/>
    <w:rsid w:val="009F0721"/>
    <w:rsid w:val="00A04A5D"/>
    <w:rsid w:val="00A0782B"/>
    <w:rsid w:val="00A1523F"/>
    <w:rsid w:val="00A20D90"/>
    <w:rsid w:val="00A36DA5"/>
    <w:rsid w:val="00A3752D"/>
    <w:rsid w:val="00A41A78"/>
    <w:rsid w:val="00A473FB"/>
    <w:rsid w:val="00A56021"/>
    <w:rsid w:val="00A56096"/>
    <w:rsid w:val="00A63D1D"/>
    <w:rsid w:val="00A673E5"/>
    <w:rsid w:val="00A73E8D"/>
    <w:rsid w:val="00A931D7"/>
    <w:rsid w:val="00A979AC"/>
    <w:rsid w:val="00AA22EC"/>
    <w:rsid w:val="00AB31FE"/>
    <w:rsid w:val="00AC7FE5"/>
    <w:rsid w:val="00AD589E"/>
    <w:rsid w:val="00AE1102"/>
    <w:rsid w:val="00AE40F1"/>
    <w:rsid w:val="00AE47FD"/>
    <w:rsid w:val="00AF11AC"/>
    <w:rsid w:val="00AF4B09"/>
    <w:rsid w:val="00B2001C"/>
    <w:rsid w:val="00B27280"/>
    <w:rsid w:val="00B30D6F"/>
    <w:rsid w:val="00B44975"/>
    <w:rsid w:val="00B53AE0"/>
    <w:rsid w:val="00B53AFE"/>
    <w:rsid w:val="00B56838"/>
    <w:rsid w:val="00B6037B"/>
    <w:rsid w:val="00B679C6"/>
    <w:rsid w:val="00B734F8"/>
    <w:rsid w:val="00B73978"/>
    <w:rsid w:val="00B746A7"/>
    <w:rsid w:val="00BB31EA"/>
    <w:rsid w:val="00BC72EB"/>
    <w:rsid w:val="00BD1BCF"/>
    <w:rsid w:val="00BF283C"/>
    <w:rsid w:val="00C02D18"/>
    <w:rsid w:val="00C062EC"/>
    <w:rsid w:val="00C1306B"/>
    <w:rsid w:val="00C14C97"/>
    <w:rsid w:val="00C327E8"/>
    <w:rsid w:val="00C35C85"/>
    <w:rsid w:val="00C41E6E"/>
    <w:rsid w:val="00C446E5"/>
    <w:rsid w:val="00C46F8C"/>
    <w:rsid w:val="00C5137E"/>
    <w:rsid w:val="00C6074A"/>
    <w:rsid w:val="00C66660"/>
    <w:rsid w:val="00C7573F"/>
    <w:rsid w:val="00C84ADE"/>
    <w:rsid w:val="00C859FB"/>
    <w:rsid w:val="00CB001C"/>
    <w:rsid w:val="00CB54F7"/>
    <w:rsid w:val="00CB6770"/>
    <w:rsid w:val="00CB69FE"/>
    <w:rsid w:val="00CC0075"/>
    <w:rsid w:val="00CD526B"/>
    <w:rsid w:val="00CE1A0A"/>
    <w:rsid w:val="00CE32EA"/>
    <w:rsid w:val="00CE523E"/>
    <w:rsid w:val="00CF547A"/>
    <w:rsid w:val="00D131B5"/>
    <w:rsid w:val="00D1601E"/>
    <w:rsid w:val="00D32791"/>
    <w:rsid w:val="00D34D2C"/>
    <w:rsid w:val="00D353C0"/>
    <w:rsid w:val="00D37713"/>
    <w:rsid w:val="00D4268B"/>
    <w:rsid w:val="00D672B0"/>
    <w:rsid w:val="00D760C7"/>
    <w:rsid w:val="00D858B1"/>
    <w:rsid w:val="00D90061"/>
    <w:rsid w:val="00D9137D"/>
    <w:rsid w:val="00DA0C22"/>
    <w:rsid w:val="00DB0B15"/>
    <w:rsid w:val="00DB1817"/>
    <w:rsid w:val="00DB6566"/>
    <w:rsid w:val="00DC3861"/>
    <w:rsid w:val="00DC4693"/>
    <w:rsid w:val="00DC6DED"/>
    <w:rsid w:val="00DE0ACB"/>
    <w:rsid w:val="00DE5235"/>
    <w:rsid w:val="00E06154"/>
    <w:rsid w:val="00E10EA1"/>
    <w:rsid w:val="00E11D47"/>
    <w:rsid w:val="00E1409A"/>
    <w:rsid w:val="00E172BD"/>
    <w:rsid w:val="00E20131"/>
    <w:rsid w:val="00E20937"/>
    <w:rsid w:val="00E25A41"/>
    <w:rsid w:val="00E52DDF"/>
    <w:rsid w:val="00E54EFB"/>
    <w:rsid w:val="00E669AC"/>
    <w:rsid w:val="00E71DDB"/>
    <w:rsid w:val="00E73CD5"/>
    <w:rsid w:val="00E80A1B"/>
    <w:rsid w:val="00E8339A"/>
    <w:rsid w:val="00EA1E97"/>
    <w:rsid w:val="00EA31C2"/>
    <w:rsid w:val="00EB1A83"/>
    <w:rsid w:val="00ED6744"/>
    <w:rsid w:val="00EF67FA"/>
    <w:rsid w:val="00F00AD1"/>
    <w:rsid w:val="00F0614D"/>
    <w:rsid w:val="00F25852"/>
    <w:rsid w:val="00F30131"/>
    <w:rsid w:val="00F4384F"/>
    <w:rsid w:val="00F47ACA"/>
    <w:rsid w:val="00F55EF6"/>
    <w:rsid w:val="00F661DE"/>
    <w:rsid w:val="00F72818"/>
    <w:rsid w:val="00F85F42"/>
    <w:rsid w:val="00FB32CB"/>
    <w:rsid w:val="00FE037A"/>
    <w:rsid w:val="00FE3FCC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11332-BC60-4820-BA09-2B051DBE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A37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AM</cp:lastModifiedBy>
  <cp:revision>183</cp:revision>
  <dcterms:created xsi:type="dcterms:W3CDTF">2018-09-12T18:42:00Z</dcterms:created>
  <dcterms:modified xsi:type="dcterms:W3CDTF">2025-10-30T23:44:00Z</dcterms:modified>
</cp:coreProperties>
</file>