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927" w:rsidRPr="00DC70F5" w:rsidRDefault="00CB6927" w:rsidP="00DC70F5">
      <w:pPr>
        <w:jc w:val="center"/>
        <w:rPr>
          <w:b/>
          <w:sz w:val="28"/>
        </w:rPr>
      </w:pPr>
      <w:bookmarkStart w:id="0" w:name="_GoBack"/>
      <w:bookmarkEnd w:id="0"/>
      <w:r w:rsidRPr="00DC70F5">
        <w:rPr>
          <w:b/>
          <w:sz w:val="28"/>
        </w:rPr>
        <w:t>PATHOLOGICAL PHYSIOLOGY - EXAMINATION DEADLINES 2026.</w:t>
      </w:r>
    </w:p>
    <w:p w:rsidR="00CB6927" w:rsidRDefault="00CB6927" w:rsidP="00CB6927"/>
    <w:p w:rsidR="00DC70F5" w:rsidRDefault="00DC70F5" w:rsidP="00CB6927"/>
    <w:p w:rsidR="00CB6927" w:rsidRDefault="00CB6927" w:rsidP="00CB6927">
      <w:r>
        <w:t>JANUARY...................................................20.01.2026.</w:t>
      </w:r>
    </w:p>
    <w:p w:rsidR="00CB6927" w:rsidRDefault="00CB6927" w:rsidP="00CB6927">
      <w:r>
        <w:t>FEBRUARY............................................. ….03.02.2026.</w:t>
      </w:r>
    </w:p>
    <w:p w:rsidR="00CB6927" w:rsidRDefault="00CB6927" w:rsidP="00CB6927">
      <w:r>
        <w:t>APRIL.........................................................21.04.2026.</w:t>
      </w:r>
    </w:p>
    <w:p w:rsidR="00CB6927" w:rsidRDefault="00CB6927" w:rsidP="00CB6927">
      <w:r>
        <w:t>JUNE..........................................................09.06.2026.</w:t>
      </w:r>
    </w:p>
    <w:p w:rsidR="00CB6927" w:rsidRDefault="00CB6927" w:rsidP="00CB6927">
      <w:r>
        <w:t>JULY............................................................23.06.2026.</w:t>
      </w:r>
    </w:p>
    <w:p w:rsidR="00CB6927" w:rsidRDefault="00CB6927" w:rsidP="00CB6927">
      <w:r>
        <w:t>SEPTEMBER I..............................................18.08.2026.</w:t>
      </w:r>
    </w:p>
    <w:p w:rsidR="00CB6927" w:rsidRDefault="00CB6927" w:rsidP="00CB6927">
      <w:r>
        <w:t>SEPTEMBER II.............................................01.09.2026.</w:t>
      </w:r>
    </w:p>
    <w:p w:rsidR="00CB6927" w:rsidRDefault="00CB6927" w:rsidP="00CB6927">
      <w:r>
        <w:t>OCTOBER...................................................15.09.2026.</w:t>
      </w:r>
    </w:p>
    <w:p w:rsidR="00CB6927" w:rsidRDefault="00CB6927" w:rsidP="00CB6927"/>
    <w:p w:rsidR="00CB6927" w:rsidRDefault="00CB6927" w:rsidP="00CB6927">
      <w:r>
        <w:t>NOTE: STUDENTS SHOULD REGISTER FOR THE EXAM NO LATER THAN 3 DAYS</w:t>
      </w:r>
    </w:p>
    <w:p w:rsidR="00CB6927" w:rsidRDefault="00CB6927" w:rsidP="00CB6927">
      <w:r>
        <w:t>(72 HOURS) BEFORE THE START OF THE EXAM</w:t>
      </w:r>
    </w:p>
    <w:p w:rsidR="00375B02" w:rsidRDefault="00CB6927" w:rsidP="00CB6927">
      <w:r>
        <w:t>Banja Luka, November 26, 2025. Prof. dr D.Golić</w:t>
      </w:r>
    </w:p>
    <w:sectPr w:rsidR="00375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27"/>
    <w:rsid w:val="00375B02"/>
    <w:rsid w:val="00CB6927"/>
    <w:rsid w:val="00DC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889D4-76A6-4FB2-9A81-2E8F3744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2</cp:revision>
  <dcterms:created xsi:type="dcterms:W3CDTF">2025-12-01T11:11:00Z</dcterms:created>
  <dcterms:modified xsi:type="dcterms:W3CDTF">2025-12-03T14:09:00Z</dcterms:modified>
</cp:coreProperties>
</file>