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F07" w14:textId="431D142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Univerzitet u Banjaluci</w:t>
      </w:r>
    </w:p>
    <w:p w14:paraId="2EA2AF4E" w14:textId="5F5BAE78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Medicinski fakultet Banjaluka</w:t>
      </w:r>
    </w:p>
    <w:p w14:paraId="71E1825B" w14:textId="56FBFCCC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Katedra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bookmarkStart w:id="0" w:name="_Hlk114477656"/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za farmakologiju i toksikologiju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sa kliničkom farmakologijom</w:t>
      </w:r>
      <w:bookmarkEnd w:id="0"/>
    </w:p>
    <w:p w14:paraId="6A12AE32" w14:textId="69B1B03E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60C332EE" w14:textId="69B8ECCF" w:rsidR="00261160" w:rsidRPr="00C965AD" w:rsidRDefault="007E4F5E" w:rsidP="00C965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Januarski</w:t>
      </w:r>
      <w:r w:rsidR="00F0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41601C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ispitni rok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6</w:t>
      </w:r>
      <w:r w:rsidR="00261160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. godine</w:t>
      </w:r>
      <w:r w:rsidR="00DE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</w:p>
    <w:p w14:paraId="5EF96538" w14:textId="7777777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956156" w14:textId="7CB7BED7" w:rsidR="007E4F5E" w:rsidRDefault="009426B3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FARMAKOLOGIJA (medicina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dentalna 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medicina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farmacija) 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9292057" w14:textId="3A4942D3" w:rsidR="007C3B22" w:rsidRPr="00C965AD" w:rsidRDefault="0041601C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Pismeni ispit</w:t>
      </w:r>
      <w:r w:rsidR="00470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održaće se u </w:t>
      </w:r>
      <w:r w:rsidR="003A22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srijedu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bookmarkStart w:id="1" w:name="_Hlk157080714"/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1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.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01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</w:t>
      </w:r>
      <w:bookmarkEnd w:id="1"/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godine</w:t>
      </w:r>
      <w:r w:rsidR="00CE5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09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</w:t>
      </w:r>
      <w:r w:rsidR="007C3B2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h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Medicinskog fakulteta.</w:t>
      </w:r>
    </w:p>
    <w:p w14:paraId="45D752F8" w14:textId="093562AD" w:rsidR="009A22B4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Praktični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</w:t>
      </w:r>
      <w:r w:rsidR="00F3187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održaće se </w:t>
      </w:r>
      <w:r w:rsidR="00AF5D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petak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3</w:t>
      </w:r>
      <w:r w:rsidR="00470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godine u </w:t>
      </w:r>
      <w:r w:rsidR="00944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09</w:t>
      </w:r>
      <w:r w:rsidR="0041601C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 h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Medicinskog fakulteta.</w:t>
      </w:r>
    </w:p>
    <w:p w14:paraId="373945E1" w14:textId="5D9CAE2C" w:rsidR="007E4F5E" w:rsidRDefault="007C3B2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Usmeni ispit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E4F5E" w:rsidRPr="007E4F5E">
        <w:rPr>
          <w:rFonts w:ascii="Times New Roman" w:hAnsi="Times New Roman" w:cs="Times New Roman"/>
          <w:sz w:val="24"/>
          <w:szCs w:val="24"/>
        </w:rPr>
        <w:t>st</w:t>
      </w:r>
      <w:r w:rsidR="007E4F5E">
        <w:rPr>
          <w:rFonts w:ascii="Times New Roman" w:hAnsi="Times New Roman" w:cs="Times New Roman"/>
          <w:sz w:val="24"/>
          <w:szCs w:val="24"/>
        </w:rPr>
        <w:t xml:space="preserve">udenti koji steknu uslov za usmeni ispit treba da dođu u kancelariju asistenata u petak 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23.01.2026. u 12</w:t>
      </w:r>
      <w:r w:rsidR="00034B9D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7E4F5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ispitu. Raspored studenata sa terminima za usmeni ispit biće oglašen na dan izvlačenja.</w:t>
      </w:r>
    </w:p>
    <w:p w14:paraId="1E9FB721" w14:textId="464F0C5E" w:rsidR="007E4F5E" w:rsidRDefault="007E4F5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 na izvlačenju obavezno je za sve studente koji polažu usmeni ispit u januarskom roku</w:t>
      </w:r>
      <w:r w:rsidR="008913FE">
        <w:rPr>
          <w:rFonts w:ascii="Times New Roman" w:hAnsi="Times New Roman" w:cs="Times New Roman"/>
          <w:sz w:val="24"/>
          <w:szCs w:val="24"/>
        </w:rPr>
        <w:t xml:space="preserve">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</w:t>
      </w:r>
    </w:p>
    <w:p w14:paraId="142CEDCE" w14:textId="76F632A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prijaviti preko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e-studenta</w:t>
      </w:r>
      <w:r w:rsidR="00034B9D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.</w:t>
      </w:r>
    </w:p>
    <w:p w14:paraId="1AABC550" w14:textId="3E56903A" w:rsidR="007C3B22" w:rsidRPr="00034B9D" w:rsidRDefault="00034B9D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bavezna je potvrda za izlazak na pismeni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usmeni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na </w:t>
      </w:r>
      <w:r w:rsidR="007C3B22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ispod, do </w:t>
      </w:r>
      <w:bookmarkStart w:id="2" w:name="_Hlk188445445"/>
      <w:bookmarkStart w:id="3" w:name="_Hlk157080634"/>
      <w:r w:rsidR="003A22C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5</w:t>
      </w:r>
      <w:r w:rsidR="00E60C7E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3A22C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</w:t>
      </w:r>
      <w:r w:rsidR="00AB76A1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(do 1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End w:id="2"/>
    </w:p>
    <w:bookmarkEnd w:id="3"/>
    <w:p w14:paraId="7BF6F86C" w14:textId="77777777" w:rsidR="009426B3" w:rsidRDefault="009426B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2621607" w14:textId="0868CFC9" w:rsidR="003A22C4" w:rsidRDefault="00034B9D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4" w:history="1">
        <w:r w:rsidRPr="00C64037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https://forms.gle/mAPTnHmfWJo9Q1VS7</w:t>
        </w:r>
      </w:hyperlink>
    </w:p>
    <w:p w14:paraId="2883A7C0" w14:textId="77777777" w:rsidR="00034B9D" w:rsidRPr="00E779A2" w:rsidRDefault="00034B9D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BECA85" w14:textId="40AFE96F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FARMAKOLOGIJA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KLINIČKA FARMAKOLOGIJA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zdravstven</w:t>
      </w:r>
      <w:r w:rsidR="00647C10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studije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(svi studijski programi)</w:t>
      </w:r>
    </w:p>
    <w:p w14:paraId="2B93D524" w14:textId="740689D3" w:rsidR="008913FE" w:rsidRDefault="007C3B22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</w:t>
      </w:r>
      <w:bookmarkStart w:id="4" w:name="_Hlk188445481"/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647C1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bookmarkStart w:id="5" w:name="_Hlk156222955"/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</w:t>
      </w:r>
      <w:r w:rsidR="002C6C8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9A22B4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bookmarkEnd w:id="4"/>
      <w:bookmarkEnd w:id="5"/>
      <w:r w:rsidR="00034B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="008913FE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8913FE">
        <w:rPr>
          <w:rFonts w:ascii="Times New Roman" w:hAnsi="Times New Roman" w:cs="Times New Roman"/>
          <w:sz w:val="24"/>
          <w:szCs w:val="24"/>
        </w:rPr>
        <w:t>S</w:t>
      </w:r>
      <w:r w:rsidR="008913FE" w:rsidRPr="007E4F5E">
        <w:rPr>
          <w:rFonts w:ascii="Times New Roman" w:hAnsi="Times New Roman" w:cs="Times New Roman"/>
          <w:sz w:val="24"/>
          <w:szCs w:val="24"/>
        </w:rPr>
        <w:t>t</w:t>
      </w:r>
      <w:r w:rsidR="008913FE">
        <w:rPr>
          <w:rFonts w:ascii="Times New Roman" w:hAnsi="Times New Roman" w:cs="Times New Roman"/>
          <w:sz w:val="24"/>
          <w:szCs w:val="24"/>
        </w:rPr>
        <w:t xml:space="preserve">udenti koji </w:t>
      </w:r>
      <w:r w:rsidR="008913FE">
        <w:rPr>
          <w:rFonts w:ascii="Times New Roman" w:hAnsi="Times New Roman" w:cs="Times New Roman"/>
          <w:sz w:val="24"/>
          <w:szCs w:val="24"/>
        </w:rPr>
        <w:t>prijavljuju</w:t>
      </w:r>
      <w:r w:rsidR="008913FE">
        <w:rPr>
          <w:rFonts w:ascii="Times New Roman" w:hAnsi="Times New Roman" w:cs="Times New Roman"/>
          <w:sz w:val="24"/>
          <w:szCs w:val="24"/>
        </w:rPr>
        <w:t xml:space="preserve"> usmeni ispit treba da dođu u kancelariju asistenata u p</w:t>
      </w:r>
      <w:r w:rsidR="008913FE">
        <w:rPr>
          <w:rFonts w:ascii="Times New Roman" w:hAnsi="Times New Roman" w:cs="Times New Roman"/>
          <w:sz w:val="24"/>
          <w:szCs w:val="24"/>
        </w:rPr>
        <w:t>onedeljak</w:t>
      </w:r>
      <w:r w:rsidR="008913FE">
        <w:rPr>
          <w:rFonts w:ascii="Times New Roman" w:hAnsi="Times New Roman" w:cs="Times New Roman"/>
          <w:sz w:val="24"/>
          <w:szCs w:val="24"/>
        </w:rPr>
        <w:t xml:space="preserve"> 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.01.2026. u 1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8913F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</w:t>
      </w:r>
      <w:r w:rsidR="008913FE">
        <w:rPr>
          <w:rFonts w:ascii="Times New Roman" w:hAnsi="Times New Roman" w:cs="Times New Roman"/>
          <w:sz w:val="24"/>
          <w:szCs w:val="24"/>
        </w:rPr>
        <w:t xml:space="preserve">u </w:t>
      </w:r>
      <w:r w:rsidR="008913FE">
        <w:rPr>
          <w:rFonts w:ascii="Times New Roman" w:hAnsi="Times New Roman" w:cs="Times New Roman"/>
          <w:sz w:val="24"/>
          <w:szCs w:val="24"/>
        </w:rPr>
        <w:t>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322352B5" w14:textId="5A311FD4" w:rsidR="002C6C82" w:rsidRDefault="007C3B22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Pored e-student prijave, obavezna je i potvrda za izlazak</w:t>
      </w:r>
      <w:r w:rsidR="00BB26A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na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ispit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AF5D96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3A22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5</w:t>
      </w:r>
      <w:r w:rsidR="00E60C7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 (do 1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h).</w:t>
      </w:r>
    </w:p>
    <w:p w14:paraId="655B4E54" w14:textId="77777777" w:rsidR="00F05A3B" w:rsidRPr="00C965AD" w:rsidRDefault="00F05A3B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06436DBB" w14:textId="77777777" w:rsidR="008913FE" w:rsidRDefault="008913FE" w:rsidP="008913FE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5" w:history="1">
        <w:r w:rsidRPr="00C64037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https://forms.gle/mAPTnHmfWJo9Q1VS7</w:t>
        </w:r>
      </w:hyperlink>
    </w:p>
    <w:p w14:paraId="68791C00" w14:textId="77777777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9342038" w14:textId="0A43FDB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KLINIČKA FARMAKOLOGIJA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MEDICINA</w:t>
      </w:r>
    </w:p>
    <w:p w14:paraId="38A83E0A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21.01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4F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asistenata u ponedeljak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.01.2026. u 1</w:t>
      </w:r>
      <w:r>
        <w:rPr>
          <w:rFonts w:ascii="Times New Roman" w:hAnsi="Times New Roman" w:cs="Times New Roman"/>
          <w:b/>
          <w:bCs/>
          <w:sz w:val="24"/>
          <w:szCs w:val="24"/>
        </w:rPr>
        <w:t>3:00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2960E697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Pored e-student prijave, obavezna je i potvrda za izlazak na ispit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15.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01.2026. godine (do 12 h).</w:t>
      </w:r>
    </w:p>
    <w:p w14:paraId="640B85BF" w14:textId="77777777" w:rsidR="00D51E2A" w:rsidRPr="00C965AD" w:rsidRDefault="00D51E2A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0005" w14:textId="5825501B" w:rsidR="007C3B22" w:rsidRPr="00C965AD" w:rsidRDefault="0077759E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- za </w:t>
      </w:r>
      <w:r w:rsidR="00BE2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studente zdravstvenih studija</w:t>
      </w:r>
    </w:p>
    <w:p w14:paraId="3C3CA680" w14:textId="0A9B29EC" w:rsidR="004C6684" w:rsidRPr="00C965AD" w:rsidRDefault="0077759E" w:rsidP="00A8167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za studente koji su položili ispit u toku kontinuirane provjere znanja biće </w:t>
      </w:r>
      <w:r w:rsidR="007D7FE1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</w:t>
      </w:r>
      <w:r w:rsidR="00B31898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1F3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F37C4">
        <w:rPr>
          <w:rFonts w:ascii="Times New Roman" w:hAnsi="Times New Roman" w:cs="Times New Roman"/>
          <w:sz w:val="24"/>
          <w:szCs w:val="24"/>
        </w:rPr>
        <w:t xml:space="preserve">Raspored studenata sa terminima za </w:t>
      </w:r>
      <w:r w:rsidR="001F37C4">
        <w:rPr>
          <w:rFonts w:ascii="Times New Roman" w:hAnsi="Times New Roman" w:cs="Times New Roman"/>
          <w:sz w:val="24"/>
          <w:szCs w:val="24"/>
        </w:rPr>
        <w:t>upis ocjene</w:t>
      </w:r>
      <w:r w:rsidR="001F37C4">
        <w:rPr>
          <w:rFonts w:ascii="Times New Roman" w:hAnsi="Times New Roman" w:cs="Times New Roman"/>
          <w:sz w:val="24"/>
          <w:szCs w:val="24"/>
        </w:rPr>
        <w:t xml:space="preserve"> biće oglašen </w:t>
      </w:r>
      <w:r w:rsidR="001F37C4">
        <w:rPr>
          <w:rFonts w:ascii="Times New Roman" w:hAnsi="Times New Roman" w:cs="Times New Roman"/>
          <w:sz w:val="24"/>
          <w:szCs w:val="24"/>
        </w:rPr>
        <w:t>19.01.2026. godine.</w:t>
      </w:r>
    </w:p>
    <w:p w14:paraId="7F59D484" w14:textId="0464D60E" w:rsidR="00F05A3B" w:rsidRDefault="0077759E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Pored 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prijave, obavezna je i potvrda za izlazak </w:t>
      </w:r>
      <w:r w:rsidR="00BB26A0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</w:t>
      </w:r>
      <w:r w:rsidR="00385FF1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(upis ocjene)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15.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01.2026. godine (do 12 h).</w:t>
      </w:r>
    </w:p>
    <w:p w14:paraId="2E2BA80F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C68BAC0" w14:textId="77777777" w:rsidR="001F37C4" w:rsidRDefault="001F37C4" w:rsidP="001F37C4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6" w:history="1">
        <w:r w:rsidRPr="00C64037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https://forms.gle/mAPTnHmfWJo9Q1VS7</w:t>
        </w:r>
      </w:hyperlink>
    </w:p>
    <w:p w14:paraId="639B8EF8" w14:textId="77777777" w:rsidR="005A6D1D" w:rsidRDefault="005A6D1D" w:rsidP="00812C49"/>
    <w:p w14:paraId="775D8BCE" w14:textId="77777777" w:rsidR="008913FE" w:rsidRDefault="008913FE" w:rsidP="001F37C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7712FADE" w14:textId="68344225" w:rsidR="008913FE" w:rsidRPr="00C965AD" w:rsidRDefault="008913FE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Napomena: o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dustajanje od usmenog dijela ispita moguće je u danu nakon objavljivanja spiska studenata slanjem e-meil-a na farmakologija.bl@gmail.com.</w:t>
      </w:r>
    </w:p>
    <w:p w14:paraId="0D62D9C8" w14:textId="5AC9496F" w:rsidR="00C63527" w:rsidRDefault="00C63527" w:rsidP="008913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sectPr w:rsidR="00C63527" w:rsidSect="004B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007131"/>
    <w:rsid w:val="000211EE"/>
    <w:rsid w:val="00034B9D"/>
    <w:rsid w:val="00074E95"/>
    <w:rsid w:val="00083C5C"/>
    <w:rsid w:val="000F6CE1"/>
    <w:rsid w:val="00115BA9"/>
    <w:rsid w:val="00194B33"/>
    <w:rsid w:val="001F17B6"/>
    <w:rsid w:val="001F37C4"/>
    <w:rsid w:val="00200420"/>
    <w:rsid w:val="00261160"/>
    <w:rsid w:val="00277506"/>
    <w:rsid w:val="00296B8D"/>
    <w:rsid w:val="002C6C82"/>
    <w:rsid w:val="002D5976"/>
    <w:rsid w:val="00332DB9"/>
    <w:rsid w:val="0036180B"/>
    <w:rsid w:val="00371941"/>
    <w:rsid w:val="00385FF1"/>
    <w:rsid w:val="003A22C4"/>
    <w:rsid w:val="0041601C"/>
    <w:rsid w:val="004262C7"/>
    <w:rsid w:val="0045487D"/>
    <w:rsid w:val="00470A87"/>
    <w:rsid w:val="004774AF"/>
    <w:rsid w:val="00497F2E"/>
    <w:rsid w:val="004B6D6C"/>
    <w:rsid w:val="004C6684"/>
    <w:rsid w:val="004D2A6A"/>
    <w:rsid w:val="004E6577"/>
    <w:rsid w:val="005074FB"/>
    <w:rsid w:val="00542F48"/>
    <w:rsid w:val="00593B37"/>
    <w:rsid w:val="005A6D1D"/>
    <w:rsid w:val="005B2CF1"/>
    <w:rsid w:val="00647C10"/>
    <w:rsid w:val="00694F67"/>
    <w:rsid w:val="00707E3A"/>
    <w:rsid w:val="00722F13"/>
    <w:rsid w:val="0077759E"/>
    <w:rsid w:val="007A071D"/>
    <w:rsid w:val="007B7B7D"/>
    <w:rsid w:val="007C20BC"/>
    <w:rsid w:val="007C3B22"/>
    <w:rsid w:val="007D7FE1"/>
    <w:rsid w:val="007E0D31"/>
    <w:rsid w:val="007E37B5"/>
    <w:rsid w:val="007E4F5E"/>
    <w:rsid w:val="00812C49"/>
    <w:rsid w:val="008410E4"/>
    <w:rsid w:val="0086285A"/>
    <w:rsid w:val="00886346"/>
    <w:rsid w:val="008913FE"/>
    <w:rsid w:val="00907DC6"/>
    <w:rsid w:val="009426B3"/>
    <w:rsid w:val="0094434D"/>
    <w:rsid w:val="009A22B4"/>
    <w:rsid w:val="00A47064"/>
    <w:rsid w:val="00A8167E"/>
    <w:rsid w:val="00A8553C"/>
    <w:rsid w:val="00AB76A1"/>
    <w:rsid w:val="00AB7937"/>
    <w:rsid w:val="00AC21C8"/>
    <w:rsid w:val="00AF5D96"/>
    <w:rsid w:val="00B30372"/>
    <w:rsid w:val="00B3162E"/>
    <w:rsid w:val="00B31898"/>
    <w:rsid w:val="00BB26A0"/>
    <w:rsid w:val="00BC0C1F"/>
    <w:rsid w:val="00BC3BEE"/>
    <w:rsid w:val="00BE2A87"/>
    <w:rsid w:val="00C32002"/>
    <w:rsid w:val="00C63527"/>
    <w:rsid w:val="00C9588D"/>
    <w:rsid w:val="00C965AD"/>
    <w:rsid w:val="00CD7142"/>
    <w:rsid w:val="00CE5834"/>
    <w:rsid w:val="00D51E2A"/>
    <w:rsid w:val="00D70883"/>
    <w:rsid w:val="00DE5208"/>
    <w:rsid w:val="00DE7F69"/>
    <w:rsid w:val="00E0777A"/>
    <w:rsid w:val="00E44A6F"/>
    <w:rsid w:val="00E60C7E"/>
    <w:rsid w:val="00E6401A"/>
    <w:rsid w:val="00E72F3E"/>
    <w:rsid w:val="00E779A2"/>
    <w:rsid w:val="00E85E4B"/>
    <w:rsid w:val="00EE5EDA"/>
    <w:rsid w:val="00F05A3B"/>
    <w:rsid w:val="00F109F0"/>
    <w:rsid w:val="00F31877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877"/>
  <w15:chartTrackingRefBased/>
  <w15:docId w15:val="{F4857E0A-E671-4585-8431-E67D1CD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B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5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B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APTnHmfWJo9Q1VS7" TargetMode="External"/><Relationship Id="rId5" Type="http://schemas.openxmlformats.org/officeDocument/2006/relationships/hyperlink" Target="https://forms.gle/mAPTnHmfWJo9Q1VS7" TargetMode="External"/><Relationship Id="rId4" Type="http://schemas.openxmlformats.org/officeDocument/2006/relationships/hyperlink" Target="https://forms.gle/mAPTnHmfWJo9Q1VS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8</cp:revision>
  <cp:lastPrinted>2025-12-25T09:55:00Z</cp:lastPrinted>
  <dcterms:created xsi:type="dcterms:W3CDTF">2025-09-03T07:29:00Z</dcterms:created>
  <dcterms:modified xsi:type="dcterms:W3CDTF">2025-12-25T09:55:00Z</dcterms:modified>
</cp:coreProperties>
</file>