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7E14" w14:textId="5298A195" w:rsidR="009502BA" w:rsidRPr="009502BA" w:rsidRDefault="007C0A7F" w:rsidP="009502B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Raspored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polaganja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u </w:t>
      </w:r>
      <w:r w:rsidR="004D47D1">
        <w:rPr>
          <w:b/>
          <w:sz w:val="24"/>
          <w:szCs w:val="24"/>
        </w:rPr>
        <w:t xml:space="preserve"> </w:t>
      </w:r>
      <w:proofErr w:type="spellStart"/>
      <w:r w:rsidR="005A4F39">
        <w:rPr>
          <w:b/>
          <w:sz w:val="24"/>
          <w:szCs w:val="24"/>
        </w:rPr>
        <w:t>januarsko</w:t>
      </w:r>
      <w:proofErr w:type="gramEnd"/>
      <w:r w:rsidR="005A4F39">
        <w:rPr>
          <w:b/>
          <w:sz w:val="24"/>
          <w:szCs w:val="24"/>
        </w:rPr>
        <w:t>-februarskom</w:t>
      </w:r>
      <w:proofErr w:type="spellEnd"/>
      <w:r w:rsidR="009502BA" w:rsidRPr="009502BA">
        <w:rPr>
          <w:b/>
          <w:sz w:val="24"/>
          <w:szCs w:val="24"/>
        </w:rPr>
        <w:t xml:space="preserve"> </w:t>
      </w:r>
      <w:proofErr w:type="spellStart"/>
      <w:r w:rsidR="009502BA" w:rsidRPr="009502BA">
        <w:rPr>
          <w:b/>
          <w:sz w:val="24"/>
          <w:szCs w:val="24"/>
        </w:rPr>
        <w:t>roku</w:t>
      </w:r>
      <w:proofErr w:type="spellEnd"/>
      <w:r w:rsidR="009502BA" w:rsidRPr="009502BA">
        <w:rPr>
          <w:b/>
          <w:sz w:val="24"/>
          <w:szCs w:val="24"/>
        </w:rPr>
        <w:t xml:space="preserve"> </w:t>
      </w:r>
      <w:proofErr w:type="spellStart"/>
      <w:r w:rsidR="009502BA" w:rsidRPr="009502BA">
        <w:rPr>
          <w:b/>
          <w:sz w:val="24"/>
          <w:szCs w:val="24"/>
        </w:rPr>
        <w:t>za</w:t>
      </w:r>
      <w:proofErr w:type="spellEnd"/>
      <w:r w:rsidR="009502BA" w:rsidRPr="009502BA">
        <w:rPr>
          <w:b/>
          <w:sz w:val="24"/>
          <w:szCs w:val="24"/>
        </w:rPr>
        <w:t xml:space="preserve">  </w:t>
      </w:r>
      <w:proofErr w:type="spellStart"/>
      <w:r w:rsidR="009502BA" w:rsidRPr="009502BA">
        <w:rPr>
          <w:b/>
          <w:sz w:val="24"/>
          <w:szCs w:val="24"/>
        </w:rPr>
        <w:t>Studijski</w:t>
      </w:r>
      <w:proofErr w:type="spellEnd"/>
      <w:r w:rsidR="009502BA" w:rsidRPr="009502BA">
        <w:rPr>
          <w:b/>
          <w:sz w:val="24"/>
          <w:szCs w:val="24"/>
        </w:rPr>
        <w:t xml:space="preserve"> program MLD</w:t>
      </w:r>
    </w:p>
    <w:p w14:paraId="61F601CC" w14:textId="2D685EE9" w:rsidR="009502BA" w:rsidRDefault="009502BA" w:rsidP="009502BA">
      <w:r>
        <w:t xml:space="preserve"> </w:t>
      </w:r>
      <w:proofErr w:type="spellStart"/>
      <w:r>
        <w:t>Predmet</w:t>
      </w:r>
      <w:proofErr w:type="spellEnd"/>
      <w:r>
        <w:t xml:space="preserve">: </w:t>
      </w:r>
      <w:proofErr w:type="spellStart"/>
      <w:r w:rsidR="005C1B53">
        <w:rPr>
          <w:b/>
        </w:rPr>
        <w:t>Laboratorijske</w:t>
      </w:r>
      <w:proofErr w:type="spellEnd"/>
      <w:r w:rsidRPr="009502BA">
        <w:rPr>
          <w:b/>
        </w:rPr>
        <w:t xml:space="preserve"> </w:t>
      </w:r>
      <w:proofErr w:type="spellStart"/>
      <w:r w:rsidRPr="009502BA">
        <w:rPr>
          <w:b/>
        </w:rPr>
        <w:t>histopatološke</w:t>
      </w:r>
      <w:proofErr w:type="spellEnd"/>
      <w:r w:rsidRPr="009502BA">
        <w:rPr>
          <w:b/>
        </w:rPr>
        <w:t xml:space="preserve"> </w:t>
      </w:r>
      <w:proofErr w:type="spellStart"/>
      <w:r w:rsidRPr="009502BA">
        <w:rPr>
          <w:b/>
        </w:rPr>
        <w:t>metode</w:t>
      </w:r>
      <w:proofErr w:type="spellEnd"/>
      <w:r>
        <w:t xml:space="preserve">               </w:t>
      </w:r>
    </w:p>
    <w:p w14:paraId="70614602" w14:textId="77777777" w:rsidR="007C0A7F" w:rsidRDefault="007C0A7F" w:rsidP="009502BA"/>
    <w:p w14:paraId="180DD714" w14:textId="4393A1C0" w:rsidR="007C0A7F" w:rsidRPr="00D76D2D" w:rsidRDefault="005A4F39" w:rsidP="005A4F39">
      <w:pPr>
        <w:pStyle w:val="ListParagrap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</w:t>
      </w:r>
      <w:r w:rsidR="00D263AE">
        <w:rPr>
          <w:rFonts w:cstheme="minorHAnsi"/>
          <w:b/>
          <w:sz w:val="24"/>
          <w:szCs w:val="24"/>
        </w:rPr>
        <w:t>ARSKI</w:t>
      </w:r>
      <w:r w:rsidR="007C0A7F" w:rsidRPr="00D76D2D">
        <w:rPr>
          <w:rFonts w:cstheme="minorHAnsi"/>
          <w:b/>
          <w:sz w:val="24"/>
          <w:szCs w:val="24"/>
        </w:rPr>
        <w:t xml:space="preserve"> ROK</w:t>
      </w:r>
      <w:r w:rsidR="001B31CA" w:rsidRPr="00D76D2D">
        <w:rPr>
          <w:rFonts w:cstheme="minorHAnsi"/>
          <w:b/>
          <w:sz w:val="24"/>
          <w:szCs w:val="24"/>
        </w:rPr>
        <w:t xml:space="preserve"> </w:t>
      </w:r>
      <w:r w:rsidR="001B31CA" w:rsidRPr="00D76D2D">
        <w:rPr>
          <w:rFonts w:cstheme="minorHAnsi"/>
          <w:sz w:val="24"/>
          <w:szCs w:val="24"/>
        </w:rPr>
        <w:t xml:space="preserve">(prof. </w:t>
      </w:r>
      <w:proofErr w:type="spellStart"/>
      <w:r w:rsidRPr="00D76D2D">
        <w:rPr>
          <w:rFonts w:cstheme="minorHAnsi"/>
          <w:sz w:val="24"/>
          <w:szCs w:val="24"/>
        </w:rPr>
        <w:t>dr</w:t>
      </w:r>
      <w:proofErr w:type="spellEnd"/>
      <w:r w:rsidRPr="00D76D2D">
        <w:rPr>
          <w:rFonts w:cstheme="minorHAnsi"/>
          <w:sz w:val="24"/>
          <w:szCs w:val="24"/>
        </w:rPr>
        <w:t xml:space="preserve"> </w:t>
      </w:r>
      <w:proofErr w:type="spellStart"/>
      <w:r w:rsidRPr="00D76D2D">
        <w:rPr>
          <w:rFonts w:cstheme="minorHAnsi"/>
          <w:sz w:val="24"/>
          <w:szCs w:val="24"/>
        </w:rPr>
        <w:t>Ljubojević</w:t>
      </w:r>
      <w:proofErr w:type="spellEnd"/>
      <w:r w:rsidRPr="00D76D2D">
        <w:rPr>
          <w:rFonts w:cstheme="minorHAnsi"/>
          <w:sz w:val="24"/>
          <w:szCs w:val="24"/>
        </w:rPr>
        <w:t xml:space="preserve"> V.</w:t>
      </w:r>
      <w:r w:rsidR="001B31CA" w:rsidRPr="00D76D2D">
        <w:rPr>
          <w:rFonts w:cstheme="minorHAnsi"/>
          <w:sz w:val="24"/>
          <w:szCs w:val="24"/>
        </w:rPr>
        <w:t>)</w:t>
      </w:r>
    </w:p>
    <w:p w14:paraId="14855CBD" w14:textId="77777777" w:rsidR="007C0A7F" w:rsidRPr="00D76D2D" w:rsidRDefault="007C0A7F" w:rsidP="007C0A7F">
      <w:pPr>
        <w:pStyle w:val="ListParagraph"/>
        <w:rPr>
          <w:rFonts w:cstheme="minorHAnsi"/>
          <w:b/>
        </w:rPr>
      </w:pPr>
    </w:p>
    <w:p w14:paraId="258D3E7A" w14:textId="61213CCD" w:rsidR="007C0A7F" w:rsidRPr="00D76D2D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Integralni test: </w:t>
      </w:r>
      <w:r w:rsidR="005A4F39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26.1.2026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(</w:t>
      </w:r>
      <w:r w:rsidR="005A4F39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ponedjeljak) u 13.30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h, </w:t>
      </w:r>
      <w:r w:rsidR="00592846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UKCRS sala 2</w:t>
      </w:r>
      <w:r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</w:t>
      </w:r>
    </w:p>
    <w:p w14:paraId="7033340C" w14:textId="68E81646" w:rsidR="007C0A7F" w:rsidRPr="007C0A7F" w:rsidRDefault="00D263AE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</w:t>
      </w:r>
    </w:p>
    <w:p w14:paraId="36A29940" w14:textId="31B2C116" w:rsidR="007C0A7F" w:rsidRPr="00D76D2D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Praktični 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ispit: 27.1.2026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.(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utor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ak) u 11h, Zavod za kliničku patologiju UKCRS</w:t>
      </w:r>
    </w:p>
    <w:p w14:paraId="60E39F76" w14:textId="77777777" w:rsidR="007C0A7F" w:rsidRPr="007C0A7F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</w:p>
    <w:p w14:paraId="16DDF84E" w14:textId="13FF3487" w:rsidR="007C0A7F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Usmeni ispit: 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29.1.2026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.(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četvrt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ak</w:t>
      </w:r>
      <w:r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) 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u 15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h, </w:t>
      </w:r>
      <w:r w:rsidR="00E662E6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drugi</w:t>
      </w:r>
      <w:r w:rsidR="00B66B05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sprat, Medicinski fakultet.</w:t>
      </w:r>
    </w:p>
    <w:p w14:paraId="4BEE4F76" w14:textId="77777777" w:rsidR="009F6CC0" w:rsidRPr="007C0A7F" w:rsidRDefault="009F6CC0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</w:p>
    <w:p w14:paraId="394392BE" w14:textId="77777777" w:rsidR="007C0A7F" w:rsidRPr="00D76D2D" w:rsidRDefault="007C0A7F" w:rsidP="009502BA">
      <w:pPr>
        <w:rPr>
          <w:rFonts w:cstheme="minorHAnsi"/>
          <w:bCs/>
        </w:rPr>
      </w:pPr>
    </w:p>
    <w:p w14:paraId="3F1F32E6" w14:textId="71943CF1" w:rsidR="009502BA" w:rsidRPr="00D76D2D" w:rsidRDefault="00FD71C5" w:rsidP="00FD5CCA">
      <w:pPr>
        <w:pStyle w:val="ListParagrap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FEBRU</w:t>
      </w:r>
      <w:r w:rsidR="00D263AE">
        <w:rPr>
          <w:rFonts w:cstheme="minorHAnsi"/>
          <w:b/>
          <w:sz w:val="24"/>
          <w:szCs w:val="24"/>
        </w:rPr>
        <w:t>ARSKI</w:t>
      </w:r>
      <w:r w:rsidR="007C0A7F" w:rsidRPr="00D76D2D">
        <w:rPr>
          <w:rFonts w:cstheme="minorHAnsi"/>
          <w:b/>
          <w:sz w:val="24"/>
          <w:szCs w:val="24"/>
        </w:rPr>
        <w:t xml:space="preserve"> ROK</w:t>
      </w:r>
      <w:r w:rsidR="001B31CA" w:rsidRPr="00D76D2D">
        <w:rPr>
          <w:rFonts w:cstheme="minorHAnsi"/>
          <w:b/>
          <w:sz w:val="24"/>
          <w:szCs w:val="24"/>
        </w:rPr>
        <w:t xml:space="preserve"> </w:t>
      </w:r>
      <w:r w:rsidR="001B31CA" w:rsidRPr="00D76D2D">
        <w:rPr>
          <w:rFonts w:cstheme="minorHAnsi"/>
          <w:sz w:val="24"/>
          <w:szCs w:val="24"/>
        </w:rPr>
        <w:t xml:space="preserve">(prof. </w:t>
      </w:r>
      <w:proofErr w:type="spellStart"/>
      <w:r w:rsidR="005A4F39">
        <w:rPr>
          <w:rFonts w:cstheme="minorHAnsi"/>
          <w:sz w:val="24"/>
          <w:szCs w:val="24"/>
        </w:rPr>
        <w:t>Amidžić</w:t>
      </w:r>
      <w:proofErr w:type="spellEnd"/>
      <w:r w:rsidR="005A4F39">
        <w:rPr>
          <w:rFonts w:cstheme="minorHAnsi"/>
          <w:sz w:val="24"/>
          <w:szCs w:val="24"/>
        </w:rPr>
        <w:t xml:space="preserve"> </w:t>
      </w:r>
      <w:proofErr w:type="spellStart"/>
      <w:r w:rsidR="005A4F39">
        <w:rPr>
          <w:rFonts w:cstheme="minorHAnsi"/>
          <w:sz w:val="24"/>
          <w:szCs w:val="24"/>
        </w:rPr>
        <w:t>Lj</w:t>
      </w:r>
      <w:proofErr w:type="spellEnd"/>
      <w:r w:rsidR="001B31CA" w:rsidRPr="00D76D2D">
        <w:rPr>
          <w:rFonts w:cstheme="minorHAnsi"/>
          <w:sz w:val="24"/>
          <w:szCs w:val="24"/>
        </w:rPr>
        <w:t>.)</w:t>
      </w:r>
    </w:p>
    <w:p w14:paraId="72C5A8C8" w14:textId="77777777" w:rsidR="007C0A7F" w:rsidRPr="00D76D2D" w:rsidRDefault="007C0A7F" w:rsidP="007C0A7F">
      <w:pPr>
        <w:pStyle w:val="ListParagraph"/>
        <w:rPr>
          <w:rFonts w:cstheme="minorHAnsi"/>
          <w:b/>
        </w:rPr>
      </w:pPr>
    </w:p>
    <w:p w14:paraId="5A17C63F" w14:textId="40603F6B" w:rsidR="007C0A7F" w:rsidRPr="00D76D2D" w:rsidRDefault="00DE02F1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Integralni test: 09.2.2026</w:t>
      </w:r>
      <w:r w:rsidR="007C0A7F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(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ponedjelj</w:t>
      </w:r>
      <w:r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ak) u 11</w:t>
      </w:r>
      <w:r w:rsidR="007C0A7F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h, </w:t>
      </w:r>
      <w:r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Mala sala,</w:t>
      </w:r>
      <w:r w:rsidR="00592846"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zgrada Dekanata</w:t>
      </w:r>
      <w:r w:rsidR="007C0A7F"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</w:t>
      </w:r>
    </w:p>
    <w:p w14:paraId="5D1D5546" w14:textId="77777777" w:rsidR="007C0A7F" w:rsidRPr="007C0A7F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</w:p>
    <w:p w14:paraId="495D37F8" w14:textId="05D58489" w:rsidR="007C0A7F" w:rsidRPr="00D76D2D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Praktični ispit: </w:t>
      </w:r>
      <w:r w:rsidR="00DE02F1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10.2.2026.</w:t>
      </w:r>
      <w:r w:rsidR="001B31CA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(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utorak</w:t>
      </w: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) u 11h, Zavod za kliničku patologiju UKCRS</w:t>
      </w:r>
    </w:p>
    <w:p w14:paraId="18390142" w14:textId="77777777" w:rsidR="007C0A7F" w:rsidRPr="007C0A7F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</w:p>
    <w:p w14:paraId="5DF2047C" w14:textId="683DCB26" w:rsidR="007C0A7F" w:rsidRPr="007C0A7F" w:rsidRDefault="007C0A7F" w:rsidP="007C0A7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  <w:r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Usmeni ispit: </w:t>
      </w:r>
      <w:r w:rsidR="00DE02F1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12.2</w:t>
      </w:r>
      <w:r w:rsidR="00463265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.2026.</w:t>
      </w:r>
      <w:r w:rsidR="001B31CA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 </w:t>
      </w:r>
      <w:r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(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četvr</w:t>
      </w:r>
      <w:r w:rsidR="001B31CA" w:rsidRPr="00D76D2D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tak</w:t>
      </w:r>
      <w:r w:rsidRPr="007C0A7F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 xml:space="preserve">) </w:t>
      </w:r>
      <w:r w:rsidR="00DE02F1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u 11</w:t>
      </w:r>
      <w:r w:rsidR="00D263AE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h</w:t>
      </w:r>
      <w:r w:rsidR="00103911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, četvrti sprat, zgrad</w:t>
      </w:r>
      <w:r w:rsidR="005B0DEA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a De</w:t>
      </w:r>
      <w:r w:rsidR="00103911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kanata</w:t>
      </w:r>
      <w:r w:rsidR="00B205AA">
        <w:rPr>
          <w:rFonts w:eastAsia="Times New Roman" w:cstheme="minorHAnsi"/>
          <w:color w:val="222222"/>
          <w:sz w:val="24"/>
          <w:szCs w:val="24"/>
          <w:lang w:val="sr-Latn-RS" w:eastAsia="sr-Latn-RS"/>
        </w:rPr>
        <w:t>.</w:t>
      </w:r>
    </w:p>
    <w:p w14:paraId="23E8E91C" w14:textId="77777777" w:rsidR="007C0A7F" w:rsidRPr="00D76D2D" w:rsidRDefault="007C0A7F" w:rsidP="007C0A7F">
      <w:pPr>
        <w:pStyle w:val="ListParagraph"/>
        <w:rPr>
          <w:rFonts w:cstheme="minorHAnsi"/>
          <w:b/>
        </w:rPr>
      </w:pPr>
    </w:p>
    <w:p w14:paraId="2AF0678A" w14:textId="77777777" w:rsidR="009502BA" w:rsidRDefault="009502BA" w:rsidP="009502BA"/>
    <w:p w14:paraId="63C0E5A2" w14:textId="77777777" w:rsidR="009502BA" w:rsidRDefault="009502BA" w:rsidP="009502BA"/>
    <w:p w14:paraId="7A4EC5C8" w14:textId="77777777" w:rsidR="008A6183" w:rsidRDefault="008A6183" w:rsidP="009502BA"/>
    <w:p w14:paraId="6EC525EA" w14:textId="77777777" w:rsidR="00EB750F" w:rsidRDefault="00EB750F"/>
    <w:sectPr w:rsidR="00EB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04C25"/>
    <w:multiLevelType w:val="hybridMultilevel"/>
    <w:tmpl w:val="8084E7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A4D07"/>
    <w:multiLevelType w:val="hybridMultilevel"/>
    <w:tmpl w:val="74E8813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BA"/>
    <w:rsid w:val="00103911"/>
    <w:rsid w:val="001B31CA"/>
    <w:rsid w:val="001D73CD"/>
    <w:rsid w:val="003F4937"/>
    <w:rsid w:val="00463265"/>
    <w:rsid w:val="004D47D1"/>
    <w:rsid w:val="00592846"/>
    <w:rsid w:val="005A4F39"/>
    <w:rsid w:val="005B0DEA"/>
    <w:rsid w:val="005C1B53"/>
    <w:rsid w:val="007C0A7F"/>
    <w:rsid w:val="008A6183"/>
    <w:rsid w:val="009502BA"/>
    <w:rsid w:val="009F6CC0"/>
    <w:rsid w:val="00B205AA"/>
    <w:rsid w:val="00B66B05"/>
    <w:rsid w:val="00D171FD"/>
    <w:rsid w:val="00D23B8D"/>
    <w:rsid w:val="00D263AE"/>
    <w:rsid w:val="00D76D2D"/>
    <w:rsid w:val="00DE02F1"/>
    <w:rsid w:val="00E662E6"/>
    <w:rsid w:val="00EB750F"/>
    <w:rsid w:val="00FD5CCA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17DF"/>
  <w15:chartTrackingRefBased/>
  <w15:docId w15:val="{DF8EFFE6-1A12-4B3C-8919-55C319C0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19</cp:revision>
  <dcterms:created xsi:type="dcterms:W3CDTF">2021-08-31T07:42:00Z</dcterms:created>
  <dcterms:modified xsi:type="dcterms:W3CDTF">2026-01-17T12:17:00Z</dcterms:modified>
</cp:coreProperties>
</file>