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92" w:type="dxa"/>
        <w:tblInd w:w="-150" w:type="dxa"/>
        <w:tblBorders>
          <w:top w:val="single" w:sz="6" w:space="0" w:color="C0C0C0"/>
          <w:left w:val="single" w:sz="6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510"/>
        <w:gridCol w:w="1584"/>
        <w:gridCol w:w="542"/>
        <w:gridCol w:w="1134"/>
        <w:gridCol w:w="450"/>
        <w:gridCol w:w="88"/>
      </w:tblGrid>
      <w:tr w:rsidR="00A63B50" w:rsidRPr="00A63B50" w:rsidTr="007D524E">
        <w:trPr>
          <w:gridAfter w:val="1"/>
          <w:wAfter w:w="88" w:type="dxa"/>
        </w:trPr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2164/2024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Асентић Андреј</w:t>
            </w:r>
          </w:p>
        </w:tc>
        <w:tc>
          <w:tcPr>
            <w:tcW w:w="2126" w:type="dxa"/>
            <w:gridSpan w:val="3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2165/2024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Хрваћанин Марина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2166/2024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Ковачевић Лука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2167/2024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Марчета Александар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2168/2024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Дабић Елена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2169/2024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Шишљагић Марија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--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2170/2024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Марић Анђела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2171/2024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Ћосић Невена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2172/2024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Еремија Милица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2173/2024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Тривуновић Анамарија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2174/2024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Шаренац Сара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2176/2024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Михајловић Јелена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2177/2024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Стојановић Емилија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2178/2024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Божић Миња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--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2179/2024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Панић Неда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2180/2024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Черкета Анђела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2181/2024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Велагић Ерна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2183/2024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Ђуран Катарина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2184/2024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Новковић Тара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2185/2024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Пезеровић Стела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2186/2024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Кукољ Доротеа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2187/2024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Боројевић Ивана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2188/2024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Вујчић Михаела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--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2190/2024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Савић Тифани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2193/2024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Медаревић Јана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2196/2024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Лукач Јана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2197/2024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Ђукић Александра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2198/2024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Џехверовић Селма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2199/2024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Реџић Ајла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2200/2024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Кукавица Татјана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2203/2024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Врховац Јован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2204/2024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Топрек Стефан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2205/2024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Кесић Катарина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2207/2024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Тица Дајана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8D715A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2208/2024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Савичић Катарина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2209/2024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Видовић Теа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2210/2024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Малинић Александра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2211/2024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Ђоковић Тамара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2212/2024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Додик Бојана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</w:tr>
      <w:tr w:rsidR="00A63B50" w:rsidRPr="00A63B50" w:rsidTr="007D524E">
        <w:tc>
          <w:tcPr>
            <w:tcW w:w="158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2213/2024</w:t>
            </w:r>
          </w:p>
        </w:tc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Стевановић Аника</w:t>
            </w:r>
          </w:p>
        </w:tc>
        <w:tc>
          <w:tcPr>
            <w:tcW w:w="2214" w:type="dxa"/>
            <w:gridSpan w:val="4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2214/2024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Вуковић Тамара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2218/2024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Томић Драгана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8D715A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2219/2024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Булатовић Радивоје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2220/2024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Крешић Јосип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2221/2024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Ћетојевић Елена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2223/2024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Вујичић Драгана</w:t>
            </w: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</w:p>
        </w:tc>
      </w:tr>
      <w:tr w:rsidR="00A63B50" w:rsidRPr="00A63B50" w:rsidTr="007D524E">
        <w:trPr>
          <w:gridAfter w:val="2"/>
          <w:wAfter w:w="538" w:type="dxa"/>
        </w:trPr>
        <w:tc>
          <w:tcPr>
            <w:tcW w:w="2094" w:type="dxa"/>
            <w:gridSpan w:val="2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2275/2025</w:t>
            </w:r>
          </w:p>
        </w:tc>
        <w:tc>
          <w:tcPr>
            <w:tcW w:w="2126" w:type="dxa"/>
            <w:gridSpan w:val="2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Гајић Нина</w:t>
            </w:r>
          </w:p>
        </w:tc>
        <w:tc>
          <w:tcPr>
            <w:tcW w:w="1134" w:type="dxa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63B50" w:rsidRPr="00A63B50" w:rsidRDefault="00A63B50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A63B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</w:tr>
      <w:tr w:rsidR="00A63B50" w:rsidRPr="008D715A" w:rsidTr="008D715A">
        <w:trPr>
          <w:gridAfter w:val="2"/>
          <w:wAfter w:w="538" w:type="dxa"/>
          <w:trHeight w:val="20"/>
        </w:trPr>
        <w:tc>
          <w:tcPr>
            <w:tcW w:w="2094" w:type="dxa"/>
            <w:gridSpan w:val="2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3B50" w:rsidRPr="008D715A" w:rsidRDefault="008D715A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D715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2030/2021</w:t>
            </w:r>
            <w:r w:rsidRPr="008D715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ab/>
            </w:r>
          </w:p>
        </w:tc>
        <w:tc>
          <w:tcPr>
            <w:tcW w:w="2126" w:type="dxa"/>
            <w:gridSpan w:val="2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3B50" w:rsidRPr="008D715A" w:rsidRDefault="008D715A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sr-Cyrl-RS"/>
              </w:rPr>
            </w:pPr>
            <w:r w:rsidRPr="008D715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Врховац Дијана</w:t>
            </w:r>
          </w:p>
        </w:tc>
        <w:tc>
          <w:tcPr>
            <w:tcW w:w="1134" w:type="dxa"/>
            <w:tcBorders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63B50" w:rsidRPr="008D715A" w:rsidRDefault="008D715A" w:rsidP="00A63B50">
            <w:pPr>
              <w:spacing w:before="0" w:beforeAutospacing="0" w:after="0" w:afterAutospacing="0"/>
              <w:ind w:left="0" w:firstLine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8D715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</w:tr>
      <w:tr w:rsidR="008D715A" w:rsidRPr="008D715A" w:rsidTr="007D524E">
        <w:trPr>
          <w:gridAfter w:val="2"/>
          <w:wAfter w:w="538" w:type="dxa"/>
          <w:trHeight w:val="20"/>
        </w:trPr>
        <w:tc>
          <w:tcPr>
            <w:tcW w:w="2094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715A" w:rsidRPr="008D715A" w:rsidRDefault="008D715A" w:rsidP="008D715A">
            <w:pPr>
              <w:ind w:left="0"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>2002/2021</w:t>
            </w:r>
          </w:p>
        </w:tc>
        <w:tc>
          <w:tcPr>
            <w:tcW w:w="2126" w:type="dxa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715A" w:rsidRDefault="008D715A" w:rsidP="008D715A">
            <w:pPr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Табак Тамара</w:t>
            </w:r>
          </w:p>
          <w:p w:rsidR="008D715A" w:rsidRPr="008D715A" w:rsidRDefault="008D715A" w:rsidP="00A63B50">
            <w:pPr>
              <w:spacing w:before="0" w:beforeAutospacing="0" w:after="0" w:afterAutospacing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715A" w:rsidRPr="008D715A" w:rsidRDefault="008D715A" w:rsidP="008D715A">
            <w:pPr>
              <w:spacing w:before="0" w:beforeAutospacing="0" w:after="0" w:afterAutospacing="0"/>
              <w:ind w:left="0" w:firstLine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              12</w:t>
            </w:r>
          </w:p>
        </w:tc>
      </w:tr>
    </w:tbl>
    <w:p w:rsidR="00A84207" w:rsidRPr="007D524E" w:rsidRDefault="007D524E" w:rsidP="007D524E">
      <w:pPr>
        <w:ind w:left="0" w:firstLine="0"/>
        <w:rPr>
          <w:lang w:val="sr-Cyrl-RS"/>
        </w:rPr>
      </w:pPr>
      <w:r w:rsidRPr="007D524E">
        <w:t>2191/2025</w:t>
      </w:r>
      <w:r w:rsidRPr="007D524E">
        <w:tab/>
        <w:t>Јанковић Магдалена</w:t>
      </w:r>
      <w:r w:rsidRPr="007D524E">
        <w:tab/>
        <w:t>11</w:t>
      </w:r>
      <w:r>
        <w:rPr>
          <w:lang w:val="sr-Cyrl-RS"/>
        </w:rPr>
        <w:t xml:space="preserve"> – нема у езапослени-</w:t>
      </w:r>
    </w:p>
    <w:sectPr w:rsidR="00A84207" w:rsidRPr="007D52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DC" w:rsidRDefault="00BB79DC" w:rsidP="00A63B50">
      <w:pPr>
        <w:spacing w:before="0" w:after="0"/>
      </w:pPr>
      <w:r>
        <w:separator/>
      </w:r>
    </w:p>
  </w:endnote>
  <w:endnote w:type="continuationSeparator" w:id="0">
    <w:p w:rsidR="00BB79DC" w:rsidRDefault="00BB79DC" w:rsidP="00A63B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DC" w:rsidRDefault="00BB79DC" w:rsidP="00A63B50">
      <w:pPr>
        <w:spacing w:before="0" w:after="0"/>
      </w:pPr>
      <w:r>
        <w:separator/>
      </w:r>
    </w:p>
  </w:footnote>
  <w:footnote w:type="continuationSeparator" w:id="0">
    <w:p w:rsidR="00BB79DC" w:rsidRDefault="00BB79DC" w:rsidP="00A63B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50" w:rsidRPr="00A63B50" w:rsidRDefault="00A63B50">
    <w:pPr>
      <w:pStyle w:val="Header"/>
      <w:rPr>
        <w:lang w:val="sr-Cyrl-RS"/>
      </w:rPr>
    </w:pPr>
    <w:r>
      <w:rPr>
        <w:lang w:val="sr-Cyrl-RS"/>
      </w:rPr>
      <w:t>ОСНОВИ ПРЕВЕНЦИЈЕ И ЈАВНО ЗДРАВЉЕ 16.01.2026.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575AA"/>
    <w:multiLevelType w:val="multilevel"/>
    <w:tmpl w:val="72D6DF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B417DC"/>
    <w:multiLevelType w:val="multilevel"/>
    <w:tmpl w:val="5386D7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0"/>
    <w:rsid w:val="00090D58"/>
    <w:rsid w:val="007D524E"/>
    <w:rsid w:val="008D715A"/>
    <w:rsid w:val="00A63B50"/>
    <w:rsid w:val="00A8237F"/>
    <w:rsid w:val="00A84207"/>
    <w:rsid w:val="00AD71B3"/>
    <w:rsid w:val="00B96563"/>
    <w:rsid w:val="00BB79DC"/>
    <w:rsid w:val="00E0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C0B81-F11B-4CE4-A92B-12B2AA8F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autoRedefine/>
    <w:uiPriority w:val="9"/>
    <w:qFormat/>
    <w:rsid w:val="00090D58"/>
    <w:pPr>
      <w:keepNext/>
      <w:keepLines/>
      <w:numPr>
        <w:numId w:val="2"/>
      </w:numPr>
      <w:pBdr>
        <w:bottom w:val="single" w:sz="4" w:space="1" w:color="auto"/>
      </w:pBdr>
      <w:spacing w:before="960" w:beforeAutospacing="0" w:after="240" w:afterAutospacing="0"/>
      <w:ind w:left="420" w:hanging="420"/>
      <w:jc w:val="left"/>
      <w:outlineLvl w:val="0"/>
    </w:pPr>
    <w:rPr>
      <w:b/>
      <w:bCs/>
      <w:noProof/>
      <w:kern w:val="36"/>
      <w:sz w:val="28"/>
      <w:szCs w:val="24"/>
      <w:lang w:val="sr-Latn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0D58"/>
    <w:rPr>
      <w:b/>
      <w:bCs/>
      <w:noProof/>
      <w:kern w:val="36"/>
      <w:sz w:val="28"/>
      <w:szCs w:val="24"/>
      <w:lang w:val="sr-Latn-CS" w:eastAsia="en-GB"/>
    </w:rPr>
  </w:style>
  <w:style w:type="paragraph" w:styleId="Header">
    <w:name w:val="header"/>
    <w:basedOn w:val="Normal"/>
    <w:link w:val="HeaderChar"/>
    <w:uiPriority w:val="99"/>
    <w:unhideWhenUsed/>
    <w:rsid w:val="00A63B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3B50"/>
  </w:style>
  <w:style w:type="paragraph" w:styleId="Footer">
    <w:name w:val="footer"/>
    <w:basedOn w:val="Normal"/>
    <w:link w:val="FooterChar"/>
    <w:uiPriority w:val="99"/>
    <w:unhideWhenUsed/>
    <w:rsid w:val="00A63B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Dolic</dc:creator>
  <cp:keywords/>
  <dc:description/>
  <cp:lastModifiedBy>Olivera Dolic</cp:lastModifiedBy>
  <cp:revision>3</cp:revision>
  <dcterms:created xsi:type="dcterms:W3CDTF">2026-01-21T14:21:00Z</dcterms:created>
  <dcterms:modified xsi:type="dcterms:W3CDTF">2026-01-22T08:43:00Z</dcterms:modified>
</cp:coreProperties>
</file>