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FC55C4" w14:paraId="6EC4D14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F6C7948" w14:textId="77777777" w:rsidR="00C14C97" w:rsidRPr="00FC55C4" w:rsidRDefault="00C14C97" w:rsidP="009D6FDF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noProof/>
              </w:rPr>
              <w:drawing>
                <wp:inline distT="0" distB="0" distL="0" distR="0" wp14:anchorId="71D02638" wp14:editId="59573564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F7595C7" w14:textId="77777777" w:rsidR="008523B3" w:rsidRPr="00FC55C4" w:rsidRDefault="008523B3" w:rsidP="008523B3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FC55C4">
              <w:rPr>
                <w:rFonts w:cs="Times New Roman"/>
                <w:b/>
                <w:sz w:val="36"/>
                <w:szCs w:val="36"/>
              </w:rPr>
              <w:t>FACULTY OF MEDICINE</w:t>
            </w:r>
          </w:p>
          <w:p w14:paraId="2CFFBCE0" w14:textId="77777777" w:rsidR="008523B3" w:rsidRPr="00FC55C4" w:rsidRDefault="008523B3" w:rsidP="008523B3">
            <w:pPr>
              <w:jc w:val="center"/>
              <w:rPr>
                <w:rFonts w:cs="Times New Roman"/>
                <w:sz w:val="32"/>
                <w:szCs w:val="32"/>
              </w:rPr>
            </w:pPr>
            <w:r w:rsidRPr="00FC55C4">
              <w:rPr>
                <w:rFonts w:cs="Times New Roman"/>
                <w:b/>
                <w:sz w:val="36"/>
                <w:szCs w:val="36"/>
              </w:rPr>
              <w:t>UNIVERSITY OF BANJA LUKA</w:t>
            </w:r>
          </w:p>
          <w:p w14:paraId="69FD9F16" w14:textId="77777777" w:rsidR="00C14C97" w:rsidRPr="00FC55C4" w:rsidRDefault="008A045A" w:rsidP="009D6FDF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sz w:val="36"/>
                <w:szCs w:val="32"/>
              </w:rPr>
              <w:t xml:space="preserve">Department of Physiology </w:t>
            </w:r>
          </w:p>
        </w:tc>
        <w:tc>
          <w:tcPr>
            <w:tcW w:w="1958" w:type="dxa"/>
            <w:vAlign w:val="center"/>
          </w:tcPr>
          <w:p w14:paraId="41CCF44C" w14:textId="77777777" w:rsidR="00C14C97" w:rsidRPr="00FC55C4" w:rsidRDefault="00E079A9" w:rsidP="009D6FDF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noProof/>
              </w:rPr>
              <w:drawing>
                <wp:inline distT="0" distB="0" distL="0" distR="0" wp14:anchorId="01A831B2" wp14:editId="2C873083">
                  <wp:extent cx="981075" cy="1152921"/>
                  <wp:effectExtent l="0" t="0" r="0" b="9525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7813" cy="119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9CE663" w14:textId="77777777" w:rsidR="00C14C97" w:rsidRPr="00FC55C4" w:rsidRDefault="00C14C97" w:rsidP="00C14C97">
      <w:pPr>
        <w:rPr>
          <w:rFonts w:cs="Times New Roman"/>
          <w:lang w:val="ru-RU"/>
        </w:rPr>
      </w:pPr>
    </w:p>
    <w:p w14:paraId="113F1EF0" w14:textId="77777777" w:rsidR="00776321" w:rsidRPr="00FC55C4" w:rsidRDefault="00776321" w:rsidP="00776321">
      <w:pPr>
        <w:rPr>
          <w:rFonts w:cs="Times New Roman"/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F04E4E" w:rsidRPr="00FC55C4" w14:paraId="3EB97251" w14:textId="77777777" w:rsidTr="00F04E4E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D928ECA" w14:textId="77777777" w:rsidR="00F04E4E" w:rsidRPr="00FC55C4" w:rsidRDefault="00F04E4E" w:rsidP="00F04E4E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Academic year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3A7CBEAA" w14:textId="77777777" w:rsidR="00F04E4E" w:rsidRPr="00FC55C4" w:rsidRDefault="00F04E4E" w:rsidP="00F04E4E">
            <w:pPr>
              <w:ind w:left="57" w:right="57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Subject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5EAB4D15" w14:textId="77777777" w:rsidR="00F04E4E" w:rsidRPr="00FC55C4" w:rsidRDefault="00F04E4E" w:rsidP="00F04E4E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Subject code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6CB909D9" w14:textId="77777777" w:rsidR="00F04E4E" w:rsidRPr="00FC55C4" w:rsidRDefault="00F04E4E" w:rsidP="00F04E4E">
            <w:pPr>
              <w:ind w:left="57" w:right="57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Study program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1BBC744" w14:textId="77777777" w:rsidR="00F04E4E" w:rsidRPr="00FC55C4" w:rsidRDefault="00F04E4E" w:rsidP="00F04E4E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 xml:space="preserve">Cycle study 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BD831E0" w14:textId="77777777" w:rsidR="00F04E4E" w:rsidRPr="00FC55C4" w:rsidRDefault="00F04E4E" w:rsidP="00F04E4E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Year of study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FFE44BA" w14:textId="77777777" w:rsidR="00F04E4E" w:rsidRPr="00FC55C4" w:rsidRDefault="00F04E4E" w:rsidP="00F04E4E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Semester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89F7235" w14:textId="77777777" w:rsidR="00F04E4E" w:rsidRPr="00FC55C4" w:rsidRDefault="00F04E4E" w:rsidP="00F04E4E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Number of students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7ED1E8A" w14:textId="77777777" w:rsidR="00F04E4E" w:rsidRPr="00FC55C4" w:rsidRDefault="00F04E4E" w:rsidP="00F04E4E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Number of groups</w:t>
            </w:r>
          </w:p>
        </w:tc>
      </w:tr>
      <w:tr w:rsidR="00F04E4E" w:rsidRPr="00FC55C4" w14:paraId="026CF5DA" w14:textId="77777777" w:rsidTr="00F04E4E">
        <w:tc>
          <w:tcPr>
            <w:tcW w:w="1281" w:type="dxa"/>
            <w:vAlign w:val="center"/>
          </w:tcPr>
          <w:p w14:paraId="6B6373A0" w14:textId="7431DA2F" w:rsidR="00F04E4E" w:rsidRPr="000A6274" w:rsidRDefault="00F04E4E" w:rsidP="008B63D0">
            <w:pPr>
              <w:jc w:val="center"/>
              <w:rPr>
                <w:rFonts w:cs="Times New Roman"/>
                <w:b/>
                <w:lang w:val="sr-Cyrl-BA"/>
              </w:rPr>
            </w:pPr>
            <w:r w:rsidRPr="000A6274">
              <w:rPr>
                <w:rFonts w:cs="Times New Roman"/>
                <w:b/>
                <w:lang w:val="sr-Cyrl-BA"/>
              </w:rPr>
              <w:t>202</w:t>
            </w:r>
            <w:r w:rsidR="008B63D0">
              <w:rPr>
                <w:rFonts w:cs="Times New Roman"/>
                <w:b/>
                <w:lang w:val="sr-Latn-RS"/>
              </w:rPr>
              <w:t>5</w:t>
            </w:r>
            <w:r w:rsidRPr="000A6274">
              <w:rPr>
                <w:rFonts w:cs="Times New Roman"/>
                <w:b/>
                <w:lang w:val="sr-Cyrl-BA"/>
              </w:rPr>
              <w:t>/20</w:t>
            </w:r>
            <w:r w:rsidR="008B63D0">
              <w:rPr>
                <w:rFonts w:cs="Times New Roman"/>
                <w:b/>
              </w:rPr>
              <w:t>26</w:t>
            </w:r>
            <w:r w:rsidRPr="000A6274">
              <w:rPr>
                <w:rFonts w:cs="Times New Roman"/>
                <w:b/>
                <w:lang w:val="sr-Cyrl-BA"/>
              </w:rPr>
              <w:t>.</w:t>
            </w:r>
          </w:p>
        </w:tc>
        <w:tc>
          <w:tcPr>
            <w:tcW w:w="2400" w:type="dxa"/>
            <w:vAlign w:val="center"/>
          </w:tcPr>
          <w:p w14:paraId="6157B809" w14:textId="77777777" w:rsidR="00F04E4E" w:rsidRPr="000A6274" w:rsidRDefault="00F04E4E" w:rsidP="00F04E4E">
            <w:pPr>
              <w:ind w:left="57" w:right="57"/>
              <w:rPr>
                <w:rFonts w:cs="Times New Roman"/>
                <w:b/>
                <w:lang w:val="sr-Latn-RS"/>
              </w:rPr>
            </w:pPr>
            <w:r w:rsidRPr="000A6274">
              <w:rPr>
                <w:rFonts w:cs="Times New Roman"/>
                <w:b/>
                <w:lang w:val="sr-Latn-RS"/>
              </w:rPr>
              <w:t>MEDICAL PHYSIOLOGY</w:t>
            </w:r>
          </w:p>
        </w:tc>
        <w:tc>
          <w:tcPr>
            <w:tcW w:w="1600" w:type="dxa"/>
            <w:vAlign w:val="center"/>
          </w:tcPr>
          <w:p w14:paraId="7D3C154C" w14:textId="77777777" w:rsidR="00F04E4E" w:rsidRPr="000A6274" w:rsidRDefault="00F04E4E" w:rsidP="00F04E4E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0A6274"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>ISM22MPH</w:t>
            </w:r>
          </w:p>
        </w:tc>
        <w:tc>
          <w:tcPr>
            <w:tcW w:w="2877" w:type="dxa"/>
            <w:vAlign w:val="center"/>
          </w:tcPr>
          <w:p w14:paraId="0509F142" w14:textId="77777777" w:rsidR="00F04E4E" w:rsidRPr="000A6274" w:rsidRDefault="00F04E4E" w:rsidP="00F04E4E">
            <w:pPr>
              <w:ind w:left="57" w:right="57"/>
              <w:rPr>
                <w:rFonts w:cs="Times New Roman"/>
                <w:b/>
              </w:rPr>
            </w:pPr>
            <w:r w:rsidRPr="000A6274">
              <w:rPr>
                <w:rFonts w:cs="Times New Roman"/>
                <w:b/>
              </w:rPr>
              <w:t>Medicine in English</w:t>
            </w:r>
          </w:p>
          <w:p w14:paraId="69793323" w14:textId="77777777" w:rsidR="00F04E4E" w:rsidRPr="000A6274" w:rsidRDefault="00F04E4E" w:rsidP="00F04E4E">
            <w:pPr>
              <w:ind w:left="57" w:right="57"/>
              <w:rPr>
                <w:rFonts w:cs="Times New Roman"/>
                <w:b/>
              </w:rPr>
            </w:pPr>
            <w:r w:rsidRPr="000A6274">
              <w:rPr>
                <w:rFonts w:cs="Times New Roman"/>
                <w:b/>
              </w:rPr>
              <w:t xml:space="preserve">International programme </w:t>
            </w:r>
          </w:p>
        </w:tc>
        <w:tc>
          <w:tcPr>
            <w:tcW w:w="1280" w:type="dxa"/>
            <w:vAlign w:val="center"/>
          </w:tcPr>
          <w:p w14:paraId="69ABAE76" w14:textId="77777777" w:rsidR="00F04E4E" w:rsidRPr="000A6274" w:rsidRDefault="00F04E4E" w:rsidP="00F04E4E">
            <w:pPr>
              <w:jc w:val="center"/>
              <w:rPr>
                <w:rFonts w:cs="Times New Roman"/>
                <w:b/>
              </w:rPr>
            </w:pPr>
            <w:r w:rsidRPr="000A6274">
              <w:rPr>
                <w:rFonts w:cs="Times New Roman"/>
                <w:b/>
              </w:rPr>
              <w:t>The first</w:t>
            </w:r>
          </w:p>
        </w:tc>
        <w:tc>
          <w:tcPr>
            <w:tcW w:w="1280" w:type="dxa"/>
            <w:vAlign w:val="center"/>
          </w:tcPr>
          <w:p w14:paraId="7A50E285" w14:textId="77777777" w:rsidR="00F04E4E" w:rsidRPr="000A6274" w:rsidRDefault="00F04E4E" w:rsidP="00F04E4E">
            <w:pPr>
              <w:jc w:val="center"/>
              <w:rPr>
                <w:rFonts w:cs="Times New Roman"/>
                <w:b/>
              </w:rPr>
            </w:pPr>
            <w:r w:rsidRPr="000A6274">
              <w:rPr>
                <w:rFonts w:cs="Times New Roman"/>
                <w:b/>
              </w:rPr>
              <w:t>The second</w:t>
            </w:r>
          </w:p>
        </w:tc>
        <w:tc>
          <w:tcPr>
            <w:tcW w:w="1280" w:type="dxa"/>
            <w:vAlign w:val="center"/>
          </w:tcPr>
          <w:p w14:paraId="0C0EF99D" w14:textId="77777777" w:rsidR="00F04E4E" w:rsidRPr="000A6274" w:rsidRDefault="006062F8" w:rsidP="00F04E4E">
            <w:pPr>
              <w:jc w:val="center"/>
              <w:rPr>
                <w:rFonts w:cs="Times New Roman"/>
                <w:b/>
                <w:lang w:val="sr-Latn-RS"/>
              </w:rPr>
            </w:pPr>
            <w:r w:rsidRPr="000A6274">
              <w:rPr>
                <w:rFonts w:cs="Times New Roman"/>
                <w:b/>
                <w:lang w:val="sr-Latn-RS"/>
              </w:rPr>
              <w:t>IV</w:t>
            </w:r>
          </w:p>
        </w:tc>
        <w:tc>
          <w:tcPr>
            <w:tcW w:w="1280" w:type="dxa"/>
            <w:vAlign w:val="center"/>
          </w:tcPr>
          <w:p w14:paraId="358AA1BA" w14:textId="69F8F00F" w:rsidR="00F04E4E" w:rsidRPr="000A6274" w:rsidRDefault="000265E7" w:rsidP="00F04E4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59</w:t>
            </w:r>
          </w:p>
        </w:tc>
        <w:tc>
          <w:tcPr>
            <w:tcW w:w="1280" w:type="dxa"/>
            <w:vAlign w:val="center"/>
          </w:tcPr>
          <w:p w14:paraId="226B1E0F" w14:textId="77777777" w:rsidR="00F04E4E" w:rsidRPr="000A6274" w:rsidRDefault="00F04E4E" w:rsidP="00F04E4E">
            <w:pPr>
              <w:jc w:val="center"/>
              <w:rPr>
                <w:rFonts w:cs="Times New Roman"/>
                <w:b/>
                <w:lang w:val="sr-Latn-RS"/>
              </w:rPr>
            </w:pPr>
            <w:r w:rsidRPr="000A6274">
              <w:rPr>
                <w:rFonts w:cs="Times New Roman"/>
                <w:b/>
                <w:lang w:val="sr-Latn-RS"/>
              </w:rPr>
              <w:t>3</w:t>
            </w:r>
          </w:p>
        </w:tc>
      </w:tr>
    </w:tbl>
    <w:p w14:paraId="29205BDA" w14:textId="75E1156B" w:rsidR="00776321" w:rsidRPr="00DB5153" w:rsidRDefault="000A6274" w:rsidP="00776321">
      <w:pPr>
        <w:spacing w:before="240" w:after="120"/>
        <w:jc w:val="center"/>
        <w:rPr>
          <w:rFonts w:cs="Times New Roman"/>
          <w:b/>
          <w:color w:val="FF0000"/>
          <w:sz w:val="28"/>
          <w:szCs w:val="28"/>
          <w:lang w:val="sr-Latn-RS"/>
        </w:rPr>
      </w:pPr>
      <w:r w:rsidRPr="00DB5153">
        <w:rPr>
          <w:rFonts w:cs="Times New Roman"/>
          <w:b/>
          <w:color w:val="FF0000"/>
          <w:sz w:val="28"/>
          <w:szCs w:val="28"/>
          <w:lang w:val="sr-Latn-RS"/>
        </w:rPr>
        <w:t xml:space="preserve">CURRICULUM </w:t>
      </w:r>
    </w:p>
    <w:p w14:paraId="2088157C" w14:textId="4C86B1CD" w:rsidR="00DB5153" w:rsidRPr="000A6274" w:rsidRDefault="00DB5153" w:rsidP="00776321">
      <w:pPr>
        <w:spacing w:before="240" w:after="120"/>
        <w:jc w:val="center"/>
        <w:rPr>
          <w:rFonts w:cs="Times New Roman"/>
          <w:b/>
          <w:sz w:val="28"/>
          <w:szCs w:val="28"/>
          <w:lang w:val="sr-Latn-RS"/>
        </w:rPr>
      </w:pPr>
      <w:r>
        <w:rPr>
          <w:rFonts w:cs="Times New Roman"/>
          <w:b/>
          <w:sz w:val="28"/>
          <w:szCs w:val="28"/>
          <w:lang w:val="sr-Latn-RS"/>
        </w:rPr>
        <w:t>THEORETICAL LECTURES</w:t>
      </w:r>
    </w:p>
    <w:tbl>
      <w:tblPr>
        <w:tblStyle w:val="TableGrid"/>
        <w:tblW w:w="145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879"/>
        <w:gridCol w:w="4674"/>
        <w:gridCol w:w="1018"/>
        <w:gridCol w:w="1480"/>
        <w:gridCol w:w="1480"/>
        <w:gridCol w:w="1388"/>
        <w:gridCol w:w="576"/>
        <w:gridCol w:w="2160"/>
      </w:tblGrid>
      <w:tr w:rsidR="00F04E4E" w:rsidRPr="00FC55C4" w14:paraId="2353F549" w14:textId="77777777" w:rsidTr="000A4DF8">
        <w:trPr>
          <w:trHeight w:val="521"/>
          <w:jc w:val="center"/>
        </w:trPr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597081C1" w14:textId="77777777" w:rsidR="00F04E4E" w:rsidRPr="00FC55C4" w:rsidRDefault="00F04E4E" w:rsidP="00F04E4E">
            <w:pPr>
              <w:jc w:val="center"/>
              <w:rPr>
                <w:rFonts w:cs="Times New Roman"/>
                <w:b/>
                <w:sz w:val="18"/>
              </w:rPr>
            </w:pPr>
            <w:r w:rsidRPr="00FC55C4">
              <w:rPr>
                <w:rFonts w:cs="Times New Roman"/>
                <w:b/>
                <w:sz w:val="18"/>
              </w:rPr>
              <w:t>Week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4C2EA580" w14:textId="77777777" w:rsidR="00F04E4E" w:rsidRPr="00FC55C4" w:rsidRDefault="00F04E4E" w:rsidP="00F04E4E">
            <w:pPr>
              <w:jc w:val="center"/>
              <w:rPr>
                <w:rFonts w:cs="Times New Roman"/>
                <w:b/>
                <w:sz w:val="18"/>
              </w:rPr>
            </w:pPr>
            <w:r w:rsidRPr="00FC55C4">
              <w:rPr>
                <w:rFonts w:cs="Times New Roman"/>
                <w:b/>
                <w:sz w:val="18"/>
              </w:rPr>
              <w:t>Lecture</w:t>
            </w:r>
          </w:p>
        </w:tc>
        <w:tc>
          <w:tcPr>
            <w:tcW w:w="4674" w:type="dxa"/>
            <w:shd w:val="clear" w:color="auto" w:fill="D9D9D9" w:themeFill="background1" w:themeFillShade="D9"/>
            <w:vAlign w:val="center"/>
          </w:tcPr>
          <w:p w14:paraId="348FF7EB" w14:textId="77777777" w:rsidR="00F04E4E" w:rsidRPr="00FC55C4" w:rsidRDefault="00F04E4E" w:rsidP="00F04E4E">
            <w:pPr>
              <w:ind w:left="57"/>
              <w:rPr>
                <w:rFonts w:cs="Times New Roman"/>
                <w:b/>
                <w:sz w:val="22"/>
              </w:rPr>
            </w:pPr>
            <w:r w:rsidRPr="00FC55C4">
              <w:rPr>
                <w:rFonts w:cs="Times New Roman"/>
                <w:b/>
                <w:sz w:val="22"/>
              </w:rPr>
              <w:t>Topic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226B2BD" w14:textId="77777777" w:rsidR="00F04E4E" w:rsidRPr="00FC55C4" w:rsidRDefault="00F04E4E" w:rsidP="00AB462F">
            <w:pPr>
              <w:ind w:left="57"/>
              <w:jc w:val="center"/>
              <w:rPr>
                <w:rFonts w:cs="Times New Roman"/>
                <w:b/>
                <w:sz w:val="22"/>
              </w:rPr>
            </w:pPr>
            <w:r w:rsidRPr="00FC55C4">
              <w:rPr>
                <w:rFonts w:cs="Times New Roman"/>
                <w:b/>
                <w:sz w:val="22"/>
              </w:rPr>
              <w:t>Day</w:t>
            </w: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71A3B142" w14:textId="77777777" w:rsidR="00F04E4E" w:rsidRPr="00FC55C4" w:rsidRDefault="00F04E4E" w:rsidP="00F04E4E">
            <w:pPr>
              <w:jc w:val="center"/>
              <w:rPr>
                <w:rFonts w:cs="Times New Roman"/>
                <w:b/>
                <w:sz w:val="22"/>
              </w:rPr>
            </w:pPr>
            <w:r w:rsidRPr="00FC55C4">
              <w:rPr>
                <w:rFonts w:cs="Times New Roman"/>
                <w:b/>
                <w:sz w:val="22"/>
              </w:rPr>
              <w:t>Date</w:t>
            </w: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2FD41E73" w14:textId="77777777" w:rsidR="00F04E4E" w:rsidRPr="00FC55C4" w:rsidRDefault="00F04E4E" w:rsidP="00F04E4E">
            <w:pPr>
              <w:jc w:val="center"/>
              <w:rPr>
                <w:rFonts w:cs="Times New Roman"/>
                <w:b/>
                <w:sz w:val="22"/>
              </w:rPr>
            </w:pPr>
            <w:r w:rsidRPr="00FC55C4">
              <w:rPr>
                <w:rFonts w:cs="Times New Roman"/>
                <w:b/>
                <w:sz w:val="22"/>
              </w:rPr>
              <w:t>Time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77A0E3C9" w14:textId="77777777" w:rsidR="00F04E4E" w:rsidRPr="00FC55C4" w:rsidRDefault="00F04E4E" w:rsidP="00F04E4E">
            <w:pPr>
              <w:ind w:left="57" w:right="57"/>
              <w:jc w:val="center"/>
              <w:rPr>
                <w:rFonts w:cs="Times New Roman"/>
                <w:b/>
                <w:sz w:val="22"/>
              </w:rPr>
            </w:pPr>
            <w:r w:rsidRPr="00FC55C4">
              <w:rPr>
                <w:rFonts w:cs="Times New Roman"/>
                <w:b/>
                <w:sz w:val="22"/>
              </w:rPr>
              <w:t>Place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724F9731" w14:textId="77777777" w:rsidR="00F04E4E" w:rsidRPr="00FC55C4" w:rsidRDefault="00F04E4E" w:rsidP="00F04E4E">
            <w:pPr>
              <w:jc w:val="center"/>
              <w:rPr>
                <w:rFonts w:cs="Times New Roman"/>
                <w:b/>
                <w:sz w:val="22"/>
              </w:rPr>
            </w:pPr>
            <w:r w:rsidRPr="00FC55C4">
              <w:rPr>
                <w:rFonts w:cs="Times New Roman"/>
                <w:b/>
                <w:sz w:val="22"/>
              </w:rPr>
              <w:t>Class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26838B2" w14:textId="77777777" w:rsidR="00F04E4E" w:rsidRPr="00FC55C4" w:rsidRDefault="00F04E4E" w:rsidP="00D404F3">
            <w:pPr>
              <w:ind w:left="57" w:right="57"/>
              <w:jc w:val="center"/>
              <w:rPr>
                <w:rFonts w:cs="Times New Roman"/>
                <w:b/>
                <w:sz w:val="22"/>
              </w:rPr>
            </w:pPr>
            <w:r w:rsidRPr="00FC55C4">
              <w:rPr>
                <w:rFonts w:cs="Times New Roman"/>
                <w:b/>
                <w:sz w:val="22"/>
              </w:rPr>
              <w:t>Professor</w:t>
            </w:r>
          </w:p>
        </w:tc>
      </w:tr>
      <w:tr w:rsidR="00776321" w:rsidRPr="00FC55C4" w14:paraId="1F4651FD" w14:textId="77777777" w:rsidTr="000A4DF8">
        <w:trPr>
          <w:trHeight w:val="1511"/>
          <w:jc w:val="center"/>
        </w:trPr>
        <w:tc>
          <w:tcPr>
            <w:tcW w:w="920" w:type="dxa"/>
            <w:vAlign w:val="center"/>
          </w:tcPr>
          <w:p w14:paraId="66F5A54B" w14:textId="77777777" w:rsidR="00776321" w:rsidRPr="00FC55C4" w:rsidRDefault="00776321" w:rsidP="009D6FDF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I</w:t>
            </w:r>
          </w:p>
        </w:tc>
        <w:tc>
          <w:tcPr>
            <w:tcW w:w="879" w:type="dxa"/>
            <w:vAlign w:val="center"/>
          </w:tcPr>
          <w:p w14:paraId="78D31BCA" w14:textId="77777777" w:rsidR="00776321" w:rsidRPr="00FC55C4" w:rsidRDefault="003B27CC" w:rsidP="009D6FD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 xml:space="preserve">L </w:t>
            </w:r>
            <w:r w:rsidR="00776321" w:rsidRPr="00FC55C4">
              <w:rPr>
                <w:rFonts w:cs="Times New Roman"/>
                <w:sz w:val="22"/>
                <w:lang w:val="sr-Cyrl-BA"/>
              </w:rPr>
              <w:t>1</w:t>
            </w:r>
          </w:p>
        </w:tc>
        <w:tc>
          <w:tcPr>
            <w:tcW w:w="4674" w:type="dxa"/>
            <w:vAlign w:val="center"/>
          </w:tcPr>
          <w:p w14:paraId="55DE03A6" w14:textId="77777777" w:rsidR="00CD7D70" w:rsidRPr="00FC55C4" w:rsidRDefault="00CD7D70" w:rsidP="00CD7D7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FF0000"/>
                <w:sz w:val="22"/>
              </w:rPr>
            </w:pPr>
            <w:r w:rsidRPr="00FC55C4">
              <w:rPr>
                <w:rFonts w:cs="Times New Roman"/>
                <w:b/>
                <w:bCs/>
                <w:color w:val="FF0000"/>
                <w:sz w:val="22"/>
              </w:rPr>
              <w:t>The Circulation</w:t>
            </w:r>
          </w:p>
          <w:p w14:paraId="413EED78" w14:textId="77777777" w:rsidR="00CD7D70" w:rsidRPr="00FC55C4" w:rsidRDefault="00CD7D70" w:rsidP="000A04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 xml:space="preserve">Overview of the Circulation; Medical Physics of Pressure, Flow and Resistance </w:t>
            </w:r>
          </w:p>
          <w:p w14:paraId="2628D93B" w14:textId="77777777" w:rsidR="00776321" w:rsidRPr="00FC55C4" w:rsidRDefault="00CD7D70" w:rsidP="000A04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Functions of the Arterial and Venous Systems</w:t>
            </w:r>
          </w:p>
        </w:tc>
        <w:tc>
          <w:tcPr>
            <w:tcW w:w="1018" w:type="dxa"/>
            <w:vAlign w:val="center"/>
          </w:tcPr>
          <w:p w14:paraId="08226E99" w14:textId="77777777" w:rsidR="00776321" w:rsidRPr="00FC55C4" w:rsidRDefault="006062F8" w:rsidP="00AB462F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2BF9A5F8" w14:textId="3BD18357" w:rsidR="00776321" w:rsidRPr="00FC55C4" w:rsidRDefault="000265E7" w:rsidP="00F308DA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19</w:t>
            </w:r>
            <w:r w:rsidR="00554BA4" w:rsidRPr="00FC55C4">
              <w:rPr>
                <w:rFonts w:cs="Times New Roman"/>
                <w:sz w:val="22"/>
                <w:lang w:val="sr-Latn-RS"/>
              </w:rPr>
              <w:t>.02.</w:t>
            </w:r>
          </w:p>
        </w:tc>
        <w:tc>
          <w:tcPr>
            <w:tcW w:w="1480" w:type="dxa"/>
            <w:vAlign w:val="center"/>
          </w:tcPr>
          <w:p w14:paraId="2360F263" w14:textId="77777777" w:rsidR="00776321" w:rsidRPr="00FC55C4" w:rsidRDefault="00C75C87" w:rsidP="009D6FD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593F8AE4" w14:textId="77777777" w:rsidR="00F04E4E" w:rsidRPr="00FC55C4" w:rsidRDefault="00F04E4E" w:rsidP="00F04E4E">
            <w:pPr>
              <w:ind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Amphitheatre</w:t>
            </w:r>
            <w:r w:rsidRPr="00FC55C4">
              <w:rPr>
                <w:rFonts w:cs="Times New Roman"/>
                <w:sz w:val="22"/>
              </w:rPr>
              <w:t xml:space="preserve"> of The</w:t>
            </w:r>
          </w:p>
          <w:p w14:paraId="75C03F3E" w14:textId="77777777" w:rsidR="00F04E4E" w:rsidRPr="00FC55C4" w:rsidRDefault="00F04E4E" w:rsidP="00F04E4E">
            <w:pPr>
              <w:ind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Faculty of Political Sciences</w:t>
            </w:r>
            <w:r w:rsidRPr="00FC55C4">
              <w:rPr>
                <w:rFonts w:cs="Times New Roman"/>
                <w:sz w:val="22"/>
              </w:rPr>
              <w:t xml:space="preserve"> (AMPH FPS)</w:t>
            </w:r>
            <w:r w:rsidRPr="00FC55C4">
              <w:rPr>
                <w:rFonts w:cs="Times New Roman"/>
                <w:sz w:val="22"/>
                <w:lang w:val="sr-Cyrl-BA"/>
              </w:rPr>
              <w:t>,</w:t>
            </w:r>
          </w:p>
          <w:p w14:paraId="6B47155F" w14:textId="77777777" w:rsidR="00776321" w:rsidRPr="00FC55C4" w:rsidRDefault="00F04E4E" w:rsidP="00F04E4E">
            <w:pPr>
              <w:ind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The Campus</w:t>
            </w:r>
          </w:p>
        </w:tc>
        <w:tc>
          <w:tcPr>
            <w:tcW w:w="576" w:type="dxa"/>
            <w:vAlign w:val="center"/>
          </w:tcPr>
          <w:p w14:paraId="210BD46D" w14:textId="77777777" w:rsidR="00776321" w:rsidRPr="00FC55C4" w:rsidRDefault="00776321" w:rsidP="009D6FDF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14:paraId="5DE11743" w14:textId="77777777" w:rsidR="00776321" w:rsidRPr="00FC55C4" w:rsidRDefault="009B0B75" w:rsidP="00D404F3">
            <w:pPr>
              <w:ind w:left="57" w:right="57"/>
              <w:jc w:val="center"/>
              <w:rPr>
                <w:rFonts w:cs="Times New Roman"/>
                <w:sz w:val="22"/>
              </w:rPr>
            </w:pPr>
            <w:r w:rsidRPr="00FC55C4">
              <w:rPr>
                <w:rFonts w:cs="Times New Roman"/>
                <w:sz w:val="22"/>
              </w:rPr>
              <w:t xml:space="preserve">Prof. Dr </w:t>
            </w:r>
            <w:r w:rsidR="003A47EC" w:rsidRPr="00FC55C4">
              <w:rPr>
                <w:rFonts w:cs="Times New Roman"/>
                <w:sz w:val="22"/>
              </w:rPr>
              <w:t>Ponorac N</w:t>
            </w:r>
          </w:p>
        </w:tc>
      </w:tr>
      <w:tr w:rsidR="009B0B75" w:rsidRPr="00FC55C4" w14:paraId="1B1D27E3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67C418EB" w14:textId="77777777" w:rsidR="009B0B75" w:rsidRPr="00FC55C4" w:rsidRDefault="009B0B75" w:rsidP="009B0B75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68FCF08C" w14:textId="77777777" w:rsidR="009B0B75" w:rsidRPr="00FC55C4" w:rsidRDefault="003B27CC" w:rsidP="009B0B75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 xml:space="preserve">L </w:t>
            </w:r>
            <w:r w:rsidR="009B0B75" w:rsidRPr="00FC55C4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4674" w:type="dxa"/>
            <w:vAlign w:val="center"/>
          </w:tcPr>
          <w:p w14:paraId="4AA50A65" w14:textId="77777777" w:rsidR="009B0B75" w:rsidRPr="00FC55C4" w:rsidRDefault="009B0B75" w:rsidP="000A043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The Microcirculation and the Lymphatic System: Capillary Fluid Exchange, Interstitial Fluid and Lymph Flow.</w:t>
            </w:r>
          </w:p>
          <w:p w14:paraId="388C8EDF" w14:textId="77777777" w:rsidR="009B0B75" w:rsidRPr="00FC55C4" w:rsidRDefault="009B0B75" w:rsidP="000A043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Edema</w:t>
            </w:r>
          </w:p>
        </w:tc>
        <w:tc>
          <w:tcPr>
            <w:tcW w:w="1018" w:type="dxa"/>
            <w:vAlign w:val="center"/>
          </w:tcPr>
          <w:p w14:paraId="0351D41C" w14:textId="69C4B1F6" w:rsidR="009B0B75" w:rsidRPr="00FC55C4" w:rsidRDefault="00BB73CB" w:rsidP="00AB462F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7542FA81" w14:textId="2A913A11" w:rsidR="009B0B75" w:rsidRPr="00FC55C4" w:rsidRDefault="000265E7" w:rsidP="009B0B75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20</w:t>
            </w:r>
            <w:r w:rsidR="00554BA4" w:rsidRPr="00FC55C4">
              <w:rPr>
                <w:rFonts w:cs="Times New Roman"/>
                <w:sz w:val="22"/>
                <w:lang w:val="sr-Latn-RS"/>
              </w:rPr>
              <w:t>.02.</w:t>
            </w:r>
          </w:p>
        </w:tc>
        <w:tc>
          <w:tcPr>
            <w:tcW w:w="1480" w:type="dxa"/>
            <w:vAlign w:val="center"/>
          </w:tcPr>
          <w:p w14:paraId="259119E2" w14:textId="77777777" w:rsidR="009B0B75" w:rsidRPr="00FC55C4" w:rsidRDefault="006062F8" w:rsidP="009B0B75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4A9AB69D" w14:textId="77777777" w:rsidR="009B0B75" w:rsidRPr="00FC55C4" w:rsidRDefault="009B0B75" w:rsidP="009B0B75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2C5C71C3" w14:textId="77777777" w:rsidR="009B0B75" w:rsidRPr="00FC55C4" w:rsidRDefault="009B0B75" w:rsidP="009B0B75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14:paraId="71851FAD" w14:textId="77777777" w:rsidR="009B0B75" w:rsidRPr="00FC55C4" w:rsidRDefault="009B0B75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6062F8" w:rsidRPr="00FC55C4" w14:paraId="051FEE12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488FE2A4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II</w:t>
            </w:r>
          </w:p>
        </w:tc>
        <w:tc>
          <w:tcPr>
            <w:tcW w:w="879" w:type="dxa"/>
            <w:vAlign w:val="center"/>
          </w:tcPr>
          <w:p w14:paraId="52F689BD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3</w:t>
            </w:r>
          </w:p>
        </w:tc>
        <w:tc>
          <w:tcPr>
            <w:tcW w:w="4674" w:type="dxa"/>
            <w:vAlign w:val="center"/>
          </w:tcPr>
          <w:p w14:paraId="570F0188" w14:textId="77777777" w:rsidR="006062F8" w:rsidRPr="00FC55C4" w:rsidRDefault="006062F8" w:rsidP="000A04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Local and Humoral Control of Blood Flow by the Tissues</w:t>
            </w:r>
          </w:p>
          <w:p w14:paraId="75BAB17E" w14:textId="77777777" w:rsidR="006062F8" w:rsidRPr="00FC55C4" w:rsidRDefault="006062F8" w:rsidP="000A04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Muscle Blood Flow and Cardiac Output During Exercise</w:t>
            </w:r>
          </w:p>
          <w:p w14:paraId="16382EFB" w14:textId="77777777" w:rsidR="006062F8" w:rsidRPr="00FC55C4" w:rsidRDefault="006062F8" w:rsidP="006062F8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046EFE92" w14:textId="77777777" w:rsidR="006062F8" w:rsidRPr="00FC55C4" w:rsidRDefault="006062F8" w:rsidP="006062F8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3128E109" w14:textId="1F15ABFF" w:rsidR="006062F8" w:rsidRPr="00FC55C4" w:rsidRDefault="000265E7" w:rsidP="006062F8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26</w:t>
            </w:r>
            <w:r w:rsidR="00554BA4" w:rsidRPr="00FC55C4">
              <w:rPr>
                <w:rFonts w:cs="Times New Roman"/>
                <w:sz w:val="22"/>
                <w:lang w:val="sr-Latn-RS"/>
              </w:rPr>
              <w:t>.02.</w:t>
            </w:r>
          </w:p>
        </w:tc>
        <w:tc>
          <w:tcPr>
            <w:tcW w:w="1480" w:type="dxa"/>
            <w:vAlign w:val="center"/>
          </w:tcPr>
          <w:p w14:paraId="084DE061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2EA58F01" w14:textId="77777777" w:rsidR="006062F8" w:rsidRPr="00FC55C4" w:rsidRDefault="006062F8" w:rsidP="006062F8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206BE1D2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14:paraId="65C30190" w14:textId="77777777" w:rsidR="006062F8" w:rsidRPr="00FC55C4" w:rsidRDefault="006062F8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6062F8" w:rsidRPr="00FC55C4" w14:paraId="0023A7B3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34FCEC93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660C9A8B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4</w:t>
            </w:r>
          </w:p>
        </w:tc>
        <w:tc>
          <w:tcPr>
            <w:tcW w:w="4674" w:type="dxa"/>
            <w:vAlign w:val="center"/>
          </w:tcPr>
          <w:p w14:paraId="0C91A9DB" w14:textId="77777777" w:rsidR="006062F8" w:rsidRPr="00FC55C4" w:rsidRDefault="006062F8" w:rsidP="000A04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Nervous Regulation of the Circulation, and Rapid Control of Arterial Pressure</w:t>
            </w:r>
          </w:p>
        </w:tc>
        <w:tc>
          <w:tcPr>
            <w:tcW w:w="1018" w:type="dxa"/>
            <w:vAlign w:val="center"/>
          </w:tcPr>
          <w:p w14:paraId="4B2DE47D" w14:textId="123403BF" w:rsidR="006062F8" w:rsidRPr="00FC55C4" w:rsidRDefault="00BB73CB" w:rsidP="006062F8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bookmarkStart w:id="0" w:name="_GoBack"/>
            <w:r>
              <w:rPr>
                <w:rFonts w:cs="Times New Roman"/>
                <w:sz w:val="22"/>
                <w:lang w:val="sr-Latn-RS"/>
              </w:rPr>
              <w:t>Friday</w:t>
            </w:r>
            <w:bookmarkEnd w:id="0"/>
          </w:p>
        </w:tc>
        <w:tc>
          <w:tcPr>
            <w:tcW w:w="1480" w:type="dxa"/>
            <w:vAlign w:val="center"/>
          </w:tcPr>
          <w:p w14:paraId="3AA37683" w14:textId="072CB39C" w:rsidR="006062F8" w:rsidRPr="00FC55C4" w:rsidRDefault="000265E7" w:rsidP="006062F8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27</w:t>
            </w:r>
            <w:r w:rsidR="00554BA4" w:rsidRPr="00FC55C4">
              <w:rPr>
                <w:rFonts w:cs="Times New Roman"/>
                <w:sz w:val="22"/>
                <w:lang w:val="sr-Latn-RS"/>
              </w:rPr>
              <w:t>.02.</w:t>
            </w:r>
          </w:p>
        </w:tc>
        <w:tc>
          <w:tcPr>
            <w:tcW w:w="1480" w:type="dxa"/>
            <w:vAlign w:val="center"/>
          </w:tcPr>
          <w:p w14:paraId="2C065708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0A45A6C6" w14:textId="77777777" w:rsidR="006062F8" w:rsidRPr="00FC55C4" w:rsidRDefault="006062F8" w:rsidP="006062F8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2D1BBDBE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14:paraId="1C4AE443" w14:textId="77777777" w:rsidR="006062F8" w:rsidRPr="00FC55C4" w:rsidRDefault="006062F8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6062F8" w:rsidRPr="00FC55C4" w14:paraId="57ED876E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72E52AD5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III</w:t>
            </w:r>
          </w:p>
        </w:tc>
        <w:tc>
          <w:tcPr>
            <w:tcW w:w="879" w:type="dxa"/>
            <w:vAlign w:val="center"/>
          </w:tcPr>
          <w:p w14:paraId="5CA91F0C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5</w:t>
            </w:r>
          </w:p>
        </w:tc>
        <w:tc>
          <w:tcPr>
            <w:tcW w:w="4674" w:type="dxa"/>
            <w:vAlign w:val="center"/>
          </w:tcPr>
          <w:p w14:paraId="5F18E659" w14:textId="77777777" w:rsidR="006062F8" w:rsidRPr="00FC55C4" w:rsidRDefault="006062F8" w:rsidP="000A043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 xml:space="preserve">Dominant Role of the Kidney in Long-Term Regulation of Arterial Pressure and in Hypertension </w:t>
            </w:r>
          </w:p>
          <w:p w14:paraId="5949E01D" w14:textId="77777777" w:rsidR="006062F8" w:rsidRPr="00FC55C4" w:rsidRDefault="006062F8" w:rsidP="006062F8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02279513" w14:textId="77777777" w:rsidR="006062F8" w:rsidRPr="00FC55C4" w:rsidRDefault="006062F8" w:rsidP="006062F8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438EB9E4" w14:textId="7F546A45" w:rsidR="006062F8" w:rsidRPr="00FC55C4" w:rsidRDefault="000265E7" w:rsidP="006062F8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05</w:t>
            </w:r>
            <w:r w:rsidR="00554BA4" w:rsidRPr="00FC55C4">
              <w:rPr>
                <w:rFonts w:cs="Times New Roman"/>
                <w:sz w:val="22"/>
                <w:lang w:val="sr-Latn-RS"/>
              </w:rPr>
              <w:t>.03.</w:t>
            </w:r>
          </w:p>
        </w:tc>
        <w:tc>
          <w:tcPr>
            <w:tcW w:w="1480" w:type="dxa"/>
            <w:vAlign w:val="center"/>
          </w:tcPr>
          <w:p w14:paraId="557E3E50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672975C7" w14:textId="77777777" w:rsidR="006062F8" w:rsidRPr="00FC55C4" w:rsidRDefault="006062F8" w:rsidP="006062F8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3C9830A7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14:paraId="358F5CF2" w14:textId="77777777" w:rsidR="006062F8" w:rsidRPr="00FC55C4" w:rsidRDefault="006062F8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6062F8" w:rsidRPr="00FC55C4" w14:paraId="37DA1355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4E7166CB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879" w:type="dxa"/>
            <w:vAlign w:val="center"/>
          </w:tcPr>
          <w:p w14:paraId="6F815FCC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6</w:t>
            </w:r>
          </w:p>
        </w:tc>
        <w:tc>
          <w:tcPr>
            <w:tcW w:w="4674" w:type="dxa"/>
            <w:vAlign w:val="center"/>
          </w:tcPr>
          <w:p w14:paraId="5144FE15" w14:textId="77777777" w:rsidR="006062F8" w:rsidRPr="00FC55C4" w:rsidRDefault="006062F8" w:rsidP="000A043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The Integrated System for Pressure Control</w:t>
            </w:r>
          </w:p>
          <w:p w14:paraId="5ED457E6" w14:textId="77777777" w:rsidR="006062F8" w:rsidRPr="00FC55C4" w:rsidRDefault="006062F8" w:rsidP="000A043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Cardiac Output, Venous Return and Their Regulation</w:t>
            </w:r>
          </w:p>
        </w:tc>
        <w:tc>
          <w:tcPr>
            <w:tcW w:w="1018" w:type="dxa"/>
            <w:vAlign w:val="center"/>
          </w:tcPr>
          <w:p w14:paraId="133CFE74" w14:textId="08AF3D5E" w:rsidR="006062F8" w:rsidRPr="00FC55C4" w:rsidRDefault="00BB73CB" w:rsidP="006062F8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25FA7133" w14:textId="499ACE1C" w:rsidR="006062F8" w:rsidRPr="00FC55C4" w:rsidRDefault="000265E7" w:rsidP="006062F8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06</w:t>
            </w:r>
            <w:r w:rsidR="00554BA4" w:rsidRPr="00FC55C4">
              <w:rPr>
                <w:rFonts w:cs="Times New Roman"/>
                <w:sz w:val="22"/>
                <w:lang w:val="sr-Latn-RS"/>
              </w:rPr>
              <w:t>.03.</w:t>
            </w:r>
          </w:p>
        </w:tc>
        <w:tc>
          <w:tcPr>
            <w:tcW w:w="1480" w:type="dxa"/>
            <w:vAlign w:val="center"/>
          </w:tcPr>
          <w:p w14:paraId="13D568D4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7D234270" w14:textId="77777777" w:rsidR="006062F8" w:rsidRPr="00FC55C4" w:rsidRDefault="006062F8" w:rsidP="006062F8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4CB8B015" w14:textId="77777777" w:rsidR="006062F8" w:rsidRPr="00FC55C4" w:rsidRDefault="006062F8" w:rsidP="006062F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14:paraId="6447F6F5" w14:textId="77777777" w:rsidR="006062F8" w:rsidRPr="00FC55C4" w:rsidRDefault="006062F8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D404F3" w:rsidRPr="00FC55C4" w14:paraId="4ABD971B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44248729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IV</w:t>
            </w:r>
          </w:p>
        </w:tc>
        <w:tc>
          <w:tcPr>
            <w:tcW w:w="879" w:type="dxa"/>
            <w:vAlign w:val="center"/>
          </w:tcPr>
          <w:p w14:paraId="4861FD38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7</w:t>
            </w:r>
          </w:p>
        </w:tc>
        <w:tc>
          <w:tcPr>
            <w:tcW w:w="4674" w:type="dxa"/>
            <w:vAlign w:val="center"/>
          </w:tcPr>
          <w:p w14:paraId="723C3890" w14:textId="77777777" w:rsidR="00D404F3" w:rsidRPr="00FC55C4" w:rsidRDefault="00D404F3" w:rsidP="00D404F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FF0000"/>
                <w:sz w:val="22"/>
              </w:rPr>
            </w:pPr>
            <w:r w:rsidRPr="00FC55C4">
              <w:rPr>
                <w:rFonts w:cs="Times New Roman"/>
                <w:b/>
                <w:bCs/>
                <w:color w:val="FF0000"/>
                <w:sz w:val="22"/>
              </w:rPr>
              <w:t>Blood</w:t>
            </w:r>
          </w:p>
          <w:p w14:paraId="0B52E9BF" w14:textId="77777777" w:rsidR="00D404F3" w:rsidRPr="00FC55C4" w:rsidRDefault="00D404F3" w:rsidP="000A043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Red Blood Cells, Anemia and Polycythemia</w:t>
            </w:r>
          </w:p>
          <w:p w14:paraId="06DDFA90" w14:textId="77777777" w:rsidR="00D404F3" w:rsidRPr="00FC55C4" w:rsidRDefault="00D404F3" w:rsidP="00D404F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color w:val="FF0000"/>
                <w:sz w:val="22"/>
              </w:rPr>
              <w:t>Resistance of the Body to Infection I</w:t>
            </w:r>
          </w:p>
          <w:p w14:paraId="0CE2264E" w14:textId="77777777" w:rsidR="00D404F3" w:rsidRPr="00FC55C4" w:rsidRDefault="00D404F3" w:rsidP="000A043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Leukocytes, Granulocytes, the Monocyte-Macrophage System, and Inflammation</w:t>
            </w:r>
          </w:p>
        </w:tc>
        <w:tc>
          <w:tcPr>
            <w:tcW w:w="1018" w:type="dxa"/>
            <w:vAlign w:val="center"/>
          </w:tcPr>
          <w:p w14:paraId="5AE43675" w14:textId="77777777" w:rsidR="00D404F3" w:rsidRPr="00FC55C4" w:rsidRDefault="00D404F3" w:rsidP="00D404F3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000A0238" w14:textId="3CF6524A" w:rsidR="00D404F3" w:rsidRPr="00FC55C4" w:rsidRDefault="000265E7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12</w:t>
            </w:r>
            <w:r w:rsidR="00D404F3" w:rsidRPr="00FC55C4">
              <w:rPr>
                <w:rFonts w:cs="Times New Roman"/>
                <w:sz w:val="22"/>
                <w:lang w:val="sr-Latn-RS"/>
              </w:rPr>
              <w:t>.03.</w:t>
            </w:r>
          </w:p>
        </w:tc>
        <w:tc>
          <w:tcPr>
            <w:tcW w:w="1480" w:type="dxa"/>
            <w:vAlign w:val="center"/>
          </w:tcPr>
          <w:p w14:paraId="1B03DE69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7E78213B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619FE006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3</w:t>
            </w:r>
          </w:p>
        </w:tc>
        <w:tc>
          <w:tcPr>
            <w:tcW w:w="2160" w:type="dxa"/>
            <w:vAlign w:val="center"/>
          </w:tcPr>
          <w:p w14:paraId="4D622F4E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D404F3" w:rsidRPr="00FC55C4" w14:paraId="4C311942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665AC37E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 xml:space="preserve"> </w:t>
            </w:r>
            <w:r w:rsidRPr="00FC55C4">
              <w:rPr>
                <w:rFonts w:cs="Times New Roman"/>
                <w:sz w:val="22"/>
                <w:lang w:val="sr-Cyrl-RS"/>
              </w:rPr>
              <w:t xml:space="preserve"> </w:t>
            </w:r>
          </w:p>
        </w:tc>
        <w:tc>
          <w:tcPr>
            <w:tcW w:w="879" w:type="dxa"/>
            <w:vAlign w:val="center"/>
          </w:tcPr>
          <w:p w14:paraId="430AAD10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8</w:t>
            </w:r>
          </w:p>
        </w:tc>
        <w:tc>
          <w:tcPr>
            <w:tcW w:w="4674" w:type="dxa"/>
            <w:vAlign w:val="center"/>
          </w:tcPr>
          <w:p w14:paraId="0B9E150F" w14:textId="77777777" w:rsidR="00D404F3" w:rsidRPr="00FC55C4" w:rsidRDefault="00D404F3" w:rsidP="00D404F3">
            <w:pPr>
              <w:autoSpaceDE w:val="0"/>
              <w:autoSpaceDN w:val="0"/>
              <w:adjustRightInd w:val="0"/>
              <w:rPr>
                <w:rStyle w:val="A828"/>
                <w:rFonts w:cs="Times New Roman"/>
                <w:color w:val="FF0000"/>
                <w:sz w:val="22"/>
                <w:szCs w:val="22"/>
              </w:rPr>
            </w:pPr>
            <w:r w:rsidRPr="00FC55C4">
              <w:rPr>
                <w:rFonts w:cs="Times New Roman"/>
                <w:b/>
                <w:bCs/>
                <w:color w:val="FF0000"/>
                <w:sz w:val="22"/>
              </w:rPr>
              <w:t>Resistance of the Body to Infection II</w:t>
            </w:r>
          </w:p>
          <w:p w14:paraId="4A9A968C" w14:textId="77777777" w:rsidR="00D404F3" w:rsidRPr="00FC55C4" w:rsidRDefault="00D404F3" w:rsidP="000A04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Resistance of the Body to Infection</w:t>
            </w:r>
          </w:p>
          <w:p w14:paraId="278E583F" w14:textId="77777777" w:rsidR="00D404F3" w:rsidRPr="00FC55C4" w:rsidRDefault="00D404F3" w:rsidP="000A0437">
            <w:pPr>
              <w:numPr>
                <w:ilvl w:val="0"/>
                <w:numId w:val="8"/>
              </w:numPr>
              <w:suppressAutoHyphens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Immunity and Allergy</w:t>
            </w:r>
          </w:p>
          <w:p w14:paraId="1ADC2522" w14:textId="77777777" w:rsidR="00D404F3" w:rsidRPr="00FC55C4" w:rsidRDefault="00D404F3" w:rsidP="000A04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Blood Types</w:t>
            </w:r>
          </w:p>
          <w:p w14:paraId="0A893E54" w14:textId="77777777" w:rsidR="00D404F3" w:rsidRPr="00FC55C4" w:rsidRDefault="00D404F3" w:rsidP="000A04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Hemostasis and Blood Coagulation</w:t>
            </w:r>
          </w:p>
        </w:tc>
        <w:tc>
          <w:tcPr>
            <w:tcW w:w="1018" w:type="dxa"/>
            <w:vAlign w:val="center"/>
          </w:tcPr>
          <w:p w14:paraId="4E28E01A" w14:textId="222D779C" w:rsidR="00D404F3" w:rsidRPr="00FC55C4" w:rsidRDefault="00BB73CB" w:rsidP="00D404F3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112A1925" w14:textId="679EAF0A" w:rsidR="00D404F3" w:rsidRPr="00FC55C4" w:rsidRDefault="000265E7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13</w:t>
            </w:r>
            <w:r w:rsidR="00D404F3" w:rsidRPr="00FC55C4">
              <w:rPr>
                <w:rFonts w:cs="Times New Roman"/>
                <w:sz w:val="22"/>
                <w:lang w:val="sr-Latn-RS"/>
              </w:rPr>
              <w:t>.03.</w:t>
            </w:r>
          </w:p>
        </w:tc>
        <w:tc>
          <w:tcPr>
            <w:tcW w:w="1480" w:type="dxa"/>
            <w:vAlign w:val="center"/>
          </w:tcPr>
          <w:p w14:paraId="17134FCD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5AE91728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3B2A2F66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2</w:t>
            </w:r>
          </w:p>
        </w:tc>
        <w:tc>
          <w:tcPr>
            <w:tcW w:w="2160" w:type="dxa"/>
            <w:vAlign w:val="center"/>
          </w:tcPr>
          <w:p w14:paraId="5C693C09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D404F3" w:rsidRPr="00FC55C4" w14:paraId="1D12876E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12A2D9B6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 xml:space="preserve">V </w:t>
            </w:r>
          </w:p>
        </w:tc>
        <w:tc>
          <w:tcPr>
            <w:tcW w:w="879" w:type="dxa"/>
            <w:vAlign w:val="center"/>
          </w:tcPr>
          <w:p w14:paraId="0C86E1B4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9</w:t>
            </w:r>
          </w:p>
        </w:tc>
        <w:tc>
          <w:tcPr>
            <w:tcW w:w="4674" w:type="dxa"/>
            <w:vAlign w:val="center"/>
          </w:tcPr>
          <w:p w14:paraId="2D8D6DEA" w14:textId="77777777" w:rsidR="00D404F3" w:rsidRPr="00FC55C4" w:rsidRDefault="00D404F3" w:rsidP="00D404F3">
            <w:pPr>
              <w:shd w:val="clear" w:color="auto" w:fill="FFFFFF"/>
              <w:textAlignment w:val="baseline"/>
              <w:rPr>
                <w:rFonts w:cs="Times New Roman"/>
                <w:b/>
                <w:bCs/>
                <w:color w:val="FF0000"/>
                <w:sz w:val="22"/>
              </w:rPr>
            </w:pPr>
            <w:r w:rsidRPr="00FC55C4">
              <w:rPr>
                <w:rFonts w:cs="Times New Roman"/>
                <w:b/>
                <w:bCs/>
                <w:color w:val="FF0000"/>
                <w:sz w:val="22"/>
              </w:rPr>
              <w:t>Respiration</w:t>
            </w:r>
          </w:p>
          <w:p w14:paraId="25BE7457" w14:textId="77777777" w:rsidR="00D404F3" w:rsidRPr="00FC55C4" w:rsidRDefault="00D404F3" w:rsidP="000A0437">
            <w:pPr>
              <w:numPr>
                <w:ilvl w:val="0"/>
                <w:numId w:val="9"/>
              </w:numPr>
              <w:shd w:val="clear" w:color="auto" w:fill="FFFFFF"/>
              <w:suppressAutoHyphens/>
              <w:textAlignment w:val="baseline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Pulmonary Ventilation</w:t>
            </w:r>
          </w:p>
          <w:p w14:paraId="1681E847" w14:textId="77777777" w:rsidR="00D404F3" w:rsidRPr="00FC55C4" w:rsidRDefault="00D404F3" w:rsidP="000A043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Pulmonary Circulation, Pulmonary Edema, Pleural Fluid</w:t>
            </w:r>
          </w:p>
          <w:p w14:paraId="10B8A7E4" w14:textId="77777777" w:rsidR="00D404F3" w:rsidRPr="00FC55C4" w:rsidRDefault="00D404F3" w:rsidP="00D404F3">
            <w:pPr>
              <w:autoSpaceDE w:val="0"/>
              <w:autoSpaceDN w:val="0"/>
              <w:adjustRightInd w:val="0"/>
              <w:ind w:left="720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170D7CDE" w14:textId="77777777" w:rsidR="00D404F3" w:rsidRPr="00FC55C4" w:rsidRDefault="00D404F3" w:rsidP="00D404F3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7B7C1C79" w14:textId="01D63338" w:rsidR="00D404F3" w:rsidRPr="00FC55C4" w:rsidRDefault="000265E7" w:rsidP="000265E7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19</w:t>
            </w:r>
            <w:r w:rsidR="00D404F3" w:rsidRPr="00FC55C4">
              <w:rPr>
                <w:rFonts w:cs="Times New Roman"/>
                <w:sz w:val="22"/>
                <w:lang w:val="sr-Latn-RS"/>
              </w:rPr>
              <w:t>.03.</w:t>
            </w:r>
          </w:p>
        </w:tc>
        <w:tc>
          <w:tcPr>
            <w:tcW w:w="1480" w:type="dxa"/>
            <w:vAlign w:val="center"/>
          </w:tcPr>
          <w:p w14:paraId="635D4744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0C83D88B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391701FF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3</w:t>
            </w:r>
          </w:p>
        </w:tc>
        <w:tc>
          <w:tcPr>
            <w:tcW w:w="2160" w:type="dxa"/>
            <w:vAlign w:val="center"/>
          </w:tcPr>
          <w:p w14:paraId="42B461A3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D404F3" w:rsidRPr="00FC55C4" w14:paraId="560B6EF1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6AE238F0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03AF2EF3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10</w:t>
            </w:r>
          </w:p>
        </w:tc>
        <w:tc>
          <w:tcPr>
            <w:tcW w:w="4674" w:type="dxa"/>
            <w:vAlign w:val="center"/>
          </w:tcPr>
          <w:p w14:paraId="72A8D925" w14:textId="77777777" w:rsidR="00D404F3" w:rsidRPr="00FC55C4" w:rsidRDefault="00D404F3" w:rsidP="000A043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Physical Principles of Gas Exchange;</w:t>
            </w:r>
          </w:p>
          <w:p w14:paraId="529F5B79" w14:textId="77777777" w:rsidR="00D404F3" w:rsidRPr="00FC55C4" w:rsidRDefault="00D404F3" w:rsidP="000A043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Diffusion of Oxygen and Carbon Dioxide Through the Respiratory Membrane</w:t>
            </w:r>
          </w:p>
          <w:p w14:paraId="468514B0" w14:textId="77777777" w:rsidR="00D404F3" w:rsidRPr="00FC55C4" w:rsidRDefault="00D404F3" w:rsidP="000A043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Transport of Oxygen and Carbon Dioxide in Blood and Tissue Fluids</w:t>
            </w:r>
          </w:p>
          <w:p w14:paraId="7A7774B5" w14:textId="77777777" w:rsidR="00D404F3" w:rsidRPr="00FC55C4" w:rsidRDefault="00D404F3" w:rsidP="00D404F3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53C53C9D" w14:textId="048795E4" w:rsidR="00D404F3" w:rsidRPr="00FC55C4" w:rsidRDefault="00BB73CB" w:rsidP="00D404F3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50B32C6D" w14:textId="360BE4D8" w:rsidR="00D404F3" w:rsidRPr="00FC55C4" w:rsidRDefault="00D404F3" w:rsidP="000265E7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2</w:t>
            </w:r>
            <w:r w:rsidR="000265E7">
              <w:rPr>
                <w:rFonts w:cs="Times New Roman"/>
                <w:sz w:val="22"/>
                <w:lang w:val="sr-Latn-RS"/>
              </w:rPr>
              <w:t>0</w:t>
            </w:r>
            <w:r w:rsidRPr="00FC55C4">
              <w:rPr>
                <w:rFonts w:cs="Times New Roman"/>
                <w:sz w:val="22"/>
                <w:lang w:val="sr-Latn-RS"/>
              </w:rPr>
              <w:t>.03</w:t>
            </w:r>
          </w:p>
        </w:tc>
        <w:tc>
          <w:tcPr>
            <w:tcW w:w="1480" w:type="dxa"/>
            <w:vAlign w:val="center"/>
          </w:tcPr>
          <w:p w14:paraId="04BC1FD4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401DAD68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4D923AC2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2</w:t>
            </w:r>
          </w:p>
        </w:tc>
        <w:tc>
          <w:tcPr>
            <w:tcW w:w="2160" w:type="dxa"/>
            <w:vAlign w:val="center"/>
          </w:tcPr>
          <w:p w14:paraId="7DE5055B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A42647" w:rsidRPr="00FC55C4" w14:paraId="1DF333CC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0FABE932" w14:textId="77777777" w:rsidR="00A42647" w:rsidRPr="00FC55C4" w:rsidRDefault="00A42647" w:rsidP="00A42647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VI</w:t>
            </w:r>
          </w:p>
        </w:tc>
        <w:tc>
          <w:tcPr>
            <w:tcW w:w="879" w:type="dxa"/>
            <w:vAlign w:val="center"/>
          </w:tcPr>
          <w:p w14:paraId="511DEE3E" w14:textId="77777777" w:rsidR="00A42647" w:rsidRPr="00FC55C4" w:rsidRDefault="00A42647" w:rsidP="00A42647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11</w:t>
            </w:r>
          </w:p>
        </w:tc>
        <w:tc>
          <w:tcPr>
            <w:tcW w:w="4674" w:type="dxa"/>
            <w:vAlign w:val="center"/>
          </w:tcPr>
          <w:p w14:paraId="04499A84" w14:textId="77777777" w:rsidR="00A42647" w:rsidRPr="00FC55C4" w:rsidRDefault="00A42647" w:rsidP="000A043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 xml:space="preserve">Regulation of Respiration </w:t>
            </w:r>
          </w:p>
          <w:p w14:paraId="7CE86E5C" w14:textId="135B946E" w:rsidR="00A42647" w:rsidRPr="00B6656B" w:rsidRDefault="00A42647" w:rsidP="00B665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Aviation, Space, Deep-Sea and Diving Physiology</w:t>
            </w:r>
          </w:p>
        </w:tc>
        <w:tc>
          <w:tcPr>
            <w:tcW w:w="1018" w:type="dxa"/>
            <w:vAlign w:val="center"/>
          </w:tcPr>
          <w:p w14:paraId="7BDEAEE9" w14:textId="77777777" w:rsidR="00A42647" w:rsidRPr="00FC55C4" w:rsidRDefault="00A42647" w:rsidP="00A42647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28E92BA3" w14:textId="7FC2CF6F" w:rsidR="00A42647" w:rsidRPr="00FC55C4" w:rsidRDefault="000265E7" w:rsidP="00A42647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26</w:t>
            </w:r>
            <w:r w:rsidR="00A42647" w:rsidRPr="00FC55C4">
              <w:rPr>
                <w:rFonts w:cs="Times New Roman"/>
                <w:sz w:val="22"/>
                <w:lang w:val="sr-Latn-RS"/>
              </w:rPr>
              <w:t>.03</w:t>
            </w:r>
          </w:p>
        </w:tc>
        <w:tc>
          <w:tcPr>
            <w:tcW w:w="1480" w:type="dxa"/>
            <w:vAlign w:val="center"/>
          </w:tcPr>
          <w:p w14:paraId="143BE3F5" w14:textId="77777777" w:rsidR="00A42647" w:rsidRPr="00FC55C4" w:rsidRDefault="00A42647" w:rsidP="00A42647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58A4FC61" w14:textId="77777777" w:rsidR="00A42647" w:rsidRPr="00FC55C4" w:rsidRDefault="00A42647" w:rsidP="00A42647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4C72EEED" w14:textId="77777777" w:rsidR="00A42647" w:rsidRPr="00FC55C4" w:rsidRDefault="00D404F3" w:rsidP="00A42647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3</w:t>
            </w:r>
          </w:p>
        </w:tc>
        <w:tc>
          <w:tcPr>
            <w:tcW w:w="2160" w:type="dxa"/>
            <w:vAlign w:val="center"/>
          </w:tcPr>
          <w:p w14:paraId="7044E432" w14:textId="77777777" w:rsidR="00A42647" w:rsidRPr="00FC55C4" w:rsidRDefault="00A42647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D404F3" w:rsidRPr="00FC55C4" w14:paraId="0395D97E" w14:textId="77777777" w:rsidTr="008221D5">
        <w:trPr>
          <w:trHeight w:val="971"/>
          <w:jc w:val="center"/>
        </w:trPr>
        <w:tc>
          <w:tcPr>
            <w:tcW w:w="920" w:type="dxa"/>
            <w:vAlign w:val="center"/>
          </w:tcPr>
          <w:p w14:paraId="1616E6AA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079BBB2A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12</w:t>
            </w:r>
          </w:p>
        </w:tc>
        <w:tc>
          <w:tcPr>
            <w:tcW w:w="4674" w:type="dxa"/>
            <w:vAlign w:val="center"/>
          </w:tcPr>
          <w:p w14:paraId="7C67DE98" w14:textId="77777777" w:rsidR="00D404F3" w:rsidRPr="00FC55C4" w:rsidRDefault="00D404F3" w:rsidP="00D404F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FF0000"/>
                <w:sz w:val="22"/>
              </w:rPr>
            </w:pPr>
            <w:r w:rsidRPr="00FC55C4">
              <w:rPr>
                <w:rFonts w:cs="Times New Roman"/>
                <w:b/>
                <w:bCs/>
                <w:color w:val="FF0000"/>
                <w:sz w:val="22"/>
              </w:rPr>
              <w:t xml:space="preserve">The Body Fluids and Kidneys </w:t>
            </w:r>
          </w:p>
          <w:p w14:paraId="1DAC7751" w14:textId="4F1DB8D9" w:rsidR="00D404F3" w:rsidRPr="00EF3FED" w:rsidRDefault="00D404F3" w:rsidP="00D40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Extracellular and Intracellular Fluids; Interstitial Fluid and Edema</w:t>
            </w:r>
          </w:p>
        </w:tc>
        <w:tc>
          <w:tcPr>
            <w:tcW w:w="1018" w:type="dxa"/>
            <w:vAlign w:val="center"/>
          </w:tcPr>
          <w:p w14:paraId="7C6A18A4" w14:textId="420F6A71" w:rsidR="00D404F3" w:rsidRPr="00FC55C4" w:rsidRDefault="00BB73CB" w:rsidP="00D404F3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0D4050F4" w14:textId="6D56E929" w:rsidR="00D404F3" w:rsidRPr="00FC55C4" w:rsidRDefault="000265E7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27</w:t>
            </w:r>
            <w:r w:rsidR="00D404F3" w:rsidRPr="00FC55C4">
              <w:rPr>
                <w:rFonts w:cs="Times New Roman"/>
                <w:sz w:val="22"/>
                <w:lang w:val="sr-Latn-RS"/>
              </w:rPr>
              <w:t>.03</w:t>
            </w:r>
          </w:p>
        </w:tc>
        <w:tc>
          <w:tcPr>
            <w:tcW w:w="1480" w:type="dxa"/>
            <w:vAlign w:val="center"/>
          </w:tcPr>
          <w:p w14:paraId="776E6067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60753F5C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0D0C94A7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2</w:t>
            </w:r>
          </w:p>
        </w:tc>
        <w:tc>
          <w:tcPr>
            <w:tcW w:w="2160" w:type="dxa"/>
            <w:vAlign w:val="center"/>
          </w:tcPr>
          <w:p w14:paraId="36AF712F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Doc. Dr Šobot T</w:t>
            </w:r>
          </w:p>
        </w:tc>
      </w:tr>
      <w:tr w:rsidR="00D404F3" w:rsidRPr="00FC55C4" w14:paraId="600B4C2B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26C559D7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VII</w:t>
            </w:r>
          </w:p>
        </w:tc>
        <w:tc>
          <w:tcPr>
            <w:tcW w:w="879" w:type="dxa"/>
            <w:vAlign w:val="center"/>
          </w:tcPr>
          <w:p w14:paraId="7C14673E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13</w:t>
            </w:r>
          </w:p>
        </w:tc>
        <w:tc>
          <w:tcPr>
            <w:tcW w:w="4674" w:type="dxa"/>
            <w:vAlign w:val="center"/>
          </w:tcPr>
          <w:p w14:paraId="1381B299" w14:textId="46DBACB2" w:rsidR="00D404F3" w:rsidRPr="00B6656B" w:rsidRDefault="00D404F3" w:rsidP="00D40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Urine Formation by the Kidneys:</w:t>
            </w:r>
            <w:r w:rsidRPr="00FC55C4">
              <w:rPr>
                <w:rFonts w:cs="Times New Roman"/>
                <w:b/>
                <w:bCs/>
                <w:sz w:val="22"/>
                <w:lang w:val="sr-Cyrl-RS"/>
              </w:rPr>
              <w:t xml:space="preserve"> </w:t>
            </w:r>
            <w:r w:rsidRPr="00FC55C4">
              <w:rPr>
                <w:rFonts w:cs="Times New Roman"/>
                <w:b/>
                <w:bCs/>
                <w:sz w:val="22"/>
              </w:rPr>
              <w:t>Glomerular Filtration, Renal Blood Flow, and Their Control</w:t>
            </w:r>
          </w:p>
          <w:p w14:paraId="20B7E987" w14:textId="0BB385E8" w:rsidR="00D404F3" w:rsidRPr="00F45118" w:rsidRDefault="00D404F3" w:rsidP="00F4511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 xml:space="preserve">Urine Formation by the Kidneys:Tubular Processing of the Glomerular Filtrate,  Reabsorptiona ans Secretion by renal Tubules </w:t>
            </w:r>
          </w:p>
        </w:tc>
        <w:tc>
          <w:tcPr>
            <w:tcW w:w="1018" w:type="dxa"/>
            <w:vAlign w:val="center"/>
          </w:tcPr>
          <w:p w14:paraId="4A86A726" w14:textId="77777777" w:rsidR="00D404F3" w:rsidRPr="00FC55C4" w:rsidRDefault="00D404F3" w:rsidP="00D404F3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2AC7451B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</w:p>
          <w:p w14:paraId="39B2F0A7" w14:textId="1E07E968" w:rsidR="00D404F3" w:rsidRPr="00FC55C4" w:rsidRDefault="00D404F3" w:rsidP="000265E7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0</w:t>
            </w:r>
            <w:r w:rsidR="000265E7">
              <w:rPr>
                <w:rFonts w:cs="Times New Roman"/>
                <w:sz w:val="22"/>
                <w:lang w:val="sr-Latn-RS"/>
              </w:rPr>
              <w:t>2</w:t>
            </w:r>
            <w:r w:rsidRPr="00FC55C4">
              <w:rPr>
                <w:rFonts w:cs="Times New Roman"/>
                <w:sz w:val="22"/>
                <w:lang w:val="sr-Latn-RS"/>
              </w:rPr>
              <w:t>.04</w:t>
            </w:r>
          </w:p>
        </w:tc>
        <w:tc>
          <w:tcPr>
            <w:tcW w:w="1480" w:type="dxa"/>
            <w:vAlign w:val="center"/>
          </w:tcPr>
          <w:p w14:paraId="20C71A53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1149ABF6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5256AC9F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14:paraId="622928B3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Doc. Dr Šobot T</w:t>
            </w:r>
          </w:p>
        </w:tc>
      </w:tr>
      <w:tr w:rsidR="00D404F3" w:rsidRPr="00FC55C4" w14:paraId="56625E75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2C75F21A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43D5992D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14</w:t>
            </w:r>
          </w:p>
        </w:tc>
        <w:tc>
          <w:tcPr>
            <w:tcW w:w="4674" w:type="dxa"/>
            <w:vAlign w:val="center"/>
          </w:tcPr>
          <w:p w14:paraId="746222FE" w14:textId="77777777" w:rsidR="00D404F3" w:rsidRPr="00FC55C4" w:rsidRDefault="00D404F3" w:rsidP="000A04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 xml:space="preserve">Regulation of Extracellular Fluid Osmolarity and Sodium Concentration  </w:t>
            </w:r>
          </w:p>
          <w:p w14:paraId="73E56DB2" w14:textId="77777777" w:rsidR="00D404F3" w:rsidRPr="00FC55C4" w:rsidRDefault="00D404F3" w:rsidP="000A043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Renal Regulation of Potassium, Calcium, Phosphate, and Magnesium;</w:t>
            </w:r>
          </w:p>
          <w:p w14:paraId="43AE3695" w14:textId="77777777" w:rsidR="00D404F3" w:rsidRPr="00FC55C4" w:rsidRDefault="00D404F3" w:rsidP="00D404F3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0D70C1C8" w14:textId="332CFF9C" w:rsidR="00D404F3" w:rsidRPr="00FC55C4" w:rsidRDefault="00BB73CB" w:rsidP="00D404F3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682E0D40" w14:textId="77777777" w:rsidR="00D404F3" w:rsidRDefault="00D404F3" w:rsidP="000265E7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0</w:t>
            </w:r>
            <w:r w:rsidR="000265E7">
              <w:rPr>
                <w:rFonts w:cs="Times New Roman"/>
                <w:sz w:val="22"/>
                <w:lang w:val="sr-Latn-RS"/>
              </w:rPr>
              <w:t>3</w:t>
            </w:r>
            <w:r w:rsidRPr="00FC55C4">
              <w:rPr>
                <w:rFonts w:cs="Times New Roman"/>
                <w:sz w:val="22"/>
                <w:lang w:val="sr-Latn-RS"/>
              </w:rPr>
              <w:t>.04.</w:t>
            </w:r>
          </w:p>
          <w:p w14:paraId="39C6CC5B" w14:textId="42E84560" w:rsidR="009954C2" w:rsidRPr="00FC55C4" w:rsidRDefault="009954C2" w:rsidP="000265E7">
            <w:pPr>
              <w:jc w:val="center"/>
              <w:rPr>
                <w:rFonts w:cs="Times New Roman"/>
                <w:sz w:val="22"/>
                <w:lang w:val="sr-Latn-RS"/>
              </w:rPr>
            </w:pPr>
          </w:p>
        </w:tc>
        <w:tc>
          <w:tcPr>
            <w:tcW w:w="1480" w:type="dxa"/>
            <w:vAlign w:val="center"/>
          </w:tcPr>
          <w:p w14:paraId="1A9A8977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35985BDE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310931FC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14:paraId="48CF5E52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Doc. Dr Šobot T</w:t>
            </w:r>
          </w:p>
        </w:tc>
      </w:tr>
      <w:tr w:rsidR="00D404F3" w:rsidRPr="00FC55C4" w14:paraId="03AE80E9" w14:textId="77777777" w:rsidTr="00D404F3">
        <w:trPr>
          <w:trHeight w:val="144"/>
          <w:jc w:val="center"/>
        </w:trPr>
        <w:tc>
          <w:tcPr>
            <w:tcW w:w="920" w:type="dxa"/>
            <w:vAlign w:val="center"/>
          </w:tcPr>
          <w:p w14:paraId="16CE9336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VIII</w:t>
            </w:r>
          </w:p>
        </w:tc>
        <w:tc>
          <w:tcPr>
            <w:tcW w:w="879" w:type="dxa"/>
            <w:vAlign w:val="center"/>
          </w:tcPr>
          <w:p w14:paraId="0DF236E4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 15</w:t>
            </w:r>
          </w:p>
        </w:tc>
        <w:tc>
          <w:tcPr>
            <w:tcW w:w="4674" w:type="dxa"/>
            <w:vAlign w:val="center"/>
          </w:tcPr>
          <w:p w14:paraId="017C12B9" w14:textId="681D3472" w:rsidR="00D404F3" w:rsidRPr="00187876" w:rsidRDefault="00D404F3" w:rsidP="0018787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Integration of Renal Mechanisms for Control of Blood Volume and Extracellular Fluid Volume</w:t>
            </w:r>
          </w:p>
        </w:tc>
        <w:tc>
          <w:tcPr>
            <w:tcW w:w="1018" w:type="dxa"/>
            <w:vAlign w:val="center"/>
          </w:tcPr>
          <w:p w14:paraId="0FE7030D" w14:textId="77777777" w:rsidR="00D404F3" w:rsidRPr="00FC55C4" w:rsidRDefault="00D404F3" w:rsidP="00D404F3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2C6CB3E9" w14:textId="48690565" w:rsidR="00D404F3" w:rsidRPr="00FC55C4" w:rsidRDefault="009954C2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09</w:t>
            </w:r>
            <w:r w:rsidR="00D404F3" w:rsidRPr="00FC55C4">
              <w:rPr>
                <w:rFonts w:cs="Times New Roman"/>
                <w:sz w:val="22"/>
                <w:lang w:val="sr-Latn-RS"/>
              </w:rPr>
              <w:t>.04</w:t>
            </w:r>
          </w:p>
        </w:tc>
        <w:tc>
          <w:tcPr>
            <w:tcW w:w="1480" w:type="dxa"/>
            <w:vAlign w:val="center"/>
          </w:tcPr>
          <w:p w14:paraId="613EBABC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3E8EB2A0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03676AB6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3</w:t>
            </w:r>
          </w:p>
        </w:tc>
        <w:tc>
          <w:tcPr>
            <w:tcW w:w="2160" w:type="dxa"/>
            <w:vAlign w:val="center"/>
          </w:tcPr>
          <w:p w14:paraId="31757FA4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Doc. Dr Šobot T</w:t>
            </w:r>
          </w:p>
        </w:tc>
      </w:tr>
      <w:tr w:rsidR="00D404F3" w:rsidRPr="00FC55C4" w14:paraId="1C551F88" w14:textId="77777777" w:rsidTr="00D404F3">
        <w:trPr>
          <w:trHeight w:val="422"/>
          <w:jc w:val="center"/>
        </w:trPr>
        <w:tc>
          <w:tcPr>
            <w:tcW w:w="920" w:type="dxa"/>
            <w:vAlign w:val="center"/>
          </w:tcPr>
          <w:p w14:paraId="58942550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46685085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 xml:space="preserve">L </w:t>
            </w:r>
            <w:r w:rsidRPr="00FC55C4">
              <w:rPr>
                <w:rFonts w:cs="Times New Roman"/>
                <w:sz w:val="22"/>
                <w:lang w:val="sr-Latn-RS"/>
              </w:rPr>
              <w:t>16</w:t>
            </w:r>
          </w:p>
        </w:tc>
        <w:tc>
          <w:tcPr>
            <w:tcW w:w="4674" w:type="dxa"/>
            <w:vAlign w:val="center"/>
          </w:tcPr>
          <w:p w14:paraId="2AE5CBB8" w14:textId="4371E60F" w:rsidR="00D404F3" w:rsidRPr="00FC55C4" w:rsidRDefault="00D404F3" w:rsidP="000A0437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Regulation of Acid-Base Balance</w:t>
            </w:r>
            <w:r w:rsidR="00187876">
              <w:rPr>
                <w:rFonts w:cs="Times New Roman"/>
                <w:b/>
                <w:bCs/>
                <w:sz w:val="22"/>
              </w:rPr>
              <w:t xml:space="preserve"> (to be compensated)</w:t>
            </w:r>
          </w:p>
        </w:tc>
        <w:tc>
          <w:tcPr>
            <w:tcW w:w="1018" w:type="dxa"/>
            <w:vAlign w:val="center"/>
          </w:tcPr>
          <w:p w14:paraId="4CC51DAC" w14:textId="7C8B9E24" w:rsidR="00D404F3" w:rsidRPr="00FC55C4" w:rsidRDefault="00BB73CB" w:rsidP="00D404F3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007A9431" w14:textId="77777777" w:rsidR="009954C2" w:rsidRDefault="00D404F3" w:rsidP="009954C2">
            <w:pPr>
              <w:jc w:val="center"/>
              <w:rPr>
                <w:rFonts w:cs="Times New Roman"/>
                <w:color w:val="FF0000"/>
                <w:sz w:val="22"/>
                <w:lang w:val="sr-Latn-RS"/>
              </w:rPr>
            </w:pPr>
            <w:r w:rsidRPr="00187876">
              <w:rPr>
                <w:rFonts w:cs="Times New Roman"/>
                <w:color w:val="FF0000"/>
                <w:sz w:val="22"/>
                <w:lang w:val="sr-Latn-RS"/>
              </w:rPr>
              <w:t>1</w:t>
            </w:r>
            <w:r w:rsidR="009954C2" w:rsidRPr="00187876">
              <w:rPr>
                <w:rFonts w:cs="Times New Roman"/>
                <w:color w:val="FF0000"/>
                <w:sz w:val="22"/>
                <w:lang w:val="sr-Latn-RS"/>
              </w:rPr>
              <w:t>0</w:t>
            </w:r>
            <w:r w:rsidRPr="00187876">
              <w:rPr>
                <w:rFonts w:cs="Times New Roman"/>
                <w:color w:val="FF0000"/>
                <w:sz w:val="22"/>
                <w:lang w:val="sr-Latn-RS"/>
              </w:rPr>
              <w:t>.04</w:t>
            </w:r>
            <w:r w:rsidR="009954C2" w:rsidRPr="00187876">
              <w:rPr>
                <w:rFonts w:cs="Times New Roman"/>
                <w:color w:val="FF0000"/>
                <w:sz w:val="22"/>
                <w:lang w:val="sr-Latn-RS"/>
              </w:rPr>
              <w:t xml:space="preserve"> </w:t>
            </w:r>
          </w:p>
          <w:p w14:paraId="4110226E" w14:textId="7993D15F" w:rsidR="00D404F3" w:rsidRPr="00FC55C4" w:rsidRDefault="009954C2" w:rsidP="009954C2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color w:val="FF0000"/>
                <w:sz w:val="22"/>
                <w:lang w:val="sr-Latn-RS"/>
              </w:rPr>
              <w:t>National Holiday</w:t>
            </w:r>
          </w:p>
        </w:tc>
        <w:tc>
          <w:tcPr>
            <w:tcW w:w="1480" w:type="dxa"/>
            <w:vAlign w:val="center"/>
          </w:tcPr>
          <w:p w14:paraId="2305B2B9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2CA6381A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7FC30F90" w14:textId="77777777" w:rsidR="00D404F3" w:rsidRPr="00FC55C4" w:rsidRDefault="00D404F3" w:rsidP="00D404F3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2</w:t>
            </w:r>
          </w:p>
        </w:tc>
        <w:tc>
          <w:tcPr>
            <w:tcW w:w="2160" w:type="dxa"/>
            <w:vAlign w:val="center"/>
          </w:tcPr>
          <w:p w14:paraId="79390A82" w14:textId="77777777" w:rsidR="00D404F3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Doc. Dr Šobot T</w:t>
            </w:r>
          </w:p>
        </w:tc>
      </w:tr>
      <w:tr w:rsidR="00586E8C" w:rsidRPr="00FC55C4" w14:paraId="713D4863" w14:textId="77777777" w:rsidTr="00D404F3">
        <w:trPr>
          <w:trHeight w:val="1151"/>
          <w:jc w:val="center"/>
        </w:trPr>
        <w:tc>
          <w:tcPr>
            <w:tcW w:w="920" w:type="dxa"/>
            <w:vAlign w:val="center"/>
          </w:tcPr>
          <w:p w14:paraId="08A75317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IX</w:t>
            </w:r>
          </w:p>
        </w:tc>
        <w:tc>
          <w:tcPr>
            <w:tcW w:w="879" w:type="dxa"/>
            <w:vAlign w:val="center"/>
          </w:tcPr>
          <w:p w14:paraId="162B530E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17</w:t>
            </w:r>
          </w:p>
        </w:tc>
        <w:tc>
          <w:tcPr>
            <w:tcW w:w="4674" w:type="dxa"/>
            <w:vAlign w:val="center"/>
          </w:tcPr>
          <w:p w14:paraId="171DEE52" w14:textId="77777777" w:rsidR="00586E8C" w:rsidRPr="00FC55C4" w:rsidRDefault="00586E8C" w:rsidP="00586E8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color w:val="FF0000"/>
                <w:sz w:val="22"/>
              </w:rPr>
              <w:t>Gastrointestinal Physiology</w:t>
            </w:r>
          </w:p>
          <w:p w14:paraId="724C7609" w14:textId="77777777" w:rsidR="00586E8C" w:rsidRPr="00FC55C4" w:rsidRDefault="00586E8C" w:rsidP="000A043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General Principles of Gastrointestinal</w:t>
            </w:r>
          </w:p>
          <w:p w14:paraId="7A592496" w14:textId="77777777" w:rsidR="00586E8C" w:rsidRPr="00FC55C4" w:rsidRDefault="00586E8C" w:rsidP="000A043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Function—Motility, Nervous Control and Blood Circulation</w:t>
            </w:r>
          </w:p>
        </w:tc>
        <w:tc>
          <w:tcPr>
            <w:tcW w:w="1018" w:type="dxa"/>
            <w:vAlign w:val="center"/>
          </w:tcPr>
          <w:p w14:paraId="48DD8F4B" w14:textId="77777777" w:rsidR="00586E8C" w:rsidRPr="00FC55C4" w:rsidRDefault="00586E8C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76CF1360" w14:textId="0396571A" w:rsidR="00586E8C" w:rsidRPr="00FC55C4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16</w:t>
            </w:r>
            <w:r w:rsidR="00A42647" w:rsidRPr="00FC55C4">
              <w:rPr>
                <w:rFonts w:cs="Times New Roman"/>
                <w:sz w:val="22"/>
                <w:lang w:val="sr-Latn-RS"/>
              </w:rPr>
              <w:t>.04</w:t>
            </w:r>
          </w:p>
        </w:tc>
        <w:tc>
          <w:tcPr>
            <w:tcW w:w="1480" w:type="dxa"/>
            <w:vAlign w:val="center"/>
          </w:tcPr>
          <w:p w14:paraId="01272FA2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575B00BD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593836EA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14:paraId="5C9F95A8" w14:textId="77777777" w:rsidR="00586E8C" w:rsidRPr="00FC55C4" w:rsidRDefault="00586E8C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586E8C" w:rsidRPr="00FC55C4" w14:paraId="5C329738" w14:textId="77777777" w:rsidTr="00D404F3">
        <w:trPr>
          <w:trHeight w:val="566"/>
          <w:jc w:val="center"/>
        </w:trPr>
        <w:tc>
          <w:tcPr>
            <w:tcW w:w="920" w:type="dxa"/>
            <w:vAlign w:val="center"/>
          </w:tcPr>
          <w:p w14:paraId="570EEF8E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73090282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18</w:t>
            </w:r>
          </w:p>
        </w:tc>
        <w:tc>
          <w:tcPr>
            <w:tcW w:w="4674" w:type="dxa"/>
            <w:vAlign w:val="center"/>
          </w:tcPr>
          <w:p w14:paraId="3BB232F5" w14:textId="77777777" w:rsidR="00586E8C" w:rsidRPr="00FC55C4" w:rsidRDefault="00586E8C" w:rsidP="000A0437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2"/>
                <w:lang w:val="sr-Cyrl-BA"/>
              </w:rPr>
            </w:pPr>
            <w:r w:rsidRPr="000A6274">
              <w:rPr>
                <w:rFonts w:cs="Times New Roman"/>
                <w:b/>
                <w:bCs/>
                <w:sz w:val="22"/>
              </w:rPr>
              <w:t>Secretory Functions of the Alimentary Tract</w:t>
            </w:r>
          </w:p>
        </w:tc>
        <w:tc>
          <w:tcPr>
            <w:tcW w:w="1018" w:type="dxa"/>
            <w:vAlign w:val="center"/>
          </w:tcPr>
          <w:p w14:paraId="3E59B30D" w14:textId="6BCCD21B" w:rsidR="008221D5" w:rsidRPr="00FC55C4" w:rsidRDefault="00BB73CB" w:rsidP="00586E8C">
            <w:pPr>
              <w:ind w:left="57"/>
              <w:jc w:val="center"/>
              <w:rPr>
                <w:rFonts w:cs="Times New Roman"/>
                <w:color w:val="FF0000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1236CF98" w14:textId="1EB95A29" w:rsidR="00586E8C" w:rsidRPr="009954C2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9954C2">
              <w:rPr>
                <w:rFonts w:cs="Times New Roman"/>
                <w:sz w:val="22"/>
                <w:lang w:val="sr-Latn-RS"/>
              </w:rPr>
              <w:t>17</w:t>
            </w:r>
            <w:r w:rsidR="00586E8C" w:rsidRPr="009954C2">
              <w:rPr>
                <w:rFonts w:cs="Times New Roman"/>
                <w:sz w:val="22"/>
                <w:lang w:val="sr-Latn-RS"/>
              </w:rPr>
              <w:t>.04.</w:t>
            </w:r>
          </w:p>
        </w:tc>
        <w:tc>
          <w:tcPr>
            <w:tcW w:w="1480" w:type="dxa"/>
            <w:vAlign w:val="center"/>
          </w:tcPr>
          <w:p w14:paraId="5BC6B3D6" w14:textId="77777777" w:rsidR="00586E8C" w:rsidRPr="009954C2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9954C2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70EE0CBB" w14:textId="77777777" w:rsidR="00586E8C" w:rsidRPr="009954C2" w:rsidRDefault="00586E8C" w:rsidP="00586E8C">
            <w:pPr>
              <w:jc w:val="center"/>
              <w:rPr>
                <w:rFonts w:cs="Times New Roman"/>
              </w:rPr>
            </w:pPr>
            <w:r w:rsidRPr="009954C2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776B42AA" w14:textId="77777777" w:rsidR="00586E8C" w:rsidRPr="009954C2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9954C2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14:paraId="68E960C7" w14:textId="77777777" w:rsidR="00586E8C" w:rsidRPr="009954C2" w:rsidRDefault="00586E8C" w:rsidP="00D404F3">
            <w:pPr>
              <w:jc w:val="center"/>
              <w:rPr>
                <w:rFonts w:cs="Times New Roman"/>
              </w:rPr>
            </w:pPr>
            <w:r w:rsidRPr="009954C2">
              <w:rPr>
                <w:rFonts w:cs="Times New Roman"/>
                <w:sz w:val="22"/>
              </w:rPr>
              <w:t>Prof. Dr Ponorac N</w:t>
            </w:r>
          </w:p>
        </w:tc>
      </w:tr>
      <w:tr w:rsidR="00586E8C" w:rsidRPr="00FC55C4" w14:paraId="26E4BC0B" w14:textId="77777777" w:rsidTr="00D404F3">
        <w:trPr>
          <w:trHeight w:val="843"/>
          <w:jc w:val="center"/>
        </w:trPr>
        <w:tc>
          <w:tcPr>
            <w:tcW w:w="920" w:type="dxa"/>
            <w:vAlign w:val="center"/>
          </w:tcPr>
          <w:p w14:paraId="1BE032E3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X</w:t>
            </w:r>
          </w:p>
        </w:tc>
        <w:tc>
          <w:tcPr>
            <w:tcW w:w="879" w:type="dxa"/>
            <w:vAlign w:val="center"/>
          </w:tcPr>
          <w:p w14:paraId="030CE564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19</w:t>
            </w:r>
          </w:p>
        </w:tc>
        <w:tc>
          <w:tcPr>
            <w:tcW w:w="4674" w:type="dxa"/>
            <w:vAlign w:val="center"/>
          </w:tcPr>
          <w:p w14:paraId="20C8E647" w14:textId="77777777" w:rsidR="00586E8C" w:rsidRPr="00FC55C4" w:rsidRDefault="00586E8C" w:rsidP="000A0437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Digestion and Absorption in the Gastrointestinal Tract</w:t>
            </w:r>
          </w:p>
        </w:tc>
        <w:tc>
          <w:tcPr>
            <w:tcW w:w="1018" w:type="dxa"/>
            <w:vAlign w:val="center"/>
          </w:tcPr>
          <w:p w14:paraId="5636E711" w14:textId="77777777" w:rsidR="00586E8C" w:rsidRPr="00FC55C4" w:rsidRDefault="00586E8C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134B6DA4" w14:textId="7837C233" w:rsidR="00586E8C" w:rsidRPr="00FC55C4" w:rsidRDefault="00586E8C" w:rsidP="009954C2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2</w:t>
            </w:r>
            <w:r w:rsidR="009954C2">
              <w:rPr>
                <w:rFonts w:cs="Times New Roman"/>
                <w:sz w:val="22"/>
                <w:lang w:val="sr-Latn-RS"/>
              </w:rPr>
              <w:t>3</w:t>
            </w:r>
            <w:r w:rsidRPr="00FC55C4">
              <w:rPr>
                <w:rFonts w:cs="Times New Roman"/>
                <w:sz w:val="22"/>
                <w:lang w:val="sr-Latn-RS"/>
              </w:rPr>
              <w:t>.04.</w:t>
            </w:r>
          </w:p>
        </w:tc>
        <w:tc>
          <w:tcPr>
            <w:tcW w:w="1480" w:type="dxa"/>
            <w:vAlign w:val="center"/>
          </w:tcPr>
          <w:p w14:paraId="4FB9E6B9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29D51F40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701C9E22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14:paraId="14EB6DEC" w14:textId="77777777" w:rsidR="00586E8C" w:rsidRPr="00FC55C4" w:rsidRDefault="00586E8C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586E8C" w:rsidRPr="00FC55C4" w14:paraId="112D369E" w14:textId="77777777" w:rsidTr="009354B2">
        <w:trPr>
          <w:trHeight w:val="1241"/>
          <w:jc w:val="center"/>
        </w:trPr>
        <w:tc>
          <w:tcPr>
            <w:tcW w:w="920" w:type="dxa"/>
            <w:vAlign w:val="center"/>
          </w:tcPr>
          <w:p w14:paraId="300ECC83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42C88140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20</w:t>
            </w:r>
          </w:p>
        </w:tc>
        <w:tc>
          <w:tcPr>
            <w:tcW w:w="4674" w:type="dxa"/>
            <w:vAlign w:val="center"/>
          </w:tcPr>
          <w:p w14:paraId="21134EEA" w14:textId="77777777" w:rsidR="00586E8C" w:rsidRPr="00FC55C4" w:rsidRDefault="00586E8C" w:rsidP="00586E8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FF0000"/>
                <w:sz w:val="22"/>
              </w:rPr>
            </w:pPr>
            <w:r w:rsidRPr="00FC55C4">
              <w:rPr>
                <w:rFonts w:cs="Times New Roman"/>
                <w:b/>
                <w:bCs/>
                <w:color w:val="FF0000"/>
                <w:sz w:val="22"/>
              </w:rPr>
              <w:t>Metabolism and Temperature Regulation</w:t>
            </w:r>
          </w:p>
          <w:p w14:paraId="7CC7389A" w14:textId="77777777" w:rsidR="00586E8C" w:rsidRPr="00FC55C4" w:rsidRDefault="00586E8C" w:rsidP="000A043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Energetics and Metabolic Rate</w:t>
            </w:r>
          </w:p>
          <w:p w14:paraId="25CC2C48" w14:textId="1D2C27C8" w:rsidR="00586E8C" w:rsidRPr="009354B2" w:rsidRDefault="00586E8C" w:rsidP="009354B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Metabolism of Carbohydrates, Lipid adn Protein Metabolism</w:t>
            </w:r>
          </w:p>
        </w:tc>
        <w:tc>
          <w:tcPr>
            <w:tcW w:w="1018" w:type="dxa"/>
            <w:vAlign w:val="center"/>
          </w:tcPr>
          <w:p w14:paraId="24CB918A" w14:textId="001B2BD7" w:rsidR="00586E8C" w:rsidRPr="00FC55C4" w:rsidRDefault="00BB73CB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309B1B46" w14:textId="4CABACFF" w:rsidR="00586E8C" w:rsidRPr="00FC55C4" w:rsidRDefault="00586E8C" w:rsidP="009954C2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2</w:t>
            </w:r>
            <w:r w:rsidR="009954C2">
              <w:rPr>
                <w:rFonts w:cs="Times New Roman"/>
                <w:sz w:val="22"/>
                <w:lang w:val="sr-Latn-RS"/>
              </w:rPr>
              <w:t>4</w:t>
            </w:r>
            <w:r w:rsidRPr="00FC55C4">
              <w:rPr>
                <w:rFonts w:cs="Times New Roman"/>
                <w:sz w:val="22"/>
                <w:lang w:val="sr-Latn-RS"/>
              </w:rPr>
              <w:t>.04</w:t>
            </w:r>
          </w:p>
        </w:tc>
        <w:tc>
          <w:tcPr>
            <w:tcW w:w="1480" w:type="dxa"/>
            <w:vAlign w:val="center"/>
          </w:tcPr>
          <w:p w14:paraId="4972127D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383C18E2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749356E9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14:paraId="537A2D6B" w14:textId="4B7DE8A2" w:rsidR="00586E8C" w:rsidRPr="00FC55C4" w:rsidRDefault="00586E8C" w:rsidP="00E4729A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 xml:space="preserve">Prof. Dr </w:t>
            </w:r>
            <w:r w:rsidR="00E4729A">
              <w:rPr>
                <w:rFonts w:cs="Times New Roman"/>
                <w:sz w:val="22"/>
              </w:rPr>
              <w:t>Ristić S</w:t>
            </w:r>
          </w:p>
        </w:tc>
      </w:tr>
      <w:tr w:rsidR="00586E8C" w:rsidRPr="00FC55C4" w14:paraId="66196896" w14:textId="77777777" w:rsidTr="00D404F3">
        <w:trPr>
          <w:trHeight w:val="276"/>
          <w:jc w:val="center"/>
        </w:trPr>
        <w:tc>
          <w:tcPr>
            <w:tcW w:w="920" w:type="dxa"/>
            <w:vAlign w:val="center"/>
          </w:tcPr>
          <w:p w14:paraId="0E950F96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0783AC36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</w:p>
        </w:tc>
        <w:tc>
          <w:tcPr>
            <w:tcW w:w="4674" w:type="dxa"/>
            <w:vAlign w:val="center"/>
          </w:tcPr>
          <w:p w14:paraId="6172485D" w14:textId="78E81004" w:rsidR="00586E8C" w:rsidRPr="009954C2" w:rsidRDefault="00586E8C" w:rsidP="00A42647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</w:p>
        </w:tc>
        <w:tc>
          <w:tcPr>
            <w:tcW w:w="1018" w:type="dxa"/>
            <w:vAlign w:val="center"/>
          </w:tcPr>
          <w:p w14:paraId="784F1330" w14:textId="77777777" w:rsidR="00586E8C" w:rsidRPr="009954C2" w:rsidRDefault="00586E8C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9954C2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0CA01EDD" w14:textId="5481A51F" w:rsidR="00586E8C" w:rsidRPr="009954C2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9954C2">
              <w:rPr>
                <w:rFonts w:cs="Times New Roman"/>
                <w:sz w:val="22"/>
                <w:lang w:val="sr-Latn-RS"/>
              </w:rPr>
              <w:t>30.04</w:t>
            </w:r>
          </w:p>
        </w:tc>
        <w:tc>
          <w:tcPr>
            <w:tcW w:w="1480" w:type="dxa"/>
            <w:vAlign w:val="center"/>
          </w:tcPr>
          <w:p w14:paraId="75CCB2AA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388" w:type="dxa"/>
            <w:vAlign w:val="center"/>
          </w:tcPr>
          <w:p w14:paraId="48EF0E4E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</w:p>
        </w:tc>
        <w:tc>
          <w:tcPr>
            <w:tcW w:w="576" w:type="dxa"/>
            <w:vAlign w:val="center"/>
          </w:tcPr>
          <w:p w14:paraId="1604AB91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2160" w:type="dxa"/>
            <w:vAlign w:val="center"/>
          </w:tcPr>
          <w:p w14:paraId="4C369C5D" w14:textId="77777777" w:rsidR="00586E8C" w:rsidRPr="00FC55C4" w:rsidRDefault="00586E8C" w:rsidP="00D404F3">
            <w:pPr>
              <w:jc w:val="center"/>
              <w:rPr>
                <w:rFonts w:cs="Times New Roman"/>
              </w:rPr>
            </w:pPr>
          </w:p>
        </w:tc>
      </w:tr>
      <w:tr w:rsidR="00586E8C" w:rsidRPr="00FC55C4" w14:paraId="55B11D21" w14:textId="77777777" w:rsidTr="00D404F3">
        <w:trPr>
          <w:trHeight w:val="276"/>
          <w:jc w:val="center"/>
        </w:trPr>
        <w:tc>
          <w:tcPr>
            <w:tcW w:w="920" w:type="dxa"/>
            <w:vAlign w:val="center"/>
          </w:tcPr>
          <w:p w14:paraId="77CE234C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3A2D0E86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74" w:type="dxa"/>
            <w:vAlign w:val="center"/>
          </w:tcPr>
          <w:p w14:paraId="6D930484" w14:textId="77777777" w:rsidR="00586E8C" w:rsidRPr="00FC55C4" w:rsidRDefault="00586E8C" w:rsidP="00A42647">
            <w:pPr>
              <w:ind w:left="57"/>
              <w:jc w:val="center"/>
              <w:rPr>
                <w:rFonts w:cs="Times New Roman"/>
                <w:color w:val="FF0000"/>
                <w:sz w:val="22"/>
                <w:lang w:val="sr-Latn-RS"/>
              </w:rPr>
            </w:pPr>
            <w:r w:rsidRPr="00FC55C4">
              <w:rPr>
                <w:rFonts w:cs="Times New Roman"/>
                <w:color w:val="FF0000"/>
                <w:sz w:val="22"/>
                <w:lang w:val="sr-Latn-RS"/>
              </w:rPr>
              <w:t>National Holiday</w:t>
            </w:r>
          </w:p>
        </w:tc>
        <w:tc>
          <w:tcPr>
            <w:tcW w:w="1018" w:type="dxa"/>
            <w:vAlign w:val="center"/>
          </w:tcPr>
          <w:p w14:paraId="3C2133FD" w14:textId="5D0E7773" w:rsidR="00586E8C" w:rsidRPr="00FC55C4" w:rsidRDefault="00BB73CB" w:rsidP="00586E8C">
            <w:pPr>
              <w:ind w:left="57"/>
              <w:jc w:val="center"/>
              <w:rPr>
                <w:rFonts w:cs="Times New Roman"/>
                <w:color w:val="FF0000"/>
                <w:sz w:val="22"/>
                <w:lang w:val="sr-Latn-RS"/>
              </w:rPr>
            </w:pPr>
            <w:r>
              <w:rPr>
                <w:rFonts w:cs="Times New Roman"/>
                <w:color w:val="FF0000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60D44A73" w14:textId="38178221" w:rsidR="00586E8C" w:rsidRPr="00FC55C4" w:rsidRDefault="00586E8C" w:rsidP="009954C2">
            <w:pPr>
              <w:jc w:val="center"/>
              <w:rPr>
                <w:rFonts w:cs="Times New Roman"/>
                <w:color w:val="FF0000"/>
                <w:sz w:val="22"/>
                <w:lang w:val="sr-Latn-RS"/>
              </w:rPr>
            </w:pPr>
            <w:r w:rsidRPr="00FC55C4">
              <w:rPr>
                <w:rFonts w:cs="Times New Roman"/>
                <w:color w:val="FF0000"/>
                <w:sz w:val="22"/>
                <w:lang w:val="sr-Latn-RS"/>
              </w:rPr>
              <w:t>0</w:t>
            </w:r>
            <w:r w:rsidR="009954C2">
              <w:rPr>
                <w:rFonts w:cs="Times New Roman"/>
                <w:color w:val="FF0000"/>
                <w:sz w:val="22"/>
                <w:lang w:val="sr-Latn-RS"/>
              </w:rPr>
              <w:t>1</w:t>
            </w:r>
            <w:r w:rsidRPr="00FC55C4">
              <w:rPr>
                <w:rFonts w:cs="Times New Roman"/>
                <w:color w:val="FF0000"/>
                <w:sz w:val="22"/>
                <w:lang w:val="sr-Latn-RS"/>
              </w:rPr>
              <w:t>.05.</w:t>
            </w:r>
          </w:p>
        </w:tc>
        <w:tc>
          <w:tcPr>
            <w:tcW w:w="1480" w:type="dxa"/>
            <w:vAlign w:val="center"/>
          </w:tcPr>
          <w:p w14:paraId="4B38F9F0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388" w:type="dxa"/>
            <w:vAlign w:val="center"/>
          </w:tcPr>
          <w:p w14:paraId="63D9560F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23C7708B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2160" w:type="dxa"/>
            <w:vAlign w:val="center"/>
          </w:tcPr>
          <w:p w14:paraId="353537F9" w14:textId="77777777" w:rsidR="00586E8C" w:rsidRPr="00FC55C4" w:rsidRDefault="00586E8C" w:rsidP="00D404F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86E8C" w:rsidRPr="00FC55C4" w14:paraId="57E59915" w14:textId="77777777" w:rsidTr="00D404F3">
        <w:trPr>
          <w:trHeight w:val="1232"/>
          <w:jc w:val="center"/>
        </w:trPr>
        <w:tc>
          <w:tcPr>
            <w:tcW w:w="920" w:type="dxa"/>
            <w:vAlign w:val="center"/>
          </w:tcPr>
          <w:p w14:paraId="06B75462" w14:textId="77777777" w:rsidR="00586E8C" w:rsidRPr="00FC55C4" w:rsidRDefault="00A42647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XI</w:t>
            </w:r>
          </w:p>
        </w:tc>
        <w:tc>
          <w:tcPr>
            <w:tcW w:w="879" w:type="dxa"/>
            <w:vAlign w:val="center"/>
          </w:tcPr>
          <w:p w14:paraId="422CDB77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21</w:t>
            </w:r>
          </w:p>
        </w:tc>
        <w:tc>
          <w:tcPr>
            <w:tcW w:w="4674" w:type="dxa"/>
            <w:vAlign w:val="center"/>
          </w:tcPr>
          <w:p w14:paraId="4DEC2FFC" w14:textId="77777777" w:rsidR="00586E8C" w:rsidRPr="00FC55C4" w:rsidRDefault="00586E8C" w:rsidP="000A0437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The Liver as an Organ</w:t>
            </w:r>
          </w:p>
          <w:p w14:paraId="78F9A285" w14:textId="77777777" w:rsidR="00586E8C" w:rsidRPr="00FC55C4" w:rsidRDefault="00586E8C" w:rsidP="000A043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Regulation of Feeding; Obesity and Starvation; Vitamins and Minerals</w:t>
            </w:r>
          </w:p>
          <w:p w14:paraId="1BDCCF91" w14:textId="77777777" w:rsidR="00586E8C" w:rsidRPr="00FC55C4" w:rsidRDefault="00586E8C" w:rsidP="000A043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 xml:space="preserve">Body Temperature, Temperature Regulation, and Fever </w:t>
            </w:r>
          </w:p>
        </w:tc>
        <w:tc>
          <w:tcPr>
            <w:tcW w:w="1018" w:type="dxa"/>
            <w:vAlign w:val="center"/>
          </w:tcPr>
          <w:p w14:paraId="01139BE9" w14:textId="77777777" w:rsidR="00586E8C" w:rsidRPr="00FC55C4" w:rsidRDefault="00586E8C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6850EFE4" w14:textId="22E2E59C" w:rsidR="00586E8C" w:rsidRPr="00FC55C4" w:rsidRDefault="00586E8C" w:rsidP="009954C2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0</w:t>
            </w:r>
            <w:r w:rsidR="009954C2">
              <w:rPr>
                <w:rFonts w:cs="Times New Roman"/>
                <w:sz w:val="22"/>
                <w:lang w:val="sr-Latn-RS"/>
              </w:rPr>
              <w:t>7</w:t>
            </w:r>
            <w:r w:rsidRPr="00FC55C4">
              <w:rPr>
                <w:rFonts w:cs="Times New Roman"/>
                <w:sz w:val="22"/>
                <w:lang w:val="sr-Latn-RS"/>
              </w:rPr>
              <w:t>.05.</w:t>
            </w:r>
          </w:p>
        </w:tc>
        <w:tc>
          <w:tcPr>
            <w:tcW w:w="1480" w:type="dxa"/>
            <w:vAlign w:val="center"/>
          </w:tcPr>
          <w:p w14:paraId="040FEB27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71BCF6A1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794E78EB" w14:textId="77777777" w:rsidR="00586E8C" w:rsidRPr="00FC55C4" w:rsidRDefault="00D404F3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3</w:t>
            </w:r>
          </w:p>
        </w:tc>
        <w:tc>
          <w:tcPr>
            <w:tcW w:w="2160" w:type="dxa"/>
            <w:vAlign w:val="center"/>
          </w:tcPr>
          <w:p w14:paraId="5281C814" w14:textId="4C28443D" w:rsidR="00586E8C" w:rsidRPr="00FC55C4" w:rsidRDefault="00586E8C" w:rsidP="00E4729A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 xml:space="preserve">Prof. Dr </w:t>
            </w:r>
            <w:r w:rsidR="00E4729A">
              <w:rPr>
                <w:rFonts w:cs="Times New Roman"/>
                <w:sz w:val="22"/>
              </w:rPr>
              <w:t>Ristić S</w:t>
            </w:r>
          </w:p>
        </w:tc>
      </w:tr>
      <w:tr w:rsidR="00586E8C" w:rsidRPr="00FC55C4" w14:paraId="38892207" w14:textId="77777777" w:rsidTr="00D404F3">
        <w:trPr>
          <w:trHeight w:val="611"/>
          <w:jc w:val="center"/>
        </w:trPr>
        <w:tc>
          <w:tcPr>
            <w:tcW w:w="920" w:type="dxa"/>
            <w:vAlign w:val="center"/>
          </w:tcPr>
          <w:p w14:paraId="1E2E9119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7B813715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</w:p>
        </w:tc>
        <w:tc>
          <w:tcPr>
            <w:tcW w:w="4674" w:type="dxa"/>
            <w:vAlign w:val="center"/>
          </w:tcPr>
          <w:p w14:paraId="272B1A04" w14:textId="1C99D8A5" w:rsidR="00586E8C" w:rsidRPr="00FC55C4" w:rsidRDefault="00586E8C" w:rsidP="00A42647">
            <w:pPr>
              <w:autoSpaceDE w:val="0"/>
              <w:autoSpaceDN w:val="0"/>
              <w:adjustRightInd w:val="0"/>
              <w:ind w:left="86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18" w:type="dxa"/>
            <w:vAlign w:val="center"/>
          </w:tcPr>
          <w:p w14:paraId="3B91C8D2" w14:textId="757A5724" w:rsidR="00586E8C" w:rsidRPr="009954C2" w:rsidRDefault="00BB73CB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62D1F10F" w14:textId="169B7A9D" w:rsidR="00586E8C" w:rsidRPr="009954C2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9954C2">
              <w:rPr>
                <w:rFonts w:cs="Times New Roman"/>
                <w:sz w:val="22"/>
                <w:lang w:val="sr-Latn-RS"/>
              </w:rPr>
              <w:t>08</w:t>
            </w:r>
            <w:r w:rsidR="00586E8C" w:rsidRPr="009954C2">
              <w:rPr>
                <w:rFonts w:cs="Times New Roman"/>
                <w:sz w:val="22"/>
                <w:lang w:val="sr-Latn-RS"/>
              </w:rPr>
              <w:t>.05.</w:t>
            </w:r>
          </w:p>
        </w:tc>
        <w:tc>
          <w:tcPr>
            <w:tcW w:w="1480" w:type="dxa"/>
            <w:vAlign w:val="center"/>
          </w:tcPr>
          <w:p w14:paraId="2B19C54F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388" w:type="dxa"/>
            <w:vAlign w:val="center"/>
          </w:tcPr>
          <w:p w14:paraId="16B34104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</w:p>
        </w:tc>
        <w:tc>
          <w:tcPr>
            <w:tcW w:w="576" w:type="dxa"/>
            <w:vAlign w:val="center"/>
          </w:tcPr>
          <w:p w14:paraId="75D1FDB5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2160" w:type="dxa"/>
            <w:vAlign w:val="center"/>
          </w:tcPr>
          <w:p w14:paraId="13FEFEFE" w14:textId="77777777" w:rsidR="00586E8C" w:rsidRPr="00FC55C4" w:rsidRDefault="00586E8C" w:rsidP="00D404F3">
            <w:pPr>
              <w:ind w:left="57" w:right="57"/>
              <w:jc w:val="center"/>
              <w:rPr>
                <w:rFonts w:cs="Times New Roman"/>
                <w:sz w:val="22"/>
              </w:rPr>
            </w:pPr>
          </w:p>
        </w:tc>
      </w:tr>
      <w:tr w:rsidR="00586E8C" w:rsidRPr="00FC55C4" w14:paraId="31C7464C" w14:textId="77777777" w:rsidTr="00D404F3">
        <w:trPr>
          <w:trHeight w:val="579"/>
          <w:jc w:val="center"/>
        </w:trPr>
        <w:tc>
          <w:tcPr>
            <w:tcW w:w="920" w:type="dxa"/>
            <w:vAlign w:val="center"/>
          </w:tcPr>
          <w:p w14:paraId="7FEB3284" w14:textId="77777777" w:rsidR="00586E8C" w:rsidRPr="00FC55C4" w:rsidRDefault="00A42647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XII</w:t>
            </w:r>
          </w:p>
        </w:tc>
        <w:tc>
          <w:tcPr>
            <w:tcW w:w="879" w:type="dxa"/>
            <w:vAlign w:val="center"/>
          </w:tcPr>
          <w:p w14:paraId="7CFDF932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22</w:t>
            </w:r>
          </w:p>
        </w:tc>
        <w:tc>
          <w:tcPr>
            <w:tcW w:w="4674" w:type="dxa"/>
            <w:vAlign w:val="center"/>
          </w:tcPr>
          <w:p w14:paraId="364DEE1F" w14:textId="77777777" w:rsidR="00586E8C" w:rsidRPr="00FC55C4" w:rsidRDefault="00586E8C" w:rsidP="00586E8C">
            <w:pPr>
              <w:autoSpaceDE w:val="0"/>
              <w:autoSpaceDN w:val="0"/>
              <w:adjustRightInd w:val="0"/>
              <w:rPr>
                <w:rFonts w:cs="Times New Roman"/>
                <w:bCs/>
                <w:color w:val="FF0000"/>
                <w:sz w:val="22"/>
              </w:rPr>
            </w:pPr>
            <w:r w:rsidRPr="00FC55C4">
              <w:rPr>
                <w:rFonts w:cs="Times New Roman"/>
                <w:b/>
                <w:bCs/>
                <w:color w:val="FF0000"/>
                <w:sz w:val="22"/>
              </w:rPr>
              <w:t>Endocrinology and Reproduction</w:t>
            </w:r>
          </w:p>
          <w:p w14:paraId="66B4F7F2" w14:textId="77777777" w:rsidR="00586E8C" w:rsidRPr="00FC55C4" w:rsidRDefault="00586E8C" w:rsidP="000A0437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rPr>
                <w:rFonts w:cs="Times New Roman"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 xml:space="preserve">Introduction to Endocrinology </w:t>
            </w:r>
          </w:p>
          <w:p w14:paraId="4798F334" w14:textId="77777777" w:rsidR="00586E8C" w:rsidRPr="00FC55C4" w:rsidRDefault="00586E8C" w:rsidP="000A0437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Pituitary Hormones and Their Control by the Hypothalamus</w:t>
            </w:r>
          </w:p>
        </w:tc>
        <w:tc>
          <w:tcPr>
            <w:tcW w:w="1018" w:type="dxa"/>
            <w:vAlign w:val="center"/>
          </w:tcPr>
          <w:p w14:paraId="51B6E822" w14:textId="77777777" w:rsidR="00586E8C" w:rsidRPr="00FC55C4" w:rsidRDefault="00586E8C" w:rsidP="00586E8C">
            <w:pPr>
              <w:ind w:left="57"/>
              <w:jc w:val="center"/>
              <w:rPr>
                <w:rFonts w:cs="Times New Roman"/>
                <w:color w:val="FF0000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70F43CCF" w14:textId="69F5ADA2" w:rsidR="00586E8C" w:rsidRPr="00FC55C4" w:rsidRDefault="009954C2" w:rsidP="00586E8C">
            <w:pPr>
              <w:jc w:val="center"/>
              <w:rPr>
                <w:rFonts w:cs="Times New Roman"/>
                <w:color w:val="FF0000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14</w:t>
            </w:r>
            <w:r w:rsidR="00586E8C" w:rsidRPr="00FC55C4">
              <w:rPr>
                <w:rFonts w:cs="Times New Roman"/>
                <w:sz w:val="22"/>
                <w:lang w:val="sr-Latn-RS"/>
              </w:rPr>
              <w:t>.05</w:t>
            </w:r>
          </w:p>
        </w:tc>
        <w:tc>
          <w:tcPr>
            <w:tcW w:w="1480" w:type="dxa"/>
            <w:vAlign w:val="center"/>
          </w:tcPr>
          <w:p w14:paraId="64CDD6F2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47BBE498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0E3D7D87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14:paraId="68056381" w14:textId="333D0C40" w:rsidR="00586E8C" w:rsidRPr="00FC55C4" w:rsidRDefault="00E4729A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Doc. Dr Šobot T</w:t>
            </w:r>
          </w:p>
        </w:tc>
      </w:tr>
      <w:tr w:rsidR="00586E8C" w:rsidRPr="00FC55C4" w14:paraId="635888C8" w14:textId="77777777" w:rsidTr="00D404F3">
        <w:trPr>
          <w:trHeight w:val="592"/>
          <w:jc w:val="center"/>
        </w:trPr>
        <w:tc>
          <w:tcPr>
            <w:tcW w:w="920" w:type="dxa"/>
            <w:vAlign w:val="center"/>
          </w:tcPr>
          <w:p w14:paraId="44E0A3CE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78F8F9A3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23</w:t>
            </w:r>
          </w:p>
        </w:tc>
        <w:tc>
          <w:tcPr>
            <w:tcW w:w="4674" w:type="dxa"/>
            <w:vAlign w:val="center"/>
          </w:tcPr>
          <w:p w14:paraId="028DE053" w14:textId="77777777" w:rsidR="00586E8C" w:rsidRPr="00FC55C4" w:rsidRDefault="00586E8C" w:rsidP="000A0437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Thyroid Metabolic Hormones Parathyroid Hormone, Calcitonin,</w:t>
            </w:r>
          </w:p>
          <w:p w14:paraId="17E3783E" w14:textId="77777777" w:rsidR="00586E8C" w:rsidRPr="00FC55C4" w:rsidRDefault="00586E8C" w:rsidP="000A043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Calcium and Phosphate Metabolism, Vitamin D, Bone,</w:t>
            </w:r>
            <w:r w:rsidRPr="00FC55C4">
              <w:rPr>
                <w:rFonts w:cs="Times New Roman"/>
                <w:b/>
                <w:bCs/>
                <w:sz w:val="22"/>
                <w:lang w:val="sr-Cyrl-RS"/>
              </w:rPr>
              <w:t xml:space="preserve"> </w:t>
            </w:r>
            <w:r w:rsidRPr="00FC55C4">
              <w:rPr>
                <w:rFonts w:cs="Times New Roman"/>
                <w:b/>
                <w:bCs/>
                <w:sz w:val="22"/>
              </w:rPr>
              <w:t>and Teeth</w:t>
            </w:r>
          </w:p>
        </w:tc>
        <w:tc>
          <w:tcPr>
            <w:tcW w:w="1018" w:type="dxa"/>
            <w:vAlign w:val="center"/>
          </w:tcPr>
          <w:p w14:paraId="0C889CD3" w14:textId="24B7345A" w:rsidR="00586E8C" w:rsidRPr="00FC55C4" w:rsidRDefault="00BB73CB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6FF4FAE7" w14:textId="2617C6E1" w:rsidR="00586E8C" w:rsidRPr="00FC55C4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15</w:t>
            </w:r>
            <w:r w:rsidR="00586E8C" w:rsidRPr="00FC55C4">
              <w:rPr>
                <w:rFonts w:cs="Times New Roman"/>
                <w:sz w:val="22"/>
                <w:lang w:val="sr-Latn-RS"/>
              </w:rPr>
              <w:t>.05.</w:t>
            </w:r>
          </w:p>
        </w:tc>
        <w:tc>
          <w:tcPr>
            <w:tcW w:w="1480" w:type="dxa"/>
            <w:vAlign w:val="center"/>
          </w:tcPr>
          <w:p w14:paraId="244A6F39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5699A88F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5FE46165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14:paraId="57794BA9" w14:textId="07A25EB6" w:rsidR="00586E8C" w:rsidRPr="00FC55C4" w:rsidRDefault="00E4729A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Doc. Dr Šobot T</w:t>
            </w:r>
          </w:p>
        </w:tc>
      </w:tr>
      <w:tr w:rsidR="00586E8C" w:rsidRPr="00FC55C4" w14:paraId="12FF5538" w14:textId="77777777" w:rsidTr="008E6193">
        <w:trPr>
          <w:trHeight w:val="674"/>
          <w:jc w:val="center"/>
        </w:trPr>
        <w:tc>
          <w:tcPr>
            <w:tcW w:w="920" w:type="dxa"/>
            <w:vAlign w:val="center"/>
          </w:tcPr>
          <w:p w14:paraId="56843A32" w14:textId="77777777" w:rsidR="00586E8C" w:rsidRPr="00FC55C4" w:rsidRDefault="00A42647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XIII</w:t>
            </w:r>
          </w:p>
        </w:tc>
        <w:tc>
          <w:tcPr>
            <w:tcW w:w="879" w:type="dxa"/>
            <w:vAlign w:val="center"/>
          </w:tcPr>
          <w:p w14:paraId="29B96C54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24</w:t>
            </w:r>
          </w:p>
        </w:tc>
        <w:tc>
          <w:tcPr>
            <w:tcW w:w="4674" w:type="dxa"/>
            <w:vAlign w:val="center"/>
          </w:tcPr>
          <w:p w14:paraId="497D9607" w14:textId="77777777" w:rsidR="00586E8C" w:rsidRPr="00FC55C4" w:rsidRDefault="00586E8C" w:rsidP="000A043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Adrenocortical Hormones</w:t>
            </w:r>
          </w:p>
          <w:p w14:paraId="71F15744" w14:textId="77777777" w:rsidR="00586E8C" w:rsidRPr="00FC55C4" w:rsidRDefault="00586E8C" w:rsidP="00586E8C">
            <w:pPr>
              <w:autoSpaceDE w:val="0"/>
              <w:autoSpaceDN w:val="0"/>
              <w:adjustRightInd w:val="0"/>
              <w:ind w:left="720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18" w:type="dxa"/>
            <w:vAlign w:val="center"/>
          </w:tcPr>
          <w:p w14:paraId="52ADCBE8" w14:textId="77777777" w:rsidR="00586E8C" w:rsidRPr="00FC55C4" w:rsidRDefault="00586E8C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70745506" w14:textId="131331F6" w:rsidR="00586E8C" w:rsidRPr="00FC55C4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21</w:t>
            </w:r>
            <w:r w:rsidR="00586E8C" w:rsidRPr="00FC55C4">
              <w:rPr>
                <w:rFonts w:cs="Times New Roman"/>
                <w:sz w:val="22"/>
                <w:lang w:val="sr-Latn-RS"/>
              </w:rPr>
              <w:t>.05</w:t>
            </w:r>
          </w:p>
        </w:tc>
        <w:tc>
          <w:tcPr>
            <w:tcW w:w="1480" w:type="dxa"/>
            <w:vAlign w:val="center"/>
          </w:tcPr>
          <w:p w14:paraId="39EECDE7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195DE12D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41942F0C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14:paraId="6CDDC5EF" w14:textId="69B72269" w:rsidR="00586E8C" w:rsidRPr="00FC55C4" w:rsidRDefault="00E4729A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Doc. Dr Šobot T</w:t>
            </w:r>
          </w:p>
        </w:tc>
      </w:tr>
      <w:tr w:rsidR="00586E8C" w:rsidRPr="00FC55C4" w14:paraId="174AB0AA" w14:textId="77777777" w:rsidTr="00D404F3">
        <w:trPr>
          <w:trHeight w:val="539"/>
          <w:jc w:val="center"/>
        </w:trPr>
        <w:tc>
          <w:tcPr>
            <w:tcW w:w="920" w:type="dxa"/>
            <w:vAlign w:val="center"/>
          </w:tcPr>
          <w:p w14:paraId="6874EE54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68E7F410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25</w:t>
            </w:r>
          </w:p>
        </w:tc>
        <w:tc>
          <w:tcPr>
            <w:tcW w:w="4674" w:type="dxa"/>
            <w:vAlign w:val="center"/>
          </w:tcPr>
          <w:p w14:paraId="258B0B11" w14:textId="77777777" w:rsidR="00586E8C" w:rsidRPr="00FC55C4" w:rsidRDefault="00586E8C" w:rsidP="000A043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Insulin</w:t>
            </w:r>
          </w:p>
        </w:tc>
        <w:tc>
          <w:tcPr>
            <w:tcW w:w="1018" w:type="dxa"/>
            <w:vAlign w:val="center"/>
          </w:tcPr>
          <w:p w14:paraId="62344B50" w14:textId="3809AC9F" w:rsidR="00586E8C" w:rsidRPr="00FC55C4" w:rsidRDefault="00BB73CB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0B3A287D" w14:textId="0B2080E7" w:rsidR="00586E8C" w:rsidRPr="00FC55C4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22</w:t>
            </w:r>
            <w:r w:rsidR="00586E8C" w:rsidRPr="00FC55C4">
              <w:rPr>
                <w:rFonts w:cs="Times New Roman"/>
                <w:sz w:val="22"/>
                <w:lang w:val="sr-Latn-RS"/>
              </w:rPr>
              <w:t>.05</w:t>
            </w:r>
          </w:p>
        </w:tc>
        <w:tc>
          <w:tcPr>
            <w:tcW w:w="1480" w:type="dxa"/>
            <w:vAlign w:val="center"/>
          </w:tcPr>
          <w:p w14:paraId="512FF084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372ADF21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02BED367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14:paraId="6DC0C4CC" w14:textId="4A593162" w:rsidR="00586E8C" w:rsidRPr="00FC55C4" w:rsidRDefault="00E4729A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Doc. Dr Šobot T</w:t>
            </w:r>
          </w:p>
        </w:tc>
      </w:tr>
      <w:tr w:rsidR="00586E8C" w:rsidRPr="00FC55C4" w14:paraId="3787194D" w14:textId="77777777" w:rsidTr="008E6193">
        <w:trPr>
          <w:trHeight w:val="701"/>
          <w:jc w:val="center"/>
        </w:trPr>
        <w:tc>
          <w:tcPr>
            <w:tcW w:w="920" w:type="dxa"/>
            <w:vAlign w:val="center"/>
          </w:tcPr>
          <w:p w14:paraId="27681930" w14:textId="77777777" w:rsidR="00586E8C" w:rsidRPr="00FC55C4" w:rsidRDefault="00A42647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XIV</w:t>
            </w:r>
          </w:p>
        </w:tc>
        <w:tc>
          <w:tcPr>
            <w:tcW w:w="879" w:type="dxa"/>
            <w:vAlign w:val="center"/>
          </w:tcPr>
          <w:p w14:paraId="5F9B1F73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26</w:t>
            </w:r>
          </w:p>
        </w:tc>
        <w:tc>
          <w:tcPr>
            <w:tcW w:w="4674" w:type="dxa"/>
            <w:vAlign w:val="center"/>
          </w:tcPr>
          <w:p w14:paraId="5D1276E3" w14:textId="77777777" w:rsidR="00586E8C" w:rsidRPr="00FC55C4" w:rsidRDefault="00586E8C" w:rsidP="000A0437">
            <w:pPr>
              <w:pStyle w:val="ListParagraph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Glucagon and Diabetes Mellitus</w:t>
            </w:r>
          </w:p>
        </w:tc>
        <w:tc>
          <w:tcPr>
            <w:tcW w:w="1018" w:type="dxa"/>
            <w:vAlign w:val="center"/>
          </w:tcPr>
          <w:p w14:paraId="2867C2D3" w14:textId="77777777" w:rsidR="00586E8C" w:rsidRPr="00FC55C4" w:rsidRDefault="00586E8C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2FA9E2C2" w14:textId="3ED504A7" w:rsidR="00586E8C" w:rsidRPr="00FC55C4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28</w:t>
            </w:r>
            <w:r w:rsidR="00586E8C" w:rsidRPr="00FC55C4">
              <w:rPr>
                <w:rFonts w:cs="Times New Roman"/>
                <w:sz w:val="22"/>
                <w:lang w:val="sr-Latn-RS"/>
              </w:rPr>
              <w:t>.05</w:t>
            </w:r>
          </w:p>
        </w:tc>
        <w:tc>
          <w:tcPr>
            <w:tcW w:w="1480" w:type="dxa"/>
            <w:vAlign w:val="center"/>
          </w:tcPr>
          <w:p w14:paraId="236CF89B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268A1AC4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1B319D7C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3</w:t>
            </w:r>
          </w:p>
        </w:tc>
        <w:tc>
          <w:tcPr>
            <w:tcW w:w="2160" w:type="dxa"/>
            <w:vAlign w:val="center"/>
          </w:tcPr>
          <w:p w14:paraId="59734E13" w14:textId="77777777" w:rsidR="00586E8C" w:rsidRPr="00FC55C4" w:rsidRDefault="00D404F3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586E8C" w:rsidRPr="00FC55C4" w14:paraId="2DE8896C" w14:textId="77777777" w:rsidTr="00D404F3">
        <w:trPr>
          <w:trHeight w:val="251"/>
          <w:jc w:val="center"/>
        </w:trPr>
        <w:tc>
          <w:tcPr>
            <w:tcW w:w="920" w:type="dxa"/>
            <w:vAlign w:val="center"/>
          </w:tcPr>
          <w:p w14:paraId="54E2761D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0EDA19E5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27</w:t>
            </w:r>
          </w:p>
        </w:tc>
        <w:tc>
          <w:tcPr>
            <w:tcW w:w="4674" w:type="dxa"/>
            <w:vAlign w:val="center"/>
          </w:tcPr>
          <w:p w14:paraId="6020141F" w14:textId="77777777" w:rsidR="00586E8C" w:rsidRPr="00FC55C4" w:rsidRDefault="00586E8C" w:rsidP="000A043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Reproductive and Hormonal</w:t>
            </w:r>
            <w:r w:rsidRPr="00FC55C4">
              <w:rPr>
                <w:rFonts w:cs="Times New Roman"/>
                <w:b/>
                <w:bCs/>
                <w:sz w:val="22"/>
                <w:lang w:val="sr-Cyrl-RS"/>
              </w:rPr>
              <w:t xml:space="preserve"> </w:t>
            </w:r>
            <w:r w:rsidRPr="00FC55C4">
              <w:rPr>
                <w:rFonts w:cs="Times New Roman"/>
                <w:b/>
                <w:bCs/>
                <w:sz w:val="22"/>
              </w:rPr>
              <w:t>Functions of the Male (and Function</w:t>
            </w:r>
            <w:r w:rsidRPr="00FC55C4">
              <w:rPr>
                <w:rFonts w:cs="Times New Roman"/>
                <w:b/>
                <w:bCs/>
                <w:sz w:val="22"/>
                <w:lang w:val="sr-Cyrl-RS"/>
              </w:rPr>
              <w:t xml:space="preserve"> </w:t>
            </w:r>
            <w:r w:rsidRPr="00FC55C4">
              <w:rPr>
                <w:rFonts w:cs="Times New Roman"/>
                <w:b/>
                <w:bCs/>
                <w:sz w:val="22"/>
              </w:rPr>
              <w:t>of the Pineal Gland)</w:t>
            </w:r>
          </w:p>
        </w:tc>
        <w:tc>
          <w:tcPr>
            <w:tcW w:w="1018" w:type="dxa"/>
            <w:vAlign w:val="center"/>
          </w:tcPr>
          <w:p w14:paraId="49B0D05D" w14:textId="61768214" w:rsidR="00586E8C" w:rsidRPr="00FC55C4" w:rsidRDefault="00BB73CB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1F36573B" w14:textId="2D25C797" w:rsidR="00586E8C" w:rsidRPr="00FC55C4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29</w:t>
            </w:r>
            <w:r w:rsidR="00586E8C" w:rsidRPr="00FC55C4">
              <w:rPr>
                <w:rFonts w:cs="Times New Roman"/>
                <w:sz w:val="22"/>
                <w:lang w:val="sr-Latn-RS"/>
              </w:rPr>
              <w:t>.05</w:t>
            </w:r>
          </w:p>
        </w:tc>
        <w:tc>
          <w:tcPr>
            <w:tcW w:w="1480" w:type="dxa"/>
            <w:vAlign w:val="center"/>
          </w:tcPr>
          <w:p w14:paraId="02BD24F0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2D3ECF00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5D97F53D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2</w:t>
            </w:r>
          </w:p>
        </w:tc>
        <w:tc>
          <w:tcPr>
            <w:tcW w:w="2160" w:type="dxa"/>
            <w:vAlign w:val="center"/>
          </w:tcPr>
          <w:p w14:paraId="29A80585" w14:textId="77777777" w:rsidR="00586E8C" w:rsidRPr="00FC55C4" w:rsidRDefault="00586E8C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586E8C" w:rsidRPr="00FC55C4" w14:paraId="5A0C10F4" w14:textId="77777777" w:rsidTr="00D404F3">
        <w:trPr>
          <w:trHeight w:val="289"/>
          <w:jc w:val="center"/>
        </w:trPr>
        <w:tc>
          <w:tcPr>
            <w:tcW w:w="920" w:type="dxa"/>
            <w:vAlign w:val="center"/>
          </w:tcPr>
          <w:p w14:paraId="4CECC05C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  <w:r w:rsidRPr="00FC55C4">
              <w:rPr>
                <w:rFonts w:cs="Times New Roman"/>
                <w:sz w:val="22"/>
                <w:lang w:val="sr-Latn-BA"/>
              </w:rPr>
              <w:t>XV</w:t>
            </w:r>
          </w:p>
        </w:tc>
        <w:tc>
          <w:tcPr>
            <w:tcW w:w="879" w:type="dxa"/>
            <w:vAlign w:val="center"/>
          </w:tcPr>
          <w:p w14:paraId="319C783E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28</w:t>
            </w:r>
          </w:p>
        </w:tc>
        <w:tc>
          <w:tcPr>
            <w:tcW w:w="4674" w:type="dxa"/>
            <w:vAlign w:val="center"/>
          </w:tcPr>
          <w:p w14:paraId="6F39101A" w14:textId="77777777" w:rsidR="00586E8C" w:rsidRPr="00FC55C4" w:rsidRDefault="00586E8C" w:rsidP="000A043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Female Physiology Before Pregnancy</w:t>
            </w:r>
            <w:r w:rsidRPr="00FC55C4">
              <w:rPr>
                <w:rFonts w:cs="Times New Roman"/>
                <w:b/>
                <w:bCs/>
                <w:sz w:val="22"/>
                <w:lang w:val="sr-Cyrl-RS"/>
              </w:rPr>
              <w:t xml:space="preserve"> </w:t>
            </w:r>
            <w:r w:rsidRPr="00FC55C4">
              <w:rPr>
                <w:rFonts w:cs="Times New Roman"/>
                <w:b/>
                <w:bCs/>
                <w:sz w:val="22"/>
              </w:rPr>
              <w:t>and Female Hormones</w:t>
            </w:r>
          </w:p>
          <w:p w14:paraId="5ABDAECD" w14:textId="77777777" w:rsidR="008E6193" w:rsidRPr="00FC55C4" w:rsidRDefault="008E6193" w:rsidP="008E6193">
            <w:pPr>
              <w:pStyle w:val="ListParagraph"/>
              <w:autoSpaceDE w:val="0"/>
              <w:autoSpaceDN w:val="0"/>
              <w:adjustRightInd w:val="0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018" w:type="dxa"/>
            <w:vAlign w:val="center"/>
          </w:tcPr>
          <w:p w14:paraId="39E7C4DE" w14:textId="77777777" w:rsidR="00586E8C" w:rsidRPr="00FC55C4" w:rsidRDefault="00586E8C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Thursday</w:t>
            </w:r>
          </w:p>
        </w:tc>
        <w:tc>
          <w:tcPr>
            <w:tcW w:w="1480" w:type="dxa"/>
            <w:vAlign w:val="center"/>
          </w:tcPr>
          <w:p w14:paraId="0B783CB0" w14:textId="1713DC89" w:rsidR="00586E8C" w:rsidRPr="00FC55C4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04</w:t>
            </w:r>
            <w:r w:rsidR="00586E8C" w:rsidRPr="00FC55C4">
              <w:rPr>
                <w:rFonts w:cs="Times New Roman"/>
                <w:sz w:val="22"/>
                <w:lang w:val="sr-Latn-RS"/>
              </w:rPr>
              <w:t>.06</w:t>
            </w:r>
          </w:p>
        </w:tc>
        <w:tc>
          <w:tcPr>
            <w:tcW w:w="1480" w:type="dxa"/>
            <w:vAlign w:val="center"/>
          </w:tcPr>
          <w:p w14:paraId="1EBCDCB8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13:00-15:15</w:t>
            </w:r>
          </w:p>
        </w:tc>
        <w:tc>
          <w:tcPr>
            <w:tcW w:w="1388" w:type="dxa"/>
            <w:vAlign w:val="center"/>
          </w:tcPr>
          <w:p w14:paraId="4E6C3BD6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2940550A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3</w:t>
            </w:r>
          </w:p>
        </w:tc>
        <w:tc>
          <w:tcPr>
            <w:tcW w:w="2160" w:type="dxa"/>
            <w:vAlign w:val="center"/>
          </w:tcPr>
          <w:p w14:paraId="240B215F" w14:textId="3462CC4C" w:rsidR="00586E8C" w:rsidRPr="00FC55C4" w:rsidRDefault="00E4729A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 xml:space="preserve">Prof. Dr </w:t>
            </w:r>
            <w:r>
              <w:rPr>
                <w:rFonts w:cs="Times New Roman"/>
                <w:sz w:val="22"/>
              </w:rPr>
              <w:t>Ristić S</w:t>
            </w:r>
          </w:p>
        </w:tc>
      </w:tr>
      <w:tr w:rsidR="00586E8C" w:rsidRPr="00FC55C4" w14:paraId="2EFA888E" w14:textId="77777777" w:rsidTr="00D404F3">
        <w:trPr>
          <w:trHeight w:val="289"/>
          <w:jc w:val="center"/>
        </w:trPr>
        <w:tc>
          <w:tcPr>
            <w:tcW w:w="920" w:type="dxa"/>
            <w:vAlign w:val="center"/>
          </w:tcPr>
          <w:p w14:paraId="1BF33982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5CF1F409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>L</w:t>
            </w:r>
            <w:r w:rsidRPr="00FC55C4">
              <w:rPr>
                <w:rFonts w:cs="Times New Roman"/>
                <w:sz w:val="22"/>
                <w:lang w:val="sr-Latn-RS"/>
              </w:rPr>
              <w:t xml:space="preserve"> 29</w:t>
            </w:r>
          </w:p>
        </w:tc>
        <w:tc>
          <w:tcPr>
            <w:tcW w:w="4674" w:type="dxa"/>
            <w:vAlign w:val="center"/>
          </w:tcPr>
          <w:p w14:paraId="492BE5DF" w14:textId="77777777" w:rsidR="00586E8C" w:rsidRPr="00FC55C4" w:rsidRDefault="00586E8C" w:rsidP="000A0437">
            <w:pPr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Pregnancy and Lactation</w:t>
            </w:r>
          </w:p>
        </w:tc>
        <w:tc>
          <w:tcPr>
            <w:tcW w:w="1018" w:type="dxa"/>
            <w:vAlign w:val="center"/>
          </w:tcPr>
          <w:p w14:paraId="341E655E" w14:textId="513908FD" w:rsidR="00586E8C" w:rsidRPr="00FC55C4" w:rsidRDefault="00BB73CB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0D239A53" w14:textId="53FC4A62" w:rsidR="00586E8C" w:rsidRPr="00FC55C4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05</w:t>
            </w:r>
            <w:r w:rsidR="00586E8C" w:rsidRPr="00FC55C4">
              <w:rPr>
                <w:rFonts w:cs="Times New Roman"/>
                <w:sz w:val="22"/>
                <w:lang w:val="sr-Latn-RS"/>
              </w:rPr>
              <w:t>.06.</w:t>
            </w:r>
          </w:p>
        </w:tc>
        <w:tc>
          <w:tcPr>
            <w:tcW w:w="1480" w:type="dxa"/>
            <w:vAlign w:val="center"/>
          </w:tcPr>
          <w:p w14:paraId="29E40718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10-11:30</w:t>
            </w:r>
          </w:p>
        </w:tc>
        <w:tc>
          <w:tcPr>
            <w:tcW w:w="1388" w:type="dxa"/>
            <w:vAlign w:val="center"/>
          </w:tcPr>
          <w:p w14:paraId="2BF0EC40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54A4267F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2</w:t>
            </w:r>
          </w:p>
        </w:tc>
        <w:tc>
          <w:tcPr>
            <w:tcW w:w="2160" w:type="dxa"/>
            <w:vAlign w:val="center"/>
          </w:tcPr>
          <w:p w14:paraId="3865A869" w14:textId="142101A3" w:rsidR="00586E8C" w:rsidRPr="00FC55C4" w:rsidRDefault="00E4729A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 xml:space="preserve">Prof. Dr </w:t>
            </w:r>
            <w:r>
              <w:rPr>
                <w:rFonts w:cs="Times New Roman"/>
                <w:sz w:val="22"/>
              </w:rPr>
              <w:t>Ristić S</w:t>
            </w:r>
          </w:p>
        </w:tc>
      </w:tr>
      <w:tr w:rsidR="00586E8C" w:rsidRPr="00FC55C4" w14:paraId="2BA6DB71" w14:textId="77777777" w:rsidTr="00D404F3">
        <w:trPr>
          <w:trHeight w:val="289"/>
          <w:jc w:val="center"/>
        </w:trPr>
        <w:tc>
          <w:tcPr>
            <w:tcW w:w="920" w:type="dxa"/>
            <w:vAlign w:val="center"/>
          </w:tcPr>
          <w:p w14:paraId="5C558334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</w:tc>
        <w:tc>
          <w:tcPr>
            <w:tcW w:w="879" w:type="dxa"/>
            <w:vAlign w:val="center"/>
          </w:tcPr>
          <w:p w14:paraId="57975701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</w:rPr>
              <w:t xml:space="preserve">L </w:t>
            </w:r>
            <w:r w:rsidRPr="00FC55C4">
              <w:rPr>
                <w:rFonts w:cs="Times New Roman"/>
                <w:sz w:val="22"/>
                <w:lang w:val="sr-Latn-RS"/>
              </w:rPr>
              <w:t>30</w:t>
            </w:r>
          </w:p>
        </w:tc>
        <w:tc>
          <w:tcPr>
            <w:tcW w:w="4674" w:type="dxa"/>
            <w:vAlign w:val="center"/>
          </w:tcPr>
          <w:p w14:paraId="63F19787" w14:textId="77777777" w:rsidR="00586E8C" w:rsidRPr="00FC55C4" w:rsidRDefault="00586E8C" w:rsidP="000A043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b/>
                <w:bCs/>
                <w:sz w:val="22"/>
              </w:rPr>
              <w:t>Fetal and Neonatal Physiology</w:t>
            </w:r>
          </w:p>
        </w:tc>
        <w:tc>
          <w:tcPr>
            <w:tcW w:w="1018" w:type="dxa"/>
            <w:vAlign w:val="center"/>
          </w:tcPr>
          <w:p w14:paraId="464F11E6" w14:textId="6188D066" w:rsidR="00586E8C" w:rsidRPr="00FC55C4" w:rsidRDefault="00BB73CB" w:rsidP="00586E8C">
            <w:pPr>
              <w:ind w:left="57"/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Friday</w:t>
            </w:r>
          </w:p>
        </w:tc>
        <w:tc>
          <w:tcPr>
            <w:tcW w:w="1480" w:type="dxa"/>
            <w:vAlign w:val="center"/>
          </w:tcPr>
          <w:p w14:paraId="626E880F" w14:textId="11787AA0" w:rsidR="00586E8C" w:rsidRPr="00FC55C4" w:rsidRDefault="009954C2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>05</w:t>
            </w:r>
            <w:r w:rsidR="00586E8C" w:rsidRPr="00FC55C4">
              <w:rPr>
                <w:rFonts w:cs="Times New Roman"/>
                <w:sz w:val="22"/>
                <w:lang w:val="sr-Latn-RS"/>
              </w:rPr>
              <w:t>.06.</w:t>
            </w:r>
          </w:p>
        </w:tc>
        <w:tc>
          <w:tcPr>
            <w:tcW w:w="1480" w:type="dxa"/>
            <w:vAlign w:val="center"/>
          </w:tcPr>
          <w:p w14:paraId="456689AE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FC55C4">
              <w:rPr>
                <w:rFonts w:cs="Times New Roman"/>
                <w:sz w:val="22"/>
                <w:lang w:val="sr-Latn-RS"/>
              </w:rPr>
              <w:t>11:30-13:00</w:t>
            </w:r>
          </w:p>
        </w:tc>
        <w:tc>
          <w:tcPr>
            <w:tcW w:w="1388" w:type="dxa"/>
            <w:vAlign w:val="center"/>
          </w:tcPr>
          <w:p w14:paraId="09BCB713" w14:textId="77777777" w:rsidR="00586E8C" w:rsidRPr="00FC55C4" w:rsidRDefault="00586E8C" w:rsidP="00586E8C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AMPH FPS</w:t>
            </w:r>
          </w:p>
        </w:tc>
        <w:tc>
          <w:tcPr>
            <w:tcW w:w="576" w:type="dxa"/>
            <w:vAlign w:val="center"/>
          </w:tcPr>
          <w:p w14:paraId="27C805BB" w14:textId="77777777" w:rsidR="00586E8C" w:rsidRPr="00FC55C4" w:rsidRDefault="00586E8C" w:rsidP="00586E8C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FC55C4"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160" w:type="dxa"/>
            <w:vAlign w:val="center"/>
          </w:tcPr>
          <w:p w14:paraId="3F90A8C1" w14:textId="1A378ECB" w:rsidR="00586E8C" w:rsidRPr="00FC55C4" w:rsidRDefault="00E4729A" w:rsidP="00D404F3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sz w:val="22"/>
              </w:rPr>
              <w:t>Prof. Dr Ponorac N</w:t>
            </w:r>
          </w:p>
        </w:tc>
      </w:tr>
      <w:tr w:rsidR="00586E8C" w:rsidRPr="000A6274" w14:paraId="50612D34" w14:textId="77777777" w:rsidTr="006B05FA">
        <w:trPr>
          <w:trHeight w:val="276"/>
          <w:jc w:val="center"/>
        </w:trPr>
        <w:tc>
          <w:tcPr>
            <w:tcW w:w="920" w:type="dxa"/>
            <w:vAlign w:val="center"/>
          </w:tcPr>
          <w:p w14:paraId="3B3D4409" w14:textId="77777777" w:rsidR="006B05FA" w:rsidRPr="000A6274" w:rsidRDefault="006B05FA" w:rsidP="00586E8C">
            <w:pPr>
              <w:jc w:val="center"/>
              <w:rPr>
                <w:rFonts w:cs="Times New Roman"/>
                <w:b/>
                <w:sz w:val="22"/>
                <w:lang w:val="sr-Latn-BA"/>
              </w:rPr>
            </w:pPr>
            <w:r w:rsidRPr="000A6274">
              <w:rPr>
                <w:rFonts w:cs="Times New Roman"/>
                <w:b/>
                <w:sz w:val="22"/>
                <w:lang w:val="sr-Latn-BA"/>
              </w:rPr>
              <w:t xml:space="preserve">Total </w:t>
            </w:r>
          </w:p>
          <w:p w14:paraId="3867D9C6" w14:textId="77777777" w:rsidR="00586E8C" w:rsidRPr="000A6274" w:rsidRDefault="006B05FA" w:rsidP="00586E8C">
            <w:pPr>
              <w:jc w:val="center"/>
              <w:rPr>
                <w:rFonts w:cs="Times New Roman"/>
                <w:b/>
                <w:sz w:val="22"/>
                <w:lang w:val="sr-Latn-BA"/>
              </w:rPr>
            </w:pPr>
            <w:r w:rsidRPr="000A6274">
              <w:rPr>
                <w:rFonts w:cs="Times New Roman"/>
                <w:b/>
                <w:sz w:val="22"/>
                <w:lang w:val="sr-Latn-BA"/>
              </w:rPr>
              <w:t xml:space="preserve">W </w:t>
            </w:r>
            <w:r w:rsidR="00586E8C" w:rsidRPr="000A6274">
              <w:rPr>
                <w:rFonts w:cs="Times New Roman"/>
                <w:b/>
                <w:sz w:val="22"/>
                <w:lang w:val="sr-Latn-BA"/>
              </w:rPr>
              <w:t>15</w:t>
            </w:r>
          </w:p>
        </w:tc>
        <w:tc>
          <w:tcPr>
            <w:tcW w:w="879" w:type="dxa"/>
            <w:vAlign w:val="bottom"/>
          </w:tcPr>
          <w:p w14:paraId="031A45DE" w14:textId="77777777" w:rsidR="00586E8C" w:rsidRPr="000A6274" w:rsidRDefault="006B05FA" w:rsidP="006B05FA">
            <w:pPr>
              <w:jc w:val="center"/>
              <w:rPr>
                <w:rFonts w:cs="Times New Roman"/>
                <w:b/>
                <w:sz w:val="22"/>
                <w:lang w:val="sr-Latn-RS"/>
              </w:rPr>
            </w:pPr>
            <w:r w:rsidRPr="000A6274">
              <w:rPr>
                <w:rFonts w:cs="Times New Roman"/>
                <w:b/>
                <w:sz w:val="22"/>
                <w:lang w:val="sr-Latn-RS"/>
              </w:rPr>
              <w:t xml:space="preserve">L </w:t>
            </w:r>
            <w:r w:rsidR="00586E8C" w:rsidRPr="000A6274">
              <w:rPr>
                <w:rFonts w:cs="Times New Roman"/>
                <w:b/>
                <w:sz w:val="22"/>
                <w:lang w:val="sr-Latn-RS"/>
              </w:rPr>
              <w:t>30</w:t>
            </w:r>
          </w:p>
        </w:tc>
        <w:tc>
          <w:tcPr>
            <w:tcW w:w="4674" w:type="dxa"/>
            <w:vAlign w:val="bottom"/>
          </w:tcPr>
          <w:p w14:paraId="21F70D53" w14:textId="77777777" w:rsidR="00586E8C" w:rsidRPr="000A6274" w:rsidRDefault="00586E8C" w:rsidP="006B05FA">
            <w:pPr>
              <w:pStyle w:val="ListParagraph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18" w:type="dxa"/>
            <w:vAlign w:val="bottom"/>
          </w:tcPr>
          <w:p w14:paraId="1DC6DB0F" w14:textId="77777777" w:rsidR="00586E8C" w:rsidRPr="000A6274" w:rsidRDefault="00586E8C" w:rsidP="006B05FA">
            <w:pPr>
              <w:ind w:left="57"/>
              <w:jc w:val="center"/>
              <w:rPr>
                <w:rFonts w:cs="Times New Roman"/>
                <w:b/>
                <w:sz w:val="22"/>
                <w:lang w:val="sr-Cyrl-BA"/>
              </w:rPr>
            </w:pPr>
          </w:p>
        </w:tc>
        <w:tc>
          <w:tcPr>
            <w:tcW w:w="1480" w:type="dxa"/>
            <w:vAlign w:val="bottom"/>
          </w:tcPr>
          <w:p w14:paraId="70CE97E0" w14:textId="77777777" w:rsidR="00586E8C" w:rsidRPr="000A6274" w:rsidRDefault="00586E8C" w:rsidP="006B05FA">
            <w:pPr>
              <w:jc w:val="center"/>
              <w:rPr>
                <w:rFonts w:cs="Times New Roman"/>
                <w:b/>
                <w:sz w:val="22"/>
                <w:lang w:val="sr-Cyrl-BA"/>
              </w:rPr>
            </w:pPr>
          </w:p>
        </w:tc>
        <w:tc>
          <w:tcPr>
            <w:tcW w:w="1480" w:type="dxa"/>
            <w:vAlign w:val="bottom"/>
          </w:tcPr>
          <w:p w14:paraId="40A56CE1" w14:textId="77777777" w:rsidR="00586E8C" w:rsidRPr="000A6274" w:rsidRDefault="00586E8C" w:rsidP="006B05FA">
            <w:pPr>
              <w:jc w:val="center"/>
              <w:rPr>
                <w:rFonts w:cs="Times New Roman"/>
                <w:b/>
                <w:sz w:val="22"/>
                <w:lang w:val="sr-Cyrl-BA"/>
              </w:rPr>
            </w:pPr>
          </w:p>
        </w:tc>
        <w:tc>
          <w:tcPr>
            <w:tcW w:w="1388" w:type="dxa"/>
            <w:vAlign w:val="bottom"/>
          </w:tcPr>
          <w:p w14:paraId="254EBAFF" w14:textId="77777777" w:rsidR="00586E8C" w:rsidRPr="000A6274" w:rsidRDefault="00586E8C" w:rsidP="006B05FA">
            <w:pPr>
              <w:ind w:left="57" w:right="57"/>
              <w:jc w:val="center"/>
              <w:rPr>
                <w:rFonts w:cs="Times New Roman"/>
                <w:b/>
                <w:sz w:val="22"/>
                <w:lang w:val="sr-Cyrl-BA"/>
              </w:rPr>
            </w:pPr>
          </w:p>
        </w:tc>
        <w:tc>
          <w:tcPr>
            <w:tcW w:w="576" w:type="dxa"/>
            <w:vAlign w:val="bottom"/>
          </w:tcPr>
          <w:p w14:paraId="58689882" w14:textId="77777777" w:rsidR="00586E8C" w:rsidRPr="000A6274" w:rsidRDefault="006B05FA" w:rsidP="006B05FA">
            <w:pPr>
              <w:jc w:val="center"/>
              <w:rPr>
                <w:rFonts w:cs="Times New Roman"/>
                <w:b/>
                <w:sz w:val="22"/>
                <w:lang w:val="sr-Latn-RS"/>
              </w:rPr>
            </w:pPr>
            <w:r w:rsidRPr="000A6274">
              <w:rPr>
                <w:rFonts w:cs="Times New Roman"/>
                <w:b/>
                <w:sz w:val="22"/>
                <w:lang w:val="sr-Latn-RS"/>
              </w:rPr>
              <w:t xml:space="preserve">C </w:t>
            </w:r>
            <w:r w:rsidR="00586E8C" w:rsidRPr="000A6274">
              <w:rPr>
                <w:rFonts w:cs="Times New Roman"/>
                <w:b/>
                <w:sz w:val="22"/>
                <w:lang w:val="sr-Latn-RS"/>
              </w:rPr>
              <w:t>75</w:t>
            </w:r>
          </w:p>
        </w:tc>
        <w:tc>
          <w:tcPr>
            <w:tcW w:w="2160" w:type="dxa"/>
            <w:vAlign w:val="center"/>
          </w:tcPr>
          <w:p w14:paraId="3FAFA531" w14:textId="77777777" w:rsidR="00586E8C" w:rsidRPr="000A6274" w:rsidRDefault="00586E8C" w:rsidP="00D404F3">
            <w:pPr>
              <w:ind w:left="57" w:right="57"/>
              <w:jc w:val="center"/>
              <w:rPr>
                <w:rFonts w:cs="Times New Roman"/>
                <w:b/>
                <w:sz w:val="22"/>
                <w:lang w:val="sr-Cyrl-BA"/>
              </w:rPr>
            </w:pPr>
          </w:p>
        </w:tc>
      </w:tr>
    </w:tbl>
    <w:p w14:paraId="3B100D04" w14:textId="77777777" w:rsidR="009D6FDF" w:rsidRPr="000A6274" w:rsidRDefault="009D6FDF">
      <w:pPr>
        <w:rPr>
          <w:rFonts w:cs="Times New Roman"/>
          <w:b/>
          <w:sz w:val="28"/>
          <w:szCs w:val="28"/>
        </w:rPr>
      </w:pPr>
    </w:p>
    <w:p w14:paraId="056EAE8F" w14:textId="77777777" w:rsidR="00373EE0" w:rsidRPr="00FC55C4" w:rsidRDefault="00373EE0" w:rsidP="00373EE0">
      <w:pPr>
        <w:jc w:val="center"/>
        <w:rPr>
          <w:rFonts w:cs="Times New Roman"/>
          <w:b/>
          <w:sz w:val="28"/>
          <w:szCs w:val="28"/>
        </w:rPr>
      </w:pPr>
      <w:r w:rsidRPr="00FC55C4">
        <w:rPr>
          <w:rFonts w:cs="Times New Roman"/>
          <w:b/>
          <w:sz w:val="28"/>
          <w:szCs w:val="28"/>
        </w:rPr>
        <w:lastRenderedPageBreak/>
        <w:t>PRACTICAL AND THEORETICAL EXERCISES</w:t>
      </w:r>
    </w:p>
    <w:p w14:paraId="52B1CEAF" w14:textId="77777777" w:rsidR="00373EE0" w:rsidRPr="00FC55C4" w:rsidRDefault="00373EE0" w:rsidP="00373EE0">
      <w:pPr>
        <w:rPr>
          <w:rFonts w:cs="Times New Roman"/>
          <w:b/>
          <w:sz w:val="28"/>
          <w:szCs w:val="28"/>
          <w:lang w:val="sr-Cyrl-BA"/>
        </w:rPr>
      </w:pP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981"/>
        <w:gridCol w:w="1523"/>
        <w:gridCol w:w="9913"/>
      </w:tblGrid>
      <w:tr w:rsidR="00373EE0" w:rsidRPr="00FC55C4" w14:paraId="2D744150" w14:textId="77777777" w:rsidTr="006A593A">
        <w:trPr>
          <w:trHeight w:val="265"/>
          <w:jc w:val="center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A52F4F5" w14:textId="77777777" w:rsidR="00373EE0" w:rsidRPr="00FC55C4" w:rsidRDefault="00373EE0" w:rsidP="00FC55C4">
            <w:pPr>
              <w:jc w:val="center"/>
              <w:rPr>
                <w:rFonts w:cs="Times New Roman"/>
                <w:b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Week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B8C1C45" w14:textId="77777777" w:rsidR="00373EE0" w:rsidRPr="00FC55C4" w:rsidRDefault="00373EE0" w:rsidP="00FC55C4">
            <w:pPr>
              <w:jc w:val="center"/>
              <w:rPr>
                <w:rFonts w:cs="Times New Roman"/>
                <w:b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Exrcise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9253E8F" w14:textId="77777777" w:rsidR="00373EE0" w:rsidRPr="00FC55C4" w:rsidRDefault="00373EE0" w:rsidP="00FC55C4">
            <w:pPr>
              <w:jc w:val="center"/>
              <w:rPr>
                <w:rFonts w:cs="Times New Roman"/>
                <w:b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Type of exe.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64DDD654" w14:textId="77777777" w:rsidR="00373EE0" w:rsidRPr="00FC55C4" w:rsidRDefault="00373EE0" w:rsidP="00FC55C4">
            <w:pPr>
              <w:ind w:left="57"/>
              <w:rPr>
                <w:rFonts w:cs="Times New Roman"/>
                <w:b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Topics</w:t>
            </w:r>
          </w:p>
        </w:tc>
      </w:tr>
      <w:tr w:rsidR="00373EE0" w:rsidRPr="00FC55C4" w14:paraId="41B08E3F" w14:textId="77777777" w:rsidTr="006A593A">
        <w:trPr>
          <w:trHeight w:val="674"/>
          <w:jc w:val="center"/>
        </w:trPr>
        <w:tc>
          <w:tcPr>
            <w:tcW w:w="2155" w:type="dxa"/>
            <w:vAlign w:val="center"/>
          </w:tcPr>
          <w:p w14:paraId="5FFA6A02" w14:textId="77777777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I</w:t>
            </w:r>
          </w:p>
          <w:p w14:paraId="24C1C7AA" w14:textId="1952613F" w:rsidR="00373EE0" w:rsidRPr="00FC55C4" w:rsidRDefault="00373EE0" w:rsidP="002576AA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2</w:t>
            </w:r>
            <w:r w:rsidR="002576AA">
              <w:rPr>
                <w:rFonts w:cs="Times New Roman"/>
                <w:lang w:val="sr-Latn-BA"/>
              </w:rPr>
              <w:t>3</w:t>
            </w:r>
            <w:r w:rsidRPr="00FC55C4">
              <w:rPr>
                <w:rFonts w:cs="Times New Roman"/>
                <w:lang w:val="sr-Latn-BA"/>
              </w:rPr>
              <w:t>-2</w:t>
            </w:r>
            <w:r w:rsidR="002576AA">
              <w:rPr>
                <w:rFonts w:cs="Times New Roman"/>
                <w:lang w:val="sr-Latn-BA"/>
              </w:rPr>
              <w:t>7</w:t>
            </w:r>
            <w:r w:rsidRPr="00FC55C4">
              <w:rPr>
                <w:rFonts w:cs="Times New Roman"/>
                <w:lang w:val="sr-Latn-BA"/>
              </w:rPr>
              <w:t xml:space="preserve"> </w:t>
            </w:r>
            <w:r w:rsidR="00E915DC" w:rsidRPr="00FC55C4">
              <w:rPr>
                <w:rFonts w:cs="Times New Roman"/>
                <w:lang w:val="sr-Latn-BA"/>
              </w:rPr>
              <w:t>February</w:t>
            </w:r>
            <w:r w:rsidRPr="00FC55C4">
              <w:rPr>
                <w:rFonts w:cs="Times New Roman"/>
                <w:lang w:val="sr-Latn-BA"/>
              </w:rPr>
              <w:t xml:space="preserve"> 202</w:t>
            </w:r>
            <w:r w:rsidR="002576AA">
              <w:rPr>
                <w:rFonts w:cs="Times New Roman"/>
                <w:lang w:val="sr-Latn-BA"/>
              </w:rPr>
              <w:t>6</w:t>
            </w:r>
          </w:p>
        </w:tc>
        <w:tc>
          <w:tcPr>
            <w:tcW w:w="981" w:type="dxa"/>
            <w:vAlign w:val="center"/>
          </w:tcPr>
          <w:p w14:paraId="39157EAE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1523" w:type="dxa"/>
            <w:vAlign w:val="center"/>
          </w:tcPr>
          <w:p w14:paraId="08A99C5A" w14:textId="78C8E0FC" w:rsidR="00373EE0" w:rsidRPr="00FC55C4" w:rsidRDefault="00373EE0" w:rsidP="00373EE0">
            <w:pPr>
              <w:jc w:val="center"/>
              <w:rPr>
                <w:rFonts w:cs="Times New Roman"/>
                <w:b/>
                <w:vertAlign w:val="subscript"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Theoretical</w:t>
            </w:r>
          </w:p>
        </w:tc>
        <w:tc>
          <w:tcPr>
            <w:tcW w:w="9913" w:type="dxa"/>
          </w:tcPr>
          <w:p w14:paraId="5DC3F590" w14:textId="7E653A41" w:rsidR="00373EE0" w:rsidRPr="00FC55C4" w:rsidRDefault="00373EE0" w:rsidP="00E915DC">
            <w:pPr>
              <w:shd w:val="clear" w:color="auto" w:fill="FFFFFF"/>
              <w:spacing w:after="200" w:line="276" w:lineRule="auto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 xml:space="preserve">Microcirculation and the lymphatic system: capillary fluid exchange; Interstitial fluid and limph flow; </w:t>
            </w:r>
            <w:r w:rsidR="00DE156A" w:rsidRPr="00FC55C4">
              <w:rPr>
                <w:rFonts w:eastAsia="Times New Roman" w:cs="Times New Roman"/>
                <w:b/>
                <w:color w:val="1D1D1F"/>
              </w:rPr>
              <w:t xml:space="preserve">Clinical consideration: </w:t>
            </w:r>
            <w:r w:rsidRPr="00FC55C4">
              <w:rPr>
                <w:rFonts w:eastAsia="Times New Roman" w:cs="Times New Roman"/>
                <w:b/>
                <w:color w:val="1D1D1F"/>
              </w:rPr>
              <w:t>Edema</w:t>
            </w:r>
          </w:p>
        </w:tc>
      </w:tr>
      <w:tr w:rsidR="00373EE0" w:rsidRPr="00FC55C4" w14:paraId="77813C03" w14:textId="77777777" w:rsidTr="006A593A">
        <w:trPr>
          <w:trHeight w:val="1063"/>
          <w:jc w:val="center"/>
        </w:trPr>
        <w:tc>
          <w:tcPr>
            <w:tcW w:w="2155" w:type="dxa"/>
            <w:vMerge w:val="restart"/>
            <w:vAlign w:val="center"/>
          </w:tcPr>
          <w:p w14:paraId="2D4DE72C" w14:textId="77777777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II</w:t>
            </w:r>
          </w:p>
          <w:p w14:paraId="6C9151D2" w14:textId="373E5B14" w:rsidR="00373EE0" w:rsidRPr="00FC55C4" w:rsidRDefault="002576AA" w:rsidP="00373EE0">
            <w:pPr>
              <w:jc w:val="center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sr-Latn-BA"/>
              </w:rPr>
              <w:t>2-6</w:t>
            </w:r>
            <w:r w:rsidR="00373EE0" w:rsidRPr="00FC55C4">
              <w:rPr>
                <w:rFonts w:cs="Times New Roman"/>
                <w:lang w:val="sr-Latn-BA"/>
              </w:rPr>
              <w:t xml:space="preserve"> </w:t>
            </w:r>
            <w:r w:rsidR="00E915DC" w:rsidRPr="00FC55C4">
              <w:rPr>
                <w:rFonts w:cs="Times New Roman"/>
                <w:lang w:val="sr-Latn-BA"/>
              </w:rPr>
              <w:t>M</w:t>
            </w:r>
            <w:r w:rsidR="00373EE0" w:rsidRPr="00FC55C4">
              <w:rPr>
                <w:rFonts w:cs="Times New Roman"/>
                <w:lang w:val="sr-Latn-BA"/>
              </w:rPr>
              <w:t>ar</w:t>
            </w:r>
            <w:r w:rsidR="00E915DC" w:rsidRPr="00FC55C4">
              <w:rPr>
                <w:rFonts w:cs="Times New Roman"/>
                <w:lang w:val="sr-Latn-BA"/>
              </w:rPr>
              <w:t xml:space="preserve">ch </w:t>
            </w:r>
            <w:r>
              <w:rPr>
                <w:rFonts w:cs="Times New Roman"/>
                <w:lang w:val="sr-Latn-BA"/>
              </w:rPr>
              <w:t>2026</w:t>
            </w:r>
          </w:p>
          <w:p w14:paraId="20AA461F" w14:textId="02F9A462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3F50E383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1523" w:type="dxa"/>
            <w:vAlign w:val="center"/>
          </w:tcPr>
          <w:p w14:paraId="1D34E0AC" w14:textId="77777777" w:rsidR="00373EE0" w:rsidRPr="00FC55C4" w:rsidRDefault="00373EE0" w:rsidP="00373EE0">
            <w:pPr>
              <w:jc w:val="center"/>
              <w:rPr>
                <w:rFonts w:cs="Times New Roman"/>
                <w:vertAlign w:val="subscript"/>
                <w:lang w:val="sr-Cyrl-BA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07B701ED" w14:textId="77777777" w:rsidR="00373EE0" w:rsidRPr="00FC55C4" w:rsidRDefault="00373EE0" w:rsidP="000A043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Palpation of arterial pulse oscillations on various sites of the body</w:t>
            </w:r>
          </w:p>
          <w:p w14:paraId="12D189A3" w14:textId="77777777" w:rsidR="00373EE0" w:rsidRPr="00FC55C4" w:rsidRDefault="00373EE0" w:rsidP="000A043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Estimation of radial artery pulse qualities in humans</w:t>
            </w:r>
          </w:p>
          <w:p w14:paraId="0B99EFF6" w14:textId="77777777" w:rsidR="00373EE0" w:rsidRPr="00FC55C4" w:rsidRDefault="00373EE0" w:rsidP="000A043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Measurement of arterial blood pressure</w:t>
            </w:r>
          </w:p>
          <w:p w14:paraId="77F11A0C" w14:textId="2B975742" w:rsidR="00373EE0" w:rsidRPr="00FC55C4" w:rsidRDefault="00373EE0" w:rsidP="000A043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Effects of hydrostatic pressure and the role of venous valves on venous blood flow</w:t>
            </w:r>
          </w:p>
        </w:tc>
      </w:tr>
      <w:tr w:rsidR="00373EE0" w:rsidRPr="00FC55C4" w14:paraId="6C2CE524" w14:textId="77777777" w:rsidTr="006A593A">
        <w:trPr>
          <w:trHeight w:val="363"/>
          <w:jc w:val="center"/>
        </w:trPr>
        <w:tc>
          <w:tcPr>
            <w:tcW w:w="2155" w:type="dxa"/>
            <w:vMerge/>
            <w:vAlign w:val="center"/>
          </w:tcPr>
          <w:p w14:paraId="33E83075" w14:textId="77777777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/>
            <w:vAlign w:val="center"/>
          </w:tcPr>
          <w:p w14:paraId="6D97CB99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23" w:type="dxa"/>
            <w:vAlign w:val="center"/>
          </w:tcPr>
          <w:p w14:paraId="736A9747" w14:textId="77777777" w:rsidR="00373EE0" w:rsidRPr="00FC55C4" w:rsidRDefault="00373EE0" w:rsidP="00373EE0">
            <w:pPr>
              <w:jc w:val="center"/>
              <w:rPr>
                <w:rFonts w:cs="Times New Roman"/>
                <w:b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Theoretical</w:t>
            </w:r>
          </w:p>
        </w:tc>
        <w:tc>
          <w:tcPr>
            <w:tcW w:w="9913" w:type="dxa"/>
            <w:vAlign w:val="bottom"/>
          </w:tcPr>
          <w:p w14:paraId="107EE277" w14:textId="77777777" w:rsidR="00886477" w:rsidRPr="00FC55C4" w:rsidRDefault="00DE156A" w:rsidP="00886477">
            <w:pPr>
              <w:shd w:val="clear" w:color="auto" w:fill="FFFFFF"/>
              <w:textAlignment w:val="baseline"/>
              <w:rPr>
                <w:rFonts w:cs="Times New Roman"/>
              </w:rPr>
            </w:pPr>
            <w:r w:rsidRPr="00FC55C4">
              <w:rPr>
                <w:rFonts w:cs="Times New Roman"/>
              </w:rPr>
              <w:t>Cardiac output, venous return</w:t>
            </w:r>
            <w:r w:rsidR="00373EE0" w:rsidRPr="00FC55C4">
              <w:rPr>
                <w:rFonts w:cs="Times New Roman"/>
              </w:rPr>
              <w:t xml:space="preserve"> and their regulation</w:t>
            </w:r>
            <w:r w:rsidR="00886477" w:rsidRPr="00FC55C4">
              <w:rPr>
                <w:rFonts w:cs="Times New Roman"/>
              </w:rPr>
              <w:t xml:space="preserve"> </w:t>
            </w:r>
          </w:p>
          <w:p w14:paraId="5B3A71CE" w14:textId="4FBA473B" w:rsidR="00373EE0" w:rsidRPr="00FC55C4" w:rsidRDefault="00886477" w:rsidP="00886477">
            <w:p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b/>
                <w:color w:val="1D1D1F"/>
              </w:rPr>
              <w:t>Clinical consideration</w:t>
            </w:r>
            <w:r w:rsidRPr="00FC55C4">
              <w:rPr>
                <w:rFonts w:eastAsia="LiberationSerif" w:cs="Times New Roman"/>
                <w:sz w:val="30"/>
                <w:szCs w:val="30"/>
              </w:rPr>
              <w:t xml:space="preserve">: </w:t>
            </w:r>
            <w:r w:rsidRPr="00FC55C4">
              <w:rPr>
                <w:rFonts w:eastAsia="LiberationSerif" w:cs="Times New Roman"/>
                <w:b/>
                <w:sz w:val="22"/>
                <w:szCs w:val="30"/>
              </w:rPr>
              <w:t>Ischemic heart disease</w:t>
            </w:r>
            <w:r w:rsidR="00F43EDF">
              <w:rPr>
                <w:rFonts w:eastAsia="LiberationSerif" w:cs="Times New Roman"/>
                <w:b/>
                <w:sz w:val="22"/>
                <w:szCs w:val="30"/>
              </w:rPr>
              <w:t xml:space="preserve"> and Heart Failure</w:t>
            </w:r>
          </w:p>
        </w:tc>
      </w:tr>
      <w:tr w:rsidR="00373EE0" w:rsidRPr="00FC55C4" w14:paraId="57B7717E" w14:textId="77777777" w:rsidTr="006A593A">
        <w:trPr>
          <w:trHeight w:val="796"/>
          <w:jc w:val="center"/>
        </w:trPr>
        <w:tc>
          <w:tcPr>
            <w:tcW w:w="2155" w:type="dxa"/>
            <w:vAlign w:val="center"/>
          </w:tcPr>
          <w:p w14:paraId="170BEBBE" w14:textId="77777777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III</w:t>
            </w:r>
          </w:p>
          <w:p w14:paraId="604C94E1" w14:textId="1D78D7D1" w:rsidR="00373EE0" w:rsidRPr="00FC55C4" w:rsidRDefault="002576AA" w:rsidP="002576AA">
            <w:pPr>
              <w:jc w:val="center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sr-Latn-BA"/>
              </w:rPr>
              <w:t>9</w:t>
            </w:r>
            <w:r w:rsidR="00373EE0" w:rsidRPr="00FC55C4">
              <w:rPr>
                <w:rFonts w:cs="Times New Roman"/>
                <w:lang w:val="sr-Latn-BA"/>
              </w:rPr>
              <w:t>-1</w:t>
            </w:r>
            <w:r>
              <w:rPr>
                <w:rFonts w:cs="Times New Roman"/>
                <w:lang w:val="sr-Latn-BA"/>
              </w:rPr>
              <w:t>3</w:t>
            </w:r>
            <w:r w:rsidR="00373EE0" w:rsidRPr="00FC55C4">
              <w:rPr>
                <w:rFonts w:cs="Times New Roman"/>
                <w:lang w:val="sr-Latn-BA"/>
              </w:rPr>
              <w:t xml:space="preserve"> </w:t>
            </w:r>
            <w:r w:rsidR="00E915DC" w:rsidRPr="00FC55C4">
              <w:rPr>
                <w:rFonts w:cs="Times New Roman"/>
                <w:lang w:val="sr-Latn-BA"/>
              </w:rPr>
              <w:t>M</w:t>
            </w:r>
            <w:r w:rsidR="00373EE0" w:rsidRPr="00FC55C4">
              <w:rPr>
                <w:rFonts w:cs="Times New Roman"/>
                <w:lang w:val="sr-Latn-BA"/>
              </w:rPr>
              <w:t>ar</w:t>
            </w:r>
            <w:r w:rsidR="00E915DC" w:rsidRPr="00FC55C4">
              <w:rPr>
                <w:rFonts w:cs="Times New Roman"/>
                <w:lang w:val="sr-Latn-BA"/>
              </w:rPr>
              <w:t xml:space="preserve">ch </w:t>
            </w:r>
            <w:r w:rsidR="00373EE0" w:rsidRPr="00FC55C4">
              <w:rPr>
                <w:rFonts w:cs="Times New Roman"/>
                <w:lang w:val="sr-Latn-BA"/>
              </w:rPr>
              <w:t>202</w:t>
            </w:r>
            <w:r>
              <w:rPr>
                <w:rFonts w:cs="Times New Roman"/>
                <w:lang w:val="sr-Latn-BA"/>
              </w:rPr>
              <w:t>6</w:t>
            </w:r>
          </w:p>
        </w:tc>
        <w:tc>
          <w:tcPr>
            <w:tcW w:w="981" w:type="dxa"/>
            <w:vAlign w:val="center"/>
          </w:tcPr>
          <w:p w14:paraId="74F876B1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3</w:t>
            </w:r>
          </w:p>
        </w:tc>
        <w:tc>
          <w:tcPr>
            <w:tcW w:w="1523" w:type="dxa"/>
            <w:vAlign w:val="center"/>
          </w:tcPr>
          <w:p w14:paraId="7AEE6746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426F9DDB" w14:textId="77777777" w:rsidR="00597403" w:rsidRPr="00FC55C4" w:rsidRDefault="00597403" w:rsidP="005302A0">
            <w:pPr>
              <w:pStyle w:val="ListParagraph"/>
              <w:numPr>
                <w:ilvl w:val="0"/>
                <w:numId w:val="20"/>
              </w:numPr>
              <w:textAlignment w:val="baseline"/>
              <w:outlineLvl w:val="1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 xml:space="preserve">Determination of red blood cell count </w:t>
            </w:r>
          </w:p>
          <w:p w14:paraId="4F07B452" w14:textId="77777777" w:rsidR="00597403" w:rsidRPr="00FC55C4" w:rsidRDefault="00597403" w:rsidP="005302A0">
            <w:pPr>
              <w:pStyle w:val="ListParagraph"/>
              <w:numPr>
                <w:ilvl w:val="0"/>
                <w:numId w:val="20"/>
              </w:numPr>
              <w:textAlignment w:val="baseline"/>
              <w:outlineLvl w:val="1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Hematological (red blood cell) indices - MCV, MCH, MCHC using the former obtained values</w:t>
            </w:r>
          </w:p>
          <w:p w14:paraId="4CA10130" w14:textId="5F2BA691" w:rsidR="00373EE0" w:rsidRPr="00FC55C4" w:rsidRDefault="005302A0" w:rsidP="005302A0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Cyrl-BA"/>
              </w:rPr>
              <w:t>Determination of erythrocyte sedimentation rate (ESR)</w:t>
            </w:r>
          </w:p>
        </w:tc>
      </w:tr>
      <w:tr w:rsidR="00373EE0" w:rsidRPr="00FC55C4" w14:paraId="0C08200F" w14:textId="77777777" w:rsidTr="006A593A">
        <w:trPr>
          <w:trHeight w:val="665"/>
          <w:jc w:val="center"/>
        </w:trPr>
        <w:tc>
          <w:tcPr>
            <w:tcW w:w="2155" w:type="dxa"/>
            <w:vAlign w:val="center"/>
          </w:tcPr>
          <w:p w14:paraId="25513A2E" w14:textId="77777777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IV</w:t>
            </w:r>
          </w:p>
          <w:p w14:paraId="66B0AA35" w14:textId="1AF5E2F0" w:rsidR="00373EE0" w:rsidRPr="00FC55C4" w:rsidRDefault="00E915DC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1</w:t>
            </w:r>
            <w:r w:rsidR="002576AA">
              <w:rPr>
                <w:rFonts w:cs="Times New Roman"/>
                <w:lang w:val="sr-Latn-BA"/>
              </w:rPr>
              <w:t>6</w:t>
            </w:r>
            <w:r w:rsidRPr="00FC55C4">
              <w:rPr>
                <w:rFonts w:cs="Times New Roman"/>
                <w:lang w:val="sr-Latn-BA"/>
              </w:rPr>
              <w:t>-2</w:t>
            </w:r>
            <w:r w:rsidR="002576AA">
              <w:rPr>
                <w:rFonts w:cs="Times New Roman"/>
                <w:lang w:val="sr-Latn-BA"/>
              </w:rPr>
              <w:t>0</w:t>
            </w:r>
            <w:r w:rsidR="001276AF">
              <w:rPr>
                <w:rFonts w:cs="Times New Roman"/>
                <w:lang w:val="sr-Latn-BA"/>
              </w:rPr>
              <w:t xml:space="preserve"> March 2026</w:t>
            </w:r>
          </w:p>
        </w:tc>
        <w:tc>
          <w:tcPr>
            <w:tcW w:w="981" w:type="dxa"/>
            <w:vAlign w:val="center"/>
          </w:tcPr>
          <w:p w14:paraId="227EA5D2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4</w:t>
            </w:r>
          </w:p>
        </w:tc>
        <w:tc>
          <w:tcPr>
            <w:tcW w:w="1523" w:type="dxa"/>
            <w:vAlign w:val="center"/>
          </w:tcPr>
          <w:p w14:paraId="6FAC38B6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0904EFAD" w14:textId="77777777" w:rsidR="005A0B0D" w:rsidRDefault="005A0B0D" w:rsidP="00630D6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Hemoglobin determination</w:t>
            </w:r>
          </w:p>
          <w:p w14:paraId="3D088CA3" w14:textId="00FDFBE9" w:rsidR="00373EE0" w:rsidRPr="00630D6C" w:rsidRDefault="00630D6C" w:rsidP="00630D6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Determination of white blood cell count</w:t>
            </w:r>
          </w:p>
        </w:tc>
      </w:tr>
      <w:tr w:rsidR="00373EE0" w:rsidRPr="00FC55C4" w14:paraId="47F5735D" w14:textId="77777777" w:rsidTr="006A593A">
        <w:trPr>
          <w:trHeight w:val="1328"/>
          <w:jc w:val="center"/>
        </w:trPr>
        <w:tc>
          <w:tcPr>
            <w:tcW w:w="2155" w:type="dxa"/>
            <w:vMerge w:val="restart"/>
            <w:vAlign w:val="center"/>
          </w:tcPr>
          <w:p w14:paraId="1824AE4F" w14:textId="77777777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V</w:t>
            </w:r>
          </w:p>
          <w:p w14:paraId="71AFA580" w14:textId="5253CD4F" w:rsidR="00E915DC" w:rsidRPr="00FC55C4" w:rsidRDefault="00E915DC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2</w:t>
            </w:r>
            <w:r w:rsidR="001276AF">
              <w:rPr>
                <w:rFonts w:cs="Times New Roman"/>
                <w:lang w:val="sr-Latn-BA"/>
              </w:rPr>
              <w:t>3</w:t>
            </w:r>
            <w:r w:rsidRPr="00FC55C4">
              <w:rPr>
                <w:rFonts w:cs="Times New Roman"/>
                <w:lang w:val="sr-Latn-BA"/>
              </w:rPr>
              <w:t>-2</w:t>
            </w:r>
            <w:r w:rsidR="001276AF">
              <w:rPr>
                <w:rFonts w:cs="Times New Roman"/>
                <w:lang w:val="sr-Latn-BA"/>
              </w:rPr>
              <w:t>7</w:t>
            </w:r>
            <w:r w:rsidRPr="00FC55C4">
              <w:rPr>
                <w:rFonts w:cs="Times New Roman"/>
                <w:lang w:val="sr-Latn-BA"/>
              </w:rPr>
              <w:t xml:space="preserve"> March 202</w:t>
            </w:r>
            <w:r w:rsidR="002576AA">
              <w:rPr>
                <w:rFonts w:cs="Times New Roman"/>
                <w:lang w:val="sr-Latn-BA"/>
              </w:rPr>
              <w:t>6</w:t>
            </w:r>
          </w:p>
          <w:p w14:paraId="73630884" w14:textId="30CA3372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394AA6DD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5</w:t>
            </w:r>
          </w:p>
        </w:tc>
        <w:tc>
          <w:tcPr>
            <w:tcW w:w="1523" w:type="dxa"/>
            <w:vAlign w:val="center"/>
          </w:tcPr>
          <w:p w14:paraId="7FF05050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634DE9EE" w14:textId="77777777" w:rsidR="00373EE0" w:rsidRDefault="000A0437" w:rsidP="00630D6C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Preparation and staining of the blood smear by Pappenheim's method; Determination of differential white blood cell count</w:t>
            </w:r>
          </w:p>
          <w:p w14:paraId="3A3CA4A7" w14:textId="77777777" w:rsidR="00630D6C" w:rsidRPr="00FC55C4" w:rsidRDefault="00630D6C" w:rsidP="00630D6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Latn-BA"/>
              </w:rPr>
              <w:t>Blood groups (OAB, Rh system)</w:t>
            </w:r>
          </w:p>
          <w:p w14:paraId="3F143B35" w14:textId="77777777" w:rsidR="00630D6C" w:rsidRPr="00FC55C4" w:rsidRDefault="00630D6C" w:rsidP="00630D6C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Platelet count</w:t>
            </w:r>
          </w:p>
          <w:p w14:paraId="1F6A3163" w14:textId="063041BD" w:rsidR="00630D6C" w:rsidRPr="00FC55C4" w:rsidRDefault="00630D6C" w:rsidP="00630D6C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cs="Times New Roman"/>
                <w:lang w:val="sr-Cyrl-BA"/>
              </w:rPr>
              <w:t>Hemostasis; Determination of bleeding time</w:t>
            </w:r>
          </w:p>
        </w:tc>
      </w:tr>
      <w:tr w:rsidR="00373EE0" w:rsidRPr="00FC55C4" w14:paraId="42FC9952" w14:textId="77777777" w:rsidTr="006A593A">
        <w:trPr>
          <w:trHeight w:val="1328"/>
          <w:jc w:val="center"/>
        </w:trPr>
        <w:tc>
          <w:tcPr>
            <w:tcW w:w="2155" w:type="dxa"/>
            <w:vMerge/>
            <w:vAlign w:val="center"/>
          </w:tcPr>
          <w:p w14:paraId="2E578CCE" w14:textId="77777777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/>
            <w:vAlign w:val="center"/>
          </w:tcPr>
          <w:p w14:paraId="6FC18264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23" w:type="dxa"/>
            <w:vAlign w:val="center"/>
          </w:tcPr>
          <w:p w14:paraId="6DB42213" w14:textId="77777777" w:rsidR="00373EE0" w:rsidRPr="00FC55C4" w:rsidRDefault="00373EE0" w:rsidP="00373EE0">
            <w:pPr>
              <w:jc w:val="center"/>
              <w:rPr>
                <w:rFonts w:cs="Times New Roman"/>
                <w:b/>
                <w:lang w:val="sr-Cyrl-BA"/>
              </w:rPr>
            </w:pPr>
            <w:r w:rsidRPr="00FC55C4">
              <w:rPr>
                <w:rFonts w:cs="Times New Roman"/>
                <w:b/>
                <w:lang w:val="sr-Latn-RS"/>
              </w:rPr>
              <w:t>Theoretical</w:t>
            </w:r>
          </w:p>
        </w:tc>
        <w:tc>
          <w:tcPr>
            <w:tcW w:w="9913" w:type="dxa"/>
            <w:vAlign w:val="center"/>
          </w:tcPr>
          <w:p w14:paraId="30666241" w14:textId="458C5517" w:rsidR="00F43EDF" w:rsidRDefault="00F43EDF" w:rsidP="00FC55C4">
            <w:pPr>
              <w:ind w:left="57"/>
              <w:rPr>
                <w:rFonts w:cs="Times New Roman"/>
                <w:b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Clinical Consideration</w:t>
            </w:r>
          </w:p>
          <w:p w14:paraId="4038E7B1" w14:textId="62D41E0B" w:rsidR="00FC55C4" w:rsidRPr="00F43EDF" w:rsidRDefault="00FC55C4" w:rsidP="00FC55C4">
            <w:pPr>
              <w:ind w:left="57"/>
              <w:rPr>
                <w:rFonts w:cs="Times New Roman"/>
                <w:b/>
                <w:lang w:val="sr-Cyrl-BA"/>
              </w:rPr>
            </w:pPr>
            <w:r w:rsidRPr="00F43EDF">
              <w:rPr>
                <w:rFonts w:cs="Times New Roman"/>
                <w:b/>
              </w:rPr>
              <w:t>Immune system</w:t>
            </w:r>
            <w:r w:rsidR="000A0437" w:rsidRPr="00F43EDF">
              <w:rPr>
                <w:rFonts w:cs="Times New Roman"/>
                <w:b/>
                <w:lang w:val="sr-Cyrl-BA"/>
              </w:rPr>
              <w:t xml:space="preserve">: </w:t>
            </w:r>
          </w:p>
          <w:p w14:paraId="36982395" w14:textId="1BF21B8B" w:rsidR="00F43EDF" w:rsidRPr="00F43EDF" w:rsidRDefault="00FC55C4" w:rsidP="00FC55C4">
            <w:pPr>
              <w:ind w:left="57"/>
              <w:rPr>
                <w:rFonts w:cs="Times New Roman"/>
                <w:b/>
              </w:rPr>
            </w:pPr>
            <w:r w:rsidRPr="00F43EDF">
              <w:rPr>
                <w:rFonts w:eastAsia="LiberationSerif" w:cs="Times New Roman"/>
                <w:b/>
                <w:sz w:val="22"/>
              </w:rPr>
              <w:t>Hypersensitivity</w:t>
            </w:r>
            <w:r w:rsidRPr="00F43EDF">
              <w:rPr>
                <w:rFonts w:cs="Times New Roman"/>
                <w:b/>
                <w:lang w:val="sr-Cyrl-BA"/>
              </w:rPr>
              <w:t xml:space="preserve"> </w:t>
            </w:r>
            <w:r w:rsidRPr="00F43EDF">
              <w:rPr>
                <w:rFonts w:cs="Times New Roman"/>
                <w:b/>
              </w:rPr>
              <w:t>(</w:t>
            </w:r>
            <w:r w:rsidR="00F43EDF" w:rsidRPr="00F43EDF">
              <w:rPr>
                <w:rFonts w:cs="Times New Roman"/>
                <w:b/>
                <w:lang w:val="sr-Cyrl-BA"/>
              </w:rPr>
              <w:t>A</w:t>
            </w:r>
            <w:r w:rsidR="000A0437" w:rsidRPr="00F43EDF">
              <w:rPr>
                <w:rFonts w:cs="Times New Roman"/>
                <w:b/>
                <w:lang w:val="sr-Cyrl-BA"/>
              </w:rPr>
              <w:t>llergy</w:t>
            </w:r>
            <w:r w:rsidR="00F43EDF" w:rsidRPr="00F43EDF">
              <w:rPr>
                <w:rFonts w:cs="Times New Roman"/>
                <w:b/>
                <w:lang w:val="sr-Latn-RS"/>
              </w:rPr>
              <w:t xml:space="preserve"> and A</w:t>
            </w:r>
            <w:r w:rsidRPr="00F43EDF">
              <w:rPr>
                <w:rFonts w:cs="Times New Roman"/>
                <w:b/>
                <w:lang w:val="sr-Latn-RS"/>
              </w:rPr>
              <w:t>utoimmune disorders)</w:t>
            </w:r>
            <w:r w:rsidR="000A0437" w:rsidRPr="00F43EDF">
              <w:rPr>
                <w:rFonts w:cs="Times New Roman"/>
                <w:b/>
                <w:lang w:val="sr-Cyrl-BA"/>
              </w:rPr>
              <w:t>.</w:t>
            </w:r>
            <w:r w:rsidR="000A0437" w:rsidRPr="00F43EDF">
              <w:rPr>
                <w:rFonts w:cs="Times New Roman"/>
                <w:b/>
              </w:rPr>
              <w:t xml:space="preserve"> </w:t>
            </w:r>
          </w:p>
          <w:p w14:paraId="1E2BC3CE" w14:textId="6F0B66CD" w:rsidR="00F43EDF" w:rsidRPr="00F43EDF" w:rsidRDefault="00F43EDF" w:rsidP="00FC55C4">
            <w:pPr>
              <w:ind w:left="57"/>
              <w:rPr>
                <w:rFonts w:cs="Times New Roman"/>
                <w:b/>
              </w:rPr>
            </w:pPr>
            <w:r w:rsidRPr="00F43EDF">
              <w:rPr>
                <w:rFonts w:cs="Times New Roman"/>
                <w:b/>
              </w:rPr>
              <w:t>Red Blood cells</w:t>
            </w:r>
            <w:r>
              <w:rPr>
                <w:rFonts w:cs="Times New Roman"/>
                <w:b/>
                <w:lang w:val="sr-Latn-RS"/>
              </w:rPr>
              <w:t>:</w:t>
            </w:r>
            <w:r w:rsidRPr="00F43EDF">
              <w:rPr>
                <w:rFonts w:cs="Times New Roman"/>
                <w:b/>
              </w:rPr>
              <w:t xml:space="preserve"> </w:t>
            </w:r>
          </w:p>
          <w:p w14:paraId="328C1489" w14:textId="100370CF" w:rsidR="00373EE0" w:rsidRPr="00FC55C4" w:rsidRDefault="00F43EDF" w:rsidP="00FC55C4">
            <w:pPr>
              <w:ind w:left="57"/>
              <w:rPr>
                <w:rFonts w:cs="Times New Roman"/>
                <w:lang w:val="sr-Cyrl-BA"/>
              </w:rPr>
            </w:pPr>
            <w:r w:rsidRPr="00F43EDF">
              <w:rPr>
                <w:rFonts w:cs="Times New Roman"/>
                <w:b/>
              </w:rPr>
              <w:t>General Concept in Anemia, T</w:t>
            </w:r>
            <w:r w:rsidR="000A0437" w:rsidRPr="00F43EDF">
              <w:rPr>
                <w:rFonts w:cs="Times New Roman"/>
                <w:b/>
                <w:lang w:val="sr-Cyrl-BA"/>
              </w:rPr>
              <w:t>ransfusion</w:t>
            </w:r>
          </w:p>
        </w:tc>
      </w:tr>
      <w:tr w:rsidR="00373EE0" w:rsidRPr="00FC55C4" w14:paraId="1634AC98" w14:textId="77777777" w:rsidTr="006A593A">
        <w:trPr>
          <w:trHeight w:val="1063"/>
          <w:jc w:val="center"/>
        </w:trPr>
        <w:tc>
          <w:tcPr>
            <w:tcW w:w="2155" w:type="dxa"/>
            <w:vAlign w:val="center"/>
          </w:tcPr>
          <w:p w14:paraId="6F92B88D" w14:textId="77777777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VI</w:t>
            </w:r>
          </w:p>
          <w:p w14:paraId="34882632" w14:textId="79318145" w:rsidR="00E915DC" w:rsidRPr="00FC55C4" w:rsidRDefault="00E915DC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3</w:t>
            </w:r>
            <w:r w:rsidR="001276AF">
              <w:rPr>
                <w:rFonts w:cs="Times New Roman"/>
                <w:lang w:val="sr-Latn-BA"/>
              </w:rPr>
              <w:t>0</w:t>
            </w:r>
            <w:r w:rsidR="0020425B" w:rsidRPr="00FC55C4">
              <w:rPr>
                <w:rFonts w:cs="Times New Roman"/>
                <w:lang w:val="sr-Latn-BA"/>
              </w:rPr>
              <w:t xml:space="preserve"> March </w:t>
            </w:r>
            <w:r w:rsidRPr="00FC55C4">
              <w:rPr>
                <w:rFonts w:cs="Times New Roman"/>
                <w:lang w:val="sr-Latn-BA"/>
              </w:rPr>
              <w:t>-</w:t>
            </w:r>
            <w:r w:rsidR="001276AF">
              <w:rPr>
                <w:rFonts w:cs="Times New Roman"/>
                <w:lang w:val="sr-Latn-BA"/>
              </w:rPr>
              <w:t xml:space="preserve"> 3</w:t>
            </w:r>
            <w:r w:rsidRPr="00FC55C4">
              <w:rPr>
                <w:rFonts w:cs="Times New Roman"/>
                <w:lang w:val="sr-Latn-BA"/>
              </w:rPr>
              <w:t xml:space="preserve">  </w:t>
            </w:r>
            <w:r w:rsidR="0020425B" w:rsidRPr="00FC55C4">
              <w:rPr>
                <w:rFonts w:cs="Times New Roman"/>
                <w:lang w:val="sr-Latn-BA"/>
              </w:rPr>
              <w:t xml:space="preserve">April </w:t>
            </w:r>
            <w:r w:rsidR="001276AF">
              <w:rPr>
                <w:rFonts w:cs="Times New Roman"/>
                <w:lang w:val="sr-Latn-BA"/>
              </w:rPr>
              <w:t>2026</w:t>
            </w:r>
          </w:p>
          <w:p w14:paraId="392EF678" w14:textId="582471C2" w:rsidR="00373EE0" w:rsidRPr="00FC55C4" w:rsidRDefault="00373EE0" w:rsidP="00373EE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Align w:val="center"/>
          </w:tcPr>
          <w:p w14:paraId="59B22E69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6</w:t>
            </w:r>
          </w:p>
        </w:tc>
        <w:tc>
          <w:tcPr>
            <w:tcW w:w="1523" w:type="dxa"/>
            <w:vAlign w:val="center"/>
          </w:tcPr>
          <w:p w14:paraId="23AB63AA" w14:textId="77777777" w:rsidR="00373EE0" w:rsidRPr="00FC55C4" w:rsidRDefault="00373EE0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1E7D8536" w14:textId="5BDD04E8" w:rsidR="000A0437" w:rsidRPr="00FC55C4" w:rsidRDefault="000A0437" w:rsidP="000A0437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Spirometry: determination of the static lung volumes and capacities</w:t>
            </w:r>
          </w:p>
          <w:p w14:paraId="506C3C3D" w14:textId="003A9D62" w:rsidR="000A0437" w:rsidRPr="00FC55C4" w:rsidRDefault="000A0437" w:rsidP="000A0437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Auscultation of breathing</w:t>
            </w:r>
          </w:p>
          <w:p w14:paraId="2C0D52F8" w14:textId="634FBEE8" w:rsidR="00373EE0" w:rsidRPr="00FC55C4" w:rsidRDefault="000A0437" w:rsidP="000A0437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Hyperventilation</w:t>
            </w:r>
          </w:p>
        </w:tc>
      </w:tr>
      <w:tr w:rsidR="00711B08" w:rsidRPr="00FC55C4" w14:paraId="570E3878" w14:textId="77777777" w:rsidTr="006A593A">
        <w:trPr>
          <w:trHeight w:val="531"/>
          <w:jc w:val="center"/>
        </w:trPr>
        <w:tc>
          <w:tcPr>
            <w:tcW w:w="2155" w:type="dxa"/>
            <w:vMerge w:val="restart"/>
            <w:vAlign w:val="center"/>
          </w:tcPr>
          <w:p w14:paraId="3C664FDA" w14:textId="77777777" w:rsidR="00711B08" w:rsidRPr="00FC55C4" w:rsidRDefault="00711B08" w:rsidP="00373EE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VII</w:t>
            </w:r>
          </w:p>
          <w:p w14:paraId="40687262" w14:textId="3E94F374" w:rsidR="00711B08" w:rsidRPr="00FC55C4" w:rsidRDefault="00F50346" w:rsidP="00373EE0">
            <w:pPr>
              <w:jc w:val="center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sr-Latn-BA"/>
              </w:rPr>
              <w:t>6-9</w:t>
            </w:r>
            <w:r w:rsidR="00711B08" w:rsidRPr="00FC55C4">
              <w:rPr>
                <w:rFonts w:cs="Times New Roman"/>
                <w:lang w:val="sr-Latn-BA"/>
              </w:rPr>
              <w:t xml:space="preserve"> </w:t>
            </w:r>
            <w:r w:rsidR="001276AF">
              <w:rPr>
                <w:rFonts w:cs="Times New Roman"/>
                <w:lang w:val="sr-Latn-BA"/>
              </w:rPr>
              <w:t>April 2026</w:t>
            </w:r>
          </w:p>
          <w:p w14:paraId="229D872A" w14:textId="092D0C0D" w:rsidR="00711B08" w:rsidRPr="00FC55C4" w:rsidRDefault="00711B08" w:rsidP="00373EE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10572709" w14:textId="77777777" w:rsidR="00711B08" w:rsidRPr="00FC55C4" w:rsidRDefault="00711B08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7</w:t>
            </w:r>
          </w:p>
        </w:tc>
        <w:tc>
          <w:tcPr>
            <w:tcW w:w="1523" w:type="dxa"/>
            <w:vAlign w:val="center"/>
          </w:tcPr>
          <w:p w14:paraId="7A813066" w14:textId="77777777" w:rsidR="00711B08" w:rsidRPr="00FC55C4" w:rsidRDefault="00711B08" w:rsidP="00373EE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303EEBFC" w14:textId="77777777" w:rsidR="00711B08" w:rsidRPr="00FC55C4" w:rsidRDefault="00711B08" w:rsidP="000A0437">
            <w:pPr>
              <w:pStyle w:val="ListParagraph"/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 xml:space="preserve">Effect of surfactant and intrapleural pressure on respiration </w:t>
            </w:r>
            <w:r w:rsidRPr="00FC55C4">
              <w:rPr>
                <w:rFonts w:eastAsia="Times New Roman" w:cs="Times New Roman"/>
                <w:b/>
                <w:color w:val="1D1D1F"/>
              </w:rPr>
              <w:t>(PhysioEx 10.0)</w:t>
            </w:r>
          </w:p>
          <w:p w14:paraId="5176D675" w14:textId="78EFF258" w:rsidR="00711B08" w:rsidRPr="00FC55C4" w:rsidRDefault="00711B08" w:rsidP="000A0437">
            <w:pPr>
              <w:pStyle w:val="ListParagraph"/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eastAsia="Times New Roman" w:cs="Times New Roman"/>
                <w:iCs/>
                <w:color w:val="1D1D1F"/>
              </w:rPr>
            </w:pPr>
            <w:r w:rsidRPr="00FC55C4">
              <w:rPr>
                <w:rFonts w:eastAsia="Times New Roman" w:cs="Times New Roman"/>
                <w:color w:val="1D1D1F"/>
              </w:rPr>
              <w:t>Spirometry: measuring dynamic lung volumes</w:t>
            </w:r>
          </w:p>
        </w:tc>
      </w:tr>
      <w:tr w:rsidR="00711B08" w:rsidRPr="00FC55C4" w14:paraId="08DA0A99" w14:textId="77777777" w:rsidTr="006A593A">
        <w:trPr>
          <w:trHeight w:val="519"/>
          <w:jc w:val="center"/>
        </w:trPr>
        <w:tc>
          <w:tcPr>
            <w:tcW w:w="2155" w:type="dxa"/>
            <w:vMerge/>
            <w:vAlign w:val="center"/>
          </w:tcPr>
          <w:p w14:paraId="494B42DE" w14:textId="77777777" w:rsidR="00711B08" w:rsidRPr="00FC55C4" w:rsidRDefault="00711B08" w:rsidP="00711B08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/>
            <w:vAlign w:val="center"/>
          </w:tcPr>
          <w:p w14:paraId="67511736" w14:textId="77777777" w:rsidR="00711B08" w:rsidRPr="00FC55C4" w:rsidRDefault="00711B08" w:rsidP="00711B08">
            <w:pPr>
              <w:jc w:val="center"/>
              <w:rPr>
                <w:rFonts w:cs="Times New Roman"/>
              </w:rPr>
            </w:pPr>
          </w:p>
        </w:tc>
        <w:tc>
          <w:tcPr>
            <w:tcW w:w="1523" w:type="dxa"/>
            <w:vAlign w:val="center"/>
          </w:tcPr>
          <w:p w14:paraId="2CF46748" w14:textId="1BCA110C" w:rsidR="00711B08" w:rsidRPr="00FC55C4" w:rsidRDefault="00711B08" w:rsidP="00711B08">
            <w:pPr>
              <w:jc w:val="center"/>
              <w:rPr>
                <w:rFonts w:cs="Times New Roman"/>
                <w:b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Theoretical</w:t>
            </w:r>
          </w:p>
        </w:tc>
        <w:tc>
          <w:tcPr>
            <w:tcW w:w="9913" w:type="dxa"/>
            <w:vAlign w:val="center"/>
          </w:tcPr>
          <w:p w14:paraId="4B2E31F9" w14:textId="77777777" w:rsidR="00F43EDF" w:rsidRDefault="00F43EDF" w:rsidP="00326697">
            <w:pPr>
              <w:rPr>
                <w:rFonts w:cs="Times New Roman"/>
                <w:b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Clinical Consideration</w:t>
            </w:r>
          </w:p>
          <w:p w14:paraId="372B07E1" w14:textId="71E85EEE" w:rsidR="00711B08" w:rsidRPr="00F43EDF" w:rsidRDefault="00F43EDF" w:rsidP="00F43EDF">
            <w:pPr>
              <w:autoSpaceDE w:val="0"/>
              <w:autoSpaceDN w:val="0"/>
              <w:adjustRightInd w:val="0"/>
              <w:rPr>
                <w:rFonts w:eastAsia="LiberationSerif-Bold" w:cs="Times New Roman"/>
                <w:b/>
                <w:bCs/>
                <w:sz w:val="22"/>
              </w:rPr>
            </w:pPr>
            <w:r>
              <w:rPr>
                <w:rFonts w:eastAsia="LiberationSerif-Bold" w:cs="Times New Roman"/>
                <w:b/>
                <w:bCs/>
                <w:sz w:val="22"/>
              </w:rPr>
              <w:t>C</w:t>
            </w:r>
            <w:r w:rsidRPr="00F43EDF">
              <w:rPr>
                <w:rFonts w:eastAsia="LiberationSerif-Bold" w:cs="Times New Roman"/>
                <w:b/>
                <w:bCs/>
                <w:sz w:val="22"/>
              </w:rPr>
              <w:t>oncepts in obstructive lung</w:t>
            </w:r>
            <w:r>
              <w:rPr>
                <w:rFonts w:eastAsia="LiberationSerif-Bold" w:cs="Times New Roman"/>
                <w:b/>
                <w:bCs/>
                <w:sz w:val="22"/>
              </w:rPr>
              <w:t xml:space="preserve"> </w:t>
            </w:r>
            <w:r w:rsidRPr="00F43EDF">
              <w:rPr>
                <w:rFonts w:eastAsia="LiberationSerif-Bold" w:cs="Times New Roman"/>
                <w:b/>
                <w:bCs/>
                <w:sz w:val="22"/>
              </w:rPr>
              <w:t>disease</w:t>
            </w:r>
            <w:r>
              <w:rPr>
                <w:rFonts w:eastAsia="LiberationSerif-Bold" w:cs="Times New Roman"/>
                <w:b/>
                <w:bCs/>
                <w:sz w:val="22"/>
              </w:rPr>
              <w:t xml:space="preserve"> Asthma and COPD</w:t>
            </w:r>
          </w:p>
        </w:tc>
      </w:tr>
      <w:tr w:rsidR="001F0B10" w:rsidRPr="00FC55C4" w14:paraId="2424C44F" w14:textId="77777777" w:rsidTr="006A593A">
        <w:trPr>
          <w:trHeight w:val="624"/>
          <w:jc w:val="center"/>
        </w:trPr>
        <w:tc>
          <w:tcPr>
            <w:tcW w:w="2155" w:type="dxa"/>
            <w:vAlign w:val="center"/>
          </w:tcPr>
          <w:p w14:paraId="69BEDBAF" w14:textId="77777777" w:rsidR="001F0B10" w:rsidRPr="00FC55C4" w:rsidRDefault="001F0B10" w:rsidP="00A24796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VIII</w:t>
            </w:r>
          </w:p>
          <w:p w14:paraId="3ED27B58" w14:textId="20E43EB6" w:rsidR="001F0B10" w:rsidRPr="00FC55C4" w:rsidRDefault="001F0B10" w:rsidP="00A24796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 xml:space="preserve">14-17 April </w:t>
            </w:r>
            <w:r>
              <w:rPr>
                <w:rFonts w:cs="Times New Roman"/>
                <w:lang w:val="sr-Latn-BA"/>
              </w:rPr>
              <w:t>2026</w:t>
            </w:r>
          </w:p>
        </w:tc>
        <w:tc>
          <w:tcPr>
            <w:tcW w:w="981" w:type="dxa"/>
            <w:vAlign w:val="center"/>
          </w:tcPr>
          <w:p w14:paraId="2BD2BA88" w14:textId="192EE8D0" w:rsidR="001F0B10" w:rsidRPr="00FC55C4" w:rsidRDefault="001F0B10" w:rsidP="00A24796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8</w:t>
            </w:r>
          </w:p>
        </w:tc>
        <w:tc>
          <w:tcPr>
            <w:tcW w:w="1523" w:type="dxa"/>
            <w:vAlign w:val="center"/>
          </w:tcPr>
          <w:p w14:paraId="4E4ACBE5" w14:textId="169292D4" w:rsidR="001F0B10" w:rsidRPr="00FC55C4" w:rsidRDefault="001F0B10" w:rsidP="00A24796">
            <w:pPr>
              <w:jc w:val="center"/>
              <w:rPr>
                <w:rFonts w:cs="Times New Roman"/>
                <w:lang w:val="sr-Latn-RS"/>
              </w:rPr>
            </w:pPr>
            <w:r w:rsidRPr="00326697">
              <w:rPr>
                <w:rFonts w:cs="Times New Roman"/>
                <w:b/>
                <w:lang w:val="sr-Latn-RS"/>
              </w:rPr>
              <w:t>Theoretical</w:t>
            </w:r>
          </w:p>
        </w:tc>
        <w:tc>
          <w:tcPr>
            <w:tcW w:w="9913" w:type="dxa"/>
            <w:vAlign w:val="center"/>
          </w:tcPr>
          <w:p w14:paraId="7BF27349" w14:textId="77777777" w:rsidR="001F0B10" w:rsidRDefault="001F0B10" w:rsidP="00326697">
            <w:pPr>
              <w:pStyle w:val="ListParagraph"/>
              <w:shd w:val="clear" w:color="auto" w:fill="FFFFFF"/>
              <w:ind w:left="16"/>
              <w:textAlignment w:val="baseline"/>
              <w:rPr>
                <w:rFonts w:cs="Times New Roman"/>
                <w:b/>
                <w:lang w:val="sr-Latn-RS"/>
              </w:rPr>
            </w:pPr>
            <w:r w:rsidRPr="00FC55C4">
              <w:rPr>
                <w:rFonts w:cs="Times New Roman"/>
              </w:rPr>
              <w:t>Glomerular filtration, renal blood flow, and their control.</w:t>
            </w:r>
            <w:r w:rsidRPr="00FC55C4">
              <w:rPr>
                <w:rFonts w:cs="Times New Roman"/>
                <w:b/>
                <w:lang w:val="sr-Latn-RS"/>
              </w:rPr>
              <w:t xml:space="preserve"> </w:t>
            </w:r>
          </w:p>
          <w:p w14:paraId="267CFDE3" w14:textId="1F3DADC2" w:rsidR="001F0B10" w:rsidRPr="00FC55C4" w:rsidRDefault="001F0B10" w:rsidP="00326697">
            <w:pPr>
              <w:pStyle w:val="ListParagraph"/>
              <w:shd w:val="clear" w:color="auto" w:fill="FFFFFF"/>
              <w:ind w:left="16"/>
              <w:textAlignment w:val="baseline"/>
              <w:rPr>
                <w:rFonts w:cs="Times New Roman"/>
                <w:lang w:val="sr-Latn-RS"/>
              </w:rPr>
            </w:pPr>
            <w:r w:rsidRPr="00FC55C4">
              <w:rPr>
                <w:rFonts w:cs="Times New Roman"/>
                <w:b/>
                <w:lang w:val="sr-Latn-RS"/>
              </w:rPr>
              <w:t>Clinical Consideration</w:t>
            </w:r>
          </w:p>
        </w:tc>
      </w:tr>
      <w:tr w:rsidR="001F0B10" w:rsidRPr="00FC55C4" w14:paraId="1A09B03B" w14:textId="77777777" w:rsidTr="006A593A">
        <w:trPr>
          <w:trHeight w:val="580"/>
          <w:jc w:val="center"/>
        </w:trPr>
        <w:tc>
          <w:tcPr>
            <w:tcW w:w="2155" w:type="dxa"/>
            <w:vMerge w:val="restart"/>
            <w:vAlign w:val="center"/>
          </w:tcPr>
          <w:p w14:paraId="642AD98E" w14:textId="38678C92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IX</w:t>
            </w:r>
          </w:p>
          <w:p w14:paraId="1191A9EE" w14:textId="7A187824" w:rsidR="001F0B10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sr-Latn-BA"/>
              </w:rPr>
              <w:t>20-24 April 2026</w:t>
            </w:r>
          </w:p>
          <w:p w14:paraId="43E254D2" w14:textId="2EC68965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5CDCDCCC" w14:textId="3E51E4F0" w:rsidR="001F0B10" w:rsidRPr="00FC55C4" w:rsidRDefault="001F0B10" w:rsidP="001F0B1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9</w:t>
            </w:r>
          </w:p>
        </w:tc>
        <w:tc>
          <w:tcPr>
            <w:tcW w:w="1523" w:type="dxa"/>
            <w:vAlign w:val="center"/>
          </w:tcPr>
          <w:p w14:paraId="200F5627" w14:textId="0AAEBDBA" w:rsidR="001F0B10" w:rsidRPr="00326697" w:rsidRDefault="001F0B10" w:rsidP="001F0B10">
            <w:pPr>
              <w:jc w:val="center"/>
              <w:rPr>
                <w:rFonts w:cs="Times New Roman"/>
                <w:b/>
                <w:lang w:val="sr-Cyrl-BA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6CB13F0A" w14:textId="77777777" w:rsidR="001F0B10" w:rsidRPr="00FC55C4" w:rsidRDefault="001F0B10" w:rsidP="001F0B10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r w:rsidRPr="00FC55C4">
              <w:rPr>
                <w:rFonts w:cs="Times New Roman"/>
              </w:rPr>
              <w:t>Kidney functions in physical activity and water load</w:t>
            </w:r>
          </w:p>
          <w:p w14:paraId="66CC64DB" w14:textId="77777777" w:rsidR="001F0B10" w:rsidRPr="00FC55C4" w:rsidRDefault="001F0B10" w:rsidP="001F0B10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r w:rsidRPr="00FC55C4">
              <w:rPr>
                <w:rFonts w:cs="Times New Roman"/>
              </w:rPr>
              <w:t>Urinalysis</w:t>
            </w:r>
          </w:p>
          <w:p w14:paraId="4A461A12" w14:textId="77777777" w:rsidR="001F0B10" w:rsidRPr="00FC55C4" w:rsidRDefault="001F0B10" w:rsidP="001F0B10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r w:rsidRPr="00FC55C4">
              <w:rPr>
                <w:rFonts w:cs="Times New Roman"/>
              </w:rPr>
              <w:t>Urine sediment</w:t>
            </w:r>
          </w:p>
          <w:p w14:paraId="4F9DCD21" w14:textId="77777777" w:rsidR="00BB73CB" w:rsidRDefault="001F0B10" w:rsidP="00BB73CB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r w:rsidRPr="00FC55C4">
              <w:rPr>
                <w:rFonts w:cs="Times New Roman"/>
              </w:rPr>
              <w:t>Calculation of the clearance of inulin, creatinine, urea and para-aminohippuric (PAH) acid</w:t>
            </w:r>
          </w:p>
          <w:p w14:paraId="0551467C" w14:textId="73D33FF4" w:rsidR="001F0B10" w:rsidRPr="00BB73CB" w:rsidRDefault="001F0B10" w:rsidP="00BB73CB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</w:rPr>
            </w:pPr>
            <w:r w:rsidRPr="00BB73CB">
              <w:rPr>
                <w:rFonts w:cs="Times New Roman"/>
              </w:rPr>
              <w:t xml:space="preserve">The effect of pressure on glomerular filtration </w:t>
            </w:r>
            <w:r w:rsidRPr="00BB73CB">
              <w:rPr>
                <w:rFonts w:cs="Times New Roman"/>
                <w:b/>
              </w:rPr>
              <w:t>(PhysioEx 10.0)</w:t>
            </w:r>
          </w:p>
        </w:tc>
      </w:tr>
      <w:tr w:rsidR="001F0B10" w:rsidRPr="00FC55C4" w14:paraId="45DA851F" w14:textId="77777777" w:rsidTr="006A593A">
        <w:trPr>
          <w:trHeight w:val="372"/>
          <w:jc w:val="center"/>
        </w:trPr>
        <w:tc>
          <w:tcPr>
            <w:tcW w:w="2155" w:type="dxa"/>
            <w:vMerge/>
            <w:vAlign w:val="center"/>
          </w:tcPr>
          <w:p w14:paraId="73CE407C" w14:textId="77777777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/>
            <w:vAlign w:val="center"/>
          </w:tcPr>
          <w:p w14:paraId="4A8CB9AD" w14:textId="77777777" w:rsidR="001F0B10" w:rsidRPr="00FC55C4" w:rsidRDefault="001F0B10" w:rsidP="001F0B10">
            <w:pPr>
              <w:jc w:val="center"/>
              <w:rPr>
                <w:rFonts w:cs="Times New Roman"/>
              </w:rPr>
            </w:pPr>
          </w:p>
        </w:tc>
        <w:tc>
          <w:tcPr>
            <w:tcW w:w="1523" w:type="dxa"/>
            <w:vAlign w:val="center"/>
          </w:tcPr>
          <w:p w14:paraId="13BBF997" w14:textId="3BDABECA" w:rsidR="001F0B10" w:rsidRPr="00326697" w:rsidRDefault="001F0B10" w:rsidP="001F0B10">
            <w:pPr>
              <w:jc w:val="center"/>
              <w:rPr>
                <w:rFonts w:cs="Times New Roman"/>
                <w:b/>
                <w:lang w:val="sr-Latn-RS"/>
              </w:rPr>
            </w:pPr>
            <w:r w:rsidRPr="00326697">
              <w:rPr>
                <w:rFonts w:cs="Times New Roman"/>
                <w:b/>
                <w:lang w:val="sr-Latn-RS"/>
              </w:rPr>
              <w:t>Theoretical</w:t>
            </w:r>
          </w:p>
        </w:tc>
        <w:tc>
          <w:tcPr>
            <w:tcW w:w="9913" w:type="dxa"/>
            <w:vAlign w:val="center"/>
          </w:tcPr>
          <w:p w14:paraId="2D62E43B" w14:textId="51D62539" w:rsidR="001F0B10" w:rsidRPr="00326697" w:rsidRDefault="001F0B10" w:rsidP="001F0B10">
            <w:pPr>
              <w:pStyle w:val="ListParagraph"/>
              <w:ind w:left="16"/>
              <w:rPr>
                <w:rFonts w:cs="Times New Roman"/>
                <w:b/>
                <w:lang w:val="sr-Cyrl-BA"/>
              </w:rPr>
            </w:pPr>
            <w:r w:rsidRPr="00326697">
              <w:rPr>
                <w:rFonts w:cs="Times New Roman"/>
                <w:b/>
                <w:lang w:val="sr-Cyrl-BA"/>
              </w:rPr>
              <w:t>Acid-base regulation</w:t>
            </w:r>
            <w:r w:rsidRPr="00326697">
              <w:rPr>
                <w:rFonts w:cs="Times New Roman"/>
                <w:b/>
                <w:lang w:val="sr-Latn-RS"/>
              </w:rPr>
              <w:t xml:space="preserve"> and disorders</w:t>
            </w:r>
          </w:p>
        </w:tc>
      </w:tr>
      <w:tr w:rsidR="001F0B10" w:rsidRPr="00FC55C4" w14:paraId="5344A8EB" w14:textId="77777777" w:rsidTr="006A593A">
        <w:trPr>
          <w:trHeight w:val="796"/>
          <w:jc w:val="center"/>
        </w:trPr>
        <w:tc>
          <w:tcPr>
            <w:tcW w:w="2155" w:type="dxa"/>
            <w:vAlign w:val="center"/>
          </w:tcPr>
          <w:p w14:paraId="0A8FB4E3" w14:textId="77888292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X</w:t>
            </w:r>
          </w:p>
          <w:p w14:paraId="32392D9C" w14:textId="584E8AC4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sr-Latn-BA"/>
              </w:rPr>
              <w:t>27-30  April 2026</w:t>
            </w:r>
          </w:p>
        </w:tc>
        <w:tc>
          <w:tcPr>
            <w:tcW w:w="981" w:type="dxa"/>
            <w:vAlign w:val="center"/>
          </w:tcPr>
          <w:p w14:paraId="71CCD8A4" w14:textId="77777777" w:rsidR="001F0B10" w:rsidRPr="00FC55C4" w:rsidRDefault="001F0B10" w:rsidP="001F0B1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10</w:t>
            </w:r>
          </w:p>
          <w:p w14:paraId="56977756" w14:textId="2020D0B5" w:rsidR="001F0B10" w:rsidRPr="00FC55C4" w:rsidRDefault="001F0B10" w:rsidP="001F0B10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23" w:type="dxa"/>
            <w:vAlign w:val="center"/>
          </w:tcPr>
          <w:p w14:paraId="0BCA0AE4" w14:textId="38E202C5" w:rsidR="001F0B10" w:rsidRPr="00FC55C4" w:rsidRDefault="001F0B10" w:rsidP="001F0B10">
            <w:pPr>
              <w:jc w:val="center"/>
              <w:rPr>
                <w:rFonts w:cs="Times New Roman"/>
                <w:lang w:val="sr-Latn-RS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51910D1E" w14:textId="77777777" w:rsidR="001F0B10" w:rsidRPr="00FC55C4" w:rsidRDefault="001F0B10" w:rsidP="001F0B1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FC55C4">
              <w:rPr>
                <w:rFonts w:cs="Times New Roman"/>
              </w:rPr>
              <w:t xml:space="preserve">Assessing starch digestion by salivary amilase </w:t>
            </w:r>
            <w:r w:rsidRPr="00FC55C4">
              <w:rPr>
                <w:rFonts w:cs="Times New Roman"/>
                <w:b/>
              </w:rPr>
              <w:t>(PhysioEx 10.0)</w:t>
            </w:r>
          </w:p>
          <w:p w14:paraId="44B111AA" w14:textId="77777777" w:rsidR="001F0B10" w:rsidRPr="00FC55C4" w:rsidRDefault="001F0B10" w:rsidP="001F0B1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FC55C4">
              <w:rPr>
                <w:rFonts w:cs="Times New Roman"/>
              </w:rPr>
              <w:t xml:space="preserve">Assessing pepsin digestion of proteins </w:t>
            </w:r>
            <w:r w:rsidRPr="00FC55C4">
              <w:rPr>
                <w:rFonts w:cs="Times New Roman"/>
                <w:b/>
              </w:rPr>
              <w:t>(PhysioEx 10.0)</w:t>
            </w:r>
          </w:p>
          <w:p w14:paraId="61108ED7" w14:textId="57FF7176" w:rsidR="001F0B10" w:rsidRPr="00FC55C4" w:rsidRDefault="001F0B10" w:rsidP="001F0B1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</w:rPr>
            </w:pPr>
            <w:r w:rsidRPr="00FC55C4">
              <w:rPr>
                <w:rFonts w:cs="Times New Roman"/>
              </w:rPr>
              <w:t xml:space="preserve">Assessing lipase digestion of fat </w:t>
            </w:r>
            <w:r w:rsidRPr="00FC55C4">
              <w:rPr>
                <w:rFonts w:cs="Times New Roman"/>
                <w:b/>
              </w:rPr>
              <w:t>(PhysioEx 10.0)</w:t>
            </w:r>
          </w:p>
        </w:tc>
      </w:tr>
      <w:tr w:rsidR="001F0B10" w:rsidRPr="00FC55C4" w14:paraId="3D4E3961" w14:textId="77777777" w:rsidTr="006A593A">
        <w:trPr>
          <w:trHeight w:val="542"/>
          <w:jc w:val="center"/>
        </w:trPr>
        <w:tc>
          <w:tcPr>
            <w:tcW w:w="2155" w:type="dxa"/>
            <w:vAlign w:val="center"/>
          </w:tcPr>
          <w:p w14:paraId="731A2C89" w14:textId="4B060A75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XI</w:t>
            </w:r>
          </w:p>
          <w:p w14:paraId="7295E5B0" w14:textId="057BA5C4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sr-Latn-BA"/>
              </w:rPr>
              <w:t>4-8 May 2026</w:t>
            </w:r>
          </w:p>
        </w:tc>
        <w:tc>
          <w:tcPr>
            <w:tcW w:w="981" w:type="dxa"/>
            <w:vAlign w:val="center"/>
          </w:tcPr>
          <w:p w14:paraId="7B9995DB" w14:textId="6A05CDC7" w:rsidR="001F0B10" w:rsidRPr="00FC55C4" w:rsidRDefault="001F0B10" w:rsidP="001F0B1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E11</w:t>
            </w:r>
          </w:p>
        </w:tc>
        <w:tc>
          <w:tcPr>
            <w:tcW w:w="1523" w:type="dxa"/>
            <w:vAlign w:val="center"/>
          </w:tcPr>
          <w:p w14:paraId="4E16FBC0" w14:textId="7E4EE4E7" w:rsidR="001F0B10" w:rsidRPr="00FC55C4" w:rsidRDefault="001F0B10" w:rsidP="001F0B1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33B05CD7" w14:textId="77777777" w:rsidR="001F0B10" w:rsidRPr="00FC55C4" w:rsidRDefault="001F0B10" w:rsidP="001F0B10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Calculation of the basal metabolic rate (BMR)</w:t>
            </w:r>
          </w:p>
          <w:p w14:paraId="0FE685BE" w14:textId="3ED13882" w:rsidR="001F0B10" w:rsidRPr="00FC55C4" w:rsidRDefault="001F0B10" w:rsidP="001F0B10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Calculation of the daily energy turnover and planning daily m</w:t>
            </w:r>
            <w:r w:rsidR="00BB73CB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nu</w:t>
            </w:r>
          </w:p>
          <w:p w14:paraId="19A57124" w14:textId="77777777" w:rsidR="001F0B10" w:rsidRPr="00FC55C4" w:rsidRDefault="001F0B10" w:rsidP="001F0B10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Body composition analysis</w:t>
            </w:r>
          </w:p>
          <w:p w14:paraId="7F0D53A1" w14:textId="7AF21E82" w:rsidR="001F0B10" w:rsidRPr="00FC55C4" w:rsidRDefault="001F0B10" w:rsidP="001F0B10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Use of anthropometric indexes in health risk assessment</w:t>
            </w:r>
          </w:p>
        </w:tc>
      </w:tr>
      <w:tr w:rsidR="001F0B10" w:rsidRPr="00FC55C4" w14:paraId="7DD65984" w14:textId="77777777" w:rsidTr="006A593A">
        <w:trPr>
          <w:trHeight w:val="372"/>
          <w:jc w:val="center"/>
        </w:trPr>
        <w:tc>
          <w:tcPr>
            <w:tcW w:w="2155" w:type="dxa"/>
            <w:vAlign w:val="center"/>
          </w:tcPr>
          <w:p w14:paraId="48C7A274" w14:textId="41CC083D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XII</w:t>
            </w:r>
          </w:p>
          <w:p w14:paraId="2FC88AD5" w14:textId="3AB0B8F1" w:rsidR="001F0B10" w:rsidRPr="006A593A" w:rsidRDefault="001F0B10" w:rsidP="006A593A">
            <w:pPr>
              <w:shd w:val="clear" w:color="auto" w:fill="FFFFFF"/>
              <w:jc w:val="center"/>
              <w:textAlignment w:val="baseline"/>
              <w:rPr>
                <w:rFonts w:eastAsia="Times New Roman" w:cs="Times New Roman"/>
                <w:bCs/>
                <w:color w:val="1D1D1F"/>
              </w:rPr>
            </w:pPr>
            <w:r w:rsidRPr="00FC55C4">
              <w:rPr>
                <w:rFonts w:eastAsia="Times New Roman" w:cs="Times New Roman"/>
                <w:bCs/>
                <w:color w:val="1D1D1F"/>
              </w:rPr>
              <w:t>1</w:t>
            </w:r>
            <w:r>
              <w:rPr>
                <w:rFonts w:eastAsia="Times New Roman" w:cs="Times New Roman"/>
                <w:bCs/>
                <w:color w:val="1D1D1F"/>
              </w:rPr>
              <w:t>1</w:t>
            </w:r>
            <w:r w:rsidRPr="00FC55C4">
              <w:rPr>
                <w:rFonts w:eastAsia="Times New Roman" w:cs="Times New Roman"/>
                <w:bCs/>
                <w:color w:val="1D1D1F"/>
              </w:rPr>
              <w:t>-1</w:t>
            </w:r>
            <w:r>
              <w:rPr>
                <w:rFonts w:eastAsia="Times New Roman" w:cs="Times New Roman"/>
                <w:bCs/>
                <w:color w:val="1D1D1F"/>
              </w:rPr>
              <w:t>5</w:t>
            </w:r>
            <w:r w:rsidRPr="00FC55C4">
              <w:rPr>
                <w:rFonts w:eastAsia="Times New Roman" w:cs="Times New Roman"/>
                <w:bCs/>
                <w:color w:val="1D1D1F"/>
              </w:rPr>
              <w:t xml:space="preserve"> May 202</w:t>
            </w:r>
            <w:r>
              <w:rPr>
                <w:rFonts w:eastAsia="Times New Roman" w:cs="Times New Roman"/>
                <w:bCs/>
                <w:color w:val="1D1D1F"/>
              </w:rPr>
              <w:t>6</w:t>
            </w:r>
          </w:p>
        </w:tc>
        <w:tc>
          <w:tcPr>
            <w:tcW w:w="981" w:type="dxa"/>
            <w:vAlign w:val="center"/>
          </w:tcPr>
          <w:p w14:paraId="3B82C760" w14:textId="7BB42D5F" w:rsidR="001F0B10" w:rsidRPr="00FC55C4" w:rsidRDefault="001F0B10" w:rsidP="001F0B1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</w:t>
            </w:r>
            <w:r w:rsidRPr="00FC55C4">
              <w:rPr>
                <w:rFonts w:cs="Times New Roman"/>
                <w:lang w:val="sr-Cyrl-BA"/>
              </w:rPr>
              <w:t>1</w:t>
            </w:r>
            <w:r w:rsidRPr="00FC55C4">
              <w:rPr>
                <w:rFonts w:cs="Times New Roman"/>
              </w:rPr>
              <w:t>2</w:t>
            </w:r>
          </w:p>
        </w:tc>
        <w:tc>
          <w:tcPr>
            <w:tcW w:w="1523" w:type="dxa"/>
            <w:vAlign w:val="center"/>
          </w:tcPr>
          <w:p w14:paraId="232777FB" w14:textId="24F6C139" w:rsidR="001F0B10" w:rsidRPr="00326697" w:rsidRDefault="001F0B10" w:rsidP="001F0B10">
            <w:pPr>
              <w:jc w:val="center"/>
              <w:rPr>
                <w:rFonts w:cs="Times New Roman"/>
                <w:b/>
                <w:lang w:val="sr-Latn-RS"/>
              </w:rPr>
            </w:pPr>
            <w:r w:rsidRPr="00326697">
              <w:rPr>
                <w:rFonts w:cs="Times New Roman"/>
                <w:b/>
                <w:lang w:val="sr-Latn-RS"/>
              </w:rPr>
              <w:t>Theoretical</w:t>
            </w:r>
          </w:p>
        </w:tc>
        <w:tc>
          <w:tcPr>
            <w:tcW w:w="9913" w:type="dxa"/>
            <w:vAlign w:val="center"/>
          </w:tcPr>
          <w:p w14:paraId="3C32A450" w14:textId="156D193A" w:rsidR="001F0B10" w:rsidRPr="00326697" w:rsidRDefault="001F0B10" w:rsidP="001F0B10">
            <w:pPr>
              <w:pStyle w:val="ListParagraph"/>
              <w:ind w:left="16"/>
              <w:rPr>
                <w:rFonts w:cs="Times New Roman"/>
                <w:b/>
                <w:lang w:val="sr-Cyrl-BA"/>
              </w:rPr>
            </w:pPr>
            <w:r w:rsidRPr="00326697">
              <w:rPr>
                <w:rFonts w:cs="Times New Roman"/>
                <w:b/>
              </w:rPr>
              <w:t>The liver</w:t>
            </w:r>
            <w:r>
              <w:rPr>
                <w:rFonts w:cs="Times New Roman"/>
                <w:b/>
              </w:rPr>
              <w:t xml:space="preserve"> and liver disorders</w:t>
            </w:r>
          </w:p>
        </w:tc>
      </w:tr>
      <w:tr w:rsidR="001F0B10" w:rsidRPr="00FC55C4" w14:paraId="45898953" w14:textId="77777777" w:rsidTr="006A593A">
        <w:trPr>
          <w:trHeight w:val="796"/>
          <w:jc w:val="center"/>
        </w:trPr>
        <w:tc>
          <w:tcPr>
            <w:tcW w:w="2155" w:type="dxa"/>
            <w:vAlign w:val="center"/>
          </w:tcPr>
          <w:p w14:paraId="2E108554" w14:textId="4B64EEEA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XIII</w:t>
            </w:r>
          </w:p>
          <w:p w14:paraId="4E6A1C89" w14:textId="319202A7" w:rsidR="001F0B10" w:rsidRPr="00FC55C4" w:rsidRDefault="001F0B10" w:rsidP="001F0B10">
            <w:pPr>
              <w:shd w:val="clear" w:color="auto" w:fill="FFFFFF"/>
              <w:jc w:val="center"/>
              <w:textAlignment w:val="baseline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sr-Latn-BA"/>
              </w:rPr>
              <w:t>18-22 May 2026</w:t>
            </w:r>
          </w:p>
        </w:tc>
        <w:tc>
          <w:tcPr>
            <w:tcW w:w="981" w:type="dxa"/>
            <w:vAlign w:val="center"/>
          </w:tcPr>
          <w:p w14:paraId="57D5A283" w14:textId="4A3D8CCC" w:rsidR="001F0B10" w:rsidRPr="00FC55C4" w:rsidRDefault="001F0B10" w:rsidP="001F0B1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>E13</w:t>
            </w:r>
          </w:p>
        </w:tc>
        <w:tc>
          <w:tcPr>
            <w:tcW w:w="1523" w:type="dxa"/>
            <w:vAlign w:val="center"/>
          </w:tcPr>
          <w:p w14:paraId="39C86743" w14:textId="2419AB9D" w:rsidR="001F0B10" w:rsidRPr="00FC55C4" w:rsidRDefault="001F0B10" w:rsidP="001F0B10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07D96B33" w14:textId="77777777" w:rsidR="001F0B10" w:rsidRPr="00FC55C4" w:rsidRDefault="001F0B10" w:rsidP="001F0B10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1D1D1F"/>
                <w:szCs w:val="24"/>
              </w:rPr>
            </w:pPr>
            <w:r w:rsidRPr="00FC55C4">
              <w:rPr>
                <w:rFonts w:eastAsia="Times New Roman" w:cs="Times New Roman"/>
                <w:color w:val="1D1D1F"/>
                <w:szCs w:val="24"/>
              </w:rPr>
              <w:t>Assessment of the oral glucose tolerance test (OGTT)</w:t>
            </w:r>
          </w:p>
          <w:p w14:paraId="3AF229BE" w14:textId="77777777" w:rsidR="001F0B10" w:rsidRPr="00FC55C4" w:rsidRDefault="001F0B10" w:rsidP="001F0B10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b/>
                <w:color w:val="1D1D1F"/>
                <w:szCs w:val="24"/>
              </w:rPr>
            </w:pPr>
            <w:r w:rsidRPr="00FC55C4">
              <w:rPr>
                <w:rFonts w:eastAsia="Times New Roman" w:cs="Times New Roman"/>
                <w:color w:val="1D1D1F"/>
                <w:szCs w:val="24"/>
              </w:rPr>
              <w:t xml:space="preserve">Metabolism and thyroide hormone </w:t>
            </w:r>
            <w:r w:rsidRPr="00FC55C4">
              <w:rPr>
                <w:rFonts w:eastAsia="Times New Roman" w:cs="Times New Roman"/>
                <w:b/>
                <w:color w:val="1D1D1F"/>
                <w:szCs w:val="24"/>
              </w:rPr>
              <w:t>(PhysioEx 10.0)</w:t>
            </w:r>
          </w:p>
          <w:p w14:paraId="1C716702" w14:textId="773829EC" w:rsidR="001F0B10" w:rsidRPr="00FC55C4" w:rsidRDefault="001F0B10" w:rsidP="001F0B10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1D1D1F"/>
                <w:szCs w:val="24"/>
              </w:rPr>
            </w:pPr>
            <w:r w:rsidRPr="00FC55C4">
              <w:rPr>
                <w:rFonts w:eastAsia="Times New Roman" w:cs="Times New Roman"/>
                <w:color w:val="1D1D1F"/>
                <w:szCs w:val="24"/>
              </w:rPr>
              <w:t xml:space="preserve">Hormone replacement therapy </w:t>
            </w:r>
            <w:r w:rsidRPr="00FC55C4">
              <w:rPr>
                <w:rFonts w:eastAsia="Times New Roman" w:cs="Times New Roman"/>
                <w:b/>
                <w:color w:val="1D1D1F"/>
                <w:szCs w:val="24"/>
              </w:rPr>
              <w:t>(PhysioEx 10.0)</w:t>
            </w:r>
          </w:p>
        </w:tc>
      </w:tr>
      <w:tr w:rsidR="001F0B10" w:rsidRPr="00FC55C4" w14:paraId="2E1ACB40" w14:textId="77777777" w:rsidTr="006A593A">
        <w:trPr>
          <w:trHeight w:val="531"/>
          <w:jc w:val="center"/>
        </w:trPr>
        <w:tc>
          <w:tcPr>
            <w:tcW w:w="2155" w:type="dxa"/>
            <w:vMerge w:val="restart"/>
            <w:vAlign w:val="center"/>
          </w:tcPr>
          <w:p w14:paraId="6D0C6C35" w14:textId="3D4F01BB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  <w:lang w:val="sr-Latn-BA"/>
              </w:rPr>
              <w:t>XIV</w:t>
            </w:r>
          </w:p>
          <w:p w14:paraId="10A0237E" w14:textId="5A509347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sr-Latn-BA"/>
              </w:rPr>
              <w:t>25-29 May 2026</w:t>
            </w:r>
          </w:p>
          <w:p w14:paraId="1DAF3F7F" w14:textId="77777777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67239E16" w14:textId="57B3D80B" w:rsidR="001F0B10" w:rsidRPr="00FC55C4" w:rsidRDefault="001F0B10" w:rsidP="001F0B10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E14</w:t>
            </w:r>
          </w:p>
        </w:tc>
        <w:tc>
          <w:tcPr>
            <w:tcW w:w="1523" w:type="dxa"/>
            <w:vAlign w:val="center"/>
          </w:tcPr>
          <w:p w14:paraId="5C749F9C" w14:textId="6F7A1C83" w:rsidR="001F0B10" w:rsidRPr="00FC55C4" w:rsidRDefault="001F0B10" w:rsidP="001F0B10">
            <w:pPr>
              <w:jc w:val="center"/>
              <w:rPr>
                <w:rFonts w:cs="Times New Roman"/>
                <w:lang w:val="sr-Latn-RS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9913" w:type="dxa"/>
            <w:vAlign w:val="center"/>
          </w:tcPr>
          <w:p w14:paraId="0D672A49" w14:textId="77777777" w:rsidR="001F0B10" w:rsidRPr="00FC55C4" w:rsidRDefault="001F0B10" w:rsidP="001F0B10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  <w:r w:rsidRPr="00FC55C4">
              <w:rPr>
                <w:rFonts w:cs="Times New Roman"/>
              </w:rPr>
              <w:t>Early diagnosis of the pregnancy: laboratory tests</w:t>
            </w:r>
          </w:p>
          <w:p w14:paraId="011C19EA" w14:textId="49CDD86F" w:rsidR="001F0B10" w:rsidRPr="00FC55C4" w:rsidRDefault="001F0B10" w:rsidP="001F0B10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</w:rPr>
              <w:t xml:space="preserve">Measuring cortisol and adrenocorticotropic hormone </w:t>
            </w:r>
            <w:r w:rsidRPr="00FC55C4">
              <w:rPr>
                <w:rFonts w:cs="Times New Roman"/>
                <w:b/>
              </w:rPr>
              <w:t>(PhysioEx 10.0)</w:t>
            </w:r>
          </w:p>
        </w:tc>
      </w:tr>
      <w:tr w:rsidR="001F0B10" w:rsidRPr="00FC55C4" w14:paraId="7E826DF5" w14:textId="77777777" w:rsidTr="006A593A">
        <w:trPr>
          <w:trHeight w:val="531"/>
          <w:jc w:val="center"/>
        </w:trPr>
        <w:tc>
          <w:tcPr>
            <w:tcW w:w="2155" w:type="dxa"/>
            <w:vMerge/>
            <w:vAlign w:val="center"/>
          </w:tcPr>
          <w:p w14:paraId="1F60C4AD" w14:textId="77777777" w:rsidR="001F0B10" w:rsidRPr="00FC55C4" w:rsidRDefault="001F0B10" w:rsidP="001F0B1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981" w:type="dxa"/>
            <w:vMerge/>
            <w:vAlign w:val="center"/>
          </w:tcPr>
          <w:p w14:paraId="5E65EDB9" w14:textId="77777777" w:rsidR="001F0B10" w:rsidRPr="00FC55C4" w:rsidRDefault="001F0B10" w:rsidP="001F0B10">
            <w:pPr>
              <w:jc w:val="center"/>
              <w:rPr>
                <w:rFonts w:cs="Times New Roman"/>
              </w:rPr>
            </w:pPr>
          </w:p>
        </w:tc>
        <w:tc>
          <w:tcPr>
            <w:tcW w:w="1523" w:type="dxa"/>
            <w:vAlign w:val="center"/>
          </w:tcPr>
          <w:p w14:paraId="075DB9FD" w14:textId="067C7D13" w:rsidR="001F0B10" w:rsidRPr="00326697" w:rsidRDefault="001F0B10" w:rsidP="001F0B10">
            <w:pPr>
              <w:jc w:val="center"/>
              <w:rPr>
                <w:rFonts w:cs="Times New Roman"/>
                <w:b/>
                <w:lang w:val="sr-Latn-RS"/>
              </w:rPr>
            </w:pPr>
            <w:r w:rsidRPr="00326697">
              <w:rPr>
                <w:rFonts w:cs="Times New Roman"/>
                <w:b/>
                <w:lang w:val="sr-Latn-RS"/>
              </w:rPr>
              <w:t>Theoretical</w:t>
            </w:r>
          </w:p>
        </w:tc>
        <w:tc>
          <w:tcPr>
            <w:tcW w:w="9913" w:type="dxa"/>
            <w:vAlign w:val="center"/>
          </w:tcPr>
          <w:p w14:paraId="31B4C1FA" w14:textId="16B9C80C" w:rsidR="001F0B10" w:rsidRPr="00326697" w:rsidRDefault="001F0B10" w:rsidP="001F0B10">
            <w:pPr>
              <w:shd w:val="clear" w:color="auto" w:fill="FFFFFF"/>
              <w:textAlignment w:val="baseline"/>
              <w:rPr>
                <w:rFonts w:cs="Times New Roman"/>
                <w:b/>
              </w:rPr>
            </w:pPr>
            <w:r w:rsidRPr="00326697">
              <w:rPr>
                <w:rFonts w:eastAsia="Times New Roman" w:cs="Times New Roman"/>
                <w:b/>
                <w:color w:val="1D1D1F"/>
              </w:rPr>
              <w:t xml:space="preserve">Reproductive and </w:t>
            </w:r>
            <w:r>
              <w:rPr>
                <w:rFonts w:eastAsia="Times New Roman" w:cs="Times New Roman"/>
                <w:b/>
                <w:color w:val="1D1D1F"/>
              </w:rPr>
              <w:t>hormonal functions of the male and female. Differences in male and female HPG axis</w:t>
            </w:r>
          </w:p>
        </w:tc>
      </w:tr>
    </w:tbl>
    <w:p w14:paraId="04F692F4" w14:textId="77777777" w:rsidR="002E33A9" w:rsidRPr="00FC55C4" w:rsidRDefault="002E33A9" w:rsidP="00373EE0">
      <w:pPr>
        <w:spacing w:before="240" w:after="120"/>
        <w:jc w:val="center"/>
        <w:rPr>
          <w:rFonts w:cs="Times New Roman"/>
          <w:b/>
          <w:sz w:val="28"/>
          <w:szCs w:val="28"/>
        </w:rPr>
      </w:pPr>
    </w:p>
    <w:p w14:paraId="29AB23FC" w14:textId="77777777" w:rsidR="002E33A9" w:rsidRPr="00FC55C4" w:rsidRDefault="002E33A9" w:rsidP="00373EE0">
      <w:pPr>
        <w:spacing w:before="240" w:after="120"/>
        <w:jc w:val="center"/>
        <w:rPr>
          <w:rFonts w:cs="Times New Roman"/>
          <w:b/>
          <w:sz w:val="28"/>
          <w:szCs w:val="28"/>
        </w:rPr>
      </w:pPr>
    </w:p>
    <w:p w14:paraId="2C168D3F" w14:textId="77777777" w:rsidR="002E33A9" w:rsidRPr="00FC55C4" w:rsidRDefault="002E33A9" w:rsidP="00373EE0">
      <w:pPr>
        <w:spacing w:before="240" w:after="120"/>
        <w:jc w:val="center"/>
        <w:rPr>
          <w:rFonts w:cs="Times New Roman"/>
          <w:b/>
          <w:sz w:val="28"/>
          <w:szCs w:val="28"/>
        </w:rPr>
      </w:pPr>
    </w:p>
    <w:p w14:paraId="5F54C5A7" w14:textId="25904E3F" w:rsidR="00373EE0" w:rsidRPr="00FC55C4" w:rsidRDefault="00373EE0" w:rsidP="00373EE0">
      <w:pPr>
        <w:spacing w:before="240" w:after="120"/>
        <w:jc w:val="center"/>
        <w:rPr>
          <w:rFonts w:cs="Times New Roman"/>
          <w:b/>
          <w:sz w:val="28"/>
          <w:szCs w:val="28"/>
        </w:rPr>
      </w:pPr>
      <w:r w:rsidRPr="00FC55C4">
        <w:rPr>
          <w:rFonts w:cs="Times New Roman"/>
          <w:b/>
          <w:sz w:val="28"/>
          <w:szCs w:val="28"/>
        </w:rPr>
        <w:t>TIMETABLE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843"/>
        <w:gridCol w:w="4214"/>
        <w:gridCol w:w="1314"/>
        <w:gridCol w:w="2087"/>
      </w:tblGrid>
      <w:tr w:rsidR="00373EE0" w:rsidRPr="00FC55C4" w14:paraId="19D56C79" w14:textId="77777777" w:rsidTr="000A6274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0B23EF2" w14:textId="77777777" w:rsidR="00373EE0" w:rsidRPr="00FC55C4" w:rsidRDefault="00373EE0" w:rsidP="00FC55C4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Group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1258435" w14:textId="77777777" w:rsidR="00373EE0" w:rsidRPr="00FC55C4" w:rsidRDefault="00373EE0" w:rsidP="00FC55C4">
            <w:pPr>
              <w:ind w:left="57"/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Type of Exercise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4DCB3C" w14:textId="77777777" w:rsidR="00373EE0" w:rsidRPr="00FC55C4" w:rsidRDefault="00373EE0" w:rsidP="00FC55C4">
            <w:pPr>
              <w:ind w:left="57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Day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E7A83E7" w14:textId="77777777" w:rsidR="00373EE0" w:rsidRPr="00FC55C4" w:rsidRDefault="00373EE0" w:rsidP="00FC55C4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Time</w:t>
            </w:r>
          </w:p>
        </w:tc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6D231D37" w14:textId="77777777" w:rsidR="00373EE0" w:rsidRPr="00FC55C4" w:rsidRDefault="00373EE0" w:rsidP="00FC55C4">
            <w:pPr>
              <w:jc w:val="center"/>
              <w:rPr>
                <w:rFonts w:cs="Times New Roman"/>
                <w:b/>
              </w:rPr>
            </w:pPr>
            <w:r w:rsidRPr="00FC55C4">
              <w:rPr>
                <w:rFonts w:cs="Times New Roman"/>
                <w:b/>
              </w:rPr>
              <w:t>Place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7724C12F" w14:textId="77777777" w:rsidR="00373EE0" w:rsidRPr="00FC55C4" w:rsidRDefault="00373EE0" w:rsidP="00FC55C4">
            <w:pPr>
              <w:jc w:val="center"/>
              <w:rPr>
                <w:rFonts w:cs="Times New Roman"/>
                <w:b/>
                <w:sz w:val="22"/>
              </w:rPr>
            </w:pPr>
            <w:r w:rsidRPr="00FC55C4">
              <w:rPr>
                <w:rFonts w:cs="Times New Roman"/>
                <w:b/>
                <w:sz w:val="22"/>
              </w:rPr>
              <w:t>Number of Classes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5814322A" w14:textId="77777777" w:rsidR="00373EE0" w:rsidRPr="00FC55C4" w:rsidRDefault="00373EE0" w:rsidP="00FC55C4">
            <w:pPr>
              <w:ind w:left="57" w:right="57"/>
              <w:jc w:val="center"/>
              <w:rPr>
                <w:rFonts w:cs="Times New Roman"/>
                <w:b/>
                <w:sz w:val="22"/>
              </w:rPr>
            </w:pPr>
            <w:r w:rsidRPr="00FC55C4">
              <w:rPr>
                <w:rFonts w:cs="Times New Roman"/>
                <w:b/>
                <w:sz w:val="22"/>
              </w:rPr>
              <w:t>Professor</w:t>
            </w:r>
          </w:p>
        </w:tc>
      </w:tr>
      <w:tr w:rsidR="00373EE0" w:rsidRPr="00FC55C4" w14:paraId="596C4FD3" w14:textId="77777777" w:rsidTr="000A6274">
        <w:trPr>
          <w:jc w:val="center"/>
        </w:trPr>
        <w:tc>
          <w:tcPr>
            <w:tcW w:w="1555" w:type="dxa"/>
            <w:vAlign w:val="center"/>
          </w:tcPr>
          <w:p w14:paraId="2BAF110F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G1</w:t>
            </w:r>
          </w:p>
        </w:tc>
        <w:tc>
          <w:tcPr>
            <w:tcW w:w="1842" w:type="dxa"/>
            <w:vAlign w:val="center"/>
          </w:tcPr>
          <w:p w14:paraId="762E41A4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1701" w:type="dxa"/>
            <w:vAlign w:val="center"/>
          </w:tcPr>
          <w:p w14:paraId="67991E92" w14:textId="77777777" w:rsidR="00373EE0" w:rsidRPr="00FC55C4" w:rsidRDefault="00373EE0" w:rsidP="00FC55C4">
            <w:pPr>
              <w:ind w:left="57"/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Tuesday</w:t>
            </w:r>
          </w:p>
        </w:tc>
        <w:tc>
          <w:tcPr>
            <w:tcW w:w="1843" w:type="dxa"/>
            <w:vAlign w:val="center"/>
          </w:tcPr>
          <w:p w14:paraId="7836B9C0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8:00-11:00</w:t>
            </w:r>
          </w:p>
        </w:tc>
        <w:tc>
          <w:tcPr>
            <w:tcW w:w="4214" w:type="dxa"/>
            <w:vAlign w:val="center"/>
          </w:tcPr>
          <w:p w14:paraId="6680FE79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Laboratory of Physiology</w:t>
            </w:r>
          </w:p>
        </w:tc>
        <w:tc>
          <w:tcPr>
            <w:tcW w:w="1314" w:type="dxa"/>
            <w:vAlign w:val="center"/>
          </w:tcPr>
          <w:p w14:paraId="7DAF4E61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4</w:t>
            </w:r>
          </w:p>
        </w:tc>
        <w:tc>
          <w:tcPr>
            <w:tcW w:w="2087" w:type="dxa"/>
            <w:vAlign w:val="center"/>
          </w:tcPr>
          <w:p w14:paraId="495EEB0E" w14:textId="77777777" w:rsidR="00373EE0" w:rsidRPr="00FC55C4" w:rsidRDefault="00373EE0" w:rsidP="00FC55C4">
            <w:pPr>
              <w:ind w:left="57"/>
              <w:jc w:val="center"/>
              <w:rPr>
                <w:rFonts w:cs="Times New Roman"/>
                <w:lang w:val="sr-Latn-BA"/>
              </w:rPr>
            </w:pPr>
            <w:r w:rsidRPr="00FC55C4">
              <w:rPr>
                <w:rFonts w:cs="Times New Roman"/>
              </w:rPr>
              <w:t>Zorislava Bajić</w:t>
            </w:r>
          </w:p>
        </w:tc>
      </w:tr>
      <w:tr w:rsidR="00373EE0" w:rsidRPr="00FC55C4" w14:paraId="17D27057" w14:textId="77777777" w:rsidTr="000A6274">
        <w:trPr>
          <w:jc w:val="center"/>
        </w:trPr>
        <w:tc>
          <w:tcPr>
            <w:tcW w:w="1555" w:type="dxa"/>
            <w:vAlign w:val="center"/>
          </w:tcPr>
          <w:p w14:paraId="2B3F4664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G2</w:t>
            </w:r>
          </w:p>
        </w:tc>
        <w:tc>
          <w:tcPr>
            <w:tcW w:w="1842" w:type="dxa"/>
            <w:vAlign w:val="center"/>
          </w:tcPr>
          <w:p w14:paraId="357C4405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1701" w:type="dxa"/>
            <w:vAlign w:val="center"/>
          </w:tcPr>
          <w:p w14:paraId="7B4A378C" w14:textId="77777777" w:rsidR="00373EE0" w:rsidRPr="00FC55C4" w:rsidRDefault="00373EE0" w:rsidP="00FC55C4">
            <w:pPr>
              <w:ind w:left="57"/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Wednesday</w:t>
            </w:r>
          </w:p>
        </w:tc>
        <w:tc>
          <w:tcPr>
            <w:tcW w:w="1843" w:type="dxa"/>
            <w:vAlign w:val="center"/>
          </w:tcPr>
          <w:p w14:paraId="6941FDDA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8:00-11:00</w:t>
            </w:r>
          </w:p>
        </w:tc>
        <w:tc>
          <w:tcPr>
            <w:tcW w:w="4214" w:type="dxa"/>
            <w:vAlign w:val="center"/>
          </w:tcPr>
          <w:p w14:paraId="23B4881D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Laboratory of Physiology</w:t>
            </w:r>
          </w:p>
        </w:tc>
        <w:tc>
          <w:tcPr>
            <w:tcW w:w="1314" w:type="dxa"/>
            <w:vAlign w:val="center"/>
          </w:tcPr>
          <w:p w14:paraId="5FD673EF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4</w:t>
            </w:r>
          </w:p>
        </w:tc>
        <w:tc>
          <w:tcPr>
            <w:tcW w:w="2087" w:type="dxa"/>
            <w:vAlign w:val="center"/>
          </w:tcPr>
          <w:p w14:paraId="412A88E4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Zorislava Bajić</w:t>
            </w:r>
          </w:p>
        </w:tc>
      </w:tr>
      <w:tr w:rsidR="00373EE0" w:rsidRPr="00FC55C4" w14:paraId="1A622FA3" w14:textId="77777777" w:rsidTr="000A6274">
        <w:trPr>
          <w:jc w:val="center"/>
        </w:trPr>
        <w:tc>
          <w:tcPr>
            <w:tcW w:w="1555" w:type="dxa"/>
            <w:vAlign w:val="center"/>
          </w:tcPr>
          <w:p w14:paraId="7F2C8774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G3</w:t>
            </w:r>
          </w:p>
        </w:tc>
        <w:tc>
          <w:tcPr>
            <w:tcW w:w="1842" w:type="dxa"/>
            <w:vAlign w:val="center"/>
          </w:tcPr>
          <w:p w14:paraId="6A5562C7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lang w:val="sr-Latn-RS"/>
              </w:rPr>
              <w:t>Practical</w:t>
            </w:r>
          </w:p>
        </w:tc>
        <w:tc>
          <w:tcPr>
            <w:tcW w:w="1701" w:type="dxa"/>
            <w:vAlign w:val="center"/>
          </w:tcPr>
          <w:p w14:paraId="68BB4D06" w14:textId="0E70050A" w:rsidR="00373EE0" w:rsidRPr="00FC55C4" w:rsidRDefault="00373EE0" w:rsidP="00FC55C4">
            <w:pPr>
              <w:ind w:left="57"/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Thursday</w:t>
            </w:r>
          </w:p>
        </w:tc>
        <w:tc>
          <w:tcPr>
            <w:tcW w:w="1843" w:type="dxa"/>
            <w:vAlign w:val="center"/>
          </w:tcPr>
          <w:p w14:paraId="7486CC1F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8:00-11:00</w:t>
            </w:r>
          </w:p>
        </w:tc>
        <w:tc>
          <w:tcPr>
            <w:tcW w:w="4214" w:type="dxa"/>
            <w:vAlign w:val="center"/>
          </w:tcPr>
          <w:p w14:paraId="7251C582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Laboratory of Physiology</w:t>
            </w:r>
          </w:p>
        </w:tc>
        <w:tc>
          <w:tcPr>
            <w:tcW w:w="1314" w:type="dxa"/>
            <w:vAlign w:val="center"/>
          </w:tcPr>
          <w:p w14:paraId="4612FCFE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4</w:t>
            </w:r>
          </w:p>
        </w:tc>
        <w:tc>
          <w:tcPr>
            <w:tcW w:w="2087" w:type="dxa"/>
            <w:vAlign w:val="center"/>
          </w:tcPr>
          <w:p w14:paraId="61808459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Zorislava Bajić</w:t>
            </w:r>
          </w:p>
        </w:tc>
      </w:tr>
      <w:tr w:rsidR="00373EE0" w:rsidRPr="00FC55C4" w14:paraId="330A16D3" w14:textId="77777777" w:rsidTr="000A6274">
        <w:trPr>
          <w:jc w:val="center"/>
        </w:trPr>
        <w:tc>
          <w:tcPr>
            <w:tcW w:w="1555" w:type="dxa"/>
            <w:vAlign w:val="center"/>
          </w:tcPr>
          <w:p w14:paraId="43CA49DF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G1</w:t>
            </w:r>
          </w:p>
        </w:tc>
        <w:tc>
          <w:tcPr>
            <w:tcW w:w="1842" w:type="dxa"/>
            <w:vAlign w:val="center"/>
          </w:tcPr>
          <w:p w14:paraId="4280B8B1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lang w:val="sr-Latn-RS"/>
              </w:rPr>
              <w:t>Theoretical</w:t>
            </w:r>
          </w:p>
        </w:tc>
        <w:tc>
          <w:tcPr>
            <w:tcW w:w="1701" w:type="dxa"/>
            <w:vAlign w:val="center"/>
          </w:tcPr>
          <w:p w14:paraId="5F3A3F7B" w14:textId="56FFA68D" w:rsidR="00373EE0" w:rsidRPr="00FC55C4" w:rsidRDefault="000A6274" w:rsidP="00FC55C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to be announced</w:t>
            </w:r>
          </w:p>
        </w:tc>
        <w:tc>
          <w:tcPr>
            <w:tcW w:w="1843" w:type="dxa"/>
            <w:vAlign w:val="center"/>
          </w:tcPr>
          <w:p w14:paraId="58A24213" w14:textId="586FF690" w:rsidR="00373EE0" w:rsidRPr="00FC55C4" w:rsidRDefault="00373EE0" w:rsidP="00FC55C4">
            <w:pPr>
              <w:jc w:val="center"/>
              <w:rPr>
                <w:rFonts w:cs="Times New Roman"/>
              </w:rPr>
            </w:pPr>
          </w:p>
        </w:tc>
        <w:tc>
          <w:tcPr>
            <w:tcW w:w="4214" w:type="dxa"/>
            <w:vAlign w:val="center"/>
          </w:tcPr>
          <w:p w14:paraId="63CDBE6C" w14:textId="77777777" w:rsidR="00373EE0" w:rsidRPr="00FC55C4" w:rsidRDefault="00373EE0" w:rsidP="00FC55C4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Amphitheatre of The</w:t>
            </w:r>
          </w:p>
          <w:p w14:paraId="670F282C" w14:textId="77777777" w:rsidR="00373EE0" w:rsidRPr="00FC55C4" w:rsidRDefault="00373EE0" w:rsidP="00FC55C4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Faculty of Political Sciences (FPS),</w:t>
            </w:r>
          </w:p>
          <w:p w14:paraId="4B851240" w14:textId="77777777" w:rsidR="00373EE0" w:rsidRPr="00FC55C4" w:rsidRDefault="00373EE0" w:rsidP="00FC55C4">
            <w:pPr>
              <w:jc w:val="center"/>
              <w:rPr>
                <w:rFonts w:cs="Times New Roman"/>
                <w:lang w:val="sr-Cyrl-BA"/>
              </w:rPr>
            </w:pPr>
            <w:r w:rsidRPr="00FC55C4">
              <w:rPr>
                <w:rFonts w:cs="Times New Roman"/>
                <w:lang w:val="sr-Cyrl-BA"/>
              </w:rPr>
              <w:t>The Campus</w:t>
            </w:r>
          </w:p>
        </w:tc>
        <w:tc>
          <w:tcPr>
            <w:tcW w:w="1314" w:type="dxa"/>
            <w:vAlign w:val="center"/>
          </w:tcPr>
          <w:p w14:paraId="4B19FB2A" w14:textId="77777777" w:rsidR="00373EE0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2</w:t>
            </w:r>
          </w:p>
        </w:tc>
        <w:tc>
          <w:tcPr>
            <w:tcW w:w="2087" w:type="dxa"/>
            <w:vAlign w:val="center"/>
          </w:tcPr>
          <w:p w14:paraId="3EC552E6" w14:textId="35E24D96" w:rsidR="002947C1" w:rsidRPr="00FC55C4" w:rsidRDefault="00373EE0" w:rsidP="00FC55C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Nenad Ponorac</w:t>
            </w:r>
          </w:p>
        </w:tc>
      </w:tr>
      <w:tr w:rsidR="000A6274" w:rsidRPr="00FC55C4" w14:paraId="7A19644C" w14:textId="77777777" w:rsidTr="00187876">
        <w:trPr>
          <w:jc w:val="center"/>
        </w:trPr>
        <w:tc>
          <w:tcPr>
            <w:tcW w:w="1555" w:type="dxa"/>
            <w:vAlign w:val="center"/>
          </w:tcPr>
          <w:p w14:paraId="251A6B41" w14:textId="77777777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G2</w:t>
            </w:r>
          </w:p>
        </w:tc>
        <w:tc>
          <w:tcPr>
            <w:tcW w:w="1842" w:type="dxa"/>
            <w:vAlign w:val="center"/>
          </w:tcPr>
          <w:p w14:paraId="019164D9" w14:textId="77777777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lang w:val="sr-Latn-RS"/>
              </w:rPr>
              <w:t>Theoretical</w:t>
            </w:r>
          </w:p>
        </w:tc>
        <w:tc>
          <w:tcPr>
            <w:tcW w:w="1701" w:type="dxa"/>
          </w:tcPr>
          <w:p w14:paraId="41D69034" w14:textId="4ACF43DD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154C09">
              <w:rPr>
                <w:rFonts w:cs="Times New Roman"/>
              </w:rPr>
              <w:t>to be announced</w:t>
            </w:r>
          </w:p>
        </w:tc>
        <w:tc>
          <w:tcPr>
            <w:tcW w:w="1843" w:type="dxa"/>
            <w:vAlign w:val="center"/>
          </w:tcPr>
          <w:p w14:paraId="5F66FDA5" w14:textId="391D9B6C" w:rsidR="000A6274" w:rsidRPr="00FC55C4" w:rsidRDefault="000A6274" w:rsidP="000A6274">
            <w:pPr>
              <w:jc w:val="center"/>
              <w:rPr>
                <w:rFonts w:cs="Times New Roman"/>
              </w:rPr>
            </w:pPr>
          </w:p>
        </w:tc>
        <w:tc>
          <w:tcPr>
            <w:tcW w:w="4214" w:type="dxa"/>
            <w:vAlign w:val="center"/>
          </w:tcPr>
          <w:p w14:paraId="0D1D97AF" w14:textId="77777777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FPS</w:t>
            </w:r>
          </w:p>
        </w:tc>
        <w:tc>
          <w:tcPr>
            <w:tcW w:w="1314" w:type="dxa"/>
            <w:vAlign w:val="center"/>
          </w:tcPr>
          <w:p w14:paraId="4350C7E6" w14:textId="77777777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2</w:t>
            </w:r>
          </w:p>
        </w:tc>
        <w:tc>
          <w:tcPr>
            <w:tcW w:w="2087" w:type="dxa"/>
            <w:vAlign w:val="center"/>
          </w:tcPr>
          <w:p w14:paraId="0D11ACA8" w14:textId="372F8A88" w:rsidR="002947C1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Nenad Ponorac</w:t>
            </w:r>
          </w:p>
        </w:tc>
      </w:tr>
      <w:tr w:rsidR="000A6274" w:rsidRPr="00FC55C4" w14:paraId="61247D77" w14:textId="77777777" w:rsidTr="00187876">
        <w:trPr>
          <w:jc w:val="center"/>
        </w:trPr>
        <w:tc>
          <w:tcPr>
            <w:tcW w:w="1555" w:type="dxa"/>
            <w:vAlign w:val="center"/>
          </w:tcPr>
          <w:p w14:paraId="3B29AB73" w14:textId="77777777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G3</w:t>
            </w:r>
          </w:p>
        </w:tc>
        <w:tc>
          <w:tcPr>
            <w:tcW w:w="1842" w:type="dxa"/>
            <w:vAlign w:val="center"/>
          </w:tcPr>
          <w:p w14:paraId="48A32DB9" w14:textId="77777777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  <w:lang w:val="sr-Latn-RS"/>
              </w:rPr>
              <w:t>Theoretical</w:t>
            </w:r>
          </w:p>
        </w:tc>
        <w:tc>
          <w:tcPr>
            <w:tcW w:w="1701" w:type="dxa"/>
          </w:tcPr>
          <w:p w14:paraId="371DEEF8" w14:textId="0C6B5340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154C09">
              <w:rPr>
                <w:rFonts w:cs="Times New Roman"/>
              </w:rPr>
              <w:t>to be announced</w:t>
            </w:r>
          </w:p>
        </w:tc>
        <w:tc>
          <w:tcPr>
            <w:tcW w:w="1843" w:type="dxa"/>
            <w:vAlign w:val="center"/>
          </w:tcPr>
          <w:p w14:paraId="126574FE" w14:textId="1B3572DF" w:rsidR="000A6274" w:rsidRPr="00FC55C4" w:rsidRDefault="000A6274" w:rsidP="000A6274">
            <w:pPr>
              <w:jc w:val="center"/>
              <w:rPr>
                <w:rFonts w:cs="Times New Roman"/>
              </w:rPr>
            </w:pPr>
          </w:p>
        </w:tc>
        <w:tc>
          <w:tcPr>
            <w:tcW w:w="4214" w:type="dxa"/>
            <w:vAlign w:val="center"/>
          </w:tcPr>
          <w:p w14:paraId="5945E008" w14:textId="77777777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FPS</w:t>
            </w:r>
          </w:p>
        </w:tc>
        <w:tc>
          <w:tcPr>
            <w:tcW w:w="1314" w:type="dxa"/>
            <w:vAlign w:val="center"/>
          </w:tcPr>
          <w:p w14:paraId="68B06FBE" w14:textId="77777777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2</w:t>
            </w:r>
          </w:p>
        </w:tc>
        <w:tc>
          <w:tcPr>
            <w:tcW w:w="2087" w:type="dxa"/>
            <w:vAlign w:val="center"/>
          </w:tcPr>
          <w:p w14:paraId="53BBA7E2" w14:textId="77777777" w:rsidR="000A6274" w:rsidRPr="00FC55C4" w:rsidRDefault="000A6274" w:rsidP="000A6274">
            <w:pPr>
              <w:jc w:val="center"/>
              <w:rPr>
                <w:rFonts w:cs="Times New Roman"/>
              </w:rPr>
            </w:pPr>
            <w:r w:rsidRPr="00FC55C4">
              <w:rPr>
                <w:rFonts w:cs="Times New Roman"/>
              </w:rPr>
              <w:t>Nenad Ponorac</w:t>
            </w:r>
          </w:p>
        </w:tc>
      </w:tr>
    </w:tbl>
    <w:p w14:paraId="4FEE1B71" w14:textId="77777777" w:rsidR="00373EE0" w:rsidRPr="00FC55C4" w:rsidRDefault="00373EE0" w:rsidP="00373EE0">
      <w:pPr>
        <w:spacing w:before="80"/>
        <w:rPr>
          <w:rFonts w:cs="Times New Roman"/>
          <w:sz w:val="20"/>
          <w:szCs w:val="20"/>
          <w:lang w:val="sr-Latn-BA"/>
        </w:rPr>
      </w:pPr>
      <w:r w:rsidRPr="00FC55C4">
        <w:rPr>
          <w:rFonts w:cs="Times New Roman"/>
          <w:sz w:val="20"/>
          <w:szCs w:val="20"/>
          <w:lang w:val="sr-Latn-BA"/>
        </w:rPr>
        <w:t>G1 – group 1</w:t>
      </w:r>
    </w:p>
    <w:p w14:paraId="7C9F9663" w14:textId="77777777" w:rsidR="00373EE0" w:rsidRPr="00FC55C4" w:rsidRDefault="00373EE0" w:rsidP="00373EE0">
      <w:pPr>
        <w:spacing w:before="80"/>
        <w:rPr>
          <w:rFonts w:cs="Times New Roman"/>
          <w:sz w:val="20"/>
          <w:szCs w:val="20"/>
          <w:lang w:val="sr-Latn-BA"/>
        </w:rPr>
      </w:pPr>
      <w:r w:rsidRPr="00FC55C4">
        <w:rPr>
          <w:rFonts w:cs="Times New Roman"/>
          <w:sz w:val="20"/>
          <w:szCs w:val="20"/>
          <w:lang w:val="sr-Latn-BA"/>
        </w:rPr>
        <w:t>G2 – group 2</w:t>
      </w:r>
    </w:p>
    <w:p w14:paraId="11595A17" w14:textId="77777777" w:rsidR="00373EE0" w:rsidRPr="00FC55C4" w:rsidRDefault="00373EE0" w:rsidP="00373EE0">
      <w:pPr>
        <w:spacing w:before="80"/>
        <w:rPr>
          <w:rFonts w:cs="Times New Roman"/>
          <w:sz w:val="20"/>
          <w:szCs w:val="20"/>
          <w:lang w:val="sr-Latn-BA"/>
        </w:rPr>
      </w:pPr>
      <w:r w:rsidRPr="00FC55C4">
        <w:rPr>
          <w:rFonts w:cs="Times New Roman"/>
          <w:sz w:val="20"/>
          <w:szCs w:val="20"/>
          <w:lang w:val="sr-Latn-BA"/>
        </w:rPr>
        <w:t>G3 – group 3</w:t>
      </w:r>
    </w:p>
    <w:p w14:paraId="2BE1DD3A" w14:textId="77777777" w:rsidR="00373EE0" w:rsidRPr="00FC55C4" w:rsidRDefault="00373EE0" w:rsidP="00373EE0">
      <w:pPr>
        <w:rPr>
          <w:rFonts w:cs="Times New Roman"/>
          <w:b/>
          <w:sz w:val="28"/>
          <w:szCs w:val="28"/>
          <w:lang w:val="sr-Cyrl-BA"/>
        </w:rPr>
      </w:pPr>
    </w:p>
    <w:p w14:paraId="12F0CEBE" w14:textId="77777777" w:rsidR="00373EE0" w:rsidRPr="00FC55C4" w:rsidRDefault="00373EE0" w:rsidP="00373EE0">
      <w:pPr>
        <w:rPr>
          <w:rFonts w:cs="Times New Roman"/>
          <w:b/>
          <w:sz w:val="28"/>
          <w:szCs w:val="28"/>
          <w:lang w:val="sr-Cyrl-BA"/>
        </w:rPr>
      </w:pPr>
    </w:p>
    <w:p w14:paraId="573ACA45" w14:textId="77777777" w:rsidR="00373EE0" w:rsidRPr="00FC55C4" w:rsidRDefault="00373EE0">
      <w:pPr>
        <w:rPr>
          <w:rFonts w:cs="Times New Roman"/>
          <w:b/>
          <w:sz w:val="28"/>
          <w:szCs w:val="28"/>
        </w:rPr>
      </w:pPr>
    </w:p>
    <w:sectPr w:rsidR="00373EE0" w:rsidRPr="00FC55C4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arnock Pro Display">
    <w:altName w:val="Warnock Pro Displ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D6C31"/>
    <w:multiLevelType w:val="hybridMultilevel"/>
    <w:tmpl w:val="06DC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6630F"/>
    <w:multiLevelType w:val="hybridMultilevel"/>
    <w:tmpl w:val="12D6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201B2"/>
    <w:multiLevelType w:val="hybridMultilevel"/>
    <w:tmpl w:val="6082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07AEF"/>
    <w:multiLevelType w:val="hybridMultilevel"/>
    <w:tmpl w:val="CBD4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20DF"/>
    <w:multiLevelType w:val="hybridMultilevel"/>
    <w:tmpl w:val="468A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50F54"/>
    <w:multiLevelType w:val="hybridMultilevel"/>
    <w:tmpl w:val="5924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33190"/>
    <w:multiLevelType w:val="hybridMultilevel"/>
    <w:tmpl w:val="39BA1BA4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891224"/>
    <w:multiLevelType w:val="hybridMultilevel"/>
    <w:tmpl w:val="37F8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8248D"/>
    <w:multiLevelType w:val="hybridMultilevel"/>
    <w:tmpl w:val="F304A2CC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E61635"/>
    <w:multiLevelType w:val="hybridMultilevel"/>
    <w:tmpl w:val="3236CDFC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153412"/>
    <w:multiLevelType w:val="hybridMultilevel"/>
    <w:tmpl w:val="CB30895E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DD167F"/>
    <w:multiLevelType w:val="hybridMultilevel"/>
    <w:tmpl w:val="63C4D016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9D4560"/>
    <w:multiLevelType w:val="hybridMultilevel"/>
    <w:tmpl w:val="5FC6CC58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BE682A"/>
    <w:multiLevelType w:val="hybridMultilevel"/>
    <w:tmpl w:val="AB902166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CF6C48"/>
    <w:multiLevelType w:val="hybridMultilevel"/>
    <w:tmpl w:val="AF0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D42EC"/>
    <w:multiLevelType w:val="hybridMultilevel"/>
    <w:tmpl w:val="451CCCD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3E3B2C6F"/>
    <w:multiLevelType w:val="hybridMultilevel"/>
    <w:tmpl w:val="B1DCD5A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461D7EE5"/>
    <w:multiLevelType w:val="hybridMultilevel"/>
    <w:tmpl w:val="D296638C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B4716"/>
    <w:multiLevelType w:val="hybridMultilevel"/>
    <w:tmpl w:val="BB5AE33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4B6A6B28"/>
    <w:multiLevelType w:val="hybridMultilevel"/>
    <w:tmpl w:val="768E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C5065"/>
    <w:multiLevelType w:val="hybridMultilevel"/>
    <w:tmpl w:val="0BF637E4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C0144C"/>
    <w:multiLevelType w:val="hybridMultilevel"/>
    <w:tmpl w:val="8A84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B428BC"/>
    <w:multiLevelType w:val="hybridMultilevel"/>
    <w:tmpl w:val="CD54BC4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E76328F"/>
    <w:multiLevelType w:val="hybridMultilevel"/>
    <w:tmpl w:val="C1D0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15F4D"/>
    <w:multiLevelType w:val="hybridMultilevel"/>
    <w:tmpl w:val="CB10D008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E0763A"/>
    <w:multiLevelType w:val="hybridMultilevel"/>
    <w:tmpl w:val="301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A14F0"/>
    <w:multiLevelType w:val="hybridMultilevel"/>
    <w:tmpl w:val="CA8CDB88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476F17"/>
    <w:multiLevelType w:val="hybridMultilevel"/>
    <w:tmpl w:val="35766C2E"/>
    <w:lvl w:ilvl="0" w:tplc="18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9D1CAE"/>
    <w:multiLevelType w:val="hybridMultilevel"/>
    <w:tmpl w:val="ED66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3E4387"/>
    <w:multiLevelType w:val="hybridMultilevel"/>
    <w:tmpl w:val="8E06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3"/>
  </w:num>
  <w:num w:numId="5">
    <w:abstractNumId w:val="21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29"/>
  </w:num>
  <w:num w:numId="11">
    <w:abstractNumId w:val="23"/>
  </w:num>
  <w:num w:numId="12">
    <w:abstractNumId w:val="28"/>
  </w:num>
  <w:num w:numId="13">
    <w:abstractNumId w:val="16"/>
  </w:num>
  <w:num w:numId="14">
    <w:abstractNumId w:val="14"/>
  </w:num>
  <w:num w:numId="15">
    <w:abstractNumId w:val="5"/>
  </w:num>
  <w:num w:numId="16">
    <w:abstractNumId w:val="18"/>
  </w:num>
  <w:num w:numId="17">
    <w:abstractNumId w:val="25"/>
  </w:num>
  <w:num w:numId="18">
    <w:abstractNumId w:val="4"/>
  </w:num>
  <w:num w:numId="19">
    <w:abstractNumId w:val="6"/>
  </w:num>
  <w:num w:numId="20">
    <w:abstractNumId w:val="8"/>
  </w:num>
  <w:num w:numId="21">
    <w:abstractNumId w:val="26"/>
  </w:num>
  <w:num w:numId="22">
    <w:abstractNumId w:val="17"/>
  </w:num>
  <w:num w:numId="23">
    <w:abstractNumId w:val="12"/>
  </w:num>
  <w:num w:numId="24">
    <w:abstractNumId w:val="20"/>
  </w:num>
  <w:num w:numId="25">
    <w:abstractNumId w:val="24"/>
  </w:num>
  <w:num w:numId="26">
    <w:abstractNumId w:val="27"/>
  </w:num>
  <w:num w:numId="27">
    <w:abstractNumId w:val="13"/>
  </w:num>
  <w:num w:numId="28">
    <w:abstractNumId w:val="9"/>
  </w:num>
  <w:num w:numId="29">
    <w:abstractNumId w:val="11"/>
  </w:num>
  <w:num w:numId="30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3552"/>
    <w:rsid w:val="00013BA4"/>
    <w:rsid w:val="000265E7"/>
    <w:rsid w:val="00027647"/>
    <w:rsid w:val="00032509"/>
    <w:rsid w:val="00033451"/>
    <w:rsid w:val="00035E26"/>
    <w:rsid w:val="00040D23"/>
    <w:rsid w:val="00045296"/>
    <w:rsid w:val="000603B8"/>
    <w:rsid w:val="00072DD9"/>
    <w:rsid w:val="0007311F"/>
    <w:rsid w:val="00081819"/>
    <w:rsid w:val="000A0437"/>
    <w:rsid w:val="000A4DF8"/>
    <w:rsid w:val="000A6274"/>
    <w:rsid w:val="000B37F0"/>
    <w:rsid w:val="000C1E49"/>
    <w:rsid w:val="000C283C"/>
    <w:rsid w:val="000E2F27"/>
    <w:rsid w:val="000E35B2"/>
    <w:rsid w:val="001276AF"/>
    <w:rsid w:val="0013259B"/>
    <w:rsid w:val="00146A9B"/>
    <w:rsid w:val="00165128"/>
    <w:rsid w:val="00176337"/>
    <w:rsid w:val="001818FE"/>
    <w:rsid w:val="00187876"/>
    <w:rsid w:val="0019371B"/>
    <w:rsid w:val="00195E33"/>
    <w:rsid w:val="001A7910"/>
    <w:rsid w:val="001D797C"/>
    <w:rsid w:val="001E2CDA"/>
    <w:rsid w:val="001E5339"/>
    <w:rsid w:val="001F0B10"/>
    <w:rsid w:val="001F54CD"/>
    <w:rsid w:val="001F6F5E"/>
    <w:rsid w:val="0020425B"/>
    <w:rsid w:val="00222C39"/>
    <w:rsid w:val="00223449"/>
    <w:rsid w:val="00246CDA"/>
    <w:rsid w:val="002576AA"/>
    <w:rsid w:val="00274F5F"/>
    <w:rsid w:val="00290BF5"/>
    <w:rsid w:val="002947C1"/>
    <w:rsid w:val="002A255C"/>
    <w:rsid w:val="002A7CDA"/>
    <w:rsid w:val="002C7CFA"/>
    <w:rsid w:val="002D177A"/>
    <w:rsid w:val="002E1FCA"/>
    <w:rsid w:val="002E33A9"/>
    <w:rsid w:val="00314A36"/>
    <w:rsid w:val="00321AF0"/>
    <w:rsid w:val="00326697"/>
    <w:rsid w:val="0033556D"/>
    <w:rsid w:val="003568B4"/>
    <w:rsid w:val="00373EE0"/>
    <w:rsid w:val="00385D97"/>
    <w:rsid w:val="0039351A"/>
    <w:rsid w:val="003A47EC"/>
    <w:rsid w:val="003B27CC"/>
    <w:rsid w:val="003B32A1"/>
    <w:rsid w:val="003D3CF9"/>
    <w:rsid w:val="003E46BA"/>
    <w:rsid w:val="00435620"/>
    <w:rsid w:val="00437DA8"/>
    <w:rsid w:val="004546E7"/>
    <w:rsid w:val="0047553F"/>
    <w:rsid w:val="00495348"/>
    <w:rsid w:val="004A3834"/>
    <w:rsid w:val="004D33FD"/>
    <w:rsid w:val="004D443C"/>
    <w:rsid w:val="004E293E"/>
    <w:rsid w:val="004F11A0"/>
    <w:rsid w:val="005151EE"/>
    <w:rsid w:val="00522F27"/>
    <w:rsid w:val="005302A0"/>
    <w:rsid w:val="005373B7"/>
    <w:rsid w:val="00554BA4"/>
    <w:rsid w:val="00554FF0"/>
    <w:rsid w:val="005611BA"/>
    <w:rsid w:val="00586E8C"/>
    <w:rsid w:val="00597403"/>
    <w:rsid w:val="005A0B0D"/>
    <w:rsid w:val="005A2FB6"/>
    <w:rsid w:val="005E0F98"/>
    <w:rsid w:val="005E2BA5"/>
    <w:rsid w:val="006062F8"/>
    <w:rsid w:val="00622078"/>
    <w:rsid w:val="00625F82"/>
    <w:rsid w:val="00630D6C"/>
    <w:rsid w:val="00637907"/>
    <w:rsid w:val="00685B50"/>
    <w:rsid w:val="006966C4"/>
    <w:rsid w:val="006A593A"/>
    <w:rsid w:val="006B05FA"/>
    <w:rsid w:val="006B283C"/>
    <w:rsid w:val="006B3AE7"/>
    <w:rsid w:val="00703E30"/>
    <w:rsid w:val="00711B08"/>
    <w:rsid w:val="00714AE3"/>
    <w:rsid w:val="00726DA6"/>
    <w:rsid w:val="0077274E"/>
    <w:rsid w:val="00776321"/>
    <w:rsid w:val="007E33CC"/>
    <w:rsid w:val="007F0827"/>
    <w:rsid w:val="007F35E1"/>
    <w:rsid w:val="007F421A"/>
    <w:rsid w:val="00802FE8"/>
    <w:rsid w:val="008221D5"/>
    <w:rsid w:val="008300E1"/>
    <w:rsid w:val="00834FC9"/>
    <w:rsid w:val="008469F0"/>
    <w:rsid w:val="008523B3"/>
    <w:rsid w:val="008717F9"/>
    <w:rsid w:val="00886477"/>
    <w:rsid w:val="008A045A"/>
    <w:rsid w:val="008B1B16"/>
    <w:rsid w:val="008B63D0"/>
    <w:rsid w:val="008B68D5"/>
    <w:rsid w:val="008D0F20"/>
    <w:rsid w:val="008E6193"/>
    <w:rsid w:val="00910B8D"/>
    <w:rsid w:val="009134AB"/>
    <w:rsid w:val="0093123D"/>
    <w:rsid w:val="009354B2"/>
    <w:rsid w:val="00940502"/>
    <w:rsid w:val="009427CB"/>
    <w:rsid w:val="00955627"/>
    <w:rsid w:val="00966802"/>
    <w:rsid w:val="00984E9A"/>
    <w:rsid w:val="009954C2"/>
    <w:rsid w:val="009A577C"/>
    <w:rsid w:val="009B0B75"/>
    <w:rsid w:val="009C26A4"/>
    <w:rsid w:val="009D6FDF"/>
    <w:rsid w:val="009F0721"/>
    <w:rsid w:val="00A01434"/>
    <w:rsid w:val="00A14AF7"/>
    <w:rsid w:val="00A1523F"/>
    <w:rsid w:val="00A24796"/>
    <w:rsid w:val="00A36DA5"/>
    <w:rsid w:val="00A41A78"/>
    <w:rsid w:val="00A42647"/>
    <w:rsid w:val="00A56021"/>
    <w:rsid w:val="00A63D1D"/>
    <w:rsid w:val="00AB462F"/>
    <w:rsid w:val="00AB785E"/>
    <w:rsid w:val="00AC7FE5"/>
    <w:rsid w:val="00AD458D"/>
    <w:rsid w:val="00AD589E"/>
    <w:rsid w:val="00AE1067"/>
    <w:rsid w:val="00AE47FD"/>
    <w:rsid w:val="00B52712"/>
    <w:rsid w:val="00B53AE0"/>
    <w:rsid w:val="00B6656B"/>
    <w:rsid w:val="00B84875"/>
    <w:rsid w:val="00BA035F"/>
    <w:rsid w:val="00BB73CB"/>
    <w:rsid w:val="00BF283C"/>
    <w:rsid w:val="00C062EC"/>
    <w:rsid w:val="00C14C97"/>
    <w:rsid w:val="00C2208D"/>
    <w:rsid w:val="00C41E6E"/>
    <w:rsid w:val="00C446E5"/>
    <w:rsid w:val="00C46F8C"/>
    <w:rsid w:val="00C63B66"/>
    <w:rsid w:val="00C66660"/>
    <w:rsid w:val="00C75C87"/>
    <w:rsid w:val="00CD526B"/>
    <w:rsid w:val="00CD7D70"/>
    <w:rsid w:val="00CE32EA"/>
    <w:rsid w:val="00CE523E"/>
    <w:rsid w:val="00CF547A"/>
    <w:rsid w:val="00D353C0"/>
    <w:rsid w:val="00D404F3"/>
    <w:rsid w:val="00D4268B"/>
    <w:rsid w:val="00D72E93"/>
    <w:rsid w:val="00D760C7"/>
    <w:rsid w:val="00D858B1"/>
    <w:rsid w:val="00D87A22"/>
    <w:rsid w:val="00D969CE"/>
    <w:rsid w:val="00DB1817"/>
    <w:rsid w:val="00DB5153"/>
    <w:rsid w:val="00DE0ACB"/>
    <w:rsid w:val="00DE156A"/>
    <w:rsid w:val="00DF0FDD"/>
    <w:rsid w:val="00DF4C5C"/>
    <w:rsid w:val="00E06154"/>
    <w:rsid w:val="00E079A9"/>
    <w:rsid w:val="00E11D47"/>
    <w:rsid w:val="00E1409A"/>
    <w:rsid w:val="00E172BD"/>
    <w:rsid w:val="00E20131"/>
    <w:rsid w:val="00E25A41"/>
    <w:rsid w:val="00E456D2"/>
    <w:rsid w:val="00E4729A"/>
    <w:rsid w:val="00E669AC"/>
    <w:rsid w:val="00E73CD5"/>
    <w:rsid w:val="00E8339A"/>
    <w:rsid w:val="00E915DC"/>
    <w:rsid w:val="00EA1E97"/>
    <w:rsid w:val="00EA31C2"/>
    <w:rsid w:val="00EF3FED"/>
    <w:rsid w:val="00F04E4E"/>
    <w:rsid w:val="00F0614D"/>
    <w:rsid w:val="00F17584"/>
    <w:rsid w:val="00F25852"/>
    <w:rsid w:val="00F308DA"/>
    <w:rsid w:val="00F355ED"/>
    <w:rsid w:val="00F4384F"/>
    <w:rsid w:val="00F43EDF"/>
    <w:rsid w:val="00F45118"/>
    <w:rsid w:val="00F47ACA"/>
    <w:rsid w:val="00F50346"/>
    <w:rsid w:val="00F85F42"/>
    <w:rsid w:val="00FC55C4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68EFA"/>
  <w15:chartTrackingRefBased/>
  <w15:docId w15:val="{2049E15A-FA35-4C68-ACE8-0EB4BEC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character" w:customStyle="1" w:styleId="WW8Num1z1">
    <w:name w:val="WW8Num1z1"/>
    <w:rsid w:val="00CD7D70"/>
    <w:rPr>
      <w:rFonts w:ascii="Courier New" w:hAnsi="Courier New" w:cs="Courier New" w:hint="default"/>
    </w:rPr>
  </w:style>
  <w:style w:type="character" w:customStyle="1" w:styleId="A828">
    <w:name w:val="A8+28"/>
    <w:uiPriority w:val="99"/>
    <w:rsid w:val="00AE1067"/>
    <w:rPr>
      <w:rFonts w:cs="Warnock Pro Display"/>
      <w:b/>
      <w:bCs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5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A043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1399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Microsoft account</cp:lastModifiedBy>
  <cp:revision>3</cp:revision>
  <cp:lastPrinted>2026-02-19T08:25:00Z</cp:lastPrinted>
  <dcterms:created xsi:type="dcterms:W3CDTF">2026-02-19T11:10:00Z</dcterms:created>
  <dcterms:modified xsi:type="dcterms:W3CDTF">2026-02-19T11:13:00Z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11b7f3fd52e264eced02ad45d0a6172f6b39fb51b694790d0138dcbb34654b86</vt:lpwstr>
  </property>
</Properties>
</file>