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A8" w:rsidRPr="00387AA8" w:rsidRDefault="00387AA8" w:rsidP="00387AA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</w:pPr>
      <w:r w:rsidRPr="00387AA8"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  <w:t xml:space="preserve">O B A V J E Š T E NJ E </w:t>
      </w:r>
    </w:p>
    <w:p w:rsidR="00387AA8" w:rsidRDefault="00387AA8" w:rsidP="00387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ZA </w:t>
      </w:r>
      <w:r w:rsidR="00875132">
        <w:rPr>
          <w:rFonts w:ascii="Times New Roman" w:hAnsi="Times New Roman" w:cs="Times New Roman"/>
          <w:b/>
          <w:sz w:val="28"/>
          <w:szCs w:val="28"/>
          <w:lang w:val="sr-Latn-RS"/>
        </w:rPr>
        <w:t>POČETAK NASTAVE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IZ PATOLOŠKE FIZIOLOGIJE U </w:t>
      </w:r>
    </w:p>
    <w:p w:rsidR="00387AA8" w:rsidRDefault="00387AA8" w:rsidP="00387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LJETNJEM SEMESTRU 2025/26. god.</w:t>
      </w:r>
    </w:p>
    <w:p w:rsidR="00387AA8" w:rsidRDefault="00387AA8" w:rsidP="00387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387AA8" w:rsidRDefault="00387AA8" w:rsidP="007761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387AA8">
        <w:rPr>
          <w:rFonts w:ascii="Times New Roman" w:hAnsi="Times New Roman" w:cs="Times New Roman"/>
          <w:b/>
          <w:sz w:val="28"/>
          <w:szCs w:val="28"/>
          <w:lang w:val="sr-Latn-RS"/>
        </w:rPr>
        <w:t>PREDAVANJA IZ PATOLOŠKE FIZIOLOGIJE /PATOFIZIOLOGIJE NA SVIM STUDIJSKIM PROGRAMIMA ĆE POČETI OD 16.02.2026. PO RASP</w:t>
      </w:r>
      <w:r w:rsidR="000B3E9F">
        <w:rPr>
          <w:rFonts w:ascii="Times New Roman" w:hAnsi="Times New Roman" w:cs="Times New Roman"/>
          <w:b/>
          <w:sz w:val="28"/>
          <w:szCs w:val="28"/>
          <w:lang w:val="sr-Latn-RS"/>
        </w:rPr>
        <w:t>O</w:t>
      </w:r>
      <w:bookmarkStart w:id="0" w:name="_GoBack"/>
      <w:bookmarkEnd w:id="0"/>
      <w:r w:rsidRPr="00387AA8">
        <w:rPr>
          <w:rFonts w:ascii="Times New Roman" w:hAnsi="Times New Roman" w:cs="Times New Roman"/>
          <w:b/>
          <w:sz w:val="28"/>
          <w:szCs w:val="28"/>
          <w:lang w:val="sr-Latn-RS"/>
        </w:rPr>
        <w:t>REDU KOJI MOŽETE VIDJETI NA WEB SITE</w:t>
      </w:r>
    </w:p>
    <w:p w:rsidR="00387AA8" w:rsidRPr="00387AA8" w:rsidRDefault="0077612E" w:rsidP="007761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VJEŽBE I SEMINARI IZ PATOLOŠKE FIZIOLOGIJE/PATOFIZIOLOGIJE ĆE POČETI OD 23.02.2026. PO RA</w:t>
      </w:r>
      <w:r w:rsidR="00875132">
        <w:rPr>
          <w:rFonts w:ascii="Times New Roman" w:hAnsi="Times New Roman" w:cs="Times New Roman"/>
          <w:b/>
          <w:sz w:val="28"/>
          <w:szCs w:val="28"/>
          <w:lang w:val="sr-Latn-RS"/>
        </w:rPr>
        <w:t>SPOREDU KOJI ĆEMO SLJEDEĆE SEDMI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CE STAVITI NA WEB SITE</w:t>
      </w:r>
    </w:p>
    <w:p w:rsidR="0077612E" w:rsidRDefault="0077612E" w:rsidP="007761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77612E" w:rsidRDefault="0077612E" w:rsidP="007761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Banja Luka, 12.02.2026.                                           ŠEF KATEDRE</w:t>
      </w:r>
    </w:p>
    <w:p w:rsidR="0077612E" w:rsidRPr="0077612E" w:rsidRDefault="0077612E" w:rsidP="007761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               Prof. dr Nela Rašeta Simović</w:t>
      </w:r>
    </w:p>
    <w:p w:rsidR="00387AA8" w:rsidRPr="0077612E" w:rsidRDefault="00387AA8" w:rsidP="0077612E">
      <w:pPr>
        <w:tabs>
          <w:tab w:val="left" w:pos="40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ab/>
      </w:r>
    </w:p>
    <w:sectPr w:rsidR="00387AA8" w:rsidRPr="00776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50A22"/>
    <w:multiLevelType w:val="hybridMultilevel"/>
    <w:tmpl w:val="F718D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C5"/>
    <w:rsid w:val="000B3E9F"/>
    <w:rsid w:val="00387AA8"/>
    <w:rsid w:val="0077612E"/>
    <w:rsid w:val="008316C5"/>
    <w:rsid w:val="00875132"/>
    <w:rsid w:val="00E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9B393-BE7B-4515-B746-4B3E813D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dcterms:created xsi:type="dcterms:W3CDTF">2026-02-12T10:39:00Z</dcterms:created>
  <dcterms:modified xsi:type="dcterms:W3CDTF">2026-02-12T10:39:00Z</dcterms:modified>
</cp:coreProperties>
</file>