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2DEE1" w14:textId="6FB90D44" w:rsidR="008C1BD4" w:rsidRDefault="008C1BD4" w:rsidP="008C1BD4">
      <w:pPr>
        <w:ind w:left="2160"/>
        <w:rPr>
          <w:lang w:val="bs-Latn-BA"/>
        </w:rPr>
      </w:pPr>
      <w:r>
        <w:t>Predavanja i</w:t>
      </w:r>
      <w:r>
        <w:rPr>
          <w:lang w:val="bs-Latn-BA"/>
        </w:rPr>
        <w:t>z molekularnih tehnika</w:t>
      </w:r>
    </w:p>
    <w:p w14:paraId="6A8F7E68" w14:textId="1DCCB25A" w:rsidR="008C1BD4" w:rsidRDefault="008C1BD4">
      <w:pPr>
        <w:rPr>
          <w:lang w:val="bs-Latn-BA"/>
        </w:rPr>
      </w:pPr>
      <w:r>
        <w:rPr>
          <w:lang w:val="bs-Latn-BA"/>
        </w:rPr>
        <w:t xml:space="preserve">Obavještavaju se studenti druge godine sanitarnog inženjerstva da će predavanja </w:t>
      </w:r>
      <w:r w:rsidR="00D9674E">
        <w:rPr>
          <w:lang w:val="bs-Latn-BA"/>
        </w:rPr>
        <w:t xml:space="preserve">iz predemta molekularne tehnike u sanitarnoj laboratoriji </w:t>
      </w:r>
      <w:r>
        <w:rPr>
          <w:lang w:val="bs-Latn-BA"/>
        </w:rPr>
        <w:t xml:space="preserve">početi u ponedeljak, 23. 2. 2026. godine prema zvaničnom rasporedu (sala 4, IV sprat). Na predavanjima će se dogovoriti o početku praktičnih vježbi u ljetnom semestru. </w:t>
      </w:r>
    </w:p>
    <w:p w14:paraId="2A753A85" w14:textId="77777777" w:rsidR="008C1BD4" w:rsidRDefault="008C1BD4">
      <w:pPr>
        <w:rPr>
          <w:lang w:val="bs-Latn-BA"/>
        </w:rPr>
      </w:pPr>
    </w:p>
    <w:p w14:paraId="79183E43" w14:textId="657D11FB" w:rsidR="008C1BD4" w:rsidRPr="008C1BD4" w:rsidRDefault="008C1BD4">
      <w:pPr>
        <w:rPr>
          <w:lang w:val="bs-Latn-BA"/>
        </w:rPr>
      </w:pPr>
      <w:r>
        <w:rPr>
          <w:lang w:val="bs-Latn-BA"/>
        </w:rPr>
        <w:t xml:space="preserve">Banjaluka, 22.2.2026. </w:t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  <w:t>prof. dr Aleksandra Šmitran</w:t>
      </w:r>
    </w:p>
    <w:sectPr w:rsidR="008C1BD4" w:rsidRPr="008C1B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D4"/>
    <w:rsid w:val="008C1BD4"/>
    <w:rsid w:val="00BC396C"/>
    <w:rsid w:val="00D9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73C1C"/>
  <w15:chartTrackingRefBased/>
  <w15:docId w15:val="{4D31F1DD-A566-4254-8CEC-B6BF9128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1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B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B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B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B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B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B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B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B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B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B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B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1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B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B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B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B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B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Smitran</dc:creator>
  <cp:keywords/>
  <dc:description/>
  <cp:lastModifiedBy>Aleksandra Smitran</cp:lastModifiedBy>
  <cp:revision>2</cp:revision>
  <dcterms:created xsi:type="dcterms:W3CDTF">2026-02-22T18:50:00Z</dcterms:created>
  <dcterms:modified xsi:type="dcterms:W3CDTF">2026-02-22T18:53:00Z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37a05961-3413-4a68-895b-25ddc278b98e</vt:lpwstr>
  </property>
</Properties>
</file>