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3F" w:rsidRDefault="00922A3F" w:rsidP="00B83BF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</w:p>
    <w:p w:rsidR="00922A3F" w:rsidRPr="00B83BFD" w:rsidRDefault="007928CB" w:rsidP="00B83BFD">
      <w:pPr>
        <w:pStyle w:val="NoSpacing"/>
        <w:rPr>
          <w:rFonts w:ascii="Times New Roman" w:hAnsi="Times New Roman"/>
          <w:b/>
          <w:i/>
          <w:sz w:val="24"/>
          <w:szCs w:val="24"/>
          <w:lang w:val="sr-Cyrl-BA"/>
        </w:rPr>
      </w:pPr>
      <w:r w:rsidRPr="00B83BFD">
        <w:rPr>
          <w:rFonts w:ascii="Times New Roman" w:hAnsi="Times New Roman"/>
          <w:b/>
          <w:i/>
          <w:sz w:val="24"/>
          <w:szCs w:val="24"/>
          <w:lang w:val="sr-Cyrl-BA"/>
        </w:rPr>
        <w:t>КАТЕДРА ЗА ФИЗИОЛОГИЈУ</w:t>
      </w:r>
    </w:p>
    <w:p w:rsidR="00B83BFD" w:rsidRPr="00B83BFD" w:rsidRDefault="00B83BFD" w:rsidP="00B83BFD">
      <w:pPr>
        <w:pStyle w:val="NoSpacing"/>
        <w:rPr>
          <w:rFonts w:ascii="Times New Roman" w:hAnsi="Times New Roman"/>
          <w:b/>
          <w:i/>
          <w:sz w:val="24"/>
          <w:szCs w:val="24"/>
          <w:lang w:val="sr-Cyrl-BA"/>
        </w:rPr>
      </w:pPr>
      <w:r w:rsidRPr="00B83BFD">
        <w:rPr>
          <w:rFonts w:ascii="Times New Roman" w:hAnsi="Times New Roman"/>
          <w:b/>
          <w:i/>
          <w:sz w:val="24"/>
          <w:szCs w:val="24"/>
          <w:lang w:val="sr-Cyrl-BA"/>
        </w:rPr>
        <w:t xml:space="preserve">Студијски програм: </w:t>
      </w:r>
      <w:r w:rsidRPr="00B83BFD"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  <w:t>Здравствене науке</w:t>
      </w:r>
    </w:p>
    <w:p w:rsidR="007928CB" w:rsidRDefault="007928CB" w:rsidP="00B83BFD">
      <w:pPr>
        <w:pStyle w:val="NoSpacing"/>
        <w:rPr>
          <w:rFonts w:ascii="Times New Roman" w:hAnsi="Times New Roman"/>
          <w:b/>
          <w:i/>
          <w:sz w:val="24"/>
          <w:szCs w:val="24"/>
          <w:u w:val="single"/>
          <w:lang w:val="sr-Cyrl-BA"/>
        </w:rPr>
      </w:pPr>
    </w:p>
    <w:p w:rsidR="002029B1" w:rsidRDefault="002029B1" w:rsidP="00B83BF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  <w:r>
        <w:rPr>
          <w:rFonts w:ascii="Times New Roman" w:hAnsi="Times New Roman"/>
          <w:b/>
          <w:i/>
          <w:sz w:val="24"/>
          <w:szCs w:val="24"/>
          <w:lang w:val="sr-Cyrl-BA"/>
        </w:rPr>
        <w:t xml:space="preserve">РАСПОРЕД ТЕРМИНА ВЈЕЖБИ </w:t>
      </w:r>
      <w:r w:rsidR="00922A3F">
        <w:rPr>
          <w:rFonts w:ascii="Times New Roman" w:hAnsi="Times New Roman"/>
          <w:b/>
          <w:i/>
          <w:sz w:val="24"/>
          <w:szCs w:val="24"/>
          <w:lang w:val="sr-Cyrl-BA"/>
        </w:rPr>
        <w:t>ИЗ ФИЗИОЛОГИЈЕ</w:t>
      </w:r>
    </w:p>
    <w:p w:rsidR="0038133D" w:rsidRPr="002029B1" w:rsidRDefault="001D0232" w:rsidP="00B83BF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Cyrl-BA"/>
        </w:rPr>
      </w:pPr>
      <w:r>
        <w:rPr>
          <w:rFonts w:ascii="Times New Roman" w:hAnsi="Times New Roman"/>
          <w:b/>
          <w:i/>
          <w:sz w:val="24"/>
          <w:szCs w:val="24"/>
          <w:lang w:val="sr-Cyrl-BA"/>
        </w:rPr>
        <w:t xml:space="preserve">Љетњи семестар 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школске 202</w:t>
      </w:r>
      <w:r w:rsidR="00CC7A3D">
        <w:rPr>
          <w:rFonts w:ascii="Times New Roman" w:hAnsi="Times New Roman"/>
          <w:b/>
          <w:i/>
          <w:sz w:val="24"/>
          <w:szCs w:val="24"/>
        </w:rPr>
        <w:t>5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/202</w:t>
      </w:r>
      <w:r w:rsidR="00CC7A3D">
        <w:rPr>
          <w:rFonts w:ascii="Times New Roman" w:hAnsi="Times New Roman"/>
          <w:b/>
          <w:i/>
          <w:sz w:val="24"/>
          <w:szCs w:val="24"/>
        </w:rPr>
        <w:t>6</w:t>
      </w:r>
      <w:r w:rsidR="002029B1">
        <w:rPr>
          <w:rFonts w:ascii="Times New Roman" w:hAnsi="Times New Roman"/>
          <w:b/>
          <w:i/>
          <w:sz w:val="24"/>
          <w:szCs w:val="24"/>
          <w:lang w:val="sr-Cyrl-BA"/>
        </w:rPr>
        <w:t>. године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461"/>
        <w:gridCol w:w="2410"/>
        <w:gridCol w:w="2693"/>
      </w:tblGrid>
      <w:tr w:rsidR="007928CB" w:rsidRPr="00AC7F95" w:rsidTr="00A4115A">
        <w:trPr>
          <w:trHeight w:val="454"/>
          <w:jc w:val="center"/>
        </w:trPr>
        <w:tc>
          <w:tcPr>
            <w:tcW w:w="10059" w:type="dxa"/>
            <w:gridSpan w:val="4"/>
            <w:vAlign w:val="center"/>
          </w:tcPr>
          <w:p w:rsidR="007928CB" w:rsidRPr="00AC7F95" w:rsidRDefault="007928CB" w:rsidP="00B83B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 w:rsidRPr="00AC7F9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БЈЕЖБЕ</w:t>
            </w:r>
          </w:p>
        </w:tc>
      </w:tr>
      <w:tr w:rsidR="007928CB" w:rsidRPr="00AC7F95" w:rsidTr="008E4CDB">
        <w:trPr>
          <w:trHeight w:val="454"/>
          <w:jc w:val="center"/>
        </w:trPr>
        <w:tc>
          <w:tcPr>
            <w:tcW w:w="2495" w:type="dxa"/>
            <w:vAlign w:val="center"/>
          </w:tcPr>
          <w:p w:rsidR="007928CB" w:rsidRPr="00AC7F95" w:rsidRDefault="007928CB" w:rsidP="00B83B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7F95">
              <w:rPr>
                <w:rFonts w:ascii="Times New Roman" w:hAnsi="Times New Roman"/>
                <w:b/>
                <w:i/>
                <w:sz w:val="20"/>
                <w:szCs w:val="20"/>
              </w:rPr>
              <w:t>Уторак</w:t>
            </w:r>
          </w:p>
        </w:tc>
        <w:tc>
          <w:tcPr>
            <w:tcW w:w="2461" w:type="dxa"/>
            <w:vAlign w:val="center"/>
          </w:tcPr>
          <w:p w:rsidR="007928CB" w:rsidRPr="00AC7F95" w:rsidRDefault="007928CB" w:rsidP="00B83B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7F95">
              <w:rPr>
                <w:rFonts w:ascii="Times New Roman" w:hAnsi="Times New Roman"/>
                <w:b/>
                <w:i/>
                <w:sz w:val="20"/>
                <w:szCs w:val="20"/>
              </w:rPr>
              <w:t>Сриједа</w:t>
            </w:r>
          </w:p>
        </w:tc>
        <w:tc>
          <w:tcPr>
            <w:tcW w:w="2410" w:type="dxa"/>
            <w:vAlign w:val="center"/>
          </w:tcPr>
          <w:p w:rsidR="007928CB" w:rsidRPr="00AC7F95" w:rsidRDefault="007928CB" w:rsidP="00B83B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7F95">
              <w:rPr>
                <w:rFonts w:ascii="Times New Roman" w:hAnsi="Times New Roman"/>
                <w:b/>
                <w:i/>
                <w:sz w:val="20"/>
                <w:szCs w:val="20"/>
              </w:rPr>
              <w:t>Четвртак</w:t>
            </w:r>
          </w:p>
        </w:tc>
        <w:tc>
          <w:tcPr>
            <w:tcW w:w="2693" w:type="dxa"/>
          </w:tcPr>
          <w:p w:rsidR="007928CB" w:rsidRPr="00AC7F95" w:rsidRDefault="007928CB" w:rsidP="00B83B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  <w:r w:rsidRPr="00AC7F95"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  <w:t>Петак</w:t>
            </w:r>
          </w:p>
        </w:tc>
      </w:tr>
      <w:tr w:rsidR="006748AE" w:rsidRPr="00AC7F95" w:rsidTr="00AC7F95">
        <w:trPr>
          <w:trHeight w:val="454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748AE" w:rsidRPr="00AC7F95" w:rsidRDefault="006748AE" w:rsidP="008B5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1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: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>0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0-18: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>3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0 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4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(РТ)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48AE" w:rsidRPr="00AC7F95" w:rsidRDefault="006748AE" w:rsidP="00674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17:00-18:30 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(ФТ)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48AE" w:rsidRPr="00AC7F95" w:rsidRDefault="006748AE" w:rsidP="00AC7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F95">
              <w:rPr>
                <w:rFonts w:ascii="Times New Roman" w:hAnsi="Times New Roman"/>
                <w:sz w:val="20"/>
                <w:szCs w:val="20"/>
              </w:rPr>
              <w:t>15:30-17:00 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AC7F95">
              <w:rPr>
                <w:rFonts w:ascii="Times New Roman" w:hAnsi="Times New Roman"/>
                <w:sz w:val="20"/>
                <w:szCs w:val="20"/>
              </w:rPr>
              <w:t xml:space="preserve"> (МЛД)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48AE" w:rsidRPr="00AC7F95" w:rsidRDefault="006748AE" w:rsidP="00674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AC7F95">
              <w:rPr>
                <w:rFonts w:ascii="Times New Roman" w:hAnsi="Times New Roman"/>
                <w:sz w:val="20"/>
                <w:szCs w:val="20"/>
              </w:rPr>
              <w:t xml:space="preserve">14:00-15:30 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(ФТ+С)</w:t>
            </w:r>
          </w:p>
        </w:tc>
      </w:tr>
      <w:tr w:rsidR="006748AE" w:rsidRPr="00AC7F95" w:rsidTr="0023241D">
        <w:trPr>
          <w:trHeight w:val="454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748AE" w:rsidRPr="00AC7F95" w:rsidRDefault="008B5DE5" w:rsidP="00674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18:30-20:0</w:t>
            </w:r>
            <w:r w:rsidR="006748AE"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0 ЗН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6748AE" w:rsidRPr="008B5DE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5</w:t>
            </w:r>
            <w:r w:rsidR="006748AE"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(РТ)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748AE" w:rsidRPr="00AC7F95" w:rsidRDefault="006748AE" w:rsidP="00674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18:30-20:00 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2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(СИ)</w:t>
            </w:r>
          </w:p>
        </w:tc>
        <w:tc>
          <w:tcPr>
            <w:tcW w:w="2410" w:type="dxa"/>
            <w:shd w:val="clear" w:color="auto" w:fill="auto"/>
          </w:tcPr>
          <w:p w:rsidR="006748AE" w:rsidRPr="00AC7F95" w:rsidRDefault="006748AE" w:rsidP="00674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748AE" w:rsidRPr="00AC7F95" w:rsidRDefault="006748AE" w:rsidP="00674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F95">
              <w:rPr>
                <w:rFonts w:ascii="Times New Roman" w:hAnsi="Times New Roman"/>
                <w:sz w:val="20"/>
                <w:szCs w:val="20"/>
              </w:rPr>
              <w:t xml:space="preserve">15:30-17:00 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>ЗН</w:t>
            </w:r>
            <w:r w:rsidR="008B5DE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8B5DE5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3</w:t>
            </w:r>
            <w:r w:rsidRPr="00AC7F95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(Б+МЛД)</w:t>
            </w:r>
          </w:p>
        </w:tc>
      </w:tr>
    </w:tbl>
    <w:p w:rsidR="0030665D" w:rsidRPr="00913524" w:rsidRDefault="00913524" w:rsidP="00B83BFD">
      <w:pPr>
        <w:spacing w:after="0" w:line="240" w:lineRule="auto"/>
        <w:rPr>
          <w:rFonts w:ascii="Times New Roman" w:hAnsi="Times New Roman"/>
          <w:b/>
          <w:szCs w:val="24"/>
          <w:lang w:val="sr-Cyrl-BA"/>
        </w:rPr>
      </w:pPr>
      <w:r w:rsidRPr="00913524">
        <w:rPr>
          <w:rFonts w:ascii="Times New Roman" w:hAnsi="Times New Roman"/>
          <w:b/>
          <w:szCs w:val="24"/>
          <w:lang w:val="sr-Cyrl-BA"/>
        </w:rPr>
        <w:t>ЗН = Здравствене науке</w:t>
      </w:r>
    </w:p>
    <w:p w:rsidR="00274594" w:rsidRDefault="00274594" w:rsidP="00B83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B83BFD" w:rsidRDefault="00B83BFD" w:rsidP="00B83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B83BFD">
        <w:rPr>
          <w:rFonts w:ascii="Times New Roman" w:hAnsi="Times New Roman"/>
          <w:b/>
          <w:sz w:val="24"/>
          <w:szCs w:val="24"/>
          <w:lang w:val="sr-Cyrl-BA"/>
        </w:rPr>
        <w:t xml:space="preserve">СПИСАК СТУДЕНАТА ПО ГРУПАМА </w:t>
      </w:r>
    </w:p>
    <w:p w:rsidR="00C427CF" w:rsidRDefault="00C427CF" w:rsidP="00B83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3402"/>
        <w:gridCol w:w="3402"/>
      </w:tblGrid>
      <w:tr w:rsidR="00B83BFD" w:rsidRPr="008B5DE5" w:rsidTr="00C427CF">
        <w:trPr>
          <w:jc w:val="center"/>
        </w:trPr>
        <w:tc>
          <w:tcPr>
            <w:tcW w:w="421" w:type="dxa"/>
          </w:tcPr>
          <w:p w:rsidR="00B83BFD" w:rsidRPr="008B5DE5" w:rsidRDefault="00B83BFD" w:rsidP="006748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83BFD" w:rsidRPr="008B5DE5" w:rsidRDefault="00B83BFD" w:rsidP="006748A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 w:rsidRPr="008B5DE5">
              <w:rPr>
                <w:b/>
                <w:i/>
                <w:sz w:val="20"/>
                <w:szCs w:val="20"/>
                <w:lang w:val="sr-Cyrl-BA"/>
              </w:rPr>
              <w:t>Група ЗН 1</w:t>
            </w:r>
          </w:p>
          <w:p w:rsidR="00B83BFD" w:rsidRPr="008B5DE5" w:rsidRDefault="001B5B51" w:rsidP="006748AE">
            <w:pPr>
              <w:spacing w:after="0" w:line="240" w:lineRule="auto"/>
              <w:jc w:val="center"/>
              <w:rPr>
                <w:i/>
                <w:sz w:val="20"/>
                <w:szCs w:val="20"/>
                <w:lang w:val="sr-Cyrl-BA"/>
              </w:rPr>
            </w:pPr>
            <w:r w:rsidRPr="008B5DE5">
              <w:rPr>
                <w:i/>
                <w:sz w:val="20"/>
                <w:szCs w:val="20"/>
                <w:lang w:val="sr-Cyrl-BA"/>
              </w:rPr>
              <w:t>(Сестринство+физиотерап)</w:t>
            </w:r>
          </w:p>
        </w:tc>
        <w:tc>
          <w:tcPr>
            <w:tcW w:w="3260" w:type="dxa"/>
            <w:shd w:val="clear" w:color="auto" w:fill="FFFF99"/>
            <w:vAlign w:val="center"/>
          </w:tcPr>
          <w:p w:rsidR="00B83BFD" w:rsidRPr="008B5DE5" w:rsidRDefault="00B83BFD" w:rsidP="006748AE">
            <w:pPr>
              <w:spacing w:after="0" w:line="240" w:lineRule="auto"/>
              <w:jc w:val="center"/>
              <w:rPr>
                <w:i/>
                <w:sz w:val="20"/>
                <w:szCs w:val="20"/>
                <w:lang w:val="sr-Cyrl-BA"/>
              </w:rPr>
            </w:pPr>
            <w:r w:rsidRPr="008B5DE5">
              <w:rPr>
                <w:b/>
                <w:i/>
                <w:sz w:val="20"/>
                <w:szCs w:val="20"/>
                <w:lang w:val="sr-Cyrl-BA"/>
              </w:rPr>
              <w:t>Група ЗН 2</w:t>
            </w:r>
          </w:p>
          <w:p w:rsidR="00B83BFD" w:rsidRPr="008B5DE5" w:rsidRDefault="00B83BFD" w:rsidP="00674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DE5">
              <w:rPr>
                <w:i/>
                <w:sz w:val="20"/>
                <w:szCs w:val="20"/>
                <w:lang w:val="sr-Cyrl-BA"/>
              </w:rPr>
              <w:t>(Санитарно инжињерство)</w:t>
            </w:r>
          </w:p>
        </w:tc>
        <w:tc>
          <w:tcPr>
            <w:tcW w:w="3402" w:type="dxa"/>
            <w:shd w:val="clear" w:color="auto" w:fill="FFFF99"/>
            <w:vAlign w:val="center"/>
          </w:tcPr>
          <w:p w:rsidR="00B83BFD" w:rsidRPr="008B5DE5" w:rsidRDefault="00B83BFD" w:rsidP="006748AE">
            <w:pPr>
              <w:spacing w:after="0" w:line="240" w:lineRule="auto"/>
              <w:jc w:val="center"/>
              <w:rPr>
                <w:i/>
                <w:sz w:val="20"/>
                <w:szCs w:val="20"/>
                <w:lang w:val="sr-Cyrl-BA"/>
              </w:rPr>
            </w:pPr>
            <w:r w:rsidRPr="008B5DE5">
              <w:rPr>
                <w:b/>
                <w:i/>
                <w:sz w:val="20"/>
                <w:szCs w:val="20"/>
                <w:lang w:val="sr-Cyrl-BA"/>
              </w:rPr>
              <w:t>Група ЗН 3</w:t>
            </w:r>
          </w:p>
          <w:p w:rsidR="00B83BFD" w:rsidRPr="008B5DE5" w:rsidRDefault="00B83BFD" w:rsidP="00674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5DE5">
              <w:rPr>
                <w:i/>
                <w:sz w:val="20"/>
                <w:szCs w:val="20"/>
                <w:lang w:val="sr-Cyrl-BA"/>
              </w:rPr>
              <w:t>(Бабиштво</w:t>
            </w:r>
            <w:r w:rsidR="00775011" w:rsidRPr="008B5DE5">
              <w:rPr>
                <w:i/>
                <w:sz w:val="20"/>
                <w:szCs w:val="20"/>
                <w:lang w:val="sr-Cyrl-BA"/>
              </w:rPr>
              <w:t xml:space="preserve"> + МЛД</w:t>
            </w:r>
            <w:r w:rsidRPr="008B5DE5">
              <w:rPr>
                <w:i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402" w:type="dxa"/>
            <w:shd w:val="clear" w:color="auto" w:fill="FFFF99"/>
            <w:vAlign w:val="center"/>
          </w:tcPr>
          <w:p w:rsidR="00B83BFD" w:rsidRPr="008B5DE5" w:rsidRDefault="00B83BFD" w:rsidP="006748A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 w:rsidRPr="008B5DE5">
              <w:rPr>
                <w:b/>
                <w:i/>
                <w:sz w:val="20"/>
                <w:szCs w:val="20"/>
                <w:lang w:val="sr-Cyrl-BA"/>
              </w:rPr>
              <w:t>Група ЗН 4</w:t>
            </w:r>
          </w:p>
          <w:p w:rsidR="00B83BFD" w:rsidRPr="008B5DE5" w:rsidRDefault="00B83BFD" w:rsidP="006748AE">
            <w:pPr>
              <w:spacing w:after="0" w:line="240" w:lineRule="auto"/>
              <w:jc w:val="center"/>
              <w:rPr>
                <w:i/>
                <w:sz w:val="20"/>
                <w:szCs w:val="20"/>
                <w:lang w:val="sr-Cyrl-BA"/>
              </w:rPr>
            </w:pPr>
            <w:r w:rsidRPr="008B5DE5">
              <w:rPr>
                <w:i/>
                <w:sz w:val="20"/>
                <w:szCs w:val="20"/>
                <w:lang w:val="sr-Cyrl-BA"/>
              </w:rPr>
              <w:t>(Радиолошка технологија</w:t>
            </w:r>
            <w:r w:rsidR="008B5DE5" w:rsidRPr="008B5DE5">
              <w:rPr>
                <w:i/>
                <w:sz w:val="20"/>
                <w:szCs w:val="20"/>
                <w:lang w:val="sr-Cyrl-BA"/>
              </w:rPr>
              <w:t xml:space="preserve"> -РТ</w:t>
            </w:r>
            <w:r w:rsidRPr="008B5DE5">
              <w:rPr>
                <w:i/>
                <w:sz w:val="20"/>
                <w:szCs w:val="20"/>
                <w:lang w:val="sr-Cyrl-BA"/>
              </w:rPr>
              <w:t>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БЕКИЋ ДОРОТЕА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ВУКОЈЕВИЋ ДЕЈАН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АЛЕКСИЋ БОЈАНА</w:t>
            </w:r>
            <w:r w:rsidRPr="008B5DE5">
              <w:rPr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АНДРИЋ ДРАГАНА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БЕРИЋ ТЕОДОРА</w:t>
            </w:r>
            <w:r w:rsidRPr="008B5DE5">
              <w:rPr>
                <w:sz w:val="20"/>
                <w:szCs w:val="20"/>
                <w:lang w:val="sr-Cyrl-RS"/>
              </w:rPr>
              <w:t xml:space="preserve">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АВДИЋ ЕЛМИР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БАЈИЋ 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АЧКАР ЛАЗАР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 w:eastAsia="en-GB"/>
              </w:rPr>
            </w:pPr>
            <w:r w:rsidRPr="008B5DE5">
              <w:rPr>
                <w:color w:val="000000"/>
                <w:sz w:val="20"/>
                <w:szCs w:val="20"/>
                <w:lang w:val="sr-Cyrl-BA" w:eastAsia="en-GB"/>
              </w:rPr>
              <w:t>БОБИЋ ИВАНА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БАШИЋ 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БАРОШ КРИСТИНА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</w:rPr>
            </w:pPr>
            <w:r w:rsidRPr="008B5DE5">
              <w:rPr>
                <w:sz w:val="20"/>
                <w:szCs w:val="20"/>
              </w:rPr>
              <w:t>БАБИЋ КРИСТИАН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БОКИЋ ТЕОДОРА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ГАЈИЋ АНДРЕА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ДЕУРИЋ МИЛИЦА</w:t>
            </w:r>
            <w:r w:rsidRPr="008B5DE5">
              <w:rPr>
                <w:sz w:val="20"/>
                <w:szCs w:val="20"/>
                <w:lang w:val="sr-Cyrl-RS"/>
              </w:rPr>
              <w:t xml:space="preserve"> (МЛД)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БАБИЋ НИКОЛА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ВРАЧАР ЈЕЛЕНА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ДЕЈАНОВИЋ МАРКО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ДИКЛИЋ АЊА(МЛД)</w:t>
            </w:r>
            <w:r w:rsidRPr="008B5DE5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</w:rPr>
            </w:pPr>
            <w:r w:rsidRPr="008B5DE5">
              <w:rPr>
                <w:sz w:val="20"/>
                <w:szCs w:val="20"/>
              </w:rPr>
              <w:t>ВУКАЈЛОВИЋ ЈАНА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ДАРДИЋ СУЗАНА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ЖАРКОВИЋ СТЕФАН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ЂУРИЋ АНАСТАСИЈА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ДОЦИЋ ЈОВАНА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ДОБРИЋ ДАНИЈЕЛА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(ФТ)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КЕЗИЈА МАЈА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ЖИВАНОВИЋ БОЖИЦА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(МЛД)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ДРАГИЧЕВИЋ МАЈА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ДРАГОЈЕВИЋ НЕДЕЉКА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КОЈИЋ МИЛИЦА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ИЛИЋ ЕМИЛИЈА</w:t>
            </w:r>
            <w:r w:rsidRPr="008B5DE5">
              <w:rPr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</w:rPr>
            </w:pPr>
            <w:r w:rsidRPr="008B5DE5">
              <w:rPr>
                <w:sz w:val="20"/>
                <w:szCs w:val="20"/>
              </w:rPr>
              <w:t>ИВАНИЋ АЊА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ДУЛИЋ РАДОМИР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ЛАЗЕНДИЋ САРА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 xml:space="preserve">ЈОВАНОВИЋ АНГЕЛИНА </w:t>
            </w:r>
            <w:r w:rsidRPr="008B5DE5">
              <w:rPr>
                <w:sz w:val="20"/>
                <w:szCs w:val="20"/>
                <w:lang w:val="sr-Cyrl-RS"/>
              </w:rPr>
              <w:t>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</w:rPr>
            </w:pPr>
            <w:r w:rsidRPr="008B5DE5">
              <w:rPr>
                <w:sz w:val="20"/>
                <w:szCs w:val="20"/>
              </w:rPr>
              <w:t>ЈОТИЋ МАРИЈА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ЈЕРЕМИЋ АНДРЕА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МИЛАНОВИЋ ВЕДРАНА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ЈОВАНОВИЋ АНЂЕЛА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КВРЖИЋ ТИХОМИР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ЈОВАНОВИЋ МАРИЈА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МИХАЈЛОВИЋ МИЛИЦА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НАРИЋ АНЂЕЛА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КОСТАДИНОВИЋ ЈЕЛЕНА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КОТУР МАЊА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МУДРИНИЋ МИЛИЦА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ПАВЛОВИЋ 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(МЛД)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МИЉАНОВИЋ ЛАНА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КУРТОВИЋ НЕВЕНА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ОБРАДОВИЋ АНЂЕЛА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ПУЦАР НИКОЛИНА</w:t>
            </w:r>
            <w:r w:rsidRPr="008B5DE5">
              <w:rPr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МИШКОВИЋ МИЛАНА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 w:eastAsia="en-GB"/>
              </w:rPr>
            </w:pPr>
            <w:r w:rsidRPr="008B5DE5">
              <w:rPr>
                <w:color w:val="000000"/>
                <w:sz w:val="20"/>
                <w:szCs w:val="20"/>
                <w:lang w:val="sr-Cyrl-BA" w:eastAsia="en-GB"/>
              </w:rPr>
              <w:t>МАРИНКОВИЋ ЈЕЛЕНА 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ПАВЛОВИЋ ЖЕЉКО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РАИЛИЋ НАТАША</w:t>
            </w:r>
            <w:r w:rsidRPr="008B5DE5">
              <w:rPr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ПЕРИШИЋ АЛЕКСА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МАРЈАНОВИЋ МАЈА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ПЕЈИЋ ТЕОДОРА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СЕВИЋ 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ПЕТРОВИЋ ОГЊЕН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МИЛАНОВИЋ ВЕДРАНА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ПЕТРОВИЋ ЈОВАНА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ТОДОРИЋ АЊА</w:t>
            </w:r>
            <w:r w:rsidRPr="008B5DE5">
              <w:rPr>
                <w:sz w:val="20"/>
                <w:szCs w:val="20"/>
                <w:lang w:val="sr-Cyrl-RS"/>
              </w:rPr>
              <w:t xml:space="preserve"> (МЛД)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ПИЈЕТЛОВИЋ ДАНИЛО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 w:eastAsia="en-GB"/>
              </w:rPr>
            </w:pPr>
            <w:r w:rsidRPr="008B5DE5">
              <w:rPr>
                <w:color w:val="000000"/>
                <w:sz w:val="20"/>
                <w:szCs w:val="20"/>
                <w:lang w:val="sr-Cyrl-BA" w:eastAsia="en-GB"/>
              </w:rPr>
              <w:t>ПИВАШЕВИЋ МИЛИЦА(ФТ)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СМИЉИЋ МАРИЈАНА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ЧАВИЋ КАТАРИНА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(МЛД)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РАКАНОВИЋ НЕНАД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  <w:r w:rsidRPr="008B5DE5">
              <w:rPr>
                <w:sz w:val="20"/>
                <w:szCs w:val="20"/>
                <w:lang w:val="sr-Cyrl-BA"/>
              </w:rPr>
              <w:t>РАЂЕНОВИЋ МИЛИЦА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СТУПАР ТИЈАНА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ЧУЛИЋ МАРИЈА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СПАСОЈЕВИЋ ЛУКА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САМАЦ МИЛИЦА (с)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ТРИПУНОВИЋ ДАНИЈЕЛА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ЏЕНОПОЉА НИКОЛИНА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</w:rPr>
            </w:pPr>
            <w:r w:rsidRPr="008B5DE5">
              <w:rPr>
                <w:sz w:val="20"/>
                <w:szCs w:val="20"/>
              </w:rPr>
              <w:t>ХАМУР АРМИНА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СТАНОЈЕВИЋ КРИСТИНА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ЋУЛУМ САРА</w:t>
            </w:r>
            <w:r w:rsidRPr="008B5DE5">
              <w:rPr>
                <w:sz w:val="20"/>
                <w:szCs w:val="20"/>
                <w:lang w:val="sr-Cyrl-RS"/>
              </w:rPr>
              <w:t xml:space="preserve"> (СИ)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ШТРКИЋ РАЈНА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(БА)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B5DE5">
              <w:rPr>
                <w:color w:val="000000"/>
                <w:sz w:val="20"/>
                <w:szCs w:val="20"/>
              </w:rPr>
              <w:t>ХАМУР ЕДИНА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 w:eastAsia="en-GB"/>
              </w:rPr>
            </w:pPr>
            <w:r w:rsidRPr="008B5DE5">
              <w:rPr>
                <w:color w:val="000000"/>
                <w:sz w:val="20"/>
                <w:szCs w:val="20"/>
                <w:lang w:val="sr-Cyrl-BA" w:eastAsia="en-GB"/>
              </w:rPr>
              <w:t>СТАНОЈЕВИЋ КРИСТИНА (ФТ)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8B5DE5">
              <w:rPr>
                <w:color w:val="000000"/>
                <w:sz w:val="20"/>
                <w:szCs w:val="20"/>
              </w:rPr>
              <w:t>ШКОРИЋ ДАЈАНА</w:t>
            </w:r>
            <w:r w:rsidRPr="008B5DE5"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3A37BB" w:rsidRPr="008B5DE5" w:rsidTr="00C427CF">
        <w:trPr>
          <w:jc w:val="center"/>
        </w:trPr>
        <w:tc>
          <w:tcPr>
            <w:tcW w:w="421" w:type="dxa"/>
          </w:tcPr>
          <w:p w:rsidR="003A37BB" w:rsidRPr="008B5DE5" w:rsidRDefault="003A37BB" w:rsidP="003A3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  <w:r w:rsidRPr="008B5DE5">
              <w:rPr>
                <w:color w:val="000000"/>
                <w:sz w:val="20"/>
                <w:szCs w:val="20"/>
                <w:lang w:val="sr-Cyrl-BA"/>
              </w:rPr>
              <w:t>ХАЈРУЛАХОВИЋ ЕДИН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7BB" w:rsidRPr="008B5DE5" w:rsidRDefault="003A37BB" w:rsidP="003A37BB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BB" w:rsidRPr="008B5DE5" w:rsidRDefault="003A37BB" w:rsidP="003A37B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B5DE5">
              <w:rPr>
                <w:sz w:val="20"/>
                <w:szCs w:val="20"/>
              </w:rPr>
              <w:t>СТОЈИЋ АНЂЕЛА</w:t>
            </w:r>
            <w:r w:rsidRPr="008B5DE5">
              <w:rPr>
                <w:sz w:val="20"/>
                <w:szCs w:val="20"/>
                <w:lang w:val="sr-Cyrl-RS"/>
              </w:rPr>
              <w:t xml:space="preserve"> (РТ)</w:t>
            </w:r>
          </w:p>
        </w:tc>
      </w:tr>
      <w:tr w:rsidR="00045F35" w:rsidRPr="008B5DE5" w:rsidTr="00C427CF">
        <w:trPr>
          <w:jc w:val="center"/>
        </w:trPr>
        <w:tc>
          <w:tcPr>
            <w:tcW w:w="421" w:type="dxa"/>
          </w:tcPr>
          <w:p w:rsidR="00045F35" w:rsidRPr="008B5DE5" w:rsidRDefault="00045F35" w:rsidP="00045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F35" w:rsidRPr="008B5DE5" w:rsidRDefault="00045F35" w:rsidP="00045F35">
            <w:pPr>
              <w:spacing w:after="0" w:line="240" w:lineRule="auto"/>
              <w:rPr>
                <w:sz w:val="20"/>
                <w:szCs w:val="20"/>
                <w:lang w:val="sr-Cyrl-BA" w:eastAsia="en-GB"/>
              </w:rPr>
            </w:pPr>
            <w:r w:rsidRPr="008B5DE5">
              <w:rPr>
                <w:sz w:val="20"/>
                <w:szCs w:val="20"/>
                <w:lang w:val="sr-Cyrl-BA" w:eastAsia="en-GB"/>
              </w:rPr>
              <w:t>ШИКАЊИЋ АНА(ФТ)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5" w:rsidRPr="008B5DE5" w:rsidRDefault="00045F35" w:rsidP="00045F35">
            <w:pPr>
              <w:spacing w:after="0" w:line="240" w:lineRule="auto"/>
              <w:rPr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F35" w:rsidRPr="008B5DE5" w:rsidRDefault="00045F35" w:rsidP="00045F35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F35" w:rsidRPr="008B5DE5" w:rsidRDefault="00045F35" w:rsidP="00045F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83BFD" w:rsidRDefault="00B83BFD" w:rsidP="00B83B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sr-Cyrl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118"/>
        <w:gridCol w:w="3402"/>
        <w:gridCol w:w="3402"/>
      </w:tblGrid>
      <w:tr w:rsidR="00B83BFD" w:rsidRPr="00A8624D" w:rsidTr="00C427CF">
        <w:trPr>
          <w:trHeight w:val="527"/>
          <w:jc w:val="center"/>
        </w:trPr>
        <w:tc>
          <w:tcPr>
            <w:tcW w:w="421" w:type="dxa"/>
          </w:tcPr>
          <w:p w:rsidR="00B83BFD" w:rsidRPr="00A8624D" w:rsidRDefault="00B83BFD" w:rsidP="006748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B5DE5" w:rsidRDefault="00E33DDF" w:rsidP="008B5DE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b/>
                <w:i/>
                <w:sz w:val="20"/>
                <w:szCs w:val="20"/>
                <w:lang w:val="sr-Cyrl-BA"/>
              </w:rPr>
              <w:t>Група ЗН 5</w:t>
            </w:r>
          </w:p>
          <w:p w:rsidR="00B83BFD" w:rsidRPr="00A8624D" w:rsidRDefault="00E33DDF" w:rsidP="008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sr-Cyrl-BA"/>
              </w:rPr>
              <w:t>(РТ</w:t>
            </w:r>
            <w:r w:rsidR="00B83BFD" w:rsidRPr="00A8624D">
              <w:rPr>
                <w:i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3BFD" w:rsidRPr="00A8624D" w:rsidRDefault="000301AC" w:rsidP="006748A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b/>
                <w:i/>
                <w:sz w:val="20"/>
                <w:szCs w:val="20"/>
                <w:lang w:val="sr-Cyrl-BA"/>
              </w:rPr>
              <w:t>Група ЗН 6</w:t>
            </w:r>
          </w:p>
          <w:p w:rsidR="00B83BFD" w:rsidRPr="00A8624D" w:rsidRDefault="000301AC" w:rsidP="008B5DE5">
            <w:pPr>
              <w:spacing w:after="0" w:line="240" w:lineRule="auto"/>
              <w:jc w:val="center"/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(</w:t>
            </w:r>
            <w:r w:rsidR="008B5DE5">
              <w:rPr>
                <w:i/>
                <w:sz w:val="20"/>
                <w:szCs w:val="20"/>
                <w:lang w:val="sr-Cyrl-BA"/>
              </w:rPr>
              <w:t>Физиотерапија</w:t>
            </w:r>
            <w:r w:rsidR="00B83BFD" w:rsidRPr="00A8624D">
              <w:rPr>
                <w:i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83BFD" w:rsidRPr="00A8624D" w:rsidRDefault="000301AC" w:rsidP="006748A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b/>
                <w:i/>
                <w:sz w:val="20"/>
                <w:szCs w:val="20"/>
                <w:lang w:val="sr-Cyrl-BA"/>
              </w:rPr>
              <w:t>Група ЗН 7</w:t>
            </w:r>
          </w:p>
          <w:p w:rsidR="00B83BFD" w:rsidRPr="00A8624D" w:rsidRDefault="000301AC" w:rsidP="008B5DE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(МЛД</w:t>
            </w:r>
            <w:r w:rsidR="00B83BFD" w:rsidRPr="00A8624D">
              <w:rPr>
                <w:i/>
                <w:sz w:val="20"/>
                <w:szCs w:val="20"/>
                <w:lang w:val="sr-Cyrl-BA"/>
              </w:rPr>
              <w:t>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БАЈИЋ МАРИЈА </w:t>
            </w:r>
            <w:r w:rsidRPr="000301AC">
              <w:rPr>
                <w:color w:val="000000"/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АМИЏИЋ МИЛАНА </w:t>
            </w:r>
            <w:r w:rsidRPr="000301AC">
              <w:rPr>
                <w:sz w:val="20"/>
                <w:szCs w:val="20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БОГОЈЕВИЋ ТЕА*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БОГИЋЕВИЋ КРИСТИНА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БОГДАНИЋ МАЈА </w:t>
            </w:r>
            <w:r w:rsidRPr="000301AC">
              <w:rPr>
                <w:sz w:val="20"/>
                <w:szCs w:val="20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БОШЊАК ЕЛЕНА*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DE598F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БОЈАНОВИЋ ИВАНА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БУЛАЈИЋ МИЛОШ*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ВАЈИЋ САРА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ВИДОВИЋ ЗОРАНА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ГОЈКОВИЋ МАРИНА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ВУЧИЋ МАРИЈА*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ЂАЈИЋ АНЕТА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ГРУЈИЋ САРА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ГОБОВИЋ НИКОЛИНА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ИНЂИЋ МАША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ДАНИЛОВИЋ КАТАРИНА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ДОМУЗИНОВИЋ САРА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КЕСИЋ АЊА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ДОШЕНОВИЋ АНЂЕЛА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color w:val="000000"/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ЖИВКОВИЋ АНАСТАСИЈА*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КЕЧАН УНА </w:t>
            </w:r>
            <w:r w:rsidRPr="000301AC">
              <w:rPr>
                <w:color w:val="000000"/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ИЛИЋ МАРИЈА </w:t>
            </w:r>
            <w:r w:rsidRPr="000301AC">
              <w:rPr>
                <w:sz w:val="20"/>
                <w:szCs w:val="20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ИЊАЦ ДАНИЕЛ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КНЕЖЕВИЋ АЛЕКСА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ЈЕЛЧИЋ АНАБЕЛА*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ЈОТАНОВИЋ ЛИДИЈА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КРИВОКУЋА ЗОРАНА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ЈОСИЋ МАГДАЛЕНА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МАЗУР МАТЕА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МИХАЈЛОВИЋ МАРИЈА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ЛАЗИЧИЋ АЛЕКСЕЈ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ПЕТКОВИЋ МИЛАНА*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DE598F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МРШИЋ ТАМАРА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МАКСИЋ МАРИЈА*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ПЕТРОВИЋ МАЈА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НЕЖИЋ ИВАНА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МАРКОВИЋ НИКОЛА*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ПЛАВШИЋ МАРИЈА*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DE598F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ОСМАНЧЕВИЋ ЈАСМИН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МИЛИЋ ХЕЛЕНА*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РОГИЋ АНЂЕЛА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ПЕЈИЋ ДАМЈАН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ПАВЛОВИЋ ТАМАРА*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СПАСЕНИЋ БОЈАНА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DE598F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САВИЋ ЈОВАНА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ПЕТКОВИЋ АНИТА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СТОЈАНОВИЋ ТАМАРА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DE598F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САВИЋ ТЕОДОРА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РАДАНОВИЋ ЈЕЛЕНА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ТАДИЋ ОЛИВЕРА*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BB652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СИКИМИЋ АНЂЕЛА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ТАРАЊАЦ ТАМАРА*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ТОДОРОВИЋ ЈОВАНА</w:t>
            </w:r>
            <w:r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color w:val="000000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BB652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СТОЈАКОВИЋ ХЕЛЕНА 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ЋУЛИБРК ТАМАРА </w:t>
            </w:r>
            <w:r w:rsidRPr="000301AC">
              <w:rPr>
                <w:color w:val="000000"/>
                <w:sz w:val="20"/>
                <w:szCs w:val="20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ЧАБРИЛО ЛАНА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Default="0064489B" w:rsidP="0064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СТУПАР АЛЕКСА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9B" w:rsidRPr="000301AC" w:rsidRDefault="0064489B" w:rsidP="0064489B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ШКРБИЋ МАРИЈА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301AC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ЧУПИЋ ТАМАРА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64489B" w:rsidRPr="00A8624D" w:rsidTr="00F32780">
        <w:trPr>
          <w:jc w:val="center"/>
        </w:trPr>
        <w:tc>
          <w:tcPr>
            <w:tcW w:w="421" w:type="dxa"/>
          </w:tcPr>
          <w:p w:rsidR="0064489B" w:rsidRPr="00A8624D" w:rsidRDefault="0064489B" w:rsidP="00644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ЦВИКИЋ МИЛИЦА </w:t>
            </w:r>
            <w:r w:rsidRPr="000301AC">
              <w:rPr>
                <w:color w:val="000000"/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0301AC" w:rsidRDefault="0064489B" w:rsidP="0064489B">
            <w:pPr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БУДИША МИЛИЦА</w:t>
            </w:r>
            <w:r w:rsidRPr="000301AC">
              <w:rPr>
                <w:color w:val="000000"/>
                <w:sz w:val="20"/>
                <w:szCs w:val="20"/>
              </w:rPr>
              <w:t>(ФТ)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89B" w:rsidRPr="00775011" w:rsidRDefault="0064489B" w:rsidP="0064489B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</w:rPr>
              <w:t>ДУЈАКОВИЋ ЕЛЕНА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Pr="00775011">
              <w:rPr>
                <w:rFonts w:ascii="Cambria" w:hAnsi="Cambria" w:cs="Arial"/>
                <w:sz w:val="20"/>
                <w:szCs w:val="20"/>
                <w:lang w:val="sr-Cyrl-RS"/>
              </w:rPr>
              <w:t>(МЛД)</w:t>
            </w:r>
          </w:p>
        </w:tc>
      </w:tr>
      <w:tr w:rsidR="00A83FCE" w:rsidRPr="00A8624D" w:rsidTr="00F22B03">
        <w:trPr>
          <w:jc w:val="center"/>
        </w:trPr>
        <w:tc>
          <w:tcPr>
            <w:tcW w:w="421" w:type="dxa"/>
          </w:tcPr>
          <w:p w:rsidR="00A83FCE" w:rsidRPr="00A8624D" w:rsidRDefault="00A83FCE" w:rsidP="00A83F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CE" w:rsidRDefault="00A83FCE" w:rsidP="00A83F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ЦРНОБРЊА МИЛАНА </w:t>
            </w:r>
            <w:r w:rsidRPr="000301AC">
              <w:rPr>
                <w:sz w:val="20"/>
                <w:szCs w:val="20"/>
              </w:rPr>
              <w:t>(РТ)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FCE" w:rsidRPr="00A8624D" w:rsidRDefault="00A83FCE" w:rsidP="00A83FCE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CE" w:rsidRPr="00A8624D" w:rsidRDefault="00A83FCE" w:rsidP="00A83FCE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</w:p>
        </w:tc>
      </w:tr>
      <w:tr w:rsidR="00A83FCE" w:rsidRPr="00A8624D" w:rsidTr="00BB6520">
        <w:trPr>
          <w:jc w:val="center"/>
        </w:trPr>
        <w:tc>
          <w:tcPr>
            <w:tcW w:w="421" w:type="dxa"/>
          </w:tcPr>
          <w:p w:rsidR="00A83FCE" w:rsidRPr="00A8624D" w:rsidRDefault="00A83FCE" w:rsidP="00A83F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FCE" w:rsidRPr="000301AC" w:rsidRDefault="00A83FCE" w:rsidP="00A83FCE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ЋЕТКОВИЋ МИЛИЦА</w:t>
            </w:r>
            <w:r>
              <w:rPr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FCE" w:rsidRPr="00A8624D" w:rsidRDefault="00A83FCE" w:rsidP="00A83FCE">
            <w:pPr>
              <w:spacing w:after="0" w:line="240" w:lineRule="auto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FCE" w:rsidRPr="00A8624D" w:rsidRDefault="00A83FCE" w:rsidP="00A83FCE">
            <w:pPr>
              <w:spacing w:after="0" w:line="240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B83BFD" w:rsidRDefault="00B83BFD" w:rsidP="00B83B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sr-Cyrl-BA"/>
        </w:rPr>
      </w:pPr>
    </w:p>
    <w:p w:rsidR="001350AA" w:rsidRDefault="00B83BFD" w:rsidP="00B83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B83BFD">
        <w:rPr>
          <w:rFonts w:ascii="Times New Roman" w:hAnsi="Times New Roman"/>
          <w:b/>
          <w:sz w:val="24"/>
          <w:szCs w:val="24"/>
          <w:lang w:val="sr-Cyrl-BA"/>
        </w:rPr>
        <w:t>Списак в</w:t>
      </w:r>
      <w:r w:rsidR="00C90FF1">
        <w:rPr>
          <w:rFonts w:ascii="Times New Roman" w:hAnsi="Times New Roman"/>
          <w:b/>
          <w:sz w:val="24"/>
          <w:szCs w:val="24"/>
          <w:lang w:val="sr-Cyrl-BA"/>
        </w:rPr>
        <w:t>јежби за љетни семестар шк. 2025/2026</w:t>
      </w:r>
      <w:r w:rsidRPr="00B83BFD">
        <w:rPr>
          <w:rFonts w:ascii="Times New Roman" w:hAnsi="Times New Roman"/>
          <w:b/>
          <w:sz w:val="24"/>
          <w:szCs w:val="24"/>
          <w:lang w:val="sr-Cyrl-BA"/>
        </w:rPr>
        <w:t>. године</w:t>
      </w:r>
    </w:p>
    <w:tbl>
      <w:tblPr>
        <w:tblStyle w:val="TableGrid"/>
        <w:tblW w:w="996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709"/>
        <w:gridCol w:w="7683"/>
      </w:tblGrid>
      <w:tr w:rsidR="006A4BA4" w:rsidRPr="006A4BA4" w:rsidTr="00093A21">
        <w:trPr>
          <w:trHeight w:val="426"/>
          <w:jc w:val="center"/>
        </w:trPr>
        <w:tc>
          <w:tcPr>
            <w:tcW w:w="9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sz w:val="24"/>
                <w:szCs w:val="24"/>
                <w:lang w:val="sr-Cyrl-BA"/>
              </w:rPr>
              <w:t>ЗДРАВСТВЕНЕ НАУКЕ</w:t>
            </w:r>
          </w:p>
          <w:p w:rsidR="006A4BA4" w:rsidRPr="006A4BA4" w:rsidRDefault="006A4BA4" w:rsidP="006A4BA4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  <w:r w:rsidRPr="006A4BA4">
              <w:rPr>
                <w:sz w:val="24"/>
                <w:szCs w:val="24"/>
                <w:lang w:val="sr-Cyrl-BA"/>
              </w:rPr>
              <w:t xml:space="preserve">Списак </w:t>
            </w:r>
            <w:r w:rsidRPr="006A4BA4">
              <w:rPr>
                <w:b/>
                <w:sz w:val="24"/>
                <w:szCs w:val="24"/>
                <w:lang w:val="sr-Cyrl-BA"/>
              </w:rPr>
              <w:t xml:space="preserve">ВЈЕЖБИ </w:t>
            </w:r>
            <w:r w:rsidRPr="006A4BA4">
              <w:rPr>
                <w:sz w:val="24"/>
                <w:szCs w:val="24"/>
                <w:lang w:val="sr-Cyrl-BA"/>
              </w:rPr>
              <w:t xml:space="preserve">из физиологије за </w:t>
            </w:r>
            <w:r w:rsidRPr="006A4BA4">
              <w:rPr>
                <w:b/>
                <w:sz w:val="24"/>
                <w:szCs w:val="24"/>
                <w:lang w:val="sr-Cyrl-BA"/>
              </w:rPr>
              <w:t>љетни семестар</w:t>
            </w:r>
          </w:p>
          <w:p w:rsidR="006A4BA4" w:rsidRPr="006A4BA4" w:rsidRDefault="006A4BA4" w:rsidP="006A4BA4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  <w:r w:rsidRPr="006A4BA4">
              <w:rPr>
                <w:sz w:val="24"/>
                <w:szCs w:val="24"/>
                <w:lang w:val="sr-Cyrl-BA"/>
              </w:rPr>
              <w:t xml:space="preserve">школске </w:t>
            </w:r>
            <w:r w:rsidRPr="006A4BA4">
              <w:rPr>
                <w:b/>
                <w:sz w:val="24"/>
                <w:szCs w:val="24"/>
                <w:lang w:val="sr-Cyrl-BA"/>
              </w:rPr>
              <w:t>2025/2026. године</w:t>
            </w:r>
          </w:p>
        </w:tc>
      </w:tr>
      <w:tr w:rsidR="006A4BA4" w:rsidRPr="006A4BA4" w:rsidTr="00093A21">
        <w:trPr>
          <w:trHeight w:val="42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sz w:val="24"/>
                <w:szCs w:val="24"/>
              </w:rPr>
              <w:t xml:space="preserve">                                            </w:t>
            </w:r>
            <w:r w:rsidRPr="006A4BA4">
              <w:rPr>
                <w:b/>
                <w:sz w:val="24"/>
                <w:szCs w:val="24"/>
                <w:lang w:val="sr-Cyrl-BA"/>
              </w:rPr>
              <w:t>ВЈЕЖБЕ</w:t>
            </w:r>
          </w:p>
        </w:tc>
      </w:tr>
      <w:tr w:rsidR="006A4BA4" w:rsidRPr="006A4BA4" w:rsidTr="006A4BA4">
        <w:trPr>
          <w:trHeight w:val="39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hr-HR"/>
              </w:rPr>
            </w:pPr>
            <w:r w:rsidRPr="006A4BA4">
              <w:rPr>
                <w:b/>
                <w:sz w:val="20"/>
                <w:lang w:val="hr-HR"/>
              </w:rPr>
              <w:t>23-27.02.2026.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6A4BA4">
              <w:rPr>
                <w:b/>
                <w:lang w:val="sr-Latn-CS"/>
              </w:rPr>
              <w:t>B</w:t>
            </w:r>
            <w:r w:rsidRPr="006A4BA4">
              <w:rPr>
                <w:b/>
                <w:vertAlign w:val="subscript"/>
                <w:lang w:val="sr-Latn-CS"/>
              </w:rPr>
              <w:t>1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shd w:val="clear" w:color="auto" w:fill="FFFFFF"/>
                <w:lang w:val="sr-Cyrl-BA"/>
              </w:rPr>
            </w:pPr>
            <w:r w:rsidRPr="006A4BA4">
              <w:rPr>
                <w:shd w:val="clear" w:color="auto" w:fill="FFFFFF"/>
                <w:lang w:val="sr-Cyrl-BA"/>
              </w:rPr>
              <w:t>Узимање крви за лабораторијска истраживања</w:t>
            </w:r>
            <w:r w:rsidRPr="006A4BA4">
              <w:rPr>
                <w:shd w:val="clear" w:color="auto" w:fill="FFFFFF"/>
              </w:rPr>
              <w:t xml:space="preserve">. </w:t>
            </w:r>
          </w:p>
          <w:p w:rsidR="006A4BA4" w:rsidRPr="006A4BA4" w:rsidRDefault="006A4BA4" w:rsidP="006A4BA4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6A4BA4">
              <w:rPr>
                <w:shd w:val="clear" w:color="auto" w:fill="FFFFFF"/>
              </w:rPr>
              <w:t>Добијање крвне плазме и серума</w:t>
            </w:r>
            <w:r w:rsidRPr="006A4BA4">
              <w:rPr>
                <w:shd w:val="clear" w:color="auto" w:fill="FFFFFF"/>
                <w:lang w:val="sr-Cyrl-BA"/>
              </w:rPr>
              <w:t>.</w:t>
            </w:r>
          </w:p>
        </w:tc>
      </w:tr>
      <w:tr w:rsidR="006A4BA4" w:rsidRPr="006A4BA4" w:rsidTr="006A4BA4">
        <w:trPr>
          <w:trHeight w:val="66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02-06.03.2026.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6A4BA4">
              <w:rPr>
                <w:b/>
                <w:lang w:val="sr-Latn-CS"/>
              </w:rPr>
              <w:t>B</w:t>
            </w:r>
            <w:r w:rsidRPr="006A4BA4">
              <w:rPr>
                <w:b/>
                <w:vertAlign w:val="subscript"/>
                <w:lang w:val="sr-Latn-CS"/>
              </w:rPr>
              <w:t>2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hr-HR"/>
              </w:rPr>
            </w:pPr>
            <w:r w:rsidRPr="006A4BA4">
              <w:rPr>
                <w:lang w:val="sr-Cyrl-BA"/>
              </w:rPr>
              <w:t>Бројање еритроцита</w:t>
            </w:r>
          </w:p>
        </w:tc>
      </w:tr>
      <w:tr w:rsidR="006A4BA4" w:rsidRPr="006A4BA4" w:rsidTr="006A4BA4">
        <w:trPr>
          <w:trHeight w:val="663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09-13.03.2026.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3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Бројање леукоцита</w:t>
            </w:r>
          </w:p>
        </w:tc>
      </w:tr>
      <w:tr w:rsidR="006A4BA4" w:rsidRPr="006A4BA4" w:rsidTr="006A4BA4">
        <w:trPr>
          <w:trHeight w:val="842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lastRenderedPageBreak/>
              <w:t>16-20.03.2026.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4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Крвне групе. </w:t>
            </w:r>
            <w:r w:rsidRPr="006A4BA4">
              <w:rPr>
                <w:lang w:val="sr-Latn-CS"/>
              </w:rPr>
              <w:t>Rh-</w:t>
            </w:r>
            <w:r w:rsidRPr="006A4BA4">
              <w:rPr>
                <w:lang w:val="sr-Cyrl-BA"/>
              </w:rPr>
              <w:t xml:space="preserve">фактор. Хематокрит. Хемоглобин. </w:t>
            </w:r>
          </w:p>
        </w:tc>
      </w:tr>
      <w:tr w:rsidR="006A4BA4" w:rsidRPr="006A4BA4" w:rsidTr="006A4BA4">
        <w:trPr>
          <w:trHeight w:val="66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23-27.03.2026.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rFonts w:ascii="Garamond" w:hAnsi="Garamond"/>
                <w:b/>
                <w:lang w:val="sr-Latn-CS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5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Диференцијална крвна слика.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Седиментација еритроцита. 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Хемолиза и осмотска отпорност еритроцита.</w:t>
            </w:r>
          </w:p>
        </w:tc>
      </w:tr>
      <w:tr w:rsidR="006A4BA4" w:rsidRPr="006A4BA4" w:rsidTr="006A4BA4">
        <w:trPr>
          <w:trHeight w:val="66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30.03-03.04.2026.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rFonts w:ascii="Garamond" w:hAnsi="Garamond"/>
                <w:b/>
                <w:lang w:val="sr-Latn-CS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6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Аускултација срца.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Снимање ЕКГ-а </w:t>
            </w:r>
          </w:p>
        </w:tc>
      </w:tr>
      <w:tr w:rsidR="006A4BA4" w:rsidRPr="006A4BA4" w:rsidTr="006A4BA4">
        <w:trPr>
          <w:trHeight w:val="66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06-</w:t>
            </w:r>
            <w:r w:rsidRPr="006A4BA4">
              <w:rPr>
                <w:b/>
                <w:sz w:val="20"/>
                <w:lang w:val="sr-Cyrl-BA"/>
              </w:rPr>
              <w:t>09.</w:t>
            </w:r>
            <w:r w:rsidRPr="006A4BA4">
              <w:rPr>
                <w:b/>
                <w:sz w:val="20"/>
                <w:lang w:val="sr-Latn-BA"/>
              </w:rPr>
              <w:t>04.2026.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 w:rsidRPr="006A4BA4">
              <w:rPr>
                <w:rFonts w:ascii="Garamond" w:hAnsi="Garamond"/>
                <w:b/>
                <w:lang w:val="sr-Cyrl-BA"/>
              </w:rPr>
              <w:t>В</w:t>
            </w:r>
            <w:r w:rsidRPr="006A4BA4">
              <w:rPr>
                <w:rFonts w:ascii="Garamond" w:hAnsi="Garamond"/>
                <w:b/>
                <w:vertAlign w:val="subscript"/>
                <w:lang w:val="sr-Latn-BA"/>
              </w:rPr>
              <w:t>7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Мјерење артеријског притиска.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Испитивање пулса.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</w:p>
        </w:tc>
        <w:bookmarkStart w:id="0" w:name="_GoBack"/>
        <w:bookmarkEnd w:id="0"/>
      </w:tr>
      <w:tr w:rsidR="006A4BA4" w:rsidRPr="006A4BA4" w:rsidTr="006A4BA4">
        <w:trPr>
          <w:trHeight w:val="665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Cyrl-BA"/>
              </w:rPr>
              <w:t>14</w:t>
            </w:r>
            <w:r w:rsidRPr="006A4BA4">
              <w:rPr>
                <w:b/>
                <w:sz w:val="20"/>
                <w:lang w:val="sr-Latn-BA"/>
              </w:rPr>
              <w:t>-</w:t>
            </w:r>
            <w:r w:rsidRPr="006A4BA4">
              <w:rPr>
                <w:b/>
                <w:sz w:val="20"/>
                <w:lang w:val="sr-Cyrl-BA"/>
              </w:rPr>
              <w:t>17.</w:t>
            </w:r>
            <w:r w:rsidRPr="006A4BA4">
              <w:rPr>
                <w:b/>
                <w:sz w:val="20"/>
                <w:lang w:val="sr-Latn-BA"/>
              </w:rPr>
              <w:t>04.2026.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 w:rsidRPr="006A4BA4">
              <w:rPr>
                <w:rFonts w:ascii="Garamond" w:hAnsi="Garamond"/>
                <w:b/>
                <w:lang w:val="sr-Cyrl-BA"/>
              </w:rPr>
              <w:t>В</w:t>
            </w:r>
            <w:r w:rsidRPr="006A4BA4">
              <w:rPr>
                <w:rFonts w:ascii="Garamond" w:hAnsi="Garamond"/>
                <w:b/>
                <w:vertAlign w:val="subscript"/>
                <w:lang w:val="sr-Latn-BA"/>
              </w:rPr>
              <w:t>8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Физикално испитивање урина</w:t>
            </w:r>
            <w:r w:rsidRPr="006A4BA4">
              <w:t xml:space="preserve"> (</w:t>
            </w:r>
            <w:r w:rsidRPr="006A4BA4">
              <w:rPr>
                <w:lang w:val="sr-Cyrl-BA"/>
              </w:rPr>
              <w:t>промјене у мишићном раду и оптерећењу водом).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Испитивање седимента урина.</w:t>
            </w:r>
          </w:p>
        </w:tc>
      </w:tr>
      <w:tr w:rsidR="006A4BA4" w:rsidRPr="006A4BA4" w:rsidTr="00093A21">
        <w:trPr>
          <w:trHeight w:val="395"/>
          <w:jc w:val="center"/>
        </w:trPr>
        <w:tc>
          <w:tcPr>
            <w:tcW w:w="9963" w:type="dxa"/>
            <w:gridSpan w:val="3"/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lang w:val="hr-HR"/>
              </w:rPr>
              <w:t xml:space="preserve">20-24. </w:t>
            </w:r>
            <w:r w:rsidRPr="006A4BA4">
              <w:rPr>
                <w:b/>
                <w:lang w:val="sr-Cyrl-BA"/>
              </w:rPr>
              <w:t>април</w:t>
            </w:r>
            <w:r w:rsidRPr="006A4BA4">
              <w:rPr>
                <w:b/>
                <w:lang w:val="sr-Latn-BA"/>
              </w:rPr>
              <w:t xml:space="preserve"> 2026.</w:t>
            </w:r>
            <w:r w:rsidRPr="006A4BA4">
              <w:rPr>
                <w:b/>
                <w:sz w:val="24"/>
                <w:szCs w:val="24"/>
              </w:rPr>
              <w:t xml:space="preserve">                </w:t>
            </w:r>
            <w:r w:rsidRPr="006A4BA4">
              <w:rPr>
                <w:b/>
                <w:sz w:val="24"/>
                <w:szCs w:val="24"/>
                <w:lang w:val="sr-Cyrl-BA"/>
              </w:rPr>
              <w:t xml:space="preserve">                   1. Практични колоквијум</w:t>
            </w:r>
          </w:p>
        </w:tc>
      </w:tr>
      <w:tr w:rsidR="006A4BA4" w:rsidRPr="006A4BA4" w:rsidTr="006A4BA4">
        <w:trPr>
          <w:trHeight w:val="562"/>
          <w:jc w:val="center"/>
        </w:trPr>
        <w:tc>
          <w:tcPr>
            <w:tcW w:w="1571" w:type="dxa"/>
            <w:tcBorders>
              <w:right w:val="dotted" w:sz="4" w:space="0" w:color="auto"/>
            </w:tcBorders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27.04-</w:t>
            </w:r>
            <w:r w:rsidRPr="006A4BA4">
              <w:rPr>
                <w:b/>
                <w:sz w:val="20"/>
                <w:lang w:val="sr-Cyrl-BA"/>
              </w:rPr>
              <w:t>30.</w:t>
            </w:r>
            <w:r w:rsidRPr="006A4BA4">
              <w:rPr>
                <w:b/>
                <w:sz w:val="20"/>
                <w:lang w:val="sr-Latn-BA"/>
              </w:rPr>
              <w:t>0</w:t>
            </w:r>
            <w:r w:rsidRPr="006A4BA4">
              <w:rPr>
                <w:b/>
                <w:sz w:val="20"/>
                <w:lang w:val="sr-Cyrl-BA"/>
              </w:rPr>
              <w:t>4</w:t>
            </w:r>
            <w:r w:rsidRPr="006A4BA4">
              <w:rPr>
                <w:b/>
                <w:sz w:val="20"/>
                <w:lang w:val="sr-Latn-BA"/>
              </w:rPr>
              <w:t>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BA"/>
              </w:rPr>
            </w:pPr>
            <w:r w:rsidRPr="006A4BA4">
              <w:rPr>
                <w:rFonts w:ascii="Garamond" w:hAnsi="Garamond"/>
                <w:b/>
                <w:lang w:val="sr-Cyrl-BA"/>
              </w:rPr>
              <w:t>В</w:t>
            </w:r>
            <w:r w:rsidRPr="006A4BA4">
              <w:rPr>
                <w:rFonts w:ascii="Garamond" w:hAnsi="Garamond"/>
                <w:b/>
                <w:vertAlign w:val="subscript"/>
                <w:lang w:val="sr-Latn-BA"/>
              </w:rPr>
              <w:t>9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Спирометрија (статички</w:t>
            </w:r>
            <w:r w:rsidRPr="006A4BA4">
              <w:t xml:space="preserve"> </w:t>
            </w:r>
            <w:r w:rsidRPr="006A4BA4">
              <w:rPr>
                <w:lang w:val="sr-Cyrl-RS"/>
              </w:rPr>
              <w:t>тест)</w:t>
            </w:r>
            <w:r w:rsidRPr="006A4BA4">
              <w:rPr>
                <w:lang w:val="sr-Cyrl-BA"/>
              </w:rPr>
              <w:t xml:space="preserve">.  </w:t>
            </w:r>
          </w:p>
        </w:tc>
      </w:tr>
      <w:tr w:rsidR="006A4BA4" w:rsidRPr="006A4BA4" w:rsidTr="006A4BA4">
        <w:trPr>
          <w:trHeight w:val="562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Cyrl-BA"/>
              </w:rPr>
            </w:pPr>
            <w:r w:rsidRPr="006A4BA4">
              <w:rPr>
                <w:b/>
                <w:sz w:val="20"/>
                <w:lang w:val="sr-Cyrl-BA"/>
              </w:rPr>
              <w:t>04-08.05.2026.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BA"/>
              </w:rPr>
            </w:pPr>
            <w:r w:rsidRPr="006A4BA4">
              <w:rPr>
                <w:rFonts w:ascii="Garamond" w:hAnsi="Garamond"/>
                <w:b/>
                <w:lang w:val="sr-Cyrl-BA"/>
              </w:rPr>
              <w:t>В</w:t>
            </w:r>
            <w:r w:rsidRPr="006A4BA4">
              <w:rPr>
                <w:rFonts w:ascii="Garamond" w:hAnsi="Garamond"/>
                <w:b/>
                <w:vertAlign w:val="subscript"/>
                <w:lang w:val="sr-Cyrl-BA"/>
              </w:rPr>
              <w:t>1</w:t>
            </w:r>
            <w:r w:rsidRPr="006A4BA4">
              <w:rPr>
                <w:rFonts w:ascii="Garamond" w:hAnsi="Garamond"/>
                <w:b/>
                <w:vertAlign w:val="subscript"/>
                <w:lang w:val="sr-Latn-BA"/>
              </w:rPr>
              <w:t>0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Спирометрија (динамички тест).</w:t>
            </w:r>
          </w:p>
        </w:tc>
      </w:tr>
      <w:tr w:rsidR="006A4BA4" w:rsidRPr="006A4BA4" w:rsidTr="006A4BA4">
        <w:trPr>
          <w:trHeight w:val="894"/>
          <w:jc w:val="center"/>
        </w:trPr>
        <w:tc>
          <w:tcPr>
            <w:tcW w:w="1571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11-15.05.2026.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BA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1</w:t>
            </w:r>
            <w:r w:rsidRPr="006A4BA4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7683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Одређивање вриједности базалног метаболизма. 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Израчунавање дневних енергетских потреба и планирање дневног оброка.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Декапитација жабе.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Испитивање рефлексне активности кичмене мождине. 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Анализа рефлексног лука.</w:t>
            </w:r>
          </w:p>
        </w:tc>
      </w:tr>
      <w:tr w:rsidR="006A4BA4" w:rsidRPr="006A4BA4" w:rsidTr="006A4BA4">
        <w:trPr>
          <w:trHeight w:val="910"/>
          <w:jc w:val="center"/>
        </w:trPr>
        <w:tc>
          <w:tcPr>
            <w:tcW w:w="1571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18-22.05.2026.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BA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1</w:t>
            </w:r>
            <w:r w:rsidRPr="006A4BA4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Клинички важни рефлекси код човјека.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Испитивање слуха звучном виљушком.</w:t>
            </w:r>
          </w:p>
        </w:tc>
      </w:tr>
      <w:tr w:rsidR="006A4BA4" w:rsidRPr="006A4BA4" w:rsidTr="006A4BA4">
        <w:trPr>
          <w:trHeight w:val="746"/>
          <w:jc w:val="center"/>
        </w:trPr>
        <w:tc>
          <w:tcPr>
            <w:tcW w:w="1571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sz w:val="20"/>
                <w:lang w:val="sr-Latn-BA"/>
              </w:rPr>
            </w:pPr>
            <w:r w:rsidRPr="006A4BA4">
              <w:rPr>
                <w:b/>
                <w:sz w:val="20"/>
                <w:lang w:val="sr-Latn-BA"/>
              </w:rPr>
              <w:t>25-29.05.2026.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BA4" w:rsidRPr="006A4BA4" w:rsidRDefault="006A4BA4" w:rsidP="006A4BA4">
            <w:pPr>
              <w:spacing w:after="0" w:line="240" w:lineRule="auto"/>
              <w:jc w:val="center"/>
              <w:rPr>
                <w:b/>
                <w:lang w:val="sr-Latn-BA"/>
              </w:rPr>
            </w:pPr>
            <w:r w:rsidRPr="006A4BA4">
              <w:rPr>
                <w:b/>
                <w:lang w:val="sr-Cyrl-BA"/>
              </w:rPr>
              <w:t>В</w:t>
            </w:r>
            <w:r w:rsidRPr="006A4BA4">
              <w:rPr>
                <w:b/>
                <w:vertAlign w:val="subscript"/>
                <w:lang w:val="sr-Cyrl-BA"/>
              </w:rPr>
              <w:t>1</w:t>
            </w:r>
            <w:r w:rsidRPr="006A4BA4">
              <w:rPr>
                <w:b/>
                <w:vertAlign w:val="subscript"/>
                <w:lang w:val="sr-Latn-BA"/>
              </w:rPr>
              <w:t>3</w:t>
            </w:r>
          </w:p>
        </w:tc>
        <w:tc>
          <w:tcPr>
            <w:tcW w:w="7683" w:type="dxa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Одређивање оштрине  вида.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 xml:space="preserve">Мариотов оглед. 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ОГГТ- тест толеранције на глукозу.</w:t>
            </w:r>
          </w:p>
          <w:p w:rsidR="006A4BA4" w:rsidRPr="006A4BA4" w:rsidRDefault="006A4BA4" w:rsidP="006A4BA4">
            <w:pPr>
              <w:spacing w:after="0" w:line="240" w:lineRule="auto"/>
              <w:rPr>
                <w:lang w:val="sr-Cyrl-BA"/>
              </w:rPr>
            </w:pPr>
            <w:r w:rsidRPr="006A4BA4">
              <w:rPr>
                <w:lang w:val="sr-Cyrl-BA"/>
              </w:rPr>
              <w:t>Тест на трудноћу.</w:t>
            </w:r>
          </w:p>
        </w:tc>
      </w:tr>
      <w:tr w:rsidR="006A4BA4" w:rsidRPr="006A4BA4" w:rsidTr="00093A21">
        <w:trPr>
          <w:trHeight w:val="413"/>
          <w:jc w:val="center"/>
        </w:trPr>
        <w:tc>
          <w:tcPr>
            <w:tcW w:w="9963" w:type="dxa"/>
            <w:gridSpan w:val="3"/>
            <w:shd w:val="clear" w:color="auto" w:fill="FFFF99"/>
            <w:vAlign w:val="center"/>
          </w:tcPr>
          <w:p w:rsidR="006A4BA4" w:rsidRPr="006A4BA4" w:rsidRDefault="006A4BA4" w:rsidP="006A4BA4">
            <w:pPr>
              <w:spacing w:after="0" w:line="240" w:lineRule="auto"/>
              <w:rPr>
                <w:b/>
                <w:sz w:val="24"/>
                <w:szCs w:val="24"/>
                <w:lang w:val="sr-Cyrl-BA"/>
              </w:rPr>
            </w:pPr>
            <w:r w:rsidRPr="006A4BA4">
              <w:rPr>
                <w:b/>
                <w:lang w:val="sr-Latn-BA"/>
              </w:rPr>
              <w:t xml:space="preserve">01-05. </w:t>
            </w:r>
            <w:r w:rsidRPr="006A4BA4">
              <w:rPr>
                <w:b/>
                <w:lang w:val="sr-Cyrl-BA"/>
              </w:rPr>
              <w:t>јун</w:t>
            </w:r>
            <w:r w:rsidRPr="006A4BA4">
              <w:rPr>
                <w:b/>
                <w:lang w:val="sr-Latn-BA"/>
              </w:rPr>
              <w:t xml:space="preserve"> </w:t>
            </w:r>
            <w:r w:rsidRPr="006A4BA4">
              <w:rPr>
                <w:b/>
                <w:lang w:val="sr-Cyrl-BA"/>
              </w:rPr>
              <w:t>202</w:t>
            </w:r>
            <w:r w:rsidRPr="006A4BA4">
              <w:rPr>
                <w:b/>
                <w:lang w:val="sr-Latn-BA"/>
              </w:rPr>
              <w:t>5</w:t>
            </w:r>
            <w:r w:rsidRPr="006A4BA4">
              <w:rPr>
                <w:b/>
                <w:lang w:val="sr-Cyrl-BA"/>
              </w:rPr>
              <w:t>.</w:t>
            </w:r>
            <w:r w:rsidRPr="006A4BA4">
              <w:rPr>
                <w:b/>
              </w:rPr>
              <w:t xml:space="preserve"> </w:t>
            </w:r>
            <w:r w:rsidRPr="006A4BA4">
              <w:rPr>
                <w:b/>
                <w:sz w:val="24"/>
                <w:szCs w:val="24"/>
              </w:rPr>
              <w:t xml:space="preserve">                               </w:t>
            </w:r>
            <w:r w:rsidRPr="006A4BA4">
              <w:rPr>
                <w:b/>
                <w:sz w:val="24"/>
                <w:szCs w:val="24"/>
                <w:lang w:val="sr-Cyrl-BA"/>
              </w:rPr>
              <w:t xml:space="preserve">2. Практични колоквијум </w:t>
            </w:r>
          </w:p>
        </w:tc>
      </w:tr>
    </w:tbl>
    <w:p w:rsidR="006A4BA4" w:rsidRDefault="006A4BA4" w:rsidP="00B83B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sectPr w:rsidR="006A4BA4" w:rsidSect="001068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7B95"/>
    <w:multiLevelType w:val="hybridMultilevel"/>
    <w:tmpl w:val="2D22BF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385FF9"/>
    <w:multiLevelType w:val="hybridMultilevel"/>
    <w:tmpl w:val="2D22BF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35"/>
    <w:rsid w:val="0001299A"/>
    <w:rsid w:val="00015B15"/>
    <w:rsid w:val="000214E3"/>
    <w:rsid w:val="000301AC"/>
    <w:rsid w:val="00045F35"/>
    <w:rsid w:val="00060965"/>
    <w:rsid w:val="00066758"/>
    <w:rsid w:val="0009399C"/>
    <w:rsid w:val="00093A21"/>
    <w:rsid w:val="00095D39"/>
    <w:rsid w:val="000B5355"/>
    <w:rsid w:val="000E1FC2"/>
    <w:rsid w:val="00106871"/>
    <w:rsid w:val="00110B03"/>
    <w:rsid w:val="001271DF"/>
    <w:rsid w:val="001350AA"/>
    <w:rsid w:val="001422E2"/>
    <w:rsid w:val="00153047"/>
    <w:rsid w:val="00155F20"/>
    <w:rsid w:val="00160A2B"/>
    <w:rsid w:val="00170BF0"/>
    <w:rsid w:val="001B5B51"/>
    <w:rsid w:val="001D0232"/>
    <w:rsid w:val="00200453"/>
    <w:rsid w:val="002029B1"/>
    <w:rsid w:val="00217F14"/>
    <w:rsid w:val="0022151C"/>
    <w:rsid w:val="00274594"/>
    <w:rsid w:val="00275459"/>
    <w:rsid w:val="002C593A"/>
    <w:rsid w:val="0030665D"/>
    <w:rsid w:val="00355DCB"/>
    <w:rsid w:val="00357626"/>
    <w:rsid w:val="00367B48"/>
    <w:rsid w:val="0038133D"/>
    <w:rsid w:val="00381F16"/>
    <w:rsid w:val="003A37BB"/>
    <w:rsid w:val="003A709C"/>
    <w:rsid w:val="003B322D"/>
    <w:rsid w:val="003C6659"/>
    <w:rsid w:val="00412CA1"/>
    <w:rsid w:val="00414F05"/>
    <w:rsid w:val="00483843"/>
    <w:rsid w:val="004C728C"/>
    <w:rsid w:val="004D0B77"/>
    <w:rsid w:val="004F60FC"/>
    <w:rsid w:val="005217E1"/>
    <w:rsid w:val="005368B8"/>
    <w:rsid w:val="005730B8"/>
    <w:rsid w:val="005963CE"/>
    <w:rsid w:val="005E65F8"/>
    <w:rsid w:val="006023DB"/>
    <w:rsid w:val="006062DF"/>
    <w:rsid w:val="0062205F"/>
    <w:rsid w:val="00622782"/>
    <w:rsid w:val="0064489B"/>
    <w:rsid w:val="00647546"/>
    <w:rsid w:val="00674880"/>
    <w:rsid w:val="006748AE"/>
    <w:rsid w:val="00674EE4"/>
    <w:rsid w:val="006801BE"/>
    <w:rsid w:val="006819AC"/>
    <w:rsid w:val="00691AE7"/>
    <w:rsid w:val="006A4BA4"/>
    <w:rsid w:val="006B1F51"/>
    <w:rsid w:val="006B2CA9"/>
    <w:rsid w:val="00705B30"/>
    <w:rsid w:val="00710D3A"/>
    <w:rsid w:val="0071597E"/>
    <w:rsid w:val="007176F1"/>
    <w:rsid w:val="0072219E"/>
    <w:rsid w:val="00775011"/>
    <w:rsid w:val="007928CB"/>
    <w:rsid w:val="00792989"/>
    <w:rsid w:val="007A460F"/>
    <w:rsid w:val="007A668A"/>
    <w:rsid w:val="007B01F6"/>
    <w:rsid w:val="007F2426"/>
    <w:rsid w:val="007F79A1"/>
    <w:rsid w:val="00826D81"/>
    <w:rsid w:val="00835811"/>
    <w:rsid w:val="0084765A"/>
    <w:rsid w:val="0086062F"/>
    <w:rsid w:val="008B5DE5"/>
    <w:rsid w:val="008E4CDB"/>
    <w:rsid w:val="008E7FE7"/>
    <w:rsid w:val="008F1748"/>
    <w:rsid w:val="00900A45"/>
    <w:rsid w:val="00913524"/>
    <w:rsid w:val="00922A3F"/>
    <w:rsid w:val="00950B02"/>
    <w:rsid w:val="0096525A"/>
    <w:rsid w:val="00975D8E"/>
    <w:rsid w:val="00997B21"/>
    <w:rsid w:val="009A4EE9"/>
    <w:rsid w:val="009E1B84"/>
    <w:rsid w:val="009E2FD4"/>
    <w:rsid w:val="009F0844"/>
    <w:rsid w:val="009F425E"/>
    <w:rsid w:val="00A05FC2"/>
    <w:rsid w:val="00A12874"/>
    <w:rsid w:val="00A5407F"/>
    <w:rsid w:val="00A60335"/>
    <w:rsid w:val="00A7648F"/>
    <w:rsid w:val="00A8261D"/>
    <w:rsid w:val="00A83FCE"/>
    <w:rsid w:val="00A91CF8"/>
    <w:rsid w:val="00A970E3"/>
    <w:rsid w:val="00AC7F95"/>
    <w:rsid w:val="00AD2887"/>
    <w:rsid w:val="00AD3B8C"/>
    <w:rsid w:val="00AE1369"/>
    <w:rsid w:val="00AE788F"/>
    <w:rsid w:val="00B160BC"/>
    <w:rsid w:val="00B26E1C"/>
    <w:rsid w:val="00B300EE"/>
    <w:rsid w:val="00B4014C"/>
    <w:rsid w:val="00B51A3D"/>
    <w:rsid w:val="00B813D9"/>
    <w:rsid w:val="00B83BFD"/>
    <w:rsid w:val="00BB2849"/>
    <w:rsid w:val="00BF3C19"/>
    <w:rsid w:val="00C0024B"/>
    <w:rsid w:val="00C026FC"/>
    <w:rsid w:val="00C0295B"/>
    <w:rsid w:val="00C37D39"/>
    <w:rsid w:val="00C41513"/>
    <w:rsid w:val="00C427CF"/>
    <w:rsid w:val="00C7287A"/>
    <w:rsid w:val="00C75B1C"/>
    <w:rsid w:val="00C90FF1"/>
    <w:rsid w:val="00CA570D"/>
    <w:rsid w:val="00CC7A3D"/>
    <w:rsid w:val="00D00075"/>
    <w:rsid w:val="00D00919"/>
    <w:rsid w:val="00D41174"/>
    <w:rsid w:val="00D53AB0"/>
    <w:rsid w:val="00D70C93"/>
    <w:rsid w:val="00D73701"/>
    <w:rsid w:val="00D812E0"/>
    <w:rsid w:val="00D907A8"/>
    <w:rsid w:val="00DA6C1C"/>
    <w:rsid w:val="00DA7AC2"/>
    <w:rsid w:val="00DD0BE5"/>
    <w:rsid w:val="00E02F9B"/>
    <w:rsid w:val="00E111F3"/>
    <w:rsid w:val="00E33DDF"/>
    <w:rsid w:val="00E358B9"/>
    <w:rsid w:val="00E40D80"/>
    <w:rsid w:val="00E44C7E"/>
    <w:rsid w:val="00EA02B7"/>
    <w:rsid w:val="00EE3D02"/>
    <w:rsid w:val="00EF4E9A"/>
    <w:rsid w:val="00F06545"/>
    <w:rsid w:val="00F16E80"/>
    <w:rsid w:val="00F270EC"/>
    <w:rsid w:val="00F60495"/>
    <w:rsid w:val="00FC78C7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5192D-9FCA-40CD-962F-163E300A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F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3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83BF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B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3A37B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Microsoft account</cp:lastModifiedBy>
  <cp:revision>5</cp:revision>
  <cp:lastPrinted>2024-02-19T11:57:00Z</cp:lastPrinted>
  <dcterms:created xsi:type="dcterms:W3CDTF">2026-02-18T11:51:00Z</dcterms:created>
  <dcterms:modified xsi:type="dcterms:W3CDTF">2026-02-20T10:00:00Z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eab2859ede8bcdce6b39370926ab4469a59c1f0e77c1a1ecd1faa84c9bf25ff3</vt:lpwstr>
  </property>
</Properties>
</file>