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09" w:rsidRDefault="00425809" w:rsidP="00A75DB4">
      <w:pPr>
        <w:jc w:val="center"/>
        <w:rPr>
          <w:lang/>
        </w:rPr>
      </w:pPr>
    </w:p>
    <w:p w:rsidR="00A75DB4" w:rsidRDefault="00A75DB4" w:rsidP="00A75DB4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РЕЗУЛТАТИ ПРАКТИЧНОГ ИСПИТА - ФЕБРУАРСКИ РОК 25/26.</w:t>
      </w:r>
    </w:p>
    <w:p w:rsidR="00A75DB4" w:rsidRDefault="00A75DB4" w:rsidP="00A75DB4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12.2.2026.</w:t>
      </w:r>
    </w:p>
    <w:p w:rsidR="00A75DB4" w:rsidRDefault="00A75DB4" w:rsidP="00A75DB4">
      <w:pPr>
        <w:jc w:val="center"/>
        <w:rPr>
          <w:b/>
          <w:sz w:val="28"/>
          <w:lang/>
        </w:rPr>
      </w:pPr>
    </w:p>
    <w:tbl>
      <w:tblPr>
        <w:tblW w:w="4670" w:type="dxa"/>
        <w:tblInd w:w="93" w:type="dxa"/>
        <w:tblLook w:val="04A0"/>
      </w:tblPr>
      <w:tblGrid>
        <w:gridCol w:w="1360"/>
        <w:gridCol w:w="1336"/>
        <w:gridCol w:w="1014"/>
        <w:gridCol w:w="1275"/>
      </w:tblGrid>
      <w:tr w:rsidR="00A75DB4" w:rsidRPr="00A75DB4" w:rsidTr="00A75DB4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</w:p>
        </w:tc>
      </w:tr>
      <w:tr w:rsidR="00A75DB4" w:rsidRPr="00A75DB4" w:rsidTr="00A75DB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8264/2022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Боровчанин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Марина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</w:tr>
      <w:tr w:rsidR="00A75DB4" w:rsidRPr="00A75DB4" w:rsidTr="00A75DB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8277/2022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Шаренац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Сања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75DB4" w:rsidRPr="00A75DB4" w:rsidTr="00A75DB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8309/2022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Василић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НИ</w:t>
            </w:r>
          </w:p>
        </w:tc>
      </w:tr>
      <w:tr w:rsidR="00A75DB4" w:rsidRPr="00A75DB4" w:rsidTr="00A75DB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8328/2022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Бабић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A75DB4" w:rsidRPr="00A75DB4" w:rsidTr="00A75DB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8373/2022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Ђукић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</w:tr>
      <w:tr w:rsidR="00A75DB4" w:rsidRPr="00A75DB4" w:rsidTr="00A75DB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8441/2023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Керезовић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Теодора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</w:tr>
      <w:tr w:rsidR="00A75DB4" w:rsidRPr="00A75DB4" w:rsidTr="00A75DB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8458/2023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Кос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75DB4" w:rsidRPr="00A75DB4" w:rsidTr="00A75DB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8498/2023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Јеличић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Данило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75DB4" w:rsidRPr="00A75DB4" w:rsidTr="00A75DB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8501/2023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Гвозден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Нађа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DB4" w:rsidRPr="00A75DB4" w:rsidRDefault="00A75DB4" w:rsidP="00A75D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75DB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</w:tbl>
    <w:p w:rsidR="00A75DB4" w:rsidRDefault="00A75DB4" w:rsidP="00A75DB4">
      <w:pPr>
        <w:rPr>
          <w:sz w:val="24"/>
          <w:lang/>
        </w:rPr>
      </w:pPr>
    </w:p>
    <w:p w:rsidR="00A75DB4" w:rsidRDefault="00A75DB4" w:rsidP="00A75DB4">
      <w:pPr>
        <w:rPr>
          <w:sz w:val="24"/>
          <w:lang/>
        </w:rPr>
      </w:pPr>
      <w:r>
        <w:rPr>
          <w:sz w:val="24"/>
          <w:lang/>
        </w:rPr>
        <w:t>Практични испит су положили студенти који имају  11 и више бодова.</w:t>
      </w:r>
    </w:p>
    <w:p w:rsidR="00A75DB4" w:rsidRDefault="00A75DB4" w:rsidP="00A75DB4">
      <w:pPr>
        <w:rPr>
          <w:sz w:val="24"/>
          <w:lang/>
        </w:rPr>
      </w:pPr>
      <w:r>
        <w:rPr>
          <w:sz w:val="24"/>
          <w:lang/>
        </w:rPr>
        <w:t>Катедра за медицинску биохемију</w:t>
      </w:r>
    </w:p>
    <w:p w:rsidR="00A75DB4" w:rsidRPr="00A75DB4" w:rsidRDefault="00A75DB4" w:rsidP="00A75DB4">
      <w:pPr>
        <w:rPr>
          <w:sz w:val="24"/>
          <w:lang/>
        </w:rPr>
      </w:pPr>
      <w:r>
        <w:rPr>
          <w:sz w:val="24"/>
          <w:lang/>
        </w:rPr>
        <w:t>12.2.2026.</w:t>
      </w:r>
    </w:p>
    <w:sectPr w:rsidR="00A75DB4" w:rsidRPr="00A75DB4" w:rsidSect="00425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75DB4"/>
    <w:rsid w:val="00425809"/>
    <w:rsid w:val="00A7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cp:lastPrinted>2026-02-12T10:18:00Z</cp:lastPrinted>
  <dcterms:created xsi:type="dcterms:W3CDTF">2026-02-12T10:16:00Z</dcterms:created>
  <dcterms:modified xsi:type="dcterms:W3CDTF">2026-02-12T10:18:00Z</dcterms:modified>
</cp:coreProperties>
</file>