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F07" w14:textId="431D142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</w:p>
    <w:p w14:paraId="2EA2AF4E" w14:textId="5F5BAE78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05AF5150" w:rsidR="00261160" w:rsidRPr="00C965AD" w:rsidRDefault="001F1315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Aprilski</w:t>
      </w:r>
      <w:r w:rsidR="00F0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 w:rsidR="007E4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29292057" w14:textId="26D98E7B" w:rsidR="007C3B22" w:rsidRPr="00C965AD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1F1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22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</w:t>
      </w:r>
      <w:r w:rsidR="003E0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15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E07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Fakulteta političkih nauka (kampus)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5D752F8" w14:textId="18B36FA8" w:rsidR="009A22B4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petak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24</w:t>
      </w:r>
      <w:r w:rsidR="00470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626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3E0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13</w:t>
      </w:r>
      <w:r w:rsidR="0041601C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3E073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plavoj sali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Medicinskog fakulteta.</w:t>
      </w:r>
    </w:p>
    <w:p w14:paraId="373945E1" w14:textId="1E391CBF" w:rsidR="007E4F5E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7E4F5E">
        <w:rPr>
          <w:rFonts w:ascii="Times New Roman" w:hAnsi="Times New Roman" w:cs="Times New Roman"/>
          <w:sz w:val="24"/>
          <w:szCs w:val="24"/>
        </w:rPr>
        <w:t>st</w:t>
      </w:r>
      <w:r w:rsidR="007E4F5E">
        <w:rPr>
          <w:rFonts w:ascii="Times New Roman" w:hAnsi="Times New Roman" w:cs="Times New Roman"/>
          <w:sz w:val="24"/>
          <w:szCs w:val="24"/>
        </w:rPr>
        <w:t xml:space="preserve">udenti koji steknu uslov za usmeni ispit treba da dođu u kancelariju asistenata u petak </w:t>
      </w:r>
      <w:r w:rsidR="003E073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E07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3E07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4B9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na dan izvlačenja.</w:t>
      </w:r>
    </w:p>
    <w:p w14:paraId="1E9FB721" w14:textId="1F74089F" w:rsidR="007E4F5E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Prisustvo na izvlačenju obavezno je za sve studente koji polažu usmeni ispit u </w:t>
      </w:r>
      <w:r w:rsidR="00626E3F">
        <w:rPr>
          <w:rFonts w:ascii="Times New Roman" w:hAnsi="Times New Roman" w:cs="Times New Roman"/>
          <w:sz w:val="24"/>
          <w:szCs w:val="24"/>
        </w:rPr>
        <w:t>februarskom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8913FE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1AAA8B5A" w:rsidR="007C3B22" w:rsidRPr="00034B9D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15</w:t>
      </w:r>
      <w:r w:rsidR="00E60C7E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4</w:t>
      </w:r>
      <w:r w:rsidR="00AB76A1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</w:t>
      </w:r>
      <w:r w:rsidR="0094434D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ADF522F" w14:textId="6A0F7E0A" w:rsidR="0098448C" w:rsidRDefault="00A2580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4" w:history="1">
        <w:r w:rsidRPr="00641D99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https://forms.gle/Da8PpsmP4hkX3Sq79</w:t>
        </w:r>
      </w:hyperlink>
    </w:p>
    <w:p w14:paraId="6650D768" w14:textId="77777777" w:rsidR="00A25802" w:rsidRPr="00E779A2" w:rsidRDefault="00A2580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23E574E9" w:rsidR="008913FE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647C1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22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4</w:t>
      </w:r>
      <w:r w:rsidR="002C6C8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="008913FE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>
        <w:rPr>
          <w:rFonts w:ascii="Times New Roman" w:hAnsi="Times New Roman" w:cs="Times New Roman"/>
          <w:sz w:val="24"/>
          <w:szCs w:val="24"/>
        </w:rPr>
        <w:t>S</w:t>
      </w:r>
      <w:r w:rsidR="008913FE" w:rsidRPr="007E4F5E">
        <w:rPr>
          <w:rFonts w:ascii="Times New Roman" w:hAnsi="Times New Roman" w:cs="Times New Roman"/>
          <w:sz w:val="24"/>
          <w:szCs w:val="24"/>
        </w:rPr>
        <w:t>t</w:t>
      </w:r>
      <w:r w:rsidR="008913FE"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08B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308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8913F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25670975" w:rsidR="002C6C82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15</w:t>
      </w:r>
      <w:r w:rsidR="00E60C7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C965AD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3F00C734" w14:textId="236D3778" w:rsidR="00A25802" w:rsidRDefault="00A25802" w:rsidP="00C965AD">
      <w:pPr>
        <w:spacing w:before="100" w:after="100" w:line="276" w:lineRule="auto"/>
        <w:jc w:val="both"/>
      </w:pPr>
      <w:hyperlink r:id="rId5" w:history="1">
        <w:r w:rsidRPr="00641D99">
          <w:rPr>
            <w:rStyle w:val="Hyperlink"/>
          </w:rPr>
          <w:t>https://forms.gle/Da8PpsmP4hkX3Sq79</w:t>
        </w:r>
      </w:hyperlink>
    </w:p>
    <w:p w14:paraId="2569CEBD" w14:textId="2D08A077" w:rsidR="0098448C" w:rsidRPr="00C965AD" w:rsidRDefault="002A31C8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t xml:space="preserve">  </w:t>
      </w:r>
    </w:p>
    <w:p w14:paraId="09342038" w14:textId="0A43FDB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5D2A6B16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.0</w:t>
      </w:r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4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P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Izlazak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4F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asistenata u ponedeljak 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08B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308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2BCD1C68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15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C97DFD" w14:textId="77777777" w:rsidR="0098448C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40B85BF" w14:textId="4A7BF537" w:rsidR="00D51E2A" w:rsidRDefault="00A2580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41D99">
          <w:rPr>
            <w:rStyle w:val="Hyperlink"/>
            <w:rFonts w:ascii="Times New Roman" w:hAnsi="Times New Roman" w:cs="Times New Roman"/>
            <w:sz w:val="24"/>
            <w:szCs w:val="24"/>
          </w:rPr>
          <w:t>https://forms.gle/Da8PpsmP4hkX3Sq79</w:t>
        </w:r>
      </w:hyperlink>
    </w:p>
    <w:p w14:paraId="6D0FE539" w14:textId="77777777" w:rsidR="00A25802" w:rsidRPr="00C965AD" w:rsidRDefault="00A2580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C965AD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669EC4C6" w:rsidR="004C6684" w:rsidRPr="00C965AD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22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E30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4</w:t>
      </w:r>
      <w:r w:rsidR="00B31898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>
        <w:rPr>
          <w:rFonts w:ascii="Times New Roman" w:hAnsi="Times New Roman" w:cs="Times New Roman"/>
          <w:sz w:val="24"/>
          <w:szCs w:val="24"/>
        </w:rPr>
        <w:t xml:space="preserve">Raspored studenata sa terminima za upis ocjene biće oglašen </w:t>
      </w:r>
      <w:r w:rsidR="00626E3F">
        <w:rPr>
          <w:rFonts w:ascii="Times New Roman" w:hAnsi="Times New Roman" w:cs="Times New Roman"/>
          <w:sz w:val="24"/>
          <w:szCs w:val="24"/>
        </w:rPr>
        <w:t>2</w:t>
      </w:r>
      <w:r w:rsidR="00E308BE">
        <w:rPr>
          <w:rFonts w:ascii="Times New Roman" w:hAnsi="Times New Roman" w:cs="Times New Roman"/>
          <w:sz w:val="24"/>
          <w:szCs w:val="24"/>
        </w:rPr>
        <w:t>0</w:t>
      </w:r>
      <w:r w:rsidR="001F37C4">
        <w:rPr>
          <w:rFonts w:ascii="Times New Roman" w:hAnsi="Times New Roman" w:cs="Times New Roman"/>
          <w:sz w:val="24"/>
          <w:szCs w:val="24"/>
        </w:rPr>
        <w:t>.0</w:t>
      </w:r>
      <w:r w:rsidR="00E308BE">
        <w:rPr>
          <w:rFonts w:ascii="Times New Roman" w:hAnsi="Times New Roman" w:cs="Times New Roman"/>
          <w:sz w:val="24"/>
          <w:szCs w:val="24"/>
        </w:rPr>
        <w:t>4</w:t>
      </w:r>
      <w:r w:rsidR="001F37C4">
        <w:rPr>
          <w:rFonts w:ascii="Times New Roman" w:hAnsi="Times New Roman" w:cs="Times New Roman"/>
          <w:sz w:val="24"/>
          <w:szCs w:val="24"/>
        </w:rPr>
        <w:t>.2026. godine.</w:t>
      </w:r>
    </w:p>
    <w:p w14:paraId="7F59D484" w14:textId="6E9C6704" w:rsidR="00F05A3B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15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E308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2BA80F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7F996F8" w14:textId="66E6755A" w:rsidR="0098448C" w:rsidRDefault="00A25802" w:rsidP="00812C49">
      <w:hyperlink r:id="rId7" w:history="1">
        <w:r w:rsidRPr="00641D99">
          <w:rPr>
            <w:rStyle w:val="Hyperlink"/>
          </w:rPr>
          <w:t>https://forms.gle/Da8PpsmP4hkX3Sq79</w:t>
        </w:r>
      </w:hyperlink>
    </w:p>
    <w:p w14:paraId="22A6F290" w14:textId="77777777" w:rsidR="00A25802" w:rsidRDefault="00A25802" w:rsidP="00812C49"/>
    <w:p w14:paraId="7712FADE" w14:textId="68344225" w:rsidR="008913FE" w:rsidRPr="00C965AD" w:rsidRDefault="008913FE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dustajanje od usmenog dijela ispita moguće je u danu nakon objavljivanja spiska studenata slanjem e-meil-a na farmakologija.bl@gmail.com.</w:t>
      </w:r>
    </w:p>
    <w:p w14:paraId="0D62D9C8" w14:textId="5AC9496F" w:rsidR="00C63527" w:rsidRDefault="00C63527" w:rsidP="008913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sectPr w:rsidR="00C63527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D2157"/>
    <w:rsid w:val="000F6CE1"/>
    <w:rsid w:val="00115BA9"/>
    <w:rsid w:val="00194B33"/>
    <w:rsid w:val="001F1315"/>
    <w:rsid w:val="001F17B6"/>
    <w:rsid w:val="001F37C4"/>
    <w:rsid w:val="00200420"/>
    <w:rsid w:val="00261160"/>
    <w:rsid w:val="00277506"/>
    <w:rsid w:val="00296B8D"/>
    <w:rsid w:val="002A31C8"/>
    <w:rsid w:val="002C6C82"/>
    <w:rsid w:val="002D5976"/>
    <w:rsid w:val="00332DB9"/>
    <w:rsid w:val="0036180B"/>
    <w:rsid w:val="00371941"/>
    <w:rsid w:val="00385FF1"/>
    <w:rsid w:val="003A22C4"/>
    <w:rsid w:val="003E0731"/>
    <w:rsid w:val="0041601C"/>
    <w:rsid w:val="004262C7"/>
    <w:rsid w:val="0045487D"/>
    <w:rsid w:val="00470A87"/>
    <w:rsid w:val="004774AF"/>
    <w:rsid w:val="00497F2E"/>
    <w:rsid w:val="004B6D6C"/>
    <w:rsid w:val="004C6684"/>
    <w:rsid w:val="004D2A6A"/>
    <w:rsid w:val="004E6577"/>
    <w:rsid w:val="005074FB"/>
    <w:rsid w:val="00542F48"/>
    <w:rsid w:val="00593B37"/>
    <w:rsid w:val="005A6D1D"/>
    <w:rsid w:val="005B2CF1"/>
    <w:rsid w:val="00626E3F"/>
    <w:rsid w:val="00647C10"/>
    <w:rsid w:val="00694F67"/>
    <w:rsid w:val="00707E3A"/>
    <w:rsid w:val="00722F13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72215"/>
    <w:rsid w:val="00886346"/>
    <w:rsid w:val="008913FE"/>
    <w:rsid w:val="00907DC6"/>
    <w:rsid w:val="009426B3"/>
    <w:rsid w:val="0094434D"/>
    <w:rsid w:val="0098448C"/>
    <w:rsid w:val="009A22B4"/>
    <w:rsid w:val="009E689C"/>
    <w:rsid w:val="00A25802"/>
    <w:rsid w:val="00A47064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E2A87"/>
    <w:rsid w:val="00C32002"/>
    <w:rsid w:val="00C63527"/>
    <w:rsid w:val="00C8134A"/>
    <w:rsid w:val="00C9588D"/>
    <w:rsid w:val="00C965AD"/>
    <w:rsid w:val="00CD7142"/>
    <w:rsid w:val="00CE5834"/>
    <w:rsid w:val="00D51E2A"/>
    <w:rsid w:val="00D70883"/>
    <w:rsid w:val="00DE5208"/>
    <w:rsid w:val="00DE7F69"/>
    <w:rsid w:val="00E0777A"/>
    <w:rsid w:val="00E308BE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Da8PpsmP4hkX3Sq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a8PpsmP4hkX3Sq79" TargetMode="External"/><Relationship Id="rId5" Type="http://schemas.openxmlformats.org/officeDocument/2006/relationships/hyperlink" Target="https://forms.gle/Da8PpsmP4hkX3Sq79" TargetMode="External"/><Relationship Id="rId4" Type="http://schemas.openxmlformats.org/officeDocument/2006/relationships/hyperlink" Target="https://forms.gle/Da8PpsmP4hkX3Sq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15</cp:revision>
  <cp:lastPrinted>2025-12-25T09:55:00Z</cp:lastPrinted>
  <dcterms:created xsi:type="dcterms:W3CDTF">2025-09-03T07:29:00Z</dcterms:created>
  <dcterms:modified xsi:type="dcterms:W3CDTF">2026-03-31T10:48:00Z</dcterms:modified>
</cp:coreProperties>
</file>