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6BE919F4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720C7506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ABF2E78" wp14:editId="33666B11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2F26E33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97A80A9" w14:textId="77777777" w:rsidR="00C14C97" w:rsidRPr="002C7CFA" w:rsidRDefault="00D72E93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3BA6769D" w14:textId="3B39D3E4" w:rsidR="00C14C97" w:rsidRPr="00D07010" w:rsidRDefault="00C14C97" w:rsidP="00376ACD">
            <w:pPr>
              <w:spacing w:before="120"/>
              <w:jc w:val="center"/>
              <w:rPr>
                <w:sz w:val="32"/>
                <w:szCs w:val="32"/>
                <w:lang w:val="bs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D07010">
              <w:rPr>
                <w:sz w:val="32"/>
                <w:szCs w:val="32"/>
                <w:lang w:val="bs-Latn-BA"/>
              </w:rPr>
              <w:t xml:space="preserve"> </w:t>
            </w:r>
            <w:r w:rsidR="00D07010">
              <w:rPr>
                <w:sz w:val="32"/>
                <w:szCs w:val="32"/>
                <w:lang w:val="bs-Cyrl-BA"/>
              </w:rPr>
              <w:t>Болести зуба</w:t>
            </w:r>
          </w:p>
          <w:p w14:paraId="7C2126BE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ED852B1" w14:textId="77777777" w:rsidR="00C14C97" w:rsidRDefault="00E079A9" w:rsidP="00376ACD">
            <w:pPr>
              <w:jc w:val="center"/>
              <w:rPr>
                <w:lang w:val="sr-Cyrl-BA"/>
              </w:rPr>
            </w:pPr>
            <w:r w:rsidRPr="00DD03EC">
              <w:rPr>
                <w:noProof/>
              </w:rPr>
              <w:drawing>
                <wp:inline distT="0" distB="0" distL="0" distR="0" wp14:anchorId="7B262ADD" wp14:editId="02474944">
                  <wp:extent cx="981075" cy="1152921"/>
                  <wp:effectExtent l="0" t="0" r="0" b="9525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7813" cy="119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9594AF" w14:textId="77777777" w:rsidR="00C14C97" w:rsidRPr="00437DA8" w:rsidRDefault="00C14C97" w:rsidP="00C14C97">
      <w:pPr>
        <w:rPr>
          <w:lang w:val="ru-RU"/>
        </w:rPr>
      </w:pPr>
    </w:p>
    <w:p w14:paraId="4D75DEE8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2464"/>
        <w:gridCol w:w="1722"/>
        <w:gridCol w:w="2772"/>
        <w:gridCol w:w="1434"/>
        <w:gridCol w:w="1233"/>
        <w:gridCol w:w="1233"/>
        <w:gridCol w:w="1233"/>
        <w:gridCol w:w="1233"/>
      </w:tblGrid>
      <w:tr w:rsidR="00776321" w:rsidRPr="008B1B16" w14:paraId="643F8A72" w14:textId="77777777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DF5423F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4FB4E2C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7F294F3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7048F322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9A45CC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188413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339DB2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D9945CE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C17B31F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163D38FE" w14:textId="77777777" w:rsidTr="00FE0181">
        <w:tc>
          <w:tcPr>
            <w:tcW w:w="1152" w:type="dxa"/>
            <w:vAlign w:val="center"/>
          </w:tcPr>
          <w:p w14:paraId="74AF1DB0" w14:textId="749767EE" w:rsidR="00776321" w:rsidRDefault="008C32BE" w:rsidP="00F308D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</w:t>
            </w:r>
            <w:r w:rsidR="007763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D12E6D0" w14:textId="481AD836" w:rsidR="00776321" w:rsidRDefault="00F00263" w:rsidP="00E079A9">
            <w:pPr>
              <w:ind w:left="57" w:right="57"/>
              <w:rPr>
                <w:lang w:val="sr-Cyrl-BA"/>
              </w:rPr>
            </w:pPr>
            <w:r w:rsidRPr="00225FE9">
              <w:rPr>
                <w:b/>
                <w:lang w:val="sr-Cyrl-BA"/>
              </w:rPr>
              <w:t>БЛОК: РЕСТАУРАТИВНА ДЕНТАЛНА МЕДИЦИНА</w:t>
            </w:r>
          </w:p>
        </w:tc>
        <w:tc>
          <w:tcPr>
            <w:tcW w:w="1440" w:type="dxa"/>
            <w:vAlign w:val="center"/>
          </w:tcPr>
          <w:p w14:paraId="592DBFC2" w14:textId="720DCCA7" w:rsidR="00776321" w:rsidRDefault="00FF7851" w:rsidP="00776321">
            <w:pPr>
              <w:jc w:val="center"/>
              <w:rPr>
                <w:lang w:val="sr-Cyrl-BA"/>
              </w:rPr>
            </w:pPr>
            <w:r w:rsidRPr="00225FE9">
              <w:rPr>
                <w:lang w:val="sr-Cyrl-BA"/>
              </w:rPr>
              <w:t>ИСДМ18БРДМ</w:t>
            </w:r>
          </w:p>
        </w:tc>
        <w:tc>
          <w:tcPr>
            <w:tcW w:w="2589" w:type="dxa"/>
            <w:vAlign w:val="center"/>
          </w:tcPr>
          <w:p w14:paraId="4B225B9A" w14:textId="568604D5" w:rsidR="00776321" w:rsidRDefault="00175591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Дентална недицина</w:t>
            </w:r>
          </w:p>
        </w:tc>
        <w:tc>
          <w:tcPr>
            <w:tcW w:w="1152" w:type="dxa"/>
            <w:vAlign w:val="center"/>
          </w:tcPr>
          <w:p w14:paraId="002112E4" w14:textId="1BBB42FE" w:rsidR="00776321" w:rsidRDefault="00933BCC" w:rsidP="0077632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Интегрисани студиј</w:t>
            </w:r>
          </w:p>
        </w:tc>
        <w:tc>
          <w:tcPr>
            <w:tcW w:w="1152" w:type="dxa"/>
            <w:vAlign w:val="center"/>
          </w:tcPr>
          <w:p w14:paraId="0FDE768B" w14:textId="4096A117" w:rsidR="00776321" w:rsidRDefault="00FF7851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152" w:type="dxa"/>
            <w:vAlign w:val="center"/>
          </w:tcPr>
          <w:p w14:paraId="6476716F" w14:textId="4EEC18E2" w:rsidR="00776321" w:rsidRPr="008C32BE" w:rsidRDefault="008C32BE" w:rsidP="00FE0181">
            <w:pPr>
              <w:jc w:val="center"/>
              <w:rPr>
                <w:lang w:val="sr-Cyrl-RS"/>
              </w:rPr>
            </w:pPr>
            <w:r>
              <w:rPr>
                <w:lang w:val="sr-Latn-CS"/>
              </w:rPr>
              <w:t>XII</w:t>
            </w:r>
          </w:p>
        </w:tc>
        <w:tc>
          <w:tcPr>
            <w:tcW w:w="1152" w:type="dxa"/>
            <w:vAlign w:val="center"/>
          </w:tcPr>
          <w:p w14:paraId="2EEAADB6" w14:textId="06F50BDA" w:rsidR="00776321" w:rsidRPr="00FF7851" w:rsidRDefault="008C32BE" w:rsidP="00FE0181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17</w:t>
            </w:r>
          </w:p>
        </w:tc>
        <w:tc>
          <w:tcPr>
            <w:tcW w:w="1152" w:type="dxa"/>
            <w:vAlign w:val="center"/>
          </w:tcPr>
          <w:p w14:paraId="7C16EADE" w14:textId="4974EC86" w:rsidR="00776321" w:rsidRPr="00933BCC" w:rsidRDefault="00FF7851" w:rsidP="00FE0181">
            <w:pPr>
              <w:jc w:val="center"/>
              <w:rPr>
                <w:lang w:val="bs-Latn-BA"/>
              </w:rPr>
            </w:pPr>
            <w:r>
              <w:rPr>
                <w:lang w:val="sr-Latn-CS"/>
              </w:rPr>
              <w:t>3</w:t>
            </w:r>
          </w:p>
        </w:tc>
      </w:tr>
    </w:tbl>
    <w:p w14:paraId="45C022F1" w14:textId="77777777"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776321" w:rsidRPr="009F0721" w14:paraId="0B16FA1A" w14:textId="77777777" w:rsidTr="00FE0181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7095A01" w14:textId="77777777"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CCECC21" w14:textId="77777777"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479D9E4" w14:textId="77777777" w:rsidR="00776321" w:rsidRPr="009F07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31A8D9BE" w14:textId="77777777" w:rsidR="007763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5B626AA" w14:textId="77777777"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7F61D07" w14:textId="77777777"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27C46425" w14:textId="77777777"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3442A7AC" w14:textId="77777777"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C274F37" w14:textId="77777777"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76321" w:rsidRPr="009F0721" w14:paraId="6BC036AF" w14:textId="77777777" w:rsidTr="00FE0181">
        <w:trPr>
          <w:jc w:val="center"/>
        </w:trPr>
        <w:tc>
          <w:tcPr>
            <w:tcW w:w="1120" w:type="dxa"/>
            <w:vAlign w:val="center"/>
          </w:tcPr>
          <w:p w14:paraId="0B857A82" w14:textId="77777777" w:rsidR="00776321" w:rsidRPr="00BF283C" w:rsidRDefault="0077632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AB99682" w14:textId="77777777" w:rsidR="00776321" w:rsidRDefault="0077632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CCFC56D" w14:textId="2F170FEA" w:rsidR="00776321" w:rsidRPr="005E0F98" w:rsidRDefault="00175591" w:rsidP="00FE018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>
              <w:t>Иригација</w:t>
            </w:r>
            <w:proofErr w:type="spellEnd"/>
            <w:r>
              <w:t xml:space="preserve"> </w:t>
            </w:r>
            <w:proofErr w:type="spellStart"/>
            <w:r>
              <w:t>канала</w:t>
            </w:r>
            <w:proofErr w:type="spellEnd"/>
            <w:r>
              <w:t xml:space="preserve"> </w:t>
            </w:r>
            <w:proofErr w:type="spellStart"/>
            <w:r>
              <w:t>коријена</w:t>
            </w:r>
            <w:proofErr w:type="spellEnd"/>
            <w:r>
              <w:t xml:space="preserve"> </w:t>
            </w:r>
            <w:proofErr w:type="spellStart"/>
            <w:r>
              <w:t>зуба-улога</w:t>
            </w:r>
            <w:proofErr w:type="spellEnd"/>
            <w:r>
              <w:t xml:space="preserve">, </w:t>
            </w:r>
            <w:proofErr w:type="spellStart"/>
            <w:r>
              <w:t>значај</w:t>
            </w:r>
            <w:proofErr w:type="spellEnd"/>
            <w:r>
              <w:t xml:space="preserve"> и </w:t>
            </w: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407" w:type="dxa"/>
            <w:vAlign w:val="center"/>
          </w:tcPr>
          <w:p w14:paraId="29D5DC63" w14:textId="5AD09A45" w:rsidR="00776321" w:rsidRDefault="00125A4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C748A20" w14:textId="46E83C27" w:rsidR="00776321" w:rsidRDefault="00125A46" w:rsidP="00F308D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19.02.2026.</w:t>
            </w:r>
          </w:p>
        </w:tc>
        <w:tc>
          <w:tcPr>
            <w:tcW w:w="1531" w:type="dxa"/>
            <w:vAlign w:val="center"/>
          </w:tcPr>
          <w:p w14:paraId="6DE39E07" w14:textId="0FBB3F28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5032596B" w14:textId="34D62086" w:rsidR="00776321" w:rsidRDefault="00BE70DB" w:rsidP="008C32B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 w:rsidR="008C32BE"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41B07321" w14:textId="77777777" w:rsidR="00776321" w:rsidRDefault="00776321" w:rsidP="00FE0181">
            <w:pPr>
              <w:jc w:val="center"/>
              <w:rPr>
                <w:lang w:val="sr-Cyrl-BA"/>
              </w:rPr>
            </w:pPr>
          </w:p>
          <w:p w14:paraId="369D46D9" w14:textId="293D84D1" w:rsidR="003C5BEA" w:rsidRDefault="003C5BE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4AB3B8AA" w14:textId="250BFBDA" w:rsidR="00776321" w:rsidRDefault="00B76B36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8C32BE">
              <w:rPr>
                <w:lang w:val="sr-Cyrl-BA"/>
              </w:rPr>
              <w:t>.</w:t>
            </w:r>
            <w:r w:rsidR="00FB0CF5">
              <w:rPr>
                <w:lang w:val="sr-Cyrl-BA"/>
              </w:rPr>
              <w:t xml:space="preserve"> Др Ирена Радман-Кузмановић</w:t>
            </w:r>
          </w:p>
        </w:tc>
      </w:tr>
      <w:tr w:rsidR="00776321" w:rsidRPr="009F0721" w14:paraId="1418A819" w14:textId="77777777" w:rsidTr="00FE0181">
        <w:trPr>
          <w:jc w:val="center"/>
        </w:trPr>
        <w:tc>
          <w:tcPr>
            <w:tcW w:w="1120" w:type="dxa"/>
            <w:vAlign w:val="center"/>
          </w:tcPr>
          <w:p w14:paraId="47FECB1D" w14:textId="77777777" w:rsidR="00776321" w:rsidRPr="00BF283C" w:rsidRDefault="0077632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4C2F4F9" w14:textId="77777777" w:rsidR="00776321" w:rsidRDefault="0077632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163CBB58" w14:textId="73DC9435" w:rsidR="00776321" w:rsidRDefault="00175591" w:rsidP="00FE0181">
            <w:pPr>
              <w:ind w:left="57"/>
              <w:rPr>
                <w:lang w:val="sr-Cyrl-BA"/>
              </w:rPr>
            </w:pPr>
            <w:proofErr w:type="spellStart"/>
            <w:r>
              <w:t>Обољења</w:t>
            </w:r>
            <w:proofErr w:type="spellEnd"/>
            <w:r>
              <w:t xml:space="preserve"> </w:t>
            </w:r>
            <w:proofErr w:type="spellStart"/>
            <w:r>
              <w:t>апексног</w:t>
            </w:r>
            <w:proofErr w:type="spellEnd"/>
            <w:r>
              <w:t xml:space="preserve"> </w:t>
            </w:r>
            <w:proofErr w:type="spellStart"/>
            <w:r>
              <w:t>пародонцијума-етиологија</w:t>
            </w:r>
            <w:proofErr w:type="spellEnd"/>
            <w:r>
              <w:t xml:space="preserve"> и </w:t>
            </w:r>
            <w:proofErr w:type="spellStart"/>
            <w:r>
              <w:t>патогенеза</w:t>
            </w:r>
            <w:proofErr w:type="spellEnd"/>
            <w:r>
              <w:t xml:space="preserve">.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дијагноза</w:t>
            </w:r>
            <w:proofErr w:type="spellEnd"/>
            <w:r>
              <w:t xml:space="preserve"> </w:t>
            </w:r>
            <w:proofErr w:type="spellStart"/>
            <w:r>
              <w:t>обољења</w:t>
            </w:r>
            <w:proofErr w:type="spellEnd"/>
            <w:r>
              <w:t xml:space="preserve"> </w:t>
            </w:r>
            <w:proofErr w:type="spellStart"/>
            <w:r>
              <w:t>пулпе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32EBCC00" w14:textId="17045038" w:rsidR="00776321" w:rsidRDefault="00125A4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AFDFC36" w14:textId="56588221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26.02.2026.</w:t>
            </w:r>
          </w:p>
        </w:tc>
        <w:tc>
          <w:tcPr>
            <w:tcW w:w="1531" w:type="dxa"/>
            <w:vAlign w:val="center"/>
          </w:tcPr>
          <w:p w14:paraId="1CC15FC9" w14:textId="74F5AB10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41847664" w14:textId="56652227" w:rsidR="00776321" w:rsidRDefault="00BE70D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11BEA20A" w14:textId="6D322102" w:rsidR="00776321" w:rsidRDefault="003C5BE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595B0697" w14:textId="7C112445" w:rsidR="00776321" w:rsidRDefault="00B76B36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8C32BE">
              <w:rPr>
                <w:lang w:val="sr-Cyrl-BA"/>
              </w:rPr>
              <w:t>.</w:t>
            </w:r>
            <w:r w:rsidR="00FB0CF5">
              <w:rPr>
                <w:lang w:val="sr-Cyrl-BA"/>
              </w:rPr>
              <w:t xml:space="preserve"> Др Огњенка Јанковић</w:t>
            </w:r>
          </w:p>
        </w:tc>
      </w:tr>
      <w:tr w:rsidR="00776321" w:rsidRPr="009F0721" w14:paraId="30F6A9CC" w14:textId="77777777" w:rsidTr="00FE0181">
        <w:trPr>
          <w:jc w:val="center"/>
        </w:trPr>
        <w:tc>
          <w:tcPr>
            <w:tcW w:w="1120" w:type="dxa"/>
            <w:vAlign w:val="center"/>
          </w:tcPr>
          <w:p w14:paraId="10F58760" w14:textId="77777777" w:rsidR="00776321" w:rsidRPr="00BF283C" w:rsidRDefault="0077632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6571B82" w14:textId="77777777" w:rsidR="00776321" w:rsidRDefault="0077632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46C71574" w14:textId="4F50DEA8" w:rsidR="00776321" w:rsidRDefault="00175591" w:rsidP="00FF7851">
            <w:pPr>
              <w:ind w:left="57"/>
              <w:rPr>
                <w:lang w:val="sr-Cyrl-BA"/>
              </w:rPr>
            </w:pP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дијагноза</w:t>
            </w:r>
            <w:proofErr w:type="spellEnd"/>
            <w:r>
              <w:t xml:space="preserve"> </w:t>
            </w:r>
            <w:proofErr w:type="spellStart"/>
            <w:r>
              <w:t>обољења</w:t>
            </w:r>
            <w:proofErr w:type="spellEnd"/>
            <w:r>
              <w:t xml:space="preserve"> </w:t>
            </w:r>
            <w:proofErr w:type="spellStart"/>
            <w:r>
              <w:t>апексног</w:t>
            </w:r>
            <w:proofErr w:type="spellEnd"/>
            <w:r>
              <w:t xml:space="preserve"> </w:t>
            </w:r>
            <w:proofErr w:type="spellStart"/>
            <w:r>
              <w:t>периодонцијума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5E8EEB11" w14:textId="1B862D84" w:rsidR="00776321" w:rsidRDefault="00125A4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BDCC28B" w14:textId="1C84FD4A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05.03.2026.</w:t>
            </w:r>
          </w:p>
        </w:tc>
        <w:tc>
          <w:tcPr>
            <w:tcW w:w="1531" w:type="dxa"/>
            <w:vAlign w:val="center"/>
          </w:tcPr>
          <w:p w14:paraId="4F202064" w14:textId="4BFA4856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1E878AA0" w14:textId="00DC2257" w:rsidR="00776321" w:rsidRDefault="00BE70D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50DDDDFC" w14:textId="76211563" w:rsidR="00776321" w:rsidRDefault="003C5BE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6A99FFC9" w14:textId="763E521E" w:rsidR="00776321" w:rsidRDefault="008C32BE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</w:t>
            </w:r>
            <w:r w:rsidR="003C5BEA" w:rsidRPr="00560EEE">
              <w:rPr>
                <w:lang w:val="sr-Cyrl-BA"/>
              </w:rPr>
              <w:t>. др Рената Јосиповић,</w:t>
            </w:r>
          </w:p>
        </w:tc>
      </w:tr>
      <w:tr w:rsidR="00776321" w:rsidRPr="009F0721" w14:paraId="06DC7F15" w14:textId="77777777" w:rsidTr="00FE0181">
        <w:trPr>
          <w:jc w:val="center"/>
        </w:trPr>
        <w:tc>
          <w:tcPr>
            <w:tcW w:w="1120" w:type="dxa"/>
            <w:vAlign w:val="center"/>
          </w:tcPr>
          <w:p w14:paraId="01DCC08B" w14:textId="77777777" w:rsidR="00776321" w:rsidRPr="00BF283C" w:rsidRDefault="0077632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CD34846" w14:textId="77777777" w:rsidR="00776321" w:rsidRDefault="0077632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20886C9E" w14:textId="3C1D1167" w:rsidR="00776321" w:rsidRDefault="00FF7851" w:rsidP="00FE0181">
            <w:pPr>
              <w:ind w:left="57"/>
              <w:rPr>
                <w:lang w:val="sr-Cyrl-BA"/>
              </w:rPr>
            </w:pPr>
            <w:r w:rsidRPr="003749A4">
              <w:rPr>
                <w:lang w:val="sr-Cyrl-BA"/>
              </w:rPr>
              <w:t>Технике препарације канала коријена зуба.</w:t>
            </w:r>
          </w:p>
        </w:tc>
        <w:tc>
          <w:tcPr>
            <w:tcW w:w="1407" w:type="dxa"/>
            <w:vAlign w:val="center"/>
          </w:tcPr>
          <w:p w14:paraId="2CBBA2EF" w14:textId="058CEB23" w:rsidR="00776321" w:rsidRDefault="00125A4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5668899" w14:textId="34F5B66E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12.03.2026.</w:t>
            </w:r>
          </w:p>
        </w:tc>
        <w:tc>
          <w:tcPr>
            <w:tcW w:w="1531" w:type="dxa"/>
            <w:vAlign w:val="center"/>
          </w:tcPr>
          <w:p w14:paraId="399328A4" w14:textId="28D5E6BC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5D8AEFA5" w14:textId="181E13DD" w:rsidR="00776321" w:rsidRDefault="00BE70D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36188581" w14:textId="0F8A4248" w:rsidR="00776321" w:rsidRDefault="003C5BE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65C6634D" w14:textId="38A97529" w:rsidR="00776321" w:rsidRDefault="00B76B36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8C32BE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</w:t>
            </w:r>
            <w:r w:rsidR="00FB0CF5">
              <w:rPr>
                <w:lang w:val="sr-Cyrl-BA"/>
              </w:rPr>
              <w:t>Др Огњенка Јанковић</w:t>
            </w:r>
          </w:p>
        </w:tc>
      </w:tr>
      <w:tr w:rsidR="00776321" w:rsidRPr="009F0721" w14:paraId="62407C9A" w14:textId="77777777" w:rsidTr="00FE0181">
        <w:trPr>
          <w:jc w:val="center"/>
        </w:trPr>
        <w:tc>
          <w:tcPr>
            <w:tcW w:w="1120" w:type="dxa"/>
            <w:vAlign w:val="center"/>
          </w:tcPr>
          <w:p w14:paraId="5403F0A4" w14:textId="77777777" w:rsidR="00776321" w:rsidRPr="00BF283C" w:rsidRDefault="0077632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36339D45" w14:textId="77777777" w:rsidR="00776321" w:rsidRDefault="0077632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752523CC" w14:textId="338E4DE8" w:rsidR="00776321" w:rsidRDefault="00175591" w:rsidP="00FF7851">
            <w:pPr>
              <w:ind w:left="57"/>
              <w:rPr>
                <w:lang w:val="sr-Cyrl-BA"/>
              </w:rPr>
            </w:pPr>
            <w:proofErr w:type="spellStart"/>
            <w:r>
              <w:t>Ендопародонталне</w:t>
            </w:r>
            <w:proofErr w:type="spellEnd"/>
            <w:r>
              <w:t xml:space="preserve"> </w:t>
            </w:r>
            <w:proofErr w:type="spellStart"/>
            <w:r>
              <w:t>лезије-етиологија</w:t>
            </w:r>
            <w:proofErr w:type="spellEnd"/>
            <w:r>
              <w:t xml:space="preserve">, </w:t>
            </w:r>
            <w:proofErr w:type="spellStart"/>
            <w:r>
              <w:t>класификација</w:t>
            </w:r>
            <w:proofErr w:type="spellEnd"/>
            <w:r>
              <w:t xml:space="preserve"> и </w:t>
            </w:r>
            <w:proofErr w:type="spellStart"/>
            <w:r>
              <w:t>терапија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2CDB511B" w14:textId="1DE03F30" w:rsidR="00776321" w:rsidRDefault="00125A4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4C3465B" w14:textId="51647CCA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19.03.2026</w:t>
            </w:r>
            <w:r w:rsidR="00B76B3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26F1131" w14:textId="66FDB111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79F3294A" w14:textId="3EBC0DB2" w:rsidR="00776321" w:rsidRDefault="00BE70D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0083E756" w14:textId="3E7618E3" w:rsidR="00776321" w:rsidRDefault="003C5BE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5F4E8490" w14:textId="580076BE" w:rsidR="00776321" w:rsidRDefault="00B76B36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8C32BE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</w:t>
            </w:r>
            <w:r w:rsidR="00FB0CF5">
              <w:rPr>
                <w:lang w:val="sr-Cyrl-BA"/>
              </w:rPr>
              <w:t>Др Огњенка Јанковић</w:t>
            </w:r>
          </w:p>
        </w:tc>
      </w:tr>
      <w:tr w:rsidR="00776321" w:rsidRPr="009F0721" w14:paraId="6A8981BC" w14:textId="77777777" w:rsidTr="00FE0181">
        <w:trPr>
          <w:jc w:val="center"/>
        </w:trPr>
        <w:tc>
          <w:tcPr>
            <w:tcW w:w="1120" w:type="dxa"/>
            <w:vAlign w:val="center"/>
          </w:tcPr>
          <w:p w14:paraId="5EF901A6" w14:textId="77777777" w:rsidR="00776321" w:rsidRPr="00BF283C" w:rsidRDefault="0077632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14:paraId="11C1381E" w14:textId="77777777" w:rsidR="00776321" w:rsidRDefault="0077632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C927F36" w14:textId="5416A2EA" w:rsidR="00776321" w:rsidRDefault="00175591" w:rsidP="00FF7851">
            <w:pPr>
              <w:ind w:left="57"/>
              <w:rPr>
                <w:lang w:val="sr-Cyrl-BA"/>
              </w:rPr>
            </w:pPr>
            <w:proofErr w:type="spellStart"/>
            <w:r>
              <w:t>Ендодонтска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великим</w:t>
            </w:r>
            <w:proofErr w:type="spellEnd"/>
            <w:r>
              <w:t xml:space="preserve"> </w:t>
            </w:r>
            <w:proofErr w:type="spellStart"/>
            <w:r>
              <w:t>периапексним</w:t>
            </w:r>
            <w:proofErr w:type="spellEnd"/>
            <w:r>
              <w:t xml:space="preserve"> </w:t>
            </w:r>
            <w:proofErr w:type="spellStart"/>
            <w:r>
              <w:t>лезијама</w:t>
            </w:r>
            <w:proofErr w:type="spellEnd"/>
            <w:r>
              <w:t xml:space="preserve">. </w:t>
            </w:r>
            <w:proofErr w:type="spellStart"/>
            <w:r>
              <w:t>Ендодонтско-хируршка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обољелих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5B2709D1" w14:textId="55E295CA" w:rsidR="00776321" w:rsidRDefault="00125A4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3B0708B" w14:textId="171441A1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26.03.2026.</w:t>
            </w:r>
          </w:p>
        </w:tc>
        <w:tc>
          <w:tcPr>
            <w:tcW w:w="1531" w:type="dxa"/>
            <w:vAlign w:val="center"/>
          </w:tcPr>
          <w:p w14:paraId="22DA4144" w14:textId="2D7EB770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2A068D18" w14:textId="4F6633E3" w:rsidR="00776321" w:rsidRDefault="00BE70D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585F9ED2" w14:textId="73F5289C" w:rsidR="00776321" w:rsidRDefault="003C5BE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675CB49B" w14:textId="52A3C57A" w:rsidR="00776321" w:rsidRDefault="003C5BEA" w:rsidP="00FE0181">
            <w:pPr>
              <w:ind w:left="57" w:right="57"/>
              <w:rPr>
                <w:lang w:val="sr-Cyrl-BA"/>
              </w:rPr>
            </w:pPr>
            <w:r w:rsidRPr="00560EEE">
              <w:rPr>
                <w:lang w:val="sr-Cyrl-BA"/>
              </w:rPr>
              <w:t>Проф. др Рената Јосиповић,</w:t>
            </w:r>
          </w:p>
        </w:tc>
      </w:tr>
      <w:tr w:rsidR="00776321" w:rsidRPr="009F0721" w14:paraId="2D0CEDDC" w14:textId="77777777" w:rsidTr="00FE0181">
        <w:trPr>
          <w:jc w:val="center"/>
        </w:trPr>
        <w:tc>
          <w:tcPr>
            <w:tcW w:w="1120" w:type="dxa"/>
            <w:vAlign w:val="center"/>
          </w:tcPr>
          <w:p w14:paraId="38430AEC" w14:textId="77777777" w:rsidR="00776321" w:rsidRPr="00BF283C" w:rsidRDefault="0077632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F06E2B6" w14:textId="77777777" w:rsidR="00776321" w:rsidRDefault="0077632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6345E4C" w14:textId="469AB5FB" w:rsidR="00776321" w:rsidRDefault="00175591" w:rsidP="00FF7851">
            <w:pPr>
              <w:ind w:left="57"/>
              <w:rPr>
                <w:lang w:val="sr-Cyrl-BA"/>
              </w:rPr>
            </w:pPr>
            <w:proofErr w:type="spellStart"/>
            <w:r>
              <w:t>Ендодонтска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ресорпције</w:t>
            </w:r>
            <w:proofErr w:type="spellEnd"/>
            <w:r>
              <w:t xml:space="preserve"> </w:t>
            </w:r>
            <w:proofErr w:type="spellStart"/>
            <w:r>
              <w:t>коријена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</w:p>
        </w:tc>
        <w:tc>
          <w:tcPr>
            <w:tcW w:w="1407" w:type="dxa"/>
            <w:vAlign w:val="center"/>
          </w:tcPr>
          <w:p w14:paraId="62125EF3" w14:textId="64646296" w:rsidR="00776321" w:rsidRDefault="00125A4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5D18C35" w14:textId="7F2674B5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02.04.2026.</w:t>
            </w:r>
          </w:p>
        </w:tc>
        <w:tc>
          <w:tcPr>
            <w:tcW w:w="1531" w:type="dxa"/>
            <w:vAlign w:val="center"/>
          </w:tcPr>
          <w:p w14:paraId="02FCB7BB" w14:textId="346456A4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342138C2" w14:textId="28E7B1B1" w:rsidR="00776321" w:rsidRDefault="00BE70D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798B2A51" w14:textId="1BD85E81" w:rsidR="00776321" w:rsidRDefault="003C5BE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6AE34CF9" w14:textId="24D8307D" w:rsidR="00776321" w:rsidRDefault="00B76B36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8C32BE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</w:t>
            </w:r>
            <w:r w:rsidR="00FB0CF5">
              <w:rPr>
                <w:lang w:val="sr-Cyrl-BA"/>
              </w:rPr>
              <w:t>Др Ирена Радман-Кузмановић</w:t>
            </w:r>
          </w:p>
        </w:tc>
      </w:tr>
      <w:tr w:rsidR="00776321" w:rsidRPr="009F0721" w14:paraId="2106A2EA" w14:textId="77777777" w:rsidTr="00FE0181">
        <w:trPr>
          <w:jc w:val="center"/>
        </w:trPr>
        <w:tc>
          <w:tcPr>
            <w:tcW w:w="1120" w:type="dxa"/>
            <w:vAlign w:val="center"/>
          </w:tcPr>
          <w:p w14:paraId="640DDF12" w14:textId="77777777" w:rsidR="00776321" w:rsidRPr="00BF283C" w:rsidRDefault="0077632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333A0B1" w14:textId="77777777" w:rsidR="00776321" w:rsidRDefault="0077632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76F8E46" w14:textId="77777777" w:rsidR="00175591" w:rsidRPr="003749A4" w:rsidRDefault="00175591" w:rsidP="00175591">
            <w:pPr>
              <w:ind w:left="57"/>
              <w:rPr>
                <w:lang w:val="sr-Cyrl-BA"/>
              </w:rPr>
            </w:pPr>
            <w:r w:rsidRPr="003749A4">
              <w:rPr>
                <w:lang w:val="sr-Cyrl-BA"/>
              </w:rPr>
              <w:t>Трауматска оштећења</w:t>
            </w:r>
          </w:p>
          <w:p w14:paraId="6EA85009" w14:textId="5DB1D48A" w:rsidR="00776321" w:rsidRDefault="00175591" w:rsidP="00175591">
            <w:pPr>
              <w:ind w:left="57"/>
              <w:rPr>
                <w:lang w:val="sr-Cyrl-BA"/>
              </w:rPr>
            </w:pPr>
            <w:r w:rsidRPr="003749A4">
              <w:rPr>
                <w:lang w:val="sr-Cyrl-BA"/>
              </w:rPr>
              <w:t>пулпе.</w:t>
            </w:r>
          </w:p>
        </w:tc>
        <w:tc>
          <w:tcPr>
            <w:tcW w:w="1407" w:type="dxa"/>
            <w:vAlign w:val="center"/>
          </w:tcPr>
          <w:p w14:paraId="4A1349C7" w14:textId="7A26EE8E" w:rsidR="00776321" w:rsidRDefault="00125A4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1024669" w14:textId="737C3B24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09.04.2026.</w:t>
            </w:r>
          </w:p>
        </w:tc>
        <w:tc>
          <w:tcPr>
            <w:tcW w:w="1531" w:type="dxa"/>
            <w:vAlign w:val="center"/>
          </w:tcPr>
          <w:p w14:paraId="2F54124C" w14:textId="085CB3BD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474EB384" w14:textId="44DCB3E7" w:rsidR="00776321" w:rsidRDefault="00BE70D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3149BADA" w14:textId="6DA24128" w:rsidR="00776321" w:rsidRDefault="003C5BE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7492063F" w14:textId="4FE151CB" w:rsidR="00776321" w:rsidRDefault="003C5BEA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8C32BE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</w:t>
            </w:r>
            <w:r w:rsidR="00FB0CF5">
              <w:rPr>
                <w:lang w:val="sr-Cyrl-BA"/>
              </w:rPr>
              <w:t>Др Огњенка Јанковић</w:t>
            </w:r>
          </w:p>
        </w:tc>
      </w:tr>
      <w:tr w:rsidR="00776321" w:rsidRPr="009F0721" w14:paraId="2EF7B489" w14:textId="77777777" w:rsidTr="00FE0181">
        <w:trPr>
          <w:jc w:val="center"/>
        </w:trPr>
        <w:tc>
          <w:tcPr>
            <w:tcW w:w="1120" w:type="dxa"/>
            <w:vAlign w:val="center"/>
          </w:tcPr>
          <w:p w14:paraId="16A4A096" w14:textId="77777777" w:rsidR="00776321" w:rsidRPr="00BF283C" w:rsidRDefault="0077632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4B14919" w14:textId="77777777" w:rsidR="00776321" w:rsidRDefault="0077632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604E1D2C" w14:textId="6CD82742" w:rsidR="00776321" w:rsidRDefault="00175591" w:rsidP="00FE0181">
            <w:pPr>
              <w:ind w:left="57"/>
              <w:rPr>
                <w:lang w:val="sr-Cyrl-BA"/>
              </w:rPr>
            </w:pPr>
            <w:proofErr w:type="spellStart"/>
            <w:r>
              <w:t>Хитан</w:t>
            </w:r>
            <w:proofErr w:type="spellEnd"/>
            <w:r>
              <w:t xml:space="preserve"> </w:t>
            </w:r>
            <w:proofErr w:type="spellStart"/>
            <w:r>
              <w:t>ендодонтски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  <w:r>
              <w:t xml:space="preserve">. </w:t>
            </w:r>
            <w:proofErr w:type="spellStart"/>
            <w:r>
              <w:t>Грешке</w:t>
            </w:r>
            <w:proofErr w:type="spellEnd"/>
            <w:r>
              <w:t xml:space="preserve"> и </w:t>
            </w:r>
            <w:proofErr w:type="spellStart"/>
            <w:r>
              <w:t>компликације</w:t>
            </w:r>
            <w:proofErr w:type="spellEnd"/>
            <w:r>
              <w:t xml:space="preserve"> у </w:t>
            </w:r>
            <w:proofErr w:type="spellStart"/>
            <w:r>
              <w:t>току</w:t>
            </w:r>
            <w:proofErr w:type="spellEnd"/>
            <w:r>
              <w:t xml:space="preserve"> </w:t>
            </w:r>
            <w:proofErr w:type="spellStart"/>
            <w:r>
              <w:t>ендодонтске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</w:tc>
        <w:tc>
          <w:tcPr>
            <w:tcW w:w="1407" w:type="dxa"/>
            <w:vAlign w:val="center"/>
          </w:tcPr>
          <w:p w14:paraId="2FC1F9B3" w14:textId="19191BBE" w:rsidR="00776321" w:rsidRDefault="00125A4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952444" w14:textId="12C6F7F6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16.04.2026.</w:t>
            </w:r>
          </w:p>
        </w:tc>
        <w:tc>
          <w:tcPr>
            <w:tcW w:w="1531" w:type="dxa"/>
            <w:vAlign w:val="center"/>
          </w:tcPr>
          <w:p w14:paraId="579D0F2E" w14:textId="67680B30" w:rsidR="00776321" w:rsidRDefault="00125A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3F5C46AE" w14:textId="61EE7EE8" w:rsidR="00776321" w:rsidRDefault="00BE70D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52105B6C" w14:textId="382D8533" w:rsidR="00776321" w:rsidRDefault="003C5BE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589032BF" w14:textId="14C9009B" w:rsidR="00776321" w:rsidRDefault="003C5BEA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8C32BE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</w:t>
            </w:r>
            <w:r w:rsidR="00FB0CF5">
              <w:rPr>
                <w:lang w:val="sr-Cyrl-BA"/>
              </w:rPr>
              <w:t>Др Огњенка Јанковић</w:t>
            </w:r>
          </w:p>
        </w:tc>
      </w:tr>
      <w:tr w:rsidR="00910BEE" w:rsidRPr="009F0721" w14:paraId="21AC0900" w14:textId="77777777" w:rsidTr="00FE0181">
        <w:trPr>
          <w:jc w:val="center"/>
        </w:trPr>
        <w:tc>
          <w:tcPr>
            <w:tcW w:w="1120" w:type="dxa"/>
            <w:vAlign w:val="center"/>
          </w:tcPr>
          <w:p w14:paraId="6FD5BBDE" w14:textId="77777777" w:rsidR="00910BEE" w:rsidRPr="00BF283C" w:rsidRDefault="00910BEE" w:rsidP="00910B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5951427" w14:textId="77777777" w:rsidR="00910BEE" w:rsidRDefault="00910BEE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73331A92" w14:textId="5C41927B" w:rsidR="00910BEE" w:rsidRDefault="00FF7851" w:rsidP="00FF7851">
            <w:pPr>
              <w:ind w:left="57"/>
              <w:rPr>
                <w:lang w:val="sr-Cyrl-BA"/>
              </w:rPr>
            </w:pPr>
            <w:r w:rsidRPr="003749A4">
              <w:rPr>
                <w:lang w:val="sr-Cyrl-BA"/>
              </w:rPr>
              <w:t>.</w:t>
            </w:r>
            <w:r w:rsidR="00175591">
              <w:t xml:space="preserve"> </w:t>
            </w:r>
            <w:proofErr w:type="spellStart"/>
            <w:r w:rsidR="00175591">
              <w:t>Поновно</w:t>
            </w:r>
            <w:proofErr w:type="spellEnd"/>
            <w:r w:rsidR="00175591">
              <w:t xml:space="preserve"> </w:t>
            </w:r>
            <w:proofErr w:type="spellStart"/>
            <w:r w:rsidR="00175591">
              <w:t>ендодонтско</w:t>
            </w:r>
            <w:proofErr w:type="spellEnd"/>
            <w:r w:rsidR="00175591">
              <w:t xml:space="preserve"> </w:t>
            </w:r>
            <w:proofErr w:type="spellStart"/>
            <w:r w:rsidR="00175591">
              <w:t>лијечење-индикације</w:t>
            </w:r>
            <w:proofErr w:type="spellEnd"/>
            <w:r w:rsidR="00175591">
              <w:t xml:space="preserve"> и </w:t>
            </w:r>
            <w:proofErr w:type="spellStart"/>
            <w:r w:rsidR="00175591">
              <w:t>начин</w:t>
            </w:r>
            <w:proofErr w:type="spellEnd"/>
            <w:r w:rsidR="00175591">
              <w:t xml:space="preserve"> </w:t>
            </w:r>
            <w:proofErr w:type="spellStart"/>
            <w:r w:rsidR="00175591">
              <w:t>рада</w:t>
            </w:r>
            <w:proofErr w:type="spellEnd"/>
            <w:r w:rsidR="00175591">
              <w:t>.</w:t>
            </w:r>
          </w:p>
        </w:tc>
        <w:tc>
          <w:tcPr>
            <w:tcW w:w="1407" w:type="dxa"/>
            <w:vAlign w:val="center"/>
          </w:tcPr>
          <w:p w14:paraId="0A8F3D5E" w14:textId="734A0516" w:rsidR="00910BEE" w:rsidRDefault="00125A46" w:rsidP="00910B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431E909" w14:textId="762351AF" w:rsidR="00910BEE" w:rsidRDefault="00125A46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23.04.2026.</w:t>
            </w:r>
          </w:p>
        </w:tc>
        <w:tc>
          <w:tcPr>
            <w:tcW w:w="1531" w:type="dxa"/>
            <w:vAlign w:val="center"/>
          </w:tcPr>
          <w:p w14:paraId="79C5C659" w14:textId="1D820CC0" w:rsidR="00910BEE" w:rsidRDefault="00125A46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33573A7F" w14:textId="158769E5" w:rsidR="00910BEE" w:rsidRDefault="00910BEE" w:rsidP="00910B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346BDED9" w14:textId="57A07630" w:rsidR="00910BEE" w:rsidRDefault="003C5BEA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2950F3F7" w14:textId="5178E95A" w:rsidR="00910BEE" w:rsidRDefault="008C32BE" w:rsidP="00910BE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</w:t>
            </w:r>
            <w:r w:rsidR="003C5BEA" w:rsidRPr="00560EEE">
              <w:rPr>
                <w:lang w:val="sr-Cyrl-BA"/>
              </w:rPr>
              <w:t>. др Рената Јосиповић,</w:t>
            </w:r>
          </w:p>
        </w:tc>
      </w:tr>
      <w:tr w:rsidR="00910BEE" w:rsidRPr="009F0721" w14:paraId="4DD4F9EC" w14:textId="77777777" w:rsidTr="00FE0181">
        <w:trPr>
          <w:jc w:val="center"/>
        </w:trPr>
        <w:tc>
          <w:tcPr>
            <w:tcW w:w="1120" w:type="dxa"/>
            <w:vAlign w:val="center"/>
          </w:tcPr>
          <w:p w14:paraId="5FE1F64D" w14:textId="77777777" w:rsidR="00910BEE" w:rsidRPr="00BF283C" w:rsidRDefault="00910BEE" w:rsidP="00910B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AB2D5BD" w14:textId="77777777" w:rsidR="00910BEE" w:rsidRDefault="00910BEE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9BEB7D6" w14:textId="7A3F2A47" w:rsidR="00910BEE" w:rsidRDefault="00175591" w:rsidP="00FF7851">
            <w:pPr>
              <w:ind w:left="57"/>
              <w:rPr>
                <w:lang w:val="sr-Cyrl-BA"/>
              </w:rPr>
            </w:pPr>
            <w:proofErr w:type="spellStart"/>
            <w:r>
              <w:t>Рестаурација</w:t>
            </w:r>
            <w:proofErr w:type="spellEnd"/>
            <w:r>
              <w:t xml:space="preserve"> </w:t>
            </w:r>
            <w:proofErr w:type="spellStart"/>
            <w:r>
              <w:t>ендодонтски</w:t>
            </w:r>
            <w:proofErr w:type="spellEnd"/>
            <w:r>
              <w:t xml:space="preserve"> </w:t>
            </w:r>
            <w:proofErr w:type="spellStart"/>
            <w:r>
              <w:t>лијечених</w:t>
            </w:r>
            <w:proofErr w:type="spellEnd"/>
            <w:r>
              <w:t xml:space="preserve"> </w:t>
            </w:r>
            <w:proofErr w:type="spellStart"/>
            <w:r>
              <w:t>зуба-биофизички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и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каналне</w:t>
            </w:r>
            <w:proofErr w:type="spellEnd"/>
            <w:r>
              <w:t xml:space="preserve"> </w:t>
            </w:r>
            <w:proofErr w:type="spellStart"/>
            <w:r>
              <w:t>ретенције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649F501A" w14:textId="53C8FEDF" w:rsidR="00910BEE" w:rsidRDefault="00125A46" w:rsidP="00910B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ED0DA99" w14:textId="4401A50E" w:rsidR="00910BEE" w:rsidRDefault="00125A46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30.04.2026.</w:t>
            </w:r>
          </w:p>
        </w:tc>
        <w:tc>
          <w:tcPr>
            <w:tcW w:w="1531" w:type="dxa"/>
            <w:vAlign w:val="center"/>
          </w:tcPr>
          <w:p w14:paraId="3D5F01AA" w14:textId="3B1A3DAE" w:rsidR="00910BEE" w:rsidRDefault="00125A46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00CFA7AF" w14:textId="06F620FB" w:rsidR="00910BEE" w:rsidRDefault="00910BEE" w:rsidP="00910B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39609EA5" w14:textId="6F6CDF21" w:rsidR="00910BEE" w:rsidRDefault="003C5BEA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4AB2F104" w14:textId="120BAD32" w:rsidR="00910BEE" w:rsidRDefault="003C5BEA" w:rsidP="00910BE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8C32BE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</w:t>
            </w:r>
            <w:r w:rsidR="00FB0CF5">
              <w:rPr>
                <w:lang w:val="sr-Cyrl-BA"/>
              </w:rPr>
              <w:t>Др Огњенка Јанковић</w:t>
            </w:r>
          </w:p>
        </w:tc>
      </w:tr>
      <w:tr w:rsidR="00910BEE" w:rsidRPr="009F0721" w14:paraId="4E8F92E3" w14:textId="77777777" w:rsidTr="00FE0181">
        <w:trPr>
          <w:jc w:val="center"/>
        </w:trPr>
        <w:tc>
          <w:tcPr>
            <w:tcW w:w="1120" w:type="dxa"/>
            <w:vAlign w:val="center"/>
          </w:tcPr>
          <w:p w14:paraId="7E84B9E8" w14:textId="77777777" w:rsidR="00910BEE" w:rsidRPr="00BF283C" w:rsidRDefault="00910BEE" w:rsidP="00910B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4DCFE0E" w14:textId="77777777" w:rsidR="00910BEE" w:rsidRDefault="00910BEE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6D0B33D4" w14:textId="3EDF315F" w:rsidR="00910BEE" w:rsidRDefault="00175591" w:rsidP="00FF7851">
            <w:pPr>
              <w:ind w:left="57"/>
              <w:rPr>
                <w:lang w:val="sr-Cyrl-BA"/>
              </w:rPr>
            </w:pPr>
            <w:proofErr w:type="spellStart"/>
            <w:r>
              <w:t>Динамика</w:t>
            </w:r>
            <w:proofErr w:type="spellEnd"/>
            <w:r>
              <w:t xml:space="preserve"> и </w:t>
            </w:r>
            <w:proofErr w:type="spellStart"/>
            <w:r>
              <w:t>ток</w:t>
            </w:r>
            <w:proofErr w:type="spellEnd"/>
            <w:r>
              <w:t xml:space="preserve"> </w:t>
            </w:r>
            <w:proofErr w:type="spellStart"/>
            <w:r>
              <w:t>репарације</w:t>
            </w:r>
            <w:proofErr w:type="spellEnd"/>
            <w:r>
              <w:t xml:space="preserve"> </w:t>
            </w:r>
            <w:proofErr w:type="spellStart"/>
            <w:r>
              <w:t>оштећених</w:t>
            </w:r>
            <w:proofErr w:type="spellEnd"/>
            <w:r>
              <w:t xml:space="preserve"> </w:t>
            </w:r>
            <w:proofErr w:type="spellStart"/>
            <w:r>
              <w:t>периапексних</w:t>
            </w:r>
            <w:proofErr w:type="spellEnd"/>
            <w:r>
              <w:t xml:space="preserve"> </w:t>
            </w:r>
            <w:proofErr w:type="spellStart"/>
            <w:r>
              <w:t>ткива</w:t>
            </w:r>
            <w:proofErr w:type="spellEnd"/>
            <w:r>
              <w:t xml:space="preserve">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ендодонтске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61D03690" w14:textId="60E68514" w:rsidR="00910BEE" w:rsidRDefault="00125A46" w:rsidP="00910B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BCA178B" w14:textId="142A9865" w:rsidR="00910BEE" w:rsidRDefault="00A07BA1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07.05</w:t>
            </w:r>
            <w:r w:rsidR="00125A46">
              <w:rPr>
                <w:lang w:val="sr-Cyrl-BA"/>
              </w:rPr>
              <w:t>.2026.</w:t>
            </w:r>
          </w:p>
        </w:tc>
        <w:tc>
          <w:tcPr>
            <w:tcW w:w="1531" w:type="dxa"/>
            <w:vAlign w:val="center"/>
          </w:tcPr>
          <w:p w14:paraId="62F5F22E" w14:textId="7E6F7E59" w:rsidR="00910BEE" w:rsidRDefault="00125A46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1058C1E1" w14:textId="26E64C6C" w:rsidR="00910BEE" w:rsidRDefault="00910BEE" w:rsidP="00910B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38128F2F" w14:textId="5ECEA437" w:rsidR="00910BEE" w:rsidRDefault="003C5BEA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3B0BCBA0" w14:textId="64FFFF79" w:rsidR="00910BEE" w:rsidRDefault="003C5BEA" w:rsidP="00910BE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8C32BE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</w:t>
            </w:r>
            <w:r w:rsidR="00FB0CF5">
              <w:rPr>
                <w:lang w:val="sr-Cyrl-BA"/>
              </w:rPr>
              <w:t>Др Ирена Радман-Кузмановић</w:t>
            </w:r>
          </w:p>
        </w:tc>
      </w:tr>
      <w:tr w:rsidR="00910BEE" w:rsidRPr="009F0721" w14:paraId="0A7BAE25" w14:textId="77777777" w:rsidTr="00FE0181">
        <w:trPr>
          <w:jc w:val="center"/>
        </w:trPr>
        <w:tc>
          <w:tcPr>
            <w:tcW w:w="1120" w:type="dxa"/>
            <w:vAlign w:val="center"/>
          </w:tcPr>
          <w:p w14:paraId="7502FF87" w14:textId="77777777" w:rsidR="00910BEE" w:rsidRPr="00BF283C" w:rsidRDefault="00910BEE" w:rsidP="00910B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F11E1EC" w14:textId="77777777" w:rsidR="00910BEE" w:rsidRDefault="00910BEE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C14C239" w14:textId="60F730E2" w:rsidR="00910BEE" w:rsidRDefault="00175591" w:rsidP="00910BEE">
            <w:pPr>
              <w:ind w:left="57"/>
              <w:rPr>
                <w:lang w:val="sr-Cyrl-BA"/>
              </w:rPr>
            </w:pPr>
            <w:proofErr w:type="spellStart"/>
            <w:r>
              <w:t>Прогноза</w:t>
            </w:r>
            <w:proofErr w:type="spellEnd"/>
            <w:r>
              <w:t xml:space="preserve"> </w:t>
            </w:r>
            <w:proofErr w:type="spellStart"/>
            <w:r>
              <w:t>успјеха</w:t>
            </w:r>
            <w:proofErr w:type="spellEnd"/>
            <w:r>
              <w:t xml:space="preserve"> </w:t>
            </w:r>
            <w:proofErr w:type="spellStart"/>
            <w:r>
              <w:t>ендодонтског</w:t>
            </w:r>
            <w:proofErr w:type="spellEnd"/>
            <w:r>
              <w:t xml:space="preserve"> </w:t>
            </w:r>
            <w:proofErr w:type="spellStart"/>
            <w:r>
              <w:t>лијечења</w:t>
            </w:r>
            <w:proofErr w:type="spellEnd"/>
            <w:r>
              <w:t xml:space="preserve">. </w:t>
            </w:r>
            <w:proofErr w:type="spellStart"/>
            <w:r>
              <w:t>Рендгенографија</w:t>
            </w:r>
            <w:proofErr w:type="spellEnd"/>
            <w:r>
              <w:t xml:space="preserve"> </w:t>
            </w:r>
            <w:proofErr w:type="spellStart"/>
            <w:r>
              <w:t>периапексних</w:t>
            </w:r>
            <w:proofErr w:type="spellEnd"/>
            <w:r>
              <w:t xml:space="preserve"> </w:t>
            </w:r>
            <w:proofErr w:type="spellStart"/>
            <w:r>
              <w:t>запаљењадиференцијална</w:t>
            </w:r>
            <w:proofErr w:type="spellEnd"/>
            <w:r>
              <w:t xml:space="preserve"> </w:t>
            </w:r>
            <w:proofErr w:type="spellStart"/>
            <w:r>
              <w:t>дијагноза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036BD3FC" w14:textId="068C48D4" w:rsidR="00910BEE" w:rsidRDefault="00125A46" w:rsidP="00910B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AB024C4" w14:textId="46976E0B" w:rsidR="00910BEE" w:rsidRDefault="00A07BA1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14.05</w:t>
            </w:r>
            <w:r w:rsidR="00125A46">
              <w:rPr>
                <w:lang w:val="sr-Cyrl-BA"/>
              </w:rPr>
              <w:t>.2026.</w:t>
            </w:r>
          </w:p>
        </w:tc>
        <w:tc>
          <w:tcPr>
            <w:tcW w:w="1531" w:type="dxa"/>
            <w:vAlign w:val="center"/>
          </w:tcPr>
          <w:p w14:paraId="327F5237" w14:textId="64ABECF9" w:rsidR="00910BEE" w:rsidRDefault="00125A46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5981C7BE" w14:textId="6C0E897F" w:rsidR="00910BEE" w:rsidRDefault="00910BEE" w:rsidP="00910B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62D8B3F7" w14:textId="4D63E1CF" w:rsidR="00910BEE" w:rsidRDefault="003C5BEA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2E7CF2CF" w14:textId="361BBF7C" w:rsidR="00910BEE" w:rsidRDefault="00E45298" w:rsidP="00910BE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</w:t>
            </w:r>
            <w:r w:rsidR="003C5BEA" w:rsidRPr="00560EEE">
              <w:rPr>
                <w:lang w:val="sr-Cyrl-BA"/>
              </w:rPr>
              <w:t>. др Рената Јосиповић,</w:t>
            </w:r>
          </w:p>
        </w:tc>
      </w:tr>
      <w:tr w:rsidR="00910BEE" w:rsidRPr="009F0721" w14:paraId="00DD9AC6" w14:textId="77777777" w:rsidTr="00FE0181">
        <w:trPr>
          <w:jc w:val="center"/>
        </w:trPr>
        <w:tc>
          <w:tcPr>
            <w:tcW w:w="1120" w:type="dxa"/>
            <w:vAlign w:val="center"/>
          </w:tcPr>
          <w:p w14:paraId="45D464BC" w14:textId="77777777" w:rsidR="00910BEE" w:rsidRPr="00BC2626" w:rsidRDefault="00910BEE" w:rsidP="00910BEE">
            <w:pPr>
              <w:jc w:val="center"/>
              <w:rPr>
                <w:lang w:val="sr-Cyrl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02948FB" w14:textId="77777777" w:rsidR="00910BEE" w:rsidRDefault="00910BEE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4AE18001" w14:textId="5E4C7F7C" w:rsidR="00BC2626" w:rsidRDefault="00175591" w:rsidP="00175591">
            <w:pPr>
              <w:ind w:left="57"/>
              <w:rPr>
                <w:lang w:val="sr-Cyrl-BA"/>
              </w:rPr>
            </w:pPr>
            <w:proofErr w:type="spellStart"/>
            <w:r>
              <w:t>Специфичност</w:t>
            </w:r>
            <w:proofErr w:type="spellEnd"/>
            <w:r>
              <w:t xml:space="preserve"> </w:t>
            </w:r>
            <w:proofErr w:type="spellStart"/>
            <w:r>
              <w:t>каналне</w:t>
            </w:r>
            <w:proofErr w:type="spellEnd"/>
            <w:r>
              <w:t xml:space="preserve"> </w:t>
            </w:r>
            <w:proofErr w:type="spellStart"/>
            <w:r>
              <w:t>морфологије</w:t>
            </w:r>
            <w:proofErr w:type="spellEnd"/>
            <w:r>
              <w:t xml:space="preserve"> </w:t>
            </w:r>
            <w:proofErr w:type="spellStart"/>
            <w:r>
              <w:t>врха</w:t>
            </w:r>
            <w:proofErr w:type="spellEnd"/>
            <w:r>
              <w:t xml:space="preserve"> </w:t>
            </w:r>
            <w:proofErr w:type="spellStart"/>
            <w:r>
              <w:t>коријена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  <w:r>
              <w:t xml:space="preserve">. </w:t>
            </w:r>
            <w:proofErr w:type="spellStart"/>
            <w:r>
              <w:t>Материјали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привремено</w:t>
            </w:r>
            <w:proofErr w:type="spellEnd"/>
            <w:r>
              <w:t xml:space="preserve"> </w:t>
            </w:r>
            <w:proofErr w:type="spellStart"/>
            <w:r>
              <w:t>затварање</w:t>
            </w:r>
            <w:proofErr w:type="spellEnd"/>
            <w:r>
              <w:rPr>
                <w:lang w:val="sr-Cyrl-BA"/>
              </w:rPr>
              <w:t xml:space="preserve"> </w:t>
            </w:r>
            <w:proofErr w:type="spellStart"/>
            <w:r>
              <w:t>кавитета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47F87065" w14:textId="4ED2AA75" w:rsidR="00910BEE" w:rsidRDefault="00125A46" w:rsidP="00910B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0FCA63D" w14:textId="5F585C14" w:rsidR="00910BEE" w:rsidRDefault="00A07BA1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21.05</w:t>
            </w:r>
            <w:r w:rsidR="00125A46">
              <w:rPr>
                <w:lang w:val="sr-Cyrl-BA"/>
              </w:rPr>
              <w:t>.2026.</w:t>
            </w:r>
          </w:p>
        </w:tc>
        <w:tc>
          <w:tcPr>
            <w:tcW w:w="1531" w:type="dxa"/>
            <w:vAlign w:val="center"/>
          </w:tcPr>
          <w:p w14:paraId="178239F2" w14:textId="384EA451" w:rsidR="00910BEE" w:rsidRDefault="00125A46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79F5ACD6" w14:textId="04BDCB2C" w:rsidR="00910BEE" w:rsidRDefault="00910BEE" w:rsidP="00910B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60F48939" w14:textId="4E095327" w:rsidR="00910BEE" w:rsidRDefault="003C5BEA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7CCEC8CE" w14:textId="4BF8BA85" w:rsidR="00910BEE" w:rsidRDefault="008C32BE" w:rsidP="00910BE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Огњенка Јанковић</w:t>
            </w:r>
          </w:p>
          <w:p w14:paraId="204136BC" w14:textId="590DADBB" w:rsidR="003C5BEA" w:rsidRDefault="003C5BEA" w:rsidP="00910BEE">
            <w:pPr>
              <w:ind w:left="57" w:right="57"/>
              <w:rPr>
                <w:lang w:val="sr-Cyrl-BA"/>
              </w:rPr>
            </w:pPr>
          </w:p>
        </w:tc>
      </w:tr>
      <w:tr w:rsidR="00B76B36" w:rsidRPr="009F0721" w14:paraId="7F39D9E8" w14:textId="77777777" w:rsidTr="00FE0181">
        <w:trPr>
          <w:jc w:val="center"/>
        </w:trPr>
        <w:tc>
          <w:tcPr>
            <w:tcW w:w="1120" w:type="dxa"/>
            <w:vAlign w:val="center"/>
          </w:tcPr>
          <w:p w14:paraId="78C5179C" w14:textId="31B638B8" w:rsidR="00B76B36" w:rsidRPr="00BF283C" w:rsidRDefault="00B76B36" w:rsidP="00B76B36">
            <w:pPr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XV</w:t>
            </w:r>
          </w:p>
        </w:tc>
        <w:tc>
          <w:tcPr>
            <w:tcW w:w="1402" w:type="dxa"/>
            <w:vAlign w:val="center"/>
          </w:tcPr>
          <w:p w14:paraId="3C27B49B" w14:textId="2E657DA1" w:rsidR="00B76B36" w:rsidRDefault="00B76B36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5A487E97" w14:textId="7472B739" w:rsidR="00B76B36" w:rsidRPr="003749A4" w:rsidRDefault="00175591" w:rsidP="00B76B36">
            <w:pPr>
              <w:ind w:left="57"/>
              <w:rPr>
                <w:lang w:val="sr-Cyrl-BA"/>
              </w:rPr>
            </w:pPr>
            <w:proofErr w:type="spellStart"/>
            <w:r>
              <w:t>Заштитне</w:t>
            </w:r>
            <w:proofErr w:type="spellEnd"/>
            <w:r>
              <w:t xml:space="preserve"> и </w:t>
            </w:r>
            <w:proofErr w:type="spellStart"/>
            <w:r>
              <w:t>медикаментне</w:t>
            </w:r>
            <w:proofErr w:type="spellEnd"/>
            <w:r>
              <w:t xml:space="preserve"> </w:t>
            </w:r>
            <w:proofErr w:type="spellStart"/>
            <w:r>
              <w:t>подлоге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2A2D505B" w14:textId="02E22240" w:rsidR="00B76B36" w:rsidRDefault="00125A46" w:rsidP="00910B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770834F" w14:textId="0A0C63AD" w:rsidR="00B76B36" w:rsidRDefault="00A07BA1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28.05</w:t>
            </w:r>
            <w:r w:rsidR="00125A46">
              <w:rPr>
                <w:lang w:val="sr-Cyrl-BA"/>
              </w:rPr>
              <w:t>.2026.</w:t>
            </w:r>
          </w:p>
        </w:tc>
        <w:tc>
          <w:tcPr>
            <w:tcW w:w="1531" w:type="dxa"/>
            <w:vAlign w:val="center"/>
          </w:tcPr>
          <w:p w14:paraId="226A35C8" w14:textId="3C027FA9" w:rsidR="00B76B36" w:rsidRDefault="00125A46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9.45-10.45</w:t>
            </w:r>
          </w:p>
        </w:tc>
        <w:tc>
          <w:tcPr>
            <w:tcW w:w="1588" w:type="dxa"/>
            <w:vAlign w:val="center"/>
          </w:tcPr>
          <w:p w14:paraId="5F9E0974" w14:textId="0C1A0352" w:rsidR="00B76B36" w:rsidRDefault="00B76B36" w:rsidP="00910BEE">
            <w:pPr>
              <w:ind w:left="57" w:right="57"/>
              <w:jc w:val="center"/>
              <w:rPr>
                <w:lang w:val="sr-Cyrl-BA"/>
              </w:rPr>
            </w:pPr>
            <w:r w:rsidRPr="00C06326">
              <w:rPr>
                <w:lang w:val="sr-Cyrl-BA"/>
              </w:rPr>
              <w:t>Амф</w:t>
            </w:r>
            <w:r w:rsidR="008C32BE">
              <w:rPr>
                <w:lang w:val="sr-Cyrl-BA"/>
              </w:rPr>
              <w:t>. стом.</w:t>
            </w:r>
          </w:p>
        </w:tc>
        <w:tc>
          <w:tcPr>
            <w:tcW w:w="379" w:type="dxa"/>
            <w:vAlign w:val="center"/>
          </w:tcPr>
          <w:p w14:paraId="4CDD9223" w14:textId="666323E2" w:rsidR="00B76B36" w:rsidRDefault="00B76B36" w:rsidP="00910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6B3C313D" w14:textId="5CFE15B0" w:rsidR="00B76B36" w:rsidRDefault="003C5BEA" w:rsidP="00910BE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8C32BE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Др Огњенка Јанковић</w:t>
            </w:r>
          </w:p>
        </w:tc>
      </w:tr>
    </w:tbl>
    <w:p w14:paraId="08BC2F31" w14:textId="77777777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366B1E5A" w14:textId="77777777"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4C6B63A4" w14:textId="77777777" w:rsidTr="00131560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46783B56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0D892784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61BD9B30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41F76F08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9F0721" w14:paraId="3EAB73F7" w14:textId="77777777" w:rsidTr="00131560">
        <w:trPr>
          <w:jc w:val="center"/>
        </w:trPr>
        <w:tc>
          <w:tcPr>
            <w:tcW w:w="1570" w:type="dxa"/>
            <w:vAlign w:val="center"/>
          </w:tcPr>
          <w:p w14:paraId="4EDA6D55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2CA13F28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41009CE0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4F8F11D2" w14:textId="463A9196" w:rsidR="00EA1E97" w:rsidRDefault="00131560" w:rsidP="00D858B1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Амалгамски испуни (АИ)</w:t>
            </w:r>
          </w:p>
        </w:tc>
      </w:tr>
      <w:tr w:rsidR="00D353C0" w:rsidRPr="009F0721" w14:paraId="7968D170" w14:textId="77777777" w:rsidTr="00131560">
        <w:trPr>
          <w:jc w:val="center"/>
        </w:trPr>
        <w:tc>
          <w:tcPr>
            <w:tcW w:w="1570" w:type="dxa"/>
            <w:vAlign w:val="center"/>
          </w:tcPr>
          <w:p w14:paraId="528C99EE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76FA1912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14:paraId="73A0D108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7B8005BB" w14:textId="69D28F24" w:rsidR="00EA1E97" w:rsidRDefault="00131560" w:rsidP="00D353C0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</w:tr>
      <w:tr w:rsidR="00D353C0" w:rsidRPr="009F0721" w14:paraId="69C41F16" w14:textId="77777777" w:rsidTr="00131560">
        <w:trPr>
          <w:jc w:val="center"/>
        </w:trPr>
        <w:tc>
          <w:tcPr>
            <w:tcW w:w="1570" w:type="dxa"/>
            <w:vAlign w:val="center"/>
          </w:tcPr>
          <w:p w14:paraId="4537B54A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0532BE9D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  <w:vAlign w:val="center"/>
          </w:tcPr>
          <w:p w14:paraId="06C741A3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252DD153" w14:textId="25AE0F75" w:rsidR="00EA1E97" w:rsidRDefault="00131560" w:rsidP="00D353C0">
            <w:pPr>
              <w:ind w:left="57"/>
              <w:rPr>
                <w:lang w:val="sr-Cyrl-BA"/>
              </w:rPr>
            </w:pPr>
            <w:r w:rsidRPr="00197ED6">
              <w:rPr>
                <w:lang w:val="sr-Cyrl-RS"/>
              </w:rPr>
              <w:t>МОД испуни (МОД)</w:t>
            </w:r>
          </w:p>
        </w:tc>
      </w:tr>
      <w:tr w:rsidR="00D353C0" w:rsidRPr="009F0721" w14:paraId="079C0701" w14:textId="77777777" w:rsidTr="00131560">
        <w:trPr>
          <w:jc w:val="center"/>
        </w:trPr>
        <w:tc>
          <w:tcPr>
            <w:tcW w:w="1570" w:type="dxa"/>
            <w:vAlign w:val="center"/>
          </w:tcPr>
          <w:p w14:paraId="23E98934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51414D2E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  <w:vAlign w:val="center"/>
          </w:tcPr>
          <w:p w14:paraId="513ACDE1" w14:textId="77777777" w:rsidR="00EA1E97" w:rsidRDefault="00195E33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57F9075B" w14:textId="6000A79D" w:rsidR="00EA1E97" w:rsidRDefault="00131560" w:rsidP="00D353C0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</w:tr>
      <w:tr w:rsidR="00D353C0" w:rsidRPr="009F0721" w14:paraId="5E250A0E" w14:textId="77777777" w:rsidTr="00131560">
        <w:trPr>
          <w:jc w:val="center"/>
        </w:trPr>
        <w:tc>
          <w:tcPr>
            <w:tcW w:w="1570" w:type="dxa"/>
            <w:vAlign w:val="center"/>
          </w:tcPr>
          <w:p w14:paraId="07C555C8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387897C6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  <w:vAlign w:val="center"/>
          </w:tcPr>
          <w:p w14:paraId="056350AA" w14:textId="77777777" w:rsidR="00EA1E97" w:rsidRDefault="00195E33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4E1A330B" w14:textId="450C9DFC" w:rsidR="00EA1E97" w:rsidRDefault="00131560" w:rsidP="00D353C0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</w:tr>
      <w:tr w:rsidR="00D353C0" w:rsidRPr="009F0721" w14:paraId="5B49AE19" w14:textId="77777777" w:rsidTr="00131560">
        <w:trPr>
          <w:jc w:val="center"/>
        </w:trPr>
        <w:tc>
          <w:tcPr>
            <w:tcW w:w="1570" w:type="dxa"/>
            <w:vAlign w:val="center"/>
          </w:tcPr>
          <w:p w14:paraId="4DFFABDA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6470B232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  <w:vAlign w:val="center"/>
          </w:tcPr>
          <w:p w14:paraId="5271067F" w14:textId="77777777" w:rsidR="00EA1E97" w:rsidRDefault="00195E33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55132A46" w14:textId="2C8B01BD" w:rsidR="00EA1E97" w:rsidRDefault="00131560" w:rsidP="00D353C0">
            <w:pPr>
              <w:ind w:left="57"/>
              <w:rPr>
                <w:lang w:val="sr-Cyrl-BA"/>
              </w:rPr>
            </w:pPr>
            <w:r w:rsidRPr="00197ED6">
              <w:rPr>
                <w:lang w:val="sr-Cyrl-RS"/>
              </w:rPr>
              <w:t>Индиректни испуни</w:t>
            </w:r>
          </w:p>
        </w:tc>
      </w:tr>
      <w:tr w:rsidR="00D353C0" w:rsidRPr="009F0721" w14:paraId="3E002DE0" w14:textId="77777777" w:rsidTr="00131560">
        <w:trPr>
          <w:jc w:val="center"/>
        </w:trPr>
        <w:tc>
          <w:tcPr>
            <w:tcW w:w="1570" w:type="dxa"/>
            <w:vAlign w:val="center"/>
          </w:tcPr>
          <w:p w14:paraId="34A8D9C9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4CB7D2A7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  <w:vAlign w:val="center"/>
          </w:tcPr>
          <w:p w14:paraId="43193A51" w14:textId="77777777" w:rsidR="00EA1E97" w:rsidRDefault="00195E33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39DF139D" w14:textId="7917C2FB" w:rsidR="00EA1E97" w:rsidRDefault="00131560" w:rsidP="00D353C0">
            <w:pPr>
              <w:ind w:left="57"/>
              <w:rPr>
                <w:lang w:val="sr-Cyrl-BA"/>
              </w:rPr>
            </w:pPr>
            <w:proofErr w:type="spellStart"/>
            <w:r w:rsidRPr="00197ED6">
              <w:t>Индиректно</w:t>
            </w:r>
            <w:proofErr w:type="spellEnd"/>
            <w:r w:rsidRPr="00197ED6">
              <w:t xml:space="preserve"> и </w:t>
            </w:r>
            <w:proofErr w:type="spellStart"/>
            <w:r w:rsidRPr="00197ED6">
              <w:t>директно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прекривање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пулпе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са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постављањем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сталног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испуна</w:t>
            </w:r>
            <w:proofErr w:type="spellEnd"/>
            <w:r w:rsidRPr="00197ED6">
              <w:t xml:space="preserve"> (ИПП, ДПП</w:t>
            </w:r>
          </w:p>
        </w:tc>
      </w:tr>
      <w:tr w:rsidR="00D353C0" w:rsidRPr="009F0721" w14:paraId="100A4ED9" w14:textId="77777777" w:rsidTr="00131560">
        <w:trPr>
          <w:jc w:val="center"/>
        </w:trPr>
        <w:tc>
          <w:tcPr>
            <w:tcW w:w="1570" w:type="dxa"/>
            <w:vAlign w:val="center"/>
          </w:tcPr>
          <w:p w14:paraId="27ECBAED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3FCBD3B0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  <w:vAlign w:val="center"/>
          </w:tcPr>
          <w:p w14:paraId="0984EC9E" w14:textId="77777777" w:rsidR="00EA1E97" w:rsidRDefault="00195E33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4B762F88" w14:textId="04B335E5" w:rsidR="00EA1E97" w:rsidRDefault="00131560" w:rsidP="00D353C0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</w:tr>
      <w:tr w:rsidR="00D353C0" w:rsidRPr="009F0721" w14:paraId="27A72A79" w14:textId="77777777" w:rsidTr="00131560">
        <w:trPr>
          <w:jc w:val="center"/>
        </w:trPr>
        <w:tc>
          <w:tcPr>
            <w:tcW w:w="1570" w:type="dxa"/>
            <w:vAlign w:val="center"/>
          </w:tcPr>
          <w:p w14:paraId="767F9785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17E4CE77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  <w:vAlign w:val="center"/>
          </w:tcPr>
          <w:p w14:paraId="3FD17C87" w14:textId="77777777" w:rsidR="00EA1E97" w:rsidRDefault="00195E33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2A323F4" w14:textId="47B9F5DA" w:rsidR="00EA1E97" w:rsidRDefault="00131560" w:rsidP="00D353C0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</w:tr>
      <w:tr w:rsidR="00D353C0" w:rsidRPr="009F0721" w14:paraId="3C35A4A6" w14:textId="77777777" w:rsidTr="00131560">
        <w:trPr>
          <w:jc w:val="center"/>
        </w:trPr>
        <w:tc>
          <w:tcPr>
            <w:tcW w:w="1570" w:type="dxa"/>
            <w:vAlign w:val="center"/>
          </w:tcPr>
          <w:p w14:paraId="53152DD6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6E8C4853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  <w:vAlign w:val="center"/>
          </w:tcPr>
          <w:p w14:paraId="16BF9356" w14:textId="77777777" w:rsidR="00EA1E97" w:rsidRDefault="00195E33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4E841565" w14:textId="773BD55F" w:rsidR="00EA1E97" w:rsidRDefault="00131560" w:rsidP="00D353C0">
            <w:pPr>
              <w:ind w:left="57"/>
              <w:rPr>
                <w:lang w:val="sr-Cyrl-BA"/>
              </w:rPr>
            </w:pPr>
            <w:proofErr w:type="spellStart"/>
            <w:r w:rsidRPr="00197ED6">
              <w:t>Индиректно</w:t>
            </w:r>
            <w:proofErr w:type="spellEnd"/>
            <w:r w:rsidRPr="00197ED6">
              <w:t xml:space="preserve"> и </w:t>
            </w:r>
            <w:proofErr w:type="spellStart"/>
            <w:r w:rsidRPr="00197ED6">
              <w:t>директно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прекривање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пулпе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са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постављањем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сталног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испуна</w:t>
            </w:r>
            <w:proofErr w:type="spellEnd"/>
            <w:r w:rsidRPr="00197ED6">
              <w:t xml:space="preserve"> (ИПП, ДПП</w:t>
            </w:r>
          </w:p>
        </w:tc>
      </w:tr>
      <w:tr w:rsidR="00D353C0" w:rsidRPr="009F0721" w14:paraId="73118005" w14:textId="77777777" w:rsidTr="00131560">
        <w:trPr>
          <w:jc w:val="center"/>
        </w:trPr>
        <w:tc>
          <w:tcPr>
            <w:tcW w:w="1570" w:type="dxa"/>
            <w:vAlign w:val="center"/>
          </w:tcPr>
          <w:p w14:paraId="70FA4FCA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4DD3F044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  <w:vAlign w:val="center"/>
          </w:tcPr>
          <w:p w14:paraId="56B55285" w14:textId="77777777" w:rsidR="00EA1E97" w:rsidRDefault="00195E33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052B8ECA" w14:textId="35CF27B0" w:rsidR="00EA1E97" w:rsidRDefault="00131560" w:rsidP="00D353C0">
            <w:pPr>
              <w:ind w:left="57"/>
              <w:rPr>
                <w:lang w:val="sr-Cyrl-BA"/>
              </w:rPr>
            </w:pPr>
            <w:proofErr w:type="spellStart"/>
            <w:r w:rsidRPr="00197ED6">
              <w:t>Индиректно</w:t>
            </w:r>
            <w:proofErr w:type="spellEnd"/>
            <w:r w:rsidRPr="00197ED6">
              <w:t xml:space="preserve"> и </w:t>
            </w:r>
            <w:proofErr w:type="spellStart"/>
            <w:r w:rsidRPr="00197ED6">
              <w:t>директно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прекривање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пулпе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са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постављањем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сталног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испуна</w:t>
            </w:r>
            <w:proofErr w:type="spellEnd"/>
            <w:r w:rsidRPr="00197ED6">
              <w:t xml:space="preserve"> (ИПП, ДПП</w:t>
            </w:r>
          </w:p>
        </w:tc>
      </w:tr>
      <w:tr w:rsidR="00D353C0" w:rsidRPr="009F0721" w14:paraId="41AED36A" w14:textId="77777777" w:rsidTr="00131560">
        <w:trPr>
          <w:jc w:val="center"/>
        </w:trPr>
        <w:tc>
          <w:tcPr>
            <w:tcW w:w="1570" w:type="dxa"/>
            <w:vAlign w:val="center"/>
          </w:tcPr>
          <w:p w14:paraId="01693934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3CC43D42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  <w:vAlign w:val="center"/>
          </w:tcPr>
          <w:p w14:paraId="4F6EDDC0" w14:textId="77777777" w:rsidR="00EA1E97" w:rsidRDefault="00195E33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B3DECB5" w14:textId="6B6A2AC5" w:rsidR="00EA1E97" w:rsidRDefault="00131560" w:rsidP="00D353C0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</w:tr>
      <w:tr w:rsidR="00131560" w:rsidRPr="009F0721" w14:paraId="14628F02" w14:textId="77777777" w:rsidTr="00131560">
        <w:trPr>
          <w:jc w:val="center"/>
        </w:trPr>
        <w:tc>
          <w:tcPr>
            <w:tcW w:w="1570" w:type="dxa"/>
            <w:vAlign w:val="center"/>
          </w:tcPr>
          <w:p w14:paraId="6AF1667E" w14:textId="77777777" w:rsidR="00131560" w:rsidRPr="00BF283C" w:rsidRDefault="00131560" w:rsidP="00131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49F5D992" w14:textId="77777777" w:rsidR="00131560" w:rsidRDefault="00131560" w:rsidP="00131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  <w:vAlign w:val="center"/>
          </w:tcPr>
          <w:p w14:paraId="77A8A228" w14:textId="77777777" w:rsidR="00131560" w:rsidRDefault="00131560" w:rsidP="00131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1B61DCDB" w14:textId="57750272" w:rsidR="00131560" w:rsidRDefault="00131560" w:rsidP="00131560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Амалгамски испуни (АИ)</w:t>
            </w:r>
          </w:p>
        </w:tc>
      </w:tr>
      <w:tr w:rsidR="00131560" w:rsidRPr="009F0721" w14:paraId="4467C0EA" w14:textId="77777777" w:rsidTr="00131560">
        <w:trPr>
          <w:jc w:val="center"/>
        </w:trPr>
        <w:tc>
          <w:tcPr>
            <w:tcW w:w="1570" w:type="dxa"/>
            <w:vAlign w:val="center"/>
          </w:tcPr>
          <w:p w14:paraId="24150437" w14:textId="77777777" w:rsidR="00131560" w:rsidRPr="00BF283C" w:rsidRDefault="00131560" w:rsidP="00131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554F6634" w14:textId="77777777" w:rsidR="00131560" w:rsidRDefault="00131560" w:rsidP="00131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  <w:vAlign w:val="center"/>
          </w:tcPr>
          <w:p w14:paraId="6210C9E1" w14:textId="77777777" w:rsidR="00131560" w:rsidRDefault="00131560" w:rsidP="00131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391DB9A5" w14:textId="743E77F6" w:rsidR="00131560" w:rsidRDefault="00131560" w:rsidP="00131560">
            <w:pPr>
              <w:ind w:left="57"/>
              <w:rPr>
                <w:lang w:val="sr-Cyrl-BA"/>
              </w:rPr>
            </w:pPr>
            <w:proofErr w:type="spellStart"/>
            <w:r w:rsidRPr="00197ED6">
              <w:t>Индиректно</w:t>
            </w:r>
            <w:proofErr w:type="spellEnd"/>
            <w:r w:rsidRPr="00197ED6">
              <w:t xml:space="preserve"> и </w:t>
            </w:r>
            <w:proofErr w:type="spellStart"/>
            <w:r w:rsidRPr="00197ED6">
              <w:t>директно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прекривање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пулпе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са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постављањем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сталног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испуна</w:t>
            </w:r>
            <w:proofErr w:type="spellEnd"/>
            <w:r w:rsidRPr="00197ED6">
              <w:t xml:space="preserve"> (ИПП, ДПП</w:t>
            </w:r>
          </w:p>
        </w:tc>
      </w:tr>
      <w:tr w:rsidR="00131560" w:rsidRPr="009F0721" w14:paraId="76E244FB" w14:textId="77777777" w:rsidTr="00131560">
        <w:trPr>
          <w:jc w:val="center"/>
        </w:trPr>
        <w:tc>
          <w:tcPr>
            <w:tcW w:w="1570" w:type="dxa"/>
            <w:vAlign w:val="center"/>
          </w:tcPr>
          <w:p w14:paraId="5B609FE8" w14:textId="77777777" w:rsidR="00131560" w:rsidRPr="00BF283C" w:rsidRDefault="00131560" w:rsidP="00131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24E36B63" w14:textId="77777777" w:rsidR="00131560" w:rsidRDefault="00131560" w:rsidP="00131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  <w:vAlign w:val="center"/>
          </w:tcPr>
          <w:p w14:paraId="439B8237" w14:textId="77777777" w:rsidR="00131560" w:rsidRDefault="00131560" w:rsidP="00131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3FDF5C3C" w14:textId="5C0AE193" w:rsidR="00131560" w:rsidRDefault="00131560" w:rsidP="00131560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</w:tr>
    </w:tbl>
    <w:p w14:paraId="617D538F" w14:textId="77777777" w:rsidR="00522F27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</w:t>
      </w:r>
      <w:r w:rsidR="009134AB">
        <w:rPr>
          <w:sz w:val="20"/>
          <w:szCs w:val="20"/>
          <w:lang w:val="sr-Latn-BA"/>
        </w:rPr>
        <w:t xml:space="preserve"> </w:t>
      </w:r>
      <w:r w:rsidR="008717F9">
        <w:rPr>
          <w:sz w:val="20"/>
          <w:szCs w:val="20"/>
          <w:lang w:val="sr-Cyrl-BA"/>
        </w:rPr>
        <w:t>ПВ – Практична вјежба</w:t>
      </w:r>
    </w:p>
    <w:p w14:paraId="1FFB70E3" w14:textId="77777777" w:rsidR="00522F27" w:rsidRDefault="00522F27" w:rsidP="00522F27">
      <w:pPr>
        <w:rPr>
          <w:lang w:val="sr-Cyrl-BA"/>
        </w:rPr>
      </w:pPr>
    </w:p>
    <w:p w14:paraId="0C268970" w14:textId="77777777"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0C283C" w:rsidRPr="009F0721" w14:paraId="550903CD" w14:textId="77777777" w:rsidTr="0068651F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D73406A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097AFB3A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4E0495F1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20F92F65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129BFE4D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057783D4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14:paraId="4EE8F4BD" w14:textId="77777777" w:rsidTr="0068651F">
        <w:trPr>
          <w:jc w:val="center"/>
        </w:trPr>
        <w:tc>
          <w:tcPr>
            <w:tcW w:w="1610" w:type="dxa"/>
            <w:vAlign w:val="center"/>
          </w:tcPr>
          <w:p w14:paraId="55E3BA9E" w14:textId="6177F159" w:rsidR="000C283C" w:rsidRPr="0039351A" w:rsidRDefault="000C283C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</w:t>
            </w:r>
          </w:p>
        </w:tc>
        <w:tc>
          <w:tcPr>
            <w:tcW w:w="2711" w:type="dxa"/>
            <w:vAlign w:val="center"/>
          </w:tcPr>
          <w:p w14:paraId="1C7B35DD" w14:textId="2E7D58F2" w:rsidR="000C283C" w:rsidRDefault="00D17C6A" w:rsidP="0068651F">
            <w:pPr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2712" w:type="dxa"/>
            <w:vAlign w:val="center"/>
          </w:tcPr>
          <w:p w14:paraId="1DAB1AC3" w14:textId="19CA0546" w:rsidR="00E45298" w:rsidRDefault="00D17C6A" w:rsidP="00E452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8.30-10.30</w:t>
            </w:r>
            <w:r w:rsidR="00E45298">
              <w:rPr>
                <w:lang w:val="sr-Cyrl-BA"/>
              </w:rPr>
              <w:t xml:space="preserve"> </w:t>
            </w:r>
          </w:p>
          <w:p w14:paraId="3DCE196E" w14:textId="4BC333C0" w:rsidR="00E45298" w:rsidRDefault="00E45298" w:rsidP="000C283C">
            <w:pPr>
              <w:jc w:val="center"/>
              <w:rPr>
                <w:lang w:val="sr-Cyrl-BA"/>
              </w:rPr>
            </w:pPr>
          </w:p>
        </w:tc>
        <w:tc>
          <w:tcPr>
            <w:tcW w:w="2237" w:type="dxa"/>
            <w:vAlign w:val="center"/>
          </w:tcPr>
          <w:p w14:paraId="26B26901" w14:textId="1D8A2E9F" w:rsidR="000C283C" w:rsidRDefault="000C283C" w:rsidP="00E452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</w:t>
            </w:r>
            <w:r w:rsidR="0068651F">
              <w:rPr>
                <w:lang w:val="sr-Cyrl-BA"/>
              </w:rPr>
              <w:t xml:space="preserve"> за </w:t>
            </w:r>
            <w:r w:rsidR="00E45298">
              <w:rPr>
                <w:lang w:val="sr-Cyrl-BA"/>
              </w:rPr>
              <w:t>денталну клинику</w:t>
            </w:r>
          </w:p>
        </w:tc>
        <w:tc>
          <w:tcPr>
            <w:tcW w:w="759" w:type="dxa"/>
            <w:vAlign w:val="center"/>
          </w:tcPr>
          <w:p w14:paraId="25730F40" w14:textId="77777777" w:rsidR="000C283C" w:rsidRDefault="000C283C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14:paraId="4A1CD374" w14:textId="205EEE99" w:rsidR="000C283C" w:rsidRDefault="00E45298" w:rsidP="008C32B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8C32BE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Др </w:t>
            </w:r>
            <w:r w:rsidR="008C32BE">
              <w:rPr>
                <w:lang w:val="sr-Cyrl-BA"/>
              </w:rPr>
              <w:t>Огњенка Јанк</w:t>
            </w:r>
            <w:r>
              <w:rPr>
                <w:lang w:val="sr-Cyrl-BA"/>
              </w:rPr>
              <w:t>овић</w:t>
            </w:r>
          </w:p>
        </w:tc>
      </w:tr>
      <w:tr w:rsidR="000C283C" w:rsidRPr="009F0721" w14:paraId="5F1957EB" w14:textId="77777777" w:rsidTr="0068651F">
        <w:trPr>
          <w:jc w:val="center"/>
        </w:trPr>
        <w:tc>
          <w:tcPr>
            <w:tcW w:w="1610" w:type="dxa"/>
            <w:vAlign w:val="center"/>
          </w:tcPr>
          <w:p w14:paraId="5A01CA34" w14:textId="0AF885D3" w:rsidR="000C283C" w:rsidRPr="0039351A" w:rsidRDefault="008C32BE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2711" w:type="dxa"/>
            <w:vAlign w:val="center"/>
          </w:tcPr>
          <w:p w14:paraId="11B71B0A" w14:textId="6432C32A" w:rsidR="000C283C" w:rsidRDefault="00D17C6A" w:rsidP="0068651F">
            <w:pPr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2712" w:type="dxa"/>
            <w:vAlign w:val="center"/>
          </w:tcPr>
          <w:p w14:paraId="3895028F" w14:textId="0A76217D" w:rsidR="000C283C" w:rsidRDefault="00D17C6A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9.00-11.00</w:t>
            </w:r>
          </w:p>
        </w:tc>
        <w:tc>
          <w:tcPr>
            <w:tcW w:w="2237" w:type="dxa"/>
            <w:vAlign w:val="center"/>
          </w:tcPr>
          <w:p w14:paraId="478FFD11" w14:textId="78728A6F" w:rsidR="000C283C" w:rsidRDefault="00E45298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за денталну клинику</w:t>
            </w:r>
          </w:p>
        </w:tc>
        <w:tc>
          <w:tcPr>
            <w:tcW w:w="759" w:type="dxa"/>
            <w:vAlign w:val="center"/>
          </w:tcPr>
          <w:p w14:paraId="79EC5C33" w14:textId="77777777" w:rsidR="000C283C" w:rsidRDefault="000C283C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14:paraId="7B9A075C" w14:textId="066B40D3" w:rsidR="000C283C" w:rsidRDefault="008C32BE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Проф.Др Ирена Радман Кузмановић</w:t>
            </w:r>
          </w:p>
        </w:tc>
      </w:tr>
    </w:tbl>
    <w:p w14:paraId="6F0E2B0C" w14:textId="01C3D207"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Група друга,</w:t>
      </w:r>
      <w:r w:rsidR="0068651F">
        <w:rPr>
          <w:sz w:val="20"/>
          <w:szCs w:val="20"/>
          <w:lang w:val="sr-Cyrl-BA"/>
        </w:rPr>
        <w:t xml:space="preserve"> </w:t>
      </w:r>
      <w:r w:rsidR="008717F9">
        <w:rPr>
          <w:sz w:val="20"/>
          <w:szCs w:val="20"/>
          <w:lang w:val="sr-Cyrl-BA"/>
        </w:rPr>
        <w:t>Ч – Часова</w:t>
      </w:r>
    </w:p>
    <w:p w14:paraId="0D966FE9" w14:textId="77777777" w:rsidR="009134AB" w:rsidRDefault="009134AB" w:rsidP="009134AB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lastRenderedPageBreak/>
        <w:t>ШЕФ КАТЕДРЕ:</w:t>
      </w:r>
    </w:p>
    <w:p w14:paraId="5172C710" w14:textId="1F035A69" w:rsidR="008C32BE" w:rsidRPr="009F0721" w:rsidRDefault="008C32BE" w:rsidP="008C32BE">
      <w:pPr>
        <w:spacing w:before="240"/>
        <w:ind w:left="10080" w:firstLine="720"/>
        <w:rPr>
          <w:b/>
          <w:lang w:val="sr-Cyrl-BA"/>
        </w:rPr>
      </w:pPr>
      <w:r>
        <w:rPr>
          <w:b/>
          <w:lang w:val="sr-Cyrl-BA"/>
        </w:rPr>
        <w:t>Проф.Др Радмила Арбутина</w:t>
      </w:r>
    </w:p>
    <w:p w14:paraId="5F4FFD8F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2645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76DA0"/>
    <w:rsid w:val="00081819"/>
    <w:rsid w:val="000B37F0"/>
    <w:rsid w:val="000C1E49"/>
    <w:rsid w:val="000C283C"/>
    <w:rsid w:val="000E35B2"/>
    <w:rsid w:val="00125A46"/>
    <w:rsid w:val="00131560"/>
    <w:rsid w:val="0013259B"/>
    <w:rsid w:val="00146A9B"/>
    <w:rsid w:val="00175591"/>
    <w:rsid w:val="00176337"/>
    <w:rsid w:val="001818FE"/>
    <w:rsid w:val="00195E33"/>
    <w:rsid w:val="001A7910"/>
    <w:rsid w:val="001D797C"/>
    <w:rsid w:val="001E2CDA"/>
    <w:rsid w:val="001E5339"/>
    <w:rsid w:val="001F54CD"/>
    <w:rsid w:val="001F5F0C"/>
    <w:rsid w:val="00222C39"/>
    <w:rsid w:val="002364C7"/>
    <w:rsid w:val="00274F5F"/>
    <w:rsid w:val="00290BF5"/>
    <w:rsid w:val="002A255C"/>
    <w:rsid w:val="002A7CDA"/>
    <w:rsid w:val="002C7CFA"/>
    <w:rsid w:val="00314A36"/>
    <w:rsid w:val="0033556D"/>
    <w:rsid w:val="003568B4"/>
    <w:rsid w:val="00385D97"/>
    <w:rsid w:val="0039351A"/>
    <w:rsid w:val="003C5BEA"/>
    <w:rsid w:val="003D3CF9"/>
    <w:rsid w:val="00435620"/>
    <w:rsid w:val="00437DA8"/>
    <w:rsid w:val="004546E7"/>
    <w:rsid w:val="0047553F"/>
    <w:rsid w:val="004C6C5A"/>
    <w:rsid w:val="004D33FD"/>
    <w:rsid w:val="004E293E"/>
    <w:rsid w:val="004F11A0"/>
    <w:rsid w:val="00522F27"/>
    <w:rsid w:val="005373B7"/>
    <w:rsid w:val="005611BA"/>
    <w:rsid w:val="005E0F98"/>
    <w:rsid w:val="00625F82"/>
    <w:rsid w:val="00685B50"/>
    <w:rsid w:val="0068651F"/>
    <w:rsid w:val="006966C4"/>
    <w:rsid w:val="006B3AE7"/>
    <w:rsid w:val="00703E30"/>
    <w:rsid w:val="00722260"/>
    <w:rsid w:val="00726DA6"/>
    <w:rsid w:val="0077274E"/>
    <w:rsid w:val="00776321"/>
    <w:rsid w:val="0079473F"/>
    <w:rsid w:val="007A66E4"/>
    <w:rsid w:val="007E33CC"/>
    <w:rsid w:val="007F421A"/>
    <w:rsid w:val="0081676E"/>
    <w:rsid w:val="008469F0"/>
    <w:rsid w:val="008717F9"/>
    <w:rsid w:val="008B1B16"/>
    <w:rsid w:val="008B68D5"/>
    <w:rsid w:val="008C32BE"/>
    <w:rsid w:val="00910B8D"/>
    <w:rsid w:val="00910BEE"/>
    <w:rsid w:val="009134AB"/>
    <w:rsid w:val="0093123D"/>
    <w:rsid w:val="00933BCC"/>
    <w:rsid w:val="00940502"/>
    <w:rsid w:val="009427CB"/>
    <w:rsid w:val="00954E01"/>
    <w:rsid w:val="00955627"/>
    <w:rsid w:val="00966802"/>
    <w:rsid w:val="00984E9A"/>
    <w:rsid w:val="009A577C"/>
    <w:rsid w:val="009C26A4"/>
    <w:rsid w:val="009F0721"/>
    <w:rsid w:val="00A07BA1"/>
    <w:rsid w:val="00A1523F"/>
    <w:rsid w:val="00A36DA5"/>
    <w:rsid w:val="00A41A78"/>
    <w:rsid w:val="00A56021"/>
    <w:rsid w:val="00A63D1D"/>
    <w:rsid w:val="00AC7FE5"/>
    <w:rsid w:val="00AD589E"/>
    <w:rsid w:val="00AE47FD"/>
    <w:rsid w:val="00B53AE0"/>
    <w:rsid w:val="00B76B36"/>
    <w:rsid w:val="00B8668C"/>
    <w:rsid w:val="00BC2626"/>
    <w:rsid w:val="00BE70DB"/>
    <w:rsid w:val="00BF283C"/>
    <w:rsid w:val="00C062EC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D07010"/>
    <w:rsid w:val="00D17C6A"/>
    <w:rsid w:val="00D353C0"/>
    <w:rsid w:val="00D4268B"/>
    <w:rsid w:val="00D72E93"/>
    <w:rsid w:val="00D760C7"/>
    <w:rsid w:val="00D858B1"/>
    <w:rsid w:val="00DB1817"/>
    <w:rsid w:val="00DB381F"/>
    <w:rsid w:val="00DE0ACB"/>
    <w:rsid w:val="00E06154"/>
    <w:rsid w:val="00E079A9"/>
    <w:rsid w:val="00E11D47"/>
    <w:rsid w:val="00E1409A"/>
    <w:rsid w:val="00E172BD"/>
    <w:rsid w:val="00E20131"/>
    <w:rsid w:val="00E25A41"/>
    <w:rsid w:val="00E45298"/>
    <w:rsid w:val="00E6492F"/>
    <w:rsid w:val="00E669AC"/>
    <w:rsid w:val="00E73CD5"/>
    <w:rsid w:val="00E8339A"/>
    <w:rsid w:val="00EA1E97"/>
    <w:rsid w:val="00EA31C2"/>
    <w:rsid w:val="00F00263"/>
    <w:rsid w:val="00F0614D"/>
    <w:rsid w:val="00F23651"/>
    <w:rsid w:val="00F25852"/>
    <w:rsid w:val="00F308DA"/>
    <w:rsid w:val="00F4384F"/>
    <w:rsid w:val="00F47ACA"/>
    <w:rsid w:val="00F85F42"/>
    <w:rsid w:val="00FB0CF5"/>
    <w:rsid w:val="00FE3FCC"/>
    <w:rsid w:val="00FF1392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3DC9"/>
  <w15:docId w15:val="{1D5E1DDF-032B-4E82-95C2-76B503D3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PC</cp:lastModifiedBy>
  <cp:revision>2</cp:revision>
  <dcterms:created xsi:type="dcterms:W3CDTF">2026-03-12T10:18:00Z</dcterms:created>
  <dcterms:modified xsi:type="dcterms:W3CDTF">2026-03-12T10:18:00Z</dcterms:modified>
</cp:coreProperties>
</file>