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CA02" w14:textId="77777777" w:rsidR="00CD7E64" w:rsidRPr="0037480E" w:rsidRDefault="0037480E" w:rsidP="0037480E">
      <w:pPr>
        <w:jc w:val="center"/>
        <w:rPr>
          <w:rFonts w:ascii="Calibri" w:hAnsi="Calibri" w:cs="Calibri"/>
          <w:b/>
          <w:lang w:val="sr-Cyrl-RS"/>
        </w:rPr>
      </w:pPr>
      <w:r w:rsidRPr="002E0F34">
        <w:rPr>
          <w:rFonts w:ascii="Calibri" w:hAnsi="Calibri" w:cs="Calibri"/>
          <w:b/>
          <w:lang w:val="sr-Cyrl-RS"/>
        </w:rPr>
        <w:t>КАТЕДРА ЗА МИКРОБИОЛОГИЈУ И ИМУНОЛОГИЈУ</w:t>
      </w:r>
      <w:r w:rsidRPr="002E0F34">
        <w:rPr>
          <w:rFonts w:ascii="Calibri" w:hAnsi="Calibri" w:cs="Calibri"/>
          <w:lang w:val="en-US"/>
        </w:rPr>
        <w:t xml:space="preserve"> </w:t>
      </w:r>
      <w:r w:rsidRPr="0037480E">
        <w:rPr>
          <w:rFonts w:ascii="Calibri" w:hAnsi="Calibri" w:cs="Calibri"/>
          <w:b/>
          <w:lang w:val="sr-Latn-RS"/>
        </w:rPr>
        <w:t xml:space="preserve">/ </w:t>
      </w:r>
      <w:r w:rsidR="007C6339" w:rsidRPr="0037480E">
        <w:rPr>
          <w:rFonts w:ascii="Calibri" w:hAnsi="Calibri" w:cs="Calibri"/>
          <w:b/>
          <w:lang w:val="sr-Cyrl-RS"/>
        </w:rPr>
        <w:t>Медицински факултет</w:t>
      </w:r>
      <w:r w:rsidRPr="0037480E">
        <w:rPr>
          <w:rFonts w:ascii="Calibri" w:hAnsi="Calibri" w:cs="Calibri"/>
          <w:b/>
          <w:lang w:val="sr-Latn-RS"/>
        </w:rPr>
        <w:t xml:space="preserve"> </w:t>
      </w:r>
      <w:r w:rsidR="007C6339" w:rsidRPr="0037480E">
        <w:rPr>
          <w:rFonts w:ascii="Calibri" w:hAnsi="Calibri" w:cs="Calibri"/>
          <w:b/>
          <w:lang w:val="sr-Cyrl-RS"/>
        </w:rPr>
        <w:t>Универзитета у Бањој Луци</w:t>
      </w:r>
    </w:p>
    <w:p w14:paraId="7D93954D" w14:textId="77777777" w:rsidR="0017054F" w:rsidRPr="00DD6F8A" w:rsidRDefault="0017054F" w:rsidP="0017054F">
      <w:pPr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3103"/>
        <w:gridCol w:w="1083"/>
        <w:gridCol w:w="1475"/>
        <w:gridCol w:w="1225"/>
        <w:gridCol w:w="1178"/>
        <w:gridCol w:w="1259"/>
        <w:gridCol w:w="1207"/>
        <w:gridCol w:w="1134"/>
      </w:tblGrid>
      <w:tr w:rsidR="0017054F" w:rsidRPr="004E4DAD" w14:paraId="6A31BEA0" w14:textId="77777777" w:rsidTr="002B7122">
        <w:trPr>
          <w:cantSplit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21D39E70" w14:textId="77777777" w:rsidR="0017054F" w:rsidRPr="004E4DAD" w:rsidRDefault="0017054F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Школска </w:t>
            </w:r>
            <w:r w:rsidR="0037480E"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br/>
            </w: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година</w:t>
            </w:r>
          </w:p>
        </w:tc>
        <w:tc>
          <w:tcPr>
            <w:tcW w:w="3103" w:type="dxa"/>
            <w:shd w:val="clear" w:color="auto" w:fill="D9D9D9"/>
            <w:vAlign w:val="center"/>
          </w:tcPr>
          <w:p w14:paraId="4E720514" w14:textId="77777777" w:rsidR="0017054F" w:rsidRPr="004E4DAD" w:rsidRDefault="0017054F" w:rsidP="002B7122">
            <w:pPr>
              <w:spacing w:before="20" w:after="20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Предмет</w:t>
            </w:r>
          </w:p>
        </w:tc>
        <w:tc>
          <w:tcPr>
            <w:tcW w:w="1083" w:type="dxa"/>
            <w:shd w:val="clear" w:color="auto" w:fill="D9D9D9"/>
            <w:vAlign w:val="center"/>
          </w:tcPr>
          <w:p w14:paraId="0739BAAB" w14:textId="77777777" w:rsidR="0017054F" w:rsidRPr="004E4DAD" w:rsidRDefault="0017054F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Шифра</w:t>
            </w: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  <w:t xml:space="preserve"> </w:t>
            </w:r>
            <w:r w:rsidR="0037480E" w:rsidRPr="004E4DAD"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  <w:br/>
            </w: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предмета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4CBAE2E6" w14:textId="77777777" w:rsidR="0017054F" w:rsidRPr="004E4DAD" w:rsidRDefault="0017054F" w:rsidP="002B7122">
            <w:pPr>
              <w:spacing w:before="20" w:after="20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Студијски </w:t>
            </w:r>
            <w:r w:rsidR="0037480E"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br/>
            </w: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програм</w:t>
            </w:r>
          </w:p>
        </w:tc>
        <w:tc>
          <w:tcPr>
            <w:tcW w:w="1225" w:type="dxa"/>
            <w:shd w:val="clear" w:color="auto" w:fill="D9D9D9"/>
            <w:vAlign w:val="center"/>
          </w:tcPr>
          <w:p w14:paraId="389F74E9" w14:textId="77777777" w:rsidR="0017054F" w:rsidRPr="004E4DAD" w:rsidRDefault="0017054F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Циклус </w:t>
            </w:r>
            <w:r w:rsidR="0037480E"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br/>
            </w: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студија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5854E2F0" w14:textId="77777777" w:rsidR="0017054F" w:rsidRPr="004E4DAD" w:rsidRDefault="0017054F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Година </w:t>
            </w:r>
            <w:r w:rsidR="0037480E"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br/>
            </w: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студија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4B92F84A" w14:textId="77777777" w:rsidR="0017054F" w:rsidRPr="004E4DAD" w:rsidRDefault="0017054F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Семестар</w:t>
            </w:r>
          </w:p>
        </w:tc>
        <w:tc>
          <w:tcPr>
            <w:tcW w:w="1207" w:type="dxa"/>
            <w:shd w:val="clear" w:color="auto" w:fill="D9D9D9"/>
            <w:vAlign w:val="center"/>
          </w:tcPr>
          <w:p w14:paraId="604C0653" w14:textId="77777777" w:rsidR="0017054F" w:rsidRPr="004E4DAD" w:rsidRDefault="0017054F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Број </w:t>
            </w:r>
            <w:r w:rsidR="0037480E"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br/>
            </w: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студената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F9B7704" w14:textId="77777777" w:rsidR="0017054F" w:rsidRPr="004E4DAD" w:rsidRDefault="0017054F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Број група </w:t>
            </w:r>
            <w:r w:rsidR="0037480E"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br/>
            </w:r>
            <w:r w:rsidRPr="004E4DA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за вежбе</w:t>
            </w:r>
          </w:p>
        </w:tc>
      </w:tr>
      <w:tr w:rsidR="0017054F" w:rsidRPr="004E4DAD" w14:paraId="0EB9A3D0" w14:textId="77777777" w:rsidTr="002B7122">
        <w:trPr>
          <w:cantSplit/>
          <w:jc w:val="center"/>
        </w:trPr>
        <w:tc>
          <w:tcPr>
            <w:tcW w:w="1413" w:type="dxa"/>
            <w:vAlign w:val="center"/>
          </w:tcPr>
          <w:p w14:paraId="116AE8BA" w14:textId="0FE8D62A" w:rsidR="0017054F" w:rsidRPr="00D80A54" w:rsidRDefault="0017054F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</w:pPr>
            <w:r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  <w:t>20</w:t>
            </w:r>
            <w:r w:rsidR="007A1D6A"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  <w:t>2</w:t>
            </w:r>
            <w:r w:rsidR="006759C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  <w:t>5</w:t>
            </w:r>
            <w:r w:rsidR="007A1D6A"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  <w:t>/</w:t>
            </w:r>
            <w:r w:rsidR="004E7CE4"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  <w:t>20</w:t>
            </w:r>
            <w:r w:rsidR="007A1D6A"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  <w:t>2</w:t>
            </w:r>
            <w:r w:rsidR="006759C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  <w:t>6</w:t>
            </w:r>
            <w:r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3103" w:type="dxa"/>
            <w:vAlign w:val="center"/>
          </w:tcPr>
          <w:p w14:paraId="4D6EF0ED" w14:textId="611E5160" w:rsidR="0017054F" w:rsidRPr="00EB64C6" w:rsidRDefault="004543FC" w:rsidP="00BE402B">
            <w:pPr>
              <w:spacing w:before="20" w:after="20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bs-Cyrl-BA"/>
              </w:rPr>
            </w:pPr>
            <w:r w:rsidRPr="004543FC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pl-PL"/>
              </w:rPr>
              <w:t>М</w:t>
            </w:r>
            <w:r w:rsidR="00EB64C6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bs-Cyrl-BA"/>
              </w:rPr>
              <w:t>олекуларне технике у санитарној  микробиологији</w:t>
            </w:r>
          </w:p>
        </w:tc>
        <w:tc>
          <w:tcPr>
            <w:tcW w:w="1083" w:type="dxa"/>
            <w:vAlign w:val="center"/>
          </w:tcPr>
          <w:p w14:paraId="341D8745" w14:textId="6006ADA4" w:rsidR="0017054F" w:rsidRPr="00D80A54" w:rsidRDefault="00D54297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</w:pPr>
            <w:r w:rsidRPr="00D54297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  <w:t>ОСИ18МТСЛ</w:t>
            </w:r>
          </w:p>
        </w:tc>
        <w:tc>
          <w:tcPr>
            <w:tcW w:w="1475" w:type="dxa"/>
            <w:vAlign w:val="center"/>
          </w:tcPr>
          <w:p w14:paraId="6BDB2D5E" w14:textId="649FFCF5" w:rsidR="0017054F" w:rsidRPr="00D80A54" w:rsidRDefault="00AA20D2" w:rsidP="002B7122">
            <w:pPr>
              <w:spacing w:before="20" w:after="20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RS"/>
              </w:rPr>
            </w:pPr>
            <w:r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RS"/>
              </w:rPr>
              <w:t>Санитарно инжењерство</w:t>
            </w:r>
          </w:p>
        </w:tc>
        <w:tc>
          <w:tcPr>
            <w:tcW w:w="1225" w:type="dxa"/>
            <w:vAlign w:val="center"/>
          </w:tcPr>
          <w:p w14:paraId="52685E0B" w14:textId="0A01E163" w:rsidR="0017054F" w:rsidRPr="00D80A54" w:rsidRDefault="00AA20D2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</w:pPr>
            <w:r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BA"/>
              </w:rPr>
              <w:t>Први циклус</w:t>
            </w:r>
          </w:p>
        </w:tc>
        <w:tc>
          <w:tcPr>
            <w:tcW w:w="1178" w:type="dxa"/>
            <w:vAlign w:val="center"/>
          </w:tcPr>
          <w:p w14:paraId="08EC9F3F" w14:textId="6CB0F39E" w:rsidR="0017054F" w:rsidRPr="00D80A54" w:rsidRDefault="00D80A54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RS"/>
              </w:rPr>
              <w:t>Друга</w:t>
            </w:r>
          </w:p>
        </w:tc>
        <w:tc>
          <w:tcPr>
            <w:tcW w:w="1259" w:type="dxa"/>
            <w:vAlign w:val="center"/>
          </w:tcPr>
          <w:p w14:paraId="78A5DFCB" w14:textId="11C1D332" w:rsidR="0017054F" w:rsidRPr="00D80A54" w:rsidRDefault="00D7506D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highlight w:val="yellow"/>
                <w:lang w:val="sr-Latn-RS"/>
              </w:rPr>
            </w:pPr>
            <w:r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Latn-BA"/>
              </w:rPr>
              <w:t>I</w:t>
            </w:r>
            <w:r w:rsidR="00EB64C6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Latn-BA"/>
              </w:rPr>
              <w:t>V</w:t>
            </w:r>
            <w:r w:rsidR="00EB64C6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bs-Latn-BA"/>
              </w:rPr>
              <w:t xml:space="preserve"> </w:t>
            </w:r>
            <w:r w:rsidR="00F4045B"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Latn-RS"/>
              </w:rPr>
              <w:t>(</w:t>
            </w:r>
            <w:r w:rsidR="00EB64C6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bs-Cyrl-BA"/>
              </w:rPr>
              <w:t>2+2</w:t>
            </w:r>
            <w:r w:rsidR="00F4045B"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1207" w:type="dxa"/>
            <w:vAlign w:val="center"/>
          </w:tcPr>
          <w:p w14:paraId="0E875986" w14:textId="4F63778C" w:rsidR="0017054F" w:rsidRPr="00D80A54" w:rsidRDefault="00EB64C6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RS"/>
              </w:rPr>
              <w:t>1</w:t>
            </w:r>
            <w:r w:rsidR="006759C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1134" w:type="dxa"/>
            <w:vAlign w:val="center"/>
          </w:tcPr>
          <w:p w14:paraId="79821702" w14:textId="6AB830AB" w:rsidR="0017054F" w:rsidRPr="00D80A54" w:rsidRDefault="009B32F1" w:rsidP="002B712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RS"/>
              </w:rPr>
            </w:pPr>
            <w:r w:rsidRPr="00D80A5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sr-Cyrl-RS"/>
              </w:rPr>
              <w:t>1</w:t>
            </w:r>
          </w:p>
        </w:tc>
      </w:tr>
    </w:tbl>
    <w:p w14:paraId="02CE0E40" w14:textId="77777777" w:rsidR="0017054F" w:rsidRPr="0037480E" w:rsidRDefault="0017054F" w:rsidP="0017054F">
      <w:pPr>
        <w:spacing w:before="240" w:after="120"/>
        <w:jc w:val="center"/>
        <w:rPr>
          <w:rFonts w:asciiTheme="minorHAnsi" w:hAnsiTheme="minorHAnsi" w:cstheme="minorHAnsi"/>
          <w:b/>
          <w:lang w:val="sr-Cyrl-BA"/>
        </w:rPr>
      </w:pPr>
      <w:r w:rsidRPr="0037480E">
        <w:rPr>
          <w:rFonts w:asciiTheme="minorHAnsi" w:hAnsiTheme="minorHAnsi" w:cstheme="minorHAnsi"/>
          <w:b/>
          <w:lang w:val="sr-Cyrl-BA"/>
        </w:rPr>
        <w:t>ПЛАН И РАСПОРЕД ПРЕДАВАЊА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4820"/>
        <w:gridCol w:w="992"/>
        <w:gridCol w:w="992"/>
        <w:gridCol w:w="1134"/>
        <w:gridCol w:w="1559"/>
        <w:gridCol w:w="709"/>
        <w:gridCol w:w="2693"/>
      </w:tblGrid>
      <w:tr w:rsidR="0017054F" w:rsidRPr="00FD2FCA" w14:paraId="74F609B0" w14:textId="77777777" w:rsidTr="009B42AA">
        <w:trPr>
          <w:jc w:val="center"/>
        </w:trPr>
        <w:tc>
          <w:tcPr>
            <w:tcW w:w="846" w:type="dxa"/>
            <w:shd w:val="clear" w:color="auto" w:fill="D9D9D9"/>
            <w:vAlign w:val="center"/>
          </w:tcPr>
          <w:p w14:paraId="36055CC1" w14:textId="77777777" w:rsidR="0017054F" w:rsidRPr="00FD2FCA" w:rsidRDefault="0017054F" w:rsidP="002B712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Седмица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6C4381A" w14:textId="77777777" w:rsidR="0017054F" w:rsidRPr="00FD2FCA" w:rsidRDefault="0017054F" w:rsidP="002B712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Предавање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30A8FBB6" w14:textId="77777777" w:rsidR="0017054F" w:rsidRPr="00FD2FCA" w:rsidRDefault="0017054F" w:rsidP="002B7122">
            <w:pPr>
              <w:ind w:lef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Тематска јединица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DCD4CC8" w14:textId="77777777" w:rsidR="0017054F" w:rsidRPr="00FD2FCA" w:rsidRDefault="0017054F" w:rsidP="002B7122">
            <w:pPr>
              <w:ind w:lef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Дан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807826E" w14:textId="77777777" w:rsidR="0017054F" w:rsidRPr="00FD2FCA" w:rsidRDefault="0017054F" w:rsidP="002B712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Датум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236D68" w14:textId="77777777" w:rsidR="0017054F" w:rsidRPr="00FD2FCA" w:rsidRDefault="0017054F" w:rsidP="002B712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Време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1291881" w14:textId="77777777" w:rsidR="0017054F" w:rsidRPr="00FD2FCA" w:rsidRDefault="0017054F" w:rsidP="002B7122">
            <w:pPr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Место одржавања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09DF204" w14:textId="77777777" w:rsidR="0017054F" w:rsidRPr="00FD2FCA" w:rsidRDefault="0017054F" w:rsidP="002B712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FD2FCA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Ч</w:t>
            </w:r>
            <w:r w:rsidR="00291736" w:rsidRPr="00FD2FCA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асова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65A6589" w14:textId="77777777" w:rsidR="0017054F" w:rsidRPr="00FD2FCA" w:rsidRDefault="0017054F" w:rsidP="002B7122">
            <w:pPr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Наставник</w:t>
            </w:r>
          </w:p>
        </w:tc>
      </w:tr>
      <w:tr w:rsidR="002E0F34" w:rsidRPr="00FD2FCA" w14:paraId="32946392" w14:textId="77777777" w:rsidTr="00B11458">
        <w:trPr>
          <w:jc w:val="center"/>
        </w:trPr>
        <w:tc>
          <w:tcPr>
            <w:tcW w:w="846" w:type="dxa"/>
            <w:vAlign w:val="center"/>
          </w:tcPr>
          <w:p w14:paraId="1DDEABBC" w14:textId="77777777" w:rsidR="002E0F34" w:rsidRPr="00FD2FCA" w:rsidRDefault="002E0F34" w:rsidP="002E0F3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</w:t>
            </w:r>
          </w:p>
        </w:tc>
        <w:tc>
          <w:tcPr>
            <w:tcW w:w="992" w:type="dxa"/>
            <w:vAlign w:val="center"/>
          </w:tcPr>
          <w:p w14:paraId="026F1C73" w14:textId="0C2554F9" w:rsidR="002E0F34" w:rsidRPr="00FD2FCA" w:rsidRDefault="002E0F34" w:rsidP="002E0F3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П1</w:t>
            </w:r>
          </w:p>
        </w:tc>
        <w:tc>
          <w:tcPr>
            <w:tcW w:w="4820" w:type="dxa"/>
            <w:vAlign w:val="center"/>
          </w:tcPr>
          <w:p w14:paraId="7BA31063" w14:textId="044B8BF6" w:rsidR="002E0F34" w:rsidRPr="009D7449" w:rsidRDefault="009D7449" w:rsidP="009D744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Увод у молекуларну дијагностику</w:t>
            </w:r>
            <w:r w:rsidR="00813BE1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(историјат и развој техника)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Врсте узорака и коришћење.</w:t>
            </w:r>
            <w:r w:rsidR="00EB64C6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8F20727" w14:textId="77777777" w:rsidR="002E0F34" w:rsidRDefault="00A0630A" w:rsidP="002E0F34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  <w:p w14:paraId="39B8910A" w14:textId="104D76C7" w:rsidR="00A0630A" w:rsidRPr="00FD2FCA" w:rsidRDefault="00A0630A" w:rsidP="002E0F34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8A10CC3" w14:textId="166590D3" w:rsidR="002E0F34" w:rsidRPr="00A0630A" w:rsidRDefault="006C1A64" w:rsidP="00A063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16.2.</w:t>
            </w:r>
            <w:r w:rsidR="00A0630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134" w:type="dxa"/>
            <w:vAlign w:val="center"/>
          </w:tcPr>
          <w:p w14:paraId="557396C4" w14:textId="41357012" w:rsidR="002E0F34" w:rsidRPr="00A0630A" w:rsidRDefault="00A0630A" w:rsidP="002E0F3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  <w:vAlign w:val="center"/>
          </w:tcPr>
          <w:p w14:paraId="4E6BB5D8" w14:textId="4DD48F3A" w:rsidR="002E0F34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Сала 5,4. спрат, </w:t>
            </w:r>
            <w:r w:rsidR="00A0630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МФ</w:t>
            </w:r>
          </w:p>
        </w:tc>
        <w:tc>
          <w:tcPr>
            <w:tcW w:w="709" w:type="dxa"/>
            <w:vAlign w:val="center"/>
          </w:tcPr>
          <w:p w14:paraId="152BF4BD" w14:textId="6CC97070" w:rsidR="002E0F34" w:rsidRPr="00FD2FCA" w:rsidRDefault="00BC3234" w:rsidP="002E0F3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5258C542" w14:textId="0FCBDF99" w:rsidR="00FD2FCA" w:rsidRPr="00FD2FCA" w:rsidRDefault="00D80A54" w:rsidP="002E0F34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Мирослав Петковић</w:t>
            </w:r>
          </w:p>
        </w:tc>
      </w:tr>
      <w:tr w:rsidR="008813E2" w:rsidRPr="00FD2FCA" w14:paraId="19D1BFAE" w14:textId="77777777" w:rsidTr="00B80994">
        <w:trPr>
          <w:jc w:val="center"/>
        </w:trPr>
        <w:tc>
          <w:tcPr>
            <w:tcW w:w="846" w:type="dxa"/>
            <w:vAlign w:val="center"/>
          </w:tcPr>
          <w:p w14:paraId="01BCB5C7" w14:textId="28094986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II</w:t>
            </w:r>
          </w:p>
        </w:tc>
        <w:tc>
          <w:tcPr>
            <w:tcW w:w="992" w:type="dxa"/>
            <w:vAlign w:val="center"/>
          </w:tcPr>
          <w:p w14:paraId="3F964FAF" w14:textId="283192B8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П2</w:t>
            </w:r>
          </w:p>
        </w:tc>
        <w:tc>
          <w:tcPr>
            <w:tcW w:w="4820" w:type="dxa"/>
            <w:vAlign w:val="center"/>
          </w:tcPr>
          <w:p w14:paraId="776798C9" w14:textId="77777777" w:rsidR="008813E2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Грађа еукариотске ћелије. Грађа бактеријске и виру</w:t>
            </w: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c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не ћелије. </w:t>
            </w:r>
          </w:p>
          <w:p w14:paraId="047BD5DB" w14:textId="15D06962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992" w:type="dxa"/>
          </w:tcPr>
          <w:p w14:paraId="1DC7DE8B" w14:textId="7040B230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vAlign w:val="center"/>
          </w:tcPr>
          <w:p w14:paraId="17B145E0" w14:textId="037DDE85" w:rsidR="008813E2" w:rsidRPr="00A0630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23.2.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134" w:type="dxa"/>
            <w:vAlign w:val="center"/>
          </w:tcPr>
          <w:p w14:paraId="06D271E1" w14:textId="647673C8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52676D80" w14:textId="3B379599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</w:tcPr>
          <w:p w14:paraId="64E09A25" w14:textId="3D55EC01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61C7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vAlign w:val="center"/>
          </w:tcPr>
          <w:p w14:paraId="178664B2" w14:textId="0637F593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  <w:tr w:rsidR="008813E2" w:rsidRPr="00FD2FCA" w14:paraId="47E7E48C" w14:textId="77777777" w:rsidTr="00B80994">
        <w:trPr>
          <w:trHeight w:val="467"/>
          <w:jc w:val="center"/>
        </w:trPr>
        <w:tc>
          <w:tcPr>
            <w:tcW w:w="846" w:type="dxa"/>
            <w:vAlign w:val="center"/>
          </w:tcPr>
          <w:p w14:paraId="1EB346D6" w14:textId="77777777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III</w:t>
            </w:r>
          </w:p>
        </w:tc>
        <w:tc>
          <w:tcPr>
            <w:tcW w:w="992" w:type="dxa"/>
            <w:vAlign w:val="center"/>
          </w:tcPr>
          <w:p w14:paraId="5EB1444D" w14:textId="163D8D5A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П3</w:t>
            </w:r>
          </w:p>
        </w:tc>
        <w:tc>
          <w:tcPr>
            <w:tcW w:w="4820" w:type="dxa"/>
            <w:vAlign w:val="center"/>
          </w:tcPr>
          <w:p w14:paraId="51961F87" w14:textId="5C5D3C19" w:rsidR="008813E2" w:rsidRPr="00EB64C6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Грађа дезоксирибонуклеинске киселине (ДНК). Репликација бактерија и вируса.</w:t>
            </w:r>
          </w:p>
        </w:tc>
        <w:tc>
          <w:tcPr>
            <w:tcW w:w="992" w:type="dxa"/>
          </w:tcPr>
          <w:p w14:paraId="07446AEB" w14:textId="7D00DC76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vAlign w:val="center"/>
          </w:tcPr>
          <w:p w14:paraId="66C669EC" w14:textId="15FED61D" w:rsidR="008813E2" w:rsidRPr="00A0630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2.3.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134" w:type="dxa"/>
            <w:vAlign w:val="center"/>
          </w:tcPr>
          <w:p w14:paraId="64DA778C" w14:textId="780614AE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2C291685" w14:textId="79A18506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</w:tcPr>
          <w:p w14:paraId="3F51ABEE" w14:textId="070A3961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61C7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vAlign w:val="center"/>
          </w:tcPr>
          <w:p w14:paraId="3B3DAB78" w14:textId="4E862862" w:rsidR="008813E2" w:rsidRPr="00FD2FCA" w:rsidRDefault="008813E2" w:rsidP="008813E2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  <w:tr w:rsidR="008813E2" w:rsidRPr="00FD2FCA" w14:paraId="0C2E3411" w14:textId="77777777" w:rsidTr="00B80994">
        <w:trPr>
          <w:jc w:val="center"/>
        </w:trPr>
        <w:tc>
          <w:tcPr>
            <w:tcW w:w="846" w:type="dxa"/>
            <w:vAlign w:val="center"/>
          </w:tcPr>
          <w:p w14:paraId="2637B36A" w14:textId="77777777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IV</w:t>
            </w:r>
          </w:p>
        </w:tc>
        <w:tc>
          <w:tcPr>
            <w:tcW w:w="992" w:type="dxa"/>
            <w:vAlign w:val="center"/>
          </w:tcPr>
          <w:p w14:paraId="41EABA35" w14:textId="073BA8A9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П4</w:t>
            </w:r>
          </w:p>
        </w:tc>
        <w:tc>
          <w:tcPr>
            <w:tcW w:w="4820" w:type="dxa"/>
            <w:vAlign w:val="center"/>
          </w:tcPr>
          <w:p w14:paraId="64F64EC8" w14:textId="34163411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Грађа рибонуклеинске киселине (РНК). Врсте</w:t>
            </w: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и функције РНК</w:t>
            </w: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Транслација. Транслација у прокариотској и еукариотској ћелији.</w:t>
            </w:r>
          </w:p>
        </w:tc>
        <w:tc>
          <w:tcPr>
            <w:tcW w:w="992" w:type="dxa"/>
          </w:tcPr>
          <w:p w14:paraId="58392C17" w14:textId="251692FB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vAlign w:val="center"/>
          </w:tcPr>
          <w:p w14:paraId="245D5B9A" w14:textId="6308708E" w:rsidR="008813E2" w:rsidRPr="00A0630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9.3.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134" w:type="dxa"/>
            <w:vAlign w:val="center"/>
          </w:tcPr>
          <w:p w14:paraId="2C8FF658" w14:textId="6C53BC1D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29EA47D1" w14:textId="77F58BDD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</w:tcPr>
          <w:p w14:paraId="1BD1D919" w14:textId="18CBCE42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61C7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5C824216" w14:textId="5E326629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Проф. др Мирослав Петковић </w:t>
            </w:r>
          </w:p>
        </w:tc>
      </w:tr>
      <w:tr w:rsidR="008813E2" w:rsidRPr="00FD2FCA" w14:paraId="3650B269" w14:textId="77777777" w:rsidTr="00B80994">
        <w:trPr>
          <w:trHeight w:val="314"/>
          <w:jc w:val="center"/>
        </w:trPr>
        <w:tc>
          <w:tcPr>
            <w:tcW w:w="846" w:type="dxa"/>
            <w:vAlign w:val="center"/>
          </w:tcPr>
          <w:p w14:paraId="73B23BB0" w14:textId="698C8286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</w:t>
            </w:r>
          </w:p>
        </w:tc>
        <w:tc>
          <w:tcPr>
            <w:tcW w:w="992" w:type="dxa"/>
            <w:vAlign w:val="center"/>
          </w:tcPr>
          <w:p w14:paraId="17A8D549" w14:textId="099CBCE8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</w:p>
        </w:tc>
        <w:tc>
          <w:tcPr>
            <w:tcW w:w="4820" w:type="dxa"/>
            <w:shd w:val="clear" w:color="auto" w:fill="FF0000"/>
            <w:vAlign w:val="center"/>
          </w:tcPr>
          <w:p w14:paraId="430B1F38" w14:textId="17751FF7" w:rsidR="008813E2" w:rsidRPr="005F6BFB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F6B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Први колоквиј</w:t>
            </w:r>
          </w:p>
        </w:tc>
        <w:tc>
          <w:tcPr>
            <w:tcW w:w="992" w:type="dxa"/>
            <w:shd w:val="clear" w:color="auto" w:fill="FF0000"/>
          </w:tcPr>
          <w:p w14:paraId="1CB98F0C" w14:textId="6E116140" w:rsidR="008813E2" w:rsidRPr="005F6BFB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15B181D3" w14:textId="61CFB6FE" w:rsidR="008813E2" w:rsidRPr="00A0630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16.3</w:t>
            </w:r>
            <w:r w:rsidRPr="005F6BF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134" w:type="dxa"/>
            <w:vAlign w:val="center"/>
          </w:tcPr>
          <w:p w14:paraId="55CE338C" w14:textId="22E088B9" w:rsidR="008813E2" w:rsidRPr="005F6BFB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629C6F07" w14:textId="0016B23A" w:rsidR="008813E2" w:rsidRPr="005F6BFB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  <w:shd w:val="clear" w:color="auto" w:fill="FF0000"/>
          </w:tcPr>
          <w:p w14:paraId="265C5256" w14:textId="3B6C7DBA" w:rsidR="008813E2" w:rsidRPr="005F6BFB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F6BF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shd w:val="clear" w:color="auto" w:fill="FF0000"/>
            <w:vAlign w:val="center"/>
          </w:tcPr>
          <w:p w14:paraId="3ECF6B35" w14:textId="3EE65212" w:rsidR="008813E2" w:rsidRPr="005F6BFB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F6BF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  <w:tr w:rsidR="008813E2" w:rsidRPr="00FD2FCA" w14:paraId="410E6959" w14:textId="77777777" w:rsidTr="00B80994">
        <w:trPr>
          <w:jc w:val="center"/>
        </w:trPr>
        <w:tc>
          <w:tcPr>
            <w:tcW w:w="846" w:type="dxa"/>
            <w:vAlign w:val="center"/>
          </w:tcPr>
          <w:p w14:paraId="6F2CE9A7" w14:textId="7687D4A5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VI</w:t>
            </w:r>
          </w:p>
        </w:tc>
        <w:tc>
          <w:tcPr>
            <w:tcW w:w="992" w:type="dxa"/>
            <w:vAlign w:val="center"/>
          </w:tcPr>
          <w:p w14:paraId="290CAEC2" w14:textId="5D07C2A2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П5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9906BD" w14:textId="601FA7BF" w:rsidR="008813E2" w:rsidRPr="00E00093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Екстракција ДНК и РНК.</w:t>
            </w:r>
          </w:p>
        </w:tc>
        <w:tc>
          <w:tcPr>
            <w:tcW w:w="992" w:type="dxa"/>
            <w:shd w:val="clear" w:color="auto" w:fill="FFFFFF" w:themeFill="background1"/>
          </w:tcPr>
          <w:p w14:paraId="17A47EB1" w14:textId="2BCCCBB0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9D13B6" w14:textId="25574B6E" w:rsidR="008813E2" w:rsidRPr="00A0630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23.3.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134" w:type="dxa"/>
            <w:vAlign w:val="center"/>
          </w:tcPr>
          <w:p w14:paraId="5109E490" w14:textId="19FB1372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0392520A" w14:textId="401A811C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  <w:shd w:val="clear" w:color="auto" w:fill="FFFFFF" w:themeFill="background1"/>
          </w:tcPr>
          <w:p w14:paraId="1F62086D" w14:textId="62E14102" w:rsidR="008813E2" w:rsidRPr="00561C74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EE9F952" w14:textId="4F3568FD" w:rsidR="008813E2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C65110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  <w:tr w:rsidR="008813E2" w:rsidRPr="00FD2FCA" w14:paraId="01F23BA5" w14:textId="77777777" w:rsidTr="00B80994">
        <w:trPr>
          <w:jc w:val="center"/>
        </w:trPr>
        <w:tc>
          <w:tcPr>
            <w:tcW w:w="846" w:type="dxa"/>
            <w:vAlign w:val="center"/>
          </w:tcPr>
          <w:p w14:paraId="63901D22" w14:textId="53F5C5DC" w:rsidR="008813E2" w:rsidRPr="00163721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RS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VII</w:t>
            </w:r>
          </w:p>
        </w:tc>
        <w:tc>
          <w:tcPr>
            <w:tcW w:w="992" w:type="dxa"/>
            <w:vAlign w:val="center"/>
          </w:tcPr>
          <w:p w14:paraId="2ABA7A98" w14:textId="2DE0436E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П6</w:t>
            </w:r>
          </w:p>
        </w:tc>
        <w:tc>
          <w:tcPr>
            <w:tcW w:w="4820" w:type="dxa"/>
            <w:vAlign w:val="center"/>
          </w:tcPr>
          <w:p w14:paraId="4EFDD982" w14:textId="39732580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Методе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хибридизације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(пробе нуклеинске киселине, хватање хибрида, разграната ДНК, </w:t>
            </w:r>
            <w:r w:rsidRPr="009D744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sr-Cyrl-RS"/>
              </w:rPr>
              <w:t>in situ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хибридизација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FISH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).</w:t>
            </w:r>
          </w:p>
        </w:tc>
        <w:tc>
          <w:tcPr>
            <w:tcW w:w="992" w:type="dxa"/>
          </w:tcPr>
          <w:p w14:paraId="7B8E2438" w14:textId="6AAEE717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vAlign w:val="center"/>
          </w:tcPr>
          <w:p w14:paraId="171069F0" w14:textId="27AFDE21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30.3.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6BBCDDBF" w14:textId="503B769D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4793E61E" w14:textId="1E0236FB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</w:tcPr>
          <w:p w14:paraId="0FEFDEF3" w14:textId="7119674E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61C7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0048BFC9" w14:textId="7ECCF56E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Мирослав Петковић</w:t>
            </w:r>
          </w:p>
        </w:tc>
      </w:tr>
      <w:tr w:rsidR="008813E2" w:rsidRPr="00FD2FCA" w14:paraId="5F518777" w14:textId="77777777" w:rsidTr="00B80994">
        <w:trPr>
          <w:jc w:val="center"/>
        </w:trPr>
        <w:tc>
          <w:tcPr>
            <w:tcW w:w="846" w:type="dxa"/>
            <w:vAlign w:val="center"/>
          </w:tcPr>
          <w:p w14:paraId="44E6D035" w14:textId="241D8368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VIII</w:t>
            </w:r>
          </w:p>
        </w:tc>
        <w:tc>
          <w:tcPr>
            <w:tcW w:w="992" w:type="dxa"/>
            <w:vAlign w:val="center"/>
          </w:tcPr>
          <w:p w14:paraId="65CE49FF" w14:textId="41301DD6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П7</w:t>
            </w:r>
          </w:p>
        </w:tc>
        <w:tc>
          <w:tcPr>
            <w:tcW w:w="4820" w:type="dxa"/>
            <w:vAlign w:val="center"/>
          </w:tcPr>
          <w:p w14:paraId="35F9A3DD" w14:textId="6906764F" w:rsidR="008813E2" w:rsidRPr="00163721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RS"/>
              </w:rPr>
            </w:pP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Амплификација нуклеинске киселине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br/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(основе PCR, модификације PCR).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Квантитативни 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PCR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Доказивање продуката ПЦР реакције (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гел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електрофореза</w:t>
            </w: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 xml:space="preserve">). </w:t>
            </w:r>
          </w:p>
        </w:tc>
        <w:tc>
          <w:tcPr>
            <w:tcW w:w="992" w:type="dxa"/>
          </w:tcPr>
          <w:p w14:paraId="45102229" w14:textId="52E45A7C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vAlign w:val="center"/>
          </w:tcPr>
          <w:p w14:paraId="16FB66AC" w14:textId="2F7A86E6" w:rsidR="008813E2" w:rsidRPr="00A0630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6.4.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134" w:type="dxa"/>
            <w:vAlign w:val="center"/>
          </w:tcPr>
          <w:p w14:paraId="459E9DEA" w14:textId="4BDA8FE7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711CF425" w14:textId="6FE79B10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</w:tcPr>
          <w:p w14:paraId="7ECF1CFC" w14:textId="0344D9BF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61C7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vAlign w:val="center"/>
          </w:tcPr>
          <w:p w14:paraId="6A97DEF7" w14:textId="68B5078B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  <w:tr w:rsidR="008813E2" w:rsidRPr="00FD2FCA" w14:paraId="3C981A4A" w14:textId="77777777" w:rsidTr="00B8099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C2FC" w14:textId="1B46F2FE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26D2" w14:textId="7E9FD19D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П8</w:t>
            </w:r>
          </w:p>
        </w:tc>
        <w:tc>
          <w:tcPr>
            <w:tcW w:w="4820" w:type="dxa"/>
            <w:shd w:val="clear" w:color="auto" w:fill="FF0000"/>
            <w:vAlign w:val="center"/>
          </w:tcPr>
          <w:p w14:paraId="566527FF" w14:textId="0CBF9429" w:rsidR="008813E2" w:rsidRPr="005F6BFB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F6B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Други колоквиј</w:t>
            </w:r>
          </w:p>
        </w:tc>
        <w:tc>
          <w:tcPr>
            <w:tcW w:w="992" w:type="dxa"/>
            <w:shd w:val="clear" w:color="auto" w:fill="FF0000"/>
          </w:tcPr>
          <w:p w14:paraId="01BC3616" w14:textId="1D702DED" w:rsidR="008813E2" w:rsidRPr="005F6BFB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2C73924E" w14:textId="0789EA41" w:rsidR="008813E2" w:rsidRPr="00A0630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  <w:r w:rsidRPr="005F6BFB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134" w:type="dxa"/>
            <w:vAlign w:val="center"/>
          </w:tcPr>
          <w:p w14:paraId="68C08989" w14:textId="206ADB3B" w:rsidR="008813E2" w:rsidRPr="005F6BFB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3D693D63" w14:textId="37FFECFA" w:rsidR="008813E2" w:rsidRPr="005F6BFB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  <w:shd w:val="clear" w:color="auto" w:fill="FF0000"/>
          </w:tcPr>
          <w:p w14:paraId="0964D908" w14:textId="68BF8E06" w:rsidR="008813E2" w:rsidRPr="005F6BFB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F6BF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shd w:val="clear" w:color="auto" w:fill="FF0000"/>
            <w:vAlign w:val="center"/>
          </w:tcPr>
          <w:p w14:paraId="7CE6C81E" w14:textId="0A0DDA6B" w:rsidR="008813E2" w:rsidRPr="005F6BFB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BFB">
              <w:rPr>
                <w:rFonts w:asciiTheme="minorHAnsi" w:hAnsiTheme="minorHAnsi" w:cstheme="minorHAnsi"/>
                <w:sz w:val="18"/>
                <w:szCs w:val="18"/>
              </w:rPr>
              <w:t>Проф. др Александра Шмитран</w:t>
            </w:r>
          </w:p>
        </w:tc>
      </w:tr>
      <w:tr w:rsidR="008813E2" w:rsidRPr="00FD2FCA" w14:paraId="3AFFC50D" w14:textId="77777777" w:rsidTr="00B80994">
        <w:trPr>
          <w:trHeight w:val="3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8F98" w14:textId="600CC35C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672B" w14:textId="3A9D6060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C0B" w14:textId="4898F61D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еквенци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рањ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е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гена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Секвенцирање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читавог генома микроорганизама. Детекција микробиома.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794C" w14:textId="739E9FA2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4D4D" w14:textId="7A47F16D" w:rsidR="008813E2" w:rsidRPr="006C1A64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20.4.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5BCA81AD" w14:textId="63F0D056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02DDA99C" w14:textId="70686D5A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E65" w14:textId="1AA51B7B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61C7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BDAF6D" w14:textId="7086054D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Мирослав Петковић</w:t>
            </w:r>
          </w:p>
        </w:tc>
      </w:tr>
      <w:tr w:rsidR="008813E2" w:rsidRPr="00FD2FCA" w14:paraId="2138B2A4" w14:textId="77777777" w:rsidTr="00B8099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53D3" w14:textId="3BBE44D5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8D27" w14:textId="51C1E88B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9E084" w14:textId="3E18322C" w:rsidR="008813E2" w:rsidRPr="00EB64C6" w:rsidRDefault="008813E2" w:rsidP="008813E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Поређење различитих техника за детекцију микроорганизама (традиционалне методе, серолошке методе, молекуларне методе- масена спектрометрије (MALDI-TOF).;а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утоматизован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и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системи за детекцију микроорганизама (Витек 2, Бац тец, Хемокултуре)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70F82" w14:textId="275EEF15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28642" w14:textId="3A374E1F" w:rsidR="008813E2" w:rsidRPr="006C1A64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27.4.2026.</w:t>
            </w:r>
          </w:p>
        </w:tc>
        <w:tc>
          <w:tcPr>
            <w:tcW w:w="1134" w:type="dxa"/>
            <w:vAlign w:val="center"/>
          </w:tcPr>
          <w:p w14:paraId="398548C0" w14:textId="3A87A8DB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4944BF1F" w14:textId="0B0C9F96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4EC24" w14:textId="0C6987C4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61C7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FFC9" w14:textId="1023290D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026176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  <w:tr w:rsidR="008813E2" w:rsidRPr="00FD2FCA" w14:paraId="5B424B8A" w14:textId="77777777" w:rsidTr="00B8099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F148" w14:textId="3882354E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6489" w14:textId="69072386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D17B" w14:textId="689D13A9" w:rsidR="008813E2" w:rsidRPr="00163721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Blot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технике. Основе протеомике, Детекција и улога микро РНК.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33B" w14:textId="0006BB65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F2E4" w14:textId="603EAFC8" w:rsidR="008813E2" w:rsidRPr="00A0630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4.5.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134" w:type="dxa"/>
            <w:vAlign w:val="center"/>
          </w:tcPr>
          <w:p w14:paraId="3482FFFA" w14:textId="36EAB2DB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20A2E9EC" w14:textId="516B8F50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CE1" w14:textId="51FD037C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FEDBC7" w14:textId="17FF6B94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Мирослав Петковић</w:t>
            </w:r>
          </w:p>
        </w:tc>
      </w:tr>
      <w:tr w:rsidR="008813E2" w:rsidRPr="00FD2FCA" w14:paraId="69496C97" w14:textId="77777777" w:rsidTr="00B8099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DCB4" w14:textId="1FDCB3D5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FAD" w14:textId="330A8369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8145" w14:textId="1C0D918F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Утврђивање</w:t>
            </w:r>
            <w:r w:rsidRPr="009D7449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препознавање </w:t>
            </w:r>
            <w:r w:rsidRPr="009D7449">
              <w:rPr>
                <w:rFonts w:asciiTheme="minorHAnsi" w:hAnsiTheme="minorHAnsi" w:cstheme="minorHAnsi"/>
                <w:sz w:val="18"/>
                <w:szCs w:val="18"/>
              </w:rPr>
              <w:t>микроорганизама коришћењем молекуларних техника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  <w:r w:rsidRPr="009D74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Молекуларна типизација изолата.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9D7449">
              <w:rPr>
                <w:rFonts w:asciiTheme="minorHAnsi" w:hAnsiTheme="minorHAnsi" w:cstheme="minorHAnsi"/>
                <w:sz w:val="18"/>
                <w:szCs w:val="18"/>
              </w:rPr>
              <w:t>Полиморфизми и мутације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 Детекција гена резистенције на антибиотике.</w:t>
            </w: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 xml:space="preserve"> CRISPR/Cas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технике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37D" w14:textId="1D4FBF1A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8F7" w14:textId="3E73407F" w:rsidR="008813E2" w:rsidRPr="00A0630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11.5.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134" w:type="dxa"/>
            <w:vAlign w:val="center"/>
          </w:tcPr>
          <w:p w14:paraId="11D3AB3C" w14:textId="71AB7F5F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005CDC91" w14:textId="2C105CCC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9E5" w14:textId="45E5862D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61C7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CD97E9" w14:textId="65C858A1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Мирослав Петковић</w:t>
            </w:r>
          </w:p>
        </w:tc>
      </w:tr>
      <w:tr w:rsidR="008813E2" w:rsidRPr="00FD2FCA" w14:paraId="60D1BBE5" w14:textId="77777777" w:rsidTr="00B8099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7832" w14:textId="5BC7D56C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E9CA" w14:textId="7C7C4E4E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D9AC545" w14:textId="606D5755" w:rsidR="008813E2" w:rsidRPr="00E00093" w:rsidRDefault="008813E2" w:rsidP="008813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E00093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Трећи колоквиј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58ECE91" w14:textId="1762FEC6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977D19" w14:textId="7C4DEF60" w:rsidR="008813E2" w:rsidRPr="006C1A64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18.5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2026.</w:t>
            </w:r>
          </w:p>
        </w:tc>
        <w:tc>
          <w:tcPr>
            <w:tcW w:w="1134" w:type="dxa"/>
            <w:vAlign w:val="center"/>
          </w:tcPr>
          <w:p w14:paraId="78A6FB8D" w14:textId="1B9B4A06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390D3766" w14:textId="38254A6C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B13228A" w14:textId="282501FF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20E3D9" w14:textId="65C27285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Мирослав Петковић</w:t>
            </w:r>
          </w:p>
        </w:tc>
      </w:tr>
      <w:tr w:rsidR="008813E2" w:rsidRPr="00FD2FCA" w14:paraId="11CDB6BB" w14:textId="77777777" w:rsidTr="00B8099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901" w14:textId="1C536FFF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lastRenderedPageBreak/>
              <w:t>XV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33FE" w14:textId="5431B964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D2FCA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П1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528875E" w14:textId="2299A512" w:rsidR="008813E2" w:rsidRPr="00CF7D00" w:rsidRDefault="008813E2" w:rsidP="008813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Колоквиј први и други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sr-Latn-RS"/>
              </w:rPr>
              <w:t xml:space="preserve"> i treći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6B9F2C" w14:textId="4BD4A721" w:rsidR="008813E2" w:rsidRPr="00FD2FCA" w:rsidRDefault="008813E2" w:rsidP="008813E2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76AC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4379810" w14:textId="60264961" w:rsidR="008813E2" w:rsidRPr="00A0630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25.5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.2026</w:t>
            </w:r>
          </w:p>
        </w:tc>
        <w:tc>
          <w:tcPr>
            <w:tcW w:w="1134" w:type="dxa"/>
            <w:vAlign w:val="center"/>
          </w:tcPr>
          <w:p w14:paraId="75C5F99D" w14:textId="7F162E46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9.00-10.30</w:t>
            </w:r>
          </w:p>
        </w:tc>
        <w:tc>
          <w:tcPr>
            <w:tcW w:w="1559" w:type="dxa"/>
          </w:tcPr>
          <w:p w14:paraId="47060108" w14:textId="155F9AA6" w:rsidR="008813E2" w:rsidRPr="00FD2FCA" w:rsidRDefault="008813E2" w:rsidP="008813E2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BC4DF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Сала 5,4. спрат, МФ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FC47A8" w14:textId="30EF4B91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561C7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E55EF65" w14:textId="3E0342A7" w:rsidR="008813E2" w:rsidRPr="00FD2FCA" w:rsidRDefault="008813E2" w:rsidP="008813E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</w:tbl>
    <w:p w14:paraId="10AD4347" w14:textId="77777777" w:rsidR="000E5181" w:rsidRDefault="000E5181" w:rsidP="00CD7E64">
      <w:pPr>
        <w:rPr>
          <w:rFonts w:asciiTheme="minorHAnsi" w:hAnsiTheme="minorHAnsi" w:cstheme="minorHAnsi"/>
          <w:sz w:val="22"/>
          <w:lang w:val="sv-SE"/>
        </w:rPr>
      </w:pPr>
    </w:p>
    <w:p w14:paraId="61FAAC9E" w14:textId="77777777" w:rsidR="00F35DAA" w:rsidRDefault="00F35DAA">
      <w:pPr>
        <w:rPr>
          <w:rFonts w:asciiTheme="minorHAnsi" w:hAnsiTheme="minorHAnsi" w:cstheme="minorHAnsi"/>
          <w:sz w:val="22"/>
          <w:lang w:val="sv-SE"/>
        </w:rPr>
      </w:pPr>
      <w:r>
        <w:rPr>
          <w:rFonts w:asciiTheme="minorHAnsi" w:hAnsiTheme="minorHAnsi" w:cstheme="minorHAnsi"/>
          <w:sz w:val="22"/>
          <w:lang w:val="sv-SE"/>
        </w:rPr>
        <w:br w:type="page"/>
      </w:r>
    </w:p>
    <w:p w14:paraId="68BD2195" w14:textId="77777777" w:rsidR="00D41D7D" w:rsidRDefault="00D41D7D" w:rsidP="00D41D7D">
      <w:pPr>
        <w:rPr>
          <w:rFonts w:asciiTheme="minorHAnsi" w:hAnsiTheme="minorHAnsi" w:cstheme="minorHAnsi"/>
          <w:sz w:val="22"/>
          <w:lang w:val="sv-SE"/>
        </w:rPr>
      </w:pPr>
    </w:p>
    <w:p w14:paraId="3ABE3875" w14:textId="77777777" w:rsidR="00D41D7D" w:rsidRDefault="00D41D7D" w:rsidP="00D41D7D">
      <w:pPr>
        <w:spacing w:before="240" w:after="120"/>
        <w:jc w:val="center"/>
        <w:rPr>
          <w:rFonts w:asciiTheme="minorHAnsi" w:hAnsiTheme="minorHAnsi" w:cstheme="minorHAnsi"/>
          <w:b/>
          <w:lang w:val="sr-Cyrl-BA"/>
        </w:rPr>
      </w:pPr>
      <w:r w:rsidRPr="009D66D8">
        <w:rPr>
          <w:rFonts w:asciiTheme="minorHAnsi" w:hAnsiTheme="minorHAnsi" w:cstheme="minorHAnsi"/>
          <w:b/>
          <w:lang w:val="sr-Cyrl-BA"/>
        </w:rPr>
        <w:t>ПЛАН И РАСПОРЕД ВЕЖБИ</w:t>
      </w:r>
    </w:p>
    <w:tbl>
      <w:tblPr>
        <w:tblW w:w="14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709"/>
        <w:gridCol w:w="707"/>
        <w:gridCol w:w="4678"/>
        <w:gridCol w:w="709"/>
        <w:gridCol w:w="1188"/>
        <w:gridCol w:w="938"/>
        <w:gridCol w:w="2126"/>
        <w:gridCol w:w="426"/>
        <w:gridCol w:w="2222"/>
      </w:tblGrid>
      <w:tr w:rsidR="00D41D7D" w:rsidRPr="007448E9" w14:paraId="3A55D58B" w14:textId="77777777" w:rsidTr="0092005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8A67D" w14:textId="77777777" w:rsidR="00D41D7D" w:rsidRPr="007448E9" w:rsidRDefault="00D41D7D" w:rsidP="009200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Седмица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7D5E9" w14:textId="77777777" w:rsidR="00D41D7D" w:rsidRPr="007448E9" w:rsidRDefault="00D41D7D" w:rsidP="009200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Вежба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636F1" w14:textId="77777777" w:rsidR="00D41D7D" w:rsidRPr="007448E9" w:rsidRDefault="00D41D7D" w:rsidP="009200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Тип вежбе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F69996" w14:textId="77777777" w:rsidR="00D41D7D" w:rsidRPr="007448E9" w:rsidRDefault="00D41D7D" w:rsidP="0092005D">
            <w:pPr>
              <w:ind w:lef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Тематска јединица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6EE7C1" w14:textId="77777777" w:rsidR="00D41D7D" w:rsidRPr="007448E9" w:rsidRDefault="00D41D7D" w:rsidP="0092005D">
            <w:pPr>
              <w:ind w:lef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Дан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BDD644" w14:textId="77777777" w:rsidR="00D41D7D" w:rsidRPr="007448E9" w:rsidRDefault="00D41D7D" w:rsidP="009200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Датум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D1D1FB" w14:textId="77777777" w:rsidR="00D41D7D" w:rsidRPr="007448E9" w:rsidRDefault="00D41D7D" w:rsidP="009200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Време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717DDF" w14:textId="77777777" w:rsidR="00D41D7D" w:rsidRPr="007448E9" w:rsidRDefault="00D41D7D" w:rsidP="0092005D">
            <w:pPr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Мјесто одржавања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F6BF3C" w14:textId="77777777" w:rsidR="00D41D7D" w:rsidRPr="007448E9" w:rsidRDefault="00D41D7D" w:rsidP="009200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Ч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1337F0" w14:textId="77777777" w:rsidR="00D41D7D" w:rsidRPr="007448E9" w:rsidRDefault="00D41D7D" w:rsidP="0092005D">
            <w:pPr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Сарадник</w:t>
            </w:r>
          </w:p>
        </w:tc>
      </w:tr>
      <w:tr w:rsidR="009D7449" w:rsidRPr="007448E9" w14:paraId="049B5071" w14:textId="77777777" w:rsidTr="009D7449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09CB" w14:textId="77777777" w:rsidR="009D7449" w:rsidRPr="007448E9" w:rsidRDefault="009D7449" w:rsidP="009D744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717D" w14:textId="7E255B6E" w:rsidR="009D7449" w:rsidRPr="007448E9" w:rsidRDefault="009D7449" w:rsidP="009D744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797E" w14:textId="085EBB7F" w:rsidR="009D7449" w:rsidRPr="007448E9" w:rsidRDefault="009D7449" w:rsidP="009D7449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8947" w14:textId="295C0F16" w:rsidR="009D7449" w:rsidRPr="007448E9" w:rsidRDefault="009D7449" w:rsidP="00B1145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Организација лабораторије за молекуларну дијагностику.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B11458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Врсте узорака.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2C9A" w14:textId="602A6B8E" w:rsidR="009D7449" w:rsidRPr="007448E9" w:rsidRDefault="009D7449" w:rsidP="009D7449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F88C" w14:textId="4D9820AD" w:rsidR="009D7449" w:rsidRPr="007448E9" w:rsidRDefault="009D7449" w:rsidP="009D744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C36" w14:textId="26094B3D" w:rsidR="009D7449" w:rsidRPr="007448E9" w:rsidRDefault="009D7449" w:rsidP="009D744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FD26" w14:textId="75FEE199" w:rsidR="009D7449" w:rsidRPr="007448E9" w:rsidRDefault="00D54297" w:rsidP="009D744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C9F" w14:textId="63A191D4" w:rsidR="009D7449" w:rsidRPr="00841AC5" w:rsidRDefault="00841AC5" w:rsidP="009D744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863A" w14:textId="28E7CB81" w:rsidR="009D7449" w:rsidRPr="007448E9" w:rsidRDefault="009D7449" w:rsidP="009D7449">
            <w:pPr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403A0FF2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ABB5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227C" w14:textId="568C841D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BFD3" w14:textId="32CA0F9F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ADC9" w14:textId="598D1EC0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Екстракција ДНК и РНК.</w:t>
            </w:r>
            <w:r w:rsidR="003E7558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Екстракција хумане ДНК из узорка саливе човјека.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D156" w14:textId="10AB1A38" w:rsidR="00841AC5" w:rsidRPr="007448E9" w:rsidRDefault="00841AC5" w:rsidP="00841AC5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977F" w14:textId="321FFFF5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D95F" w14:textId="566D1734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03A1" w14:textId="0EBF051B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038B" w14:textId="6850FE0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CFB" w14:textId="6EDD9754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5509E1D6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8CEF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7462" w14:textId="7ABD8409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98FC" w14:textId="0CC60EFF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D07" w14:textId="2FDF130A" w:rsidR="00841AC5" w:rsidRPr="007448E9" w:rsidRDefault="003E7558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Екстракција ДНК микроорганизама из хуманих узорака. Рад у биосигурносној комори.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3B85" w14:textId="5D1AD979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F53" w14:textId="659D42DC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1D1C" w14:textId="0F19A360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795D" w14:textId="412A9E1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B57C" w14:textId="3A3A7A49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193" w14:textId="0D25D1E8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7385B4A6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BBFC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AC4F" w14:textId="1C903763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C9E" w14:textId="253A0403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F2E5" w14:textId="08A80A94" w:rsidR="00841AC5" w:rsidRPr="007448E9" w:rsidRDefault="003E7558" w:rsidP="003E755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Принципи хибридизације ДНК. Практично тумачење резултата гастроинтестиналног панела.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31CE" w14:textId="0829E385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73FD" w14:textId="622031F8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E0B" w14:textId="6A15D1D8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9CA9" w14:textId="5DA6425F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CFDE" w14:textId="60F0F28C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54A2" w14:textId="35D94396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4C5E4EC9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306D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A3A2" w14:textId="5D885E9D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631" w14:textId="3DB8A37C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5D5" w14:textId="77777777" w:rsidR="00841AC5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Амплификација нуклеинске киселине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br/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(основе PCR, модификације PCR).</w:t>
            </w:r>
          </w:p>
          <w:p w14:paraId="2E6F758F" w14:textId="177A68FA" w:rsidR="003E7558" w:rsidRPr="007448E9" w:rsidRDefault="003E7558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Практично извођење симулације 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PCR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реакције. Очитавање резултата.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E0A" w14:textId="4523BA8E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F601" w14:textId="7F71A068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9D3" w14:textId="4A0A126C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E5BE" w14:textId="7DEC1931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6572" w14:textId="0A402503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7B76" w14:textId="5FEF7380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5F602E3C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44AB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12F" w14:textId="746F0F6B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27B" w14:textId="6F648EF5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A53" w14:textId="10C680F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Квантитативни 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PCR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  <w:r w:rsidR="003E7558">
              <w:t xml:space="preserve"> </w:t>
            </w:r>
            <w:r w:rsidR="003E7558" w:rsidRPr="003E7558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Практично извођење симулације </w:t>
            </w:r>
            <w:r w:rsidR="003E7558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квантитативне </w:t>
            </w:r>
            <w:r w:rsidR="003E7558" w:rsidRPr="003E7558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PCR реакције</w:t>
            </w:r>
            <w:r w:rsidR="003E7558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. Очитавање резултата.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CA20" w14:textId="2DEFC5E4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FB67" w14:textId="7604B710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66B9" w14:textId="06B8AE55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ABE9" w14:textId="488F658B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E848" w14:textId="66BC9604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D571" w14:textId="1E6D92EF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72321A2F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9A01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C28C" w14:textId="7226B595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58D0" w14:textId="7FCD2EB5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93E" w14:textId="310AC389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Постамплификацијске анализе (гел електрофореза / Southern Blot анализа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)</w:t>
            </w:r>
            <w:r w:rsidR="003E7558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. </w:t>
            </w:r>
            <w:r w:rsidR="00B11458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Приказ реакција.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55A9" w14:textId="0E50C12C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E878" w14:textId="06B95078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26A6" w14:textId="62879704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8D3D" w14:textId="28230E7A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3C51" w14:textId="4046749A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E37D" w14:textId="6B0D0762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3B42CD46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6CDF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5AC9" w14:textId="19833A13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BE91" w14:textId="7D85D08F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89BA" w14:textId="686946B9" w:rsidR="00841AC5" w:rsidRPr="007448E9" w:rsidRDefault="00B11458" w:rsidP="00B1145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ДНК секвенцирање. Очитавање резултата</w:t>
            </w:r>
            <w:r w:rsidR="00F5288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секвенцирања читавог генома бактерија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. </w:t>
            </w:r>
            <w:r w:rsidR="00F5288D" w:rsidRPr="00F5288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Очитавање резултата секвенцирања</w:t>
            </w:r>
            <w:r w:rsidR="00F5288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микробиома.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A899" w14:textId="6335CCA1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AB28" w14:textId="286C70F2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F281" w14:textId="4B0F639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F198" w14:textId="66622714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0692" w14:textId="55498772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EB47" w14:textId="7385CEFF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6186D8B0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BF0A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967C" w14:textId="28DAB8F2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E133" w14:textId="119EF311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650" w14:textId="446A7BF4" w:rsidR="00841AC5" w:rsidRPr="007448E9" w:rsidRDefault="00B11458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Кориштење база за поређење секвенцираних гена и генома микроорганизама. Пракитчан рад.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9B28" w14:textId="3F935554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5466" w14:textId="45D9620D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75" w14:textId="21F818BA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31D3" w14:textId="423F73CB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6244" w14:textId="61C77F66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92DB" w14:textId="42F987FF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1B0C4B8B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BEF8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DA35" w14:textId="10987AA5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D9E1" w14:textId="19DF830F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502D" w14:textId="44222997" w:rsidR="00841AC5" w:rsidRPr="007448E9" w:rsidRDefault="00B11458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Масен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а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спектрометриј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а</w:t>
            </w:r>
            <w:r w:rsidRPr="009D744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(MALDI-TOF).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Приказ идентификације детекције микроорганизама из хуманих узорака (брис носа и грла)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41C" w14:textId="0E4EADC8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ADC5" w14:textId="55754115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FDE" w14:textId="123D51BB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0E32" w14:textId="0D5ED8DA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7700" w14:textId="75B30775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DE84" w14:textId="15F00809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47C4DC25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CD6A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4502" w14:textId="2BD7CB21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2DFA" w14:textId="194FFC76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97E7" w14:textId="14DAE76C" w:rsidR="00841AC5" w:rsidRPr="00B11458" w:rsidRDefault="00B11458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Молекуларна детекција микроорганизама у узорцима хране. Очитавање резултата.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8B7" w14:textId="18B868C9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7F7B" w14:textId="32238BD6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53D8" w14:textId="7B6D7B63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6E37" w14:textId="62A2405F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31C9" w14:textId="4890221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C4F5" w14:textId="6B1CA40F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39621227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5C11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F636" w14:textId="220819F0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6A9" w14:textId="2C94EABF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F35" w14:textId="553182E1" w:rsidR="00841AC5" w:rsidRPr="009D7449" w:rsidRDefault="00B11458" w:rsidP="00B1145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11458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Молекуларна детекција микроорганизама у узорцима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воде за пиће</w:t>
            </w:r>
            <w:r w:rsidRPr="00B11458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 Очитавање резултата.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31D" w14:textId="6AB333B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F361" w14:textId="7CE14F7C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CD2" w14:textId="7598AAE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610D" w14:textId="76940CF0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049F" w14:textId="1A9B28B4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F385" w14:textId="4A6FE3E2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67391086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3E09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86E9" w14:textId="2ECDA38D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4F7E" w14:textId="67FE7DD9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841E" w14:textId="07118EA6" w:rsidR="00841AC5" w:rsidRPr="007448E9" w:rsidRDefault="00B11458" w:rsidP="00B1145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Серолошка </w:t>
            </w:r>
            <w:r w:rsidR="00841AC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дијагностика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зоонотских микроорганизама.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49BD" w14:textId="6F78372E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C582" w14:textId="195510F5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CAA4" w14:textId="77D3F46E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DB2F" w14:textId="1AFF5CA2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593D" w14:textId="248B398C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57B8" w14:textId="566CE692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06D31216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C6FD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75F" w14:textId="5EB3B25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11F1" w14:textId="292ECD38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4343" w14:textId="3885FB96" w:rsidR="00841AC5" w:rsidRPr="007448E9" w:rsidRDefault="00B11458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Молекуларна дијагностика зоонотских микроорганизама.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CCB" w14:textId="577F6EE5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3E37" w14:textId="33121369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8EFC" w14:textId="71E9D80B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2C92" w14:textId="53EF809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9A68" w14:textId="79889526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588E" w14:textId="7CC1AE5C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  <w:tr w:rsidR="00841AC5" w:rsidRPr="007448E9" w14:paraId="10EBFC1E" w14:textId="77777777" w:rsidTr="008D61C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C4CF" w14:textId="336B77DC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F54A" w14:textId="7DEE20C1" w:rsidR="00841AC5" w:rsidRPr="00D80A54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0BA6" w14:textId="7D7C0951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7448E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AB35" w14:textId="05ED913E" w:rsidR="00841AC5" w:rsidRPr="00F5288D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D7449">
              <w:rPr>
                <w:rFonts w:asciiTheme="minorHAnsi" w:hAnsiTheme="minorHAnsi" w:cstheme="minorHAnsi"/>
                <w:sz w:val="18"/>
                <w:szCs w:val="18"/>
              </w:rPr>
              <w:t>Пред-аналитичк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а</w:t>
            </w:r>
            <w:r w:rsidRPr="009D744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а</w:t>
            </w:r>
            <w:r w:rsidRPr="009D7449">
              <w:rPr>
                <w:rFonts w:asciiTheme="minorHAnsi" w:hAnsiTheme="minorHAnsi" w:cstheme="minorHAnsi"/>
                <w:sz w:val="18"/>
                <w:szCs w:val="18"/>
              </w:rPr>
              <w:t>налитичк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а</w:t>
            </w:r>
            <w:r w:rsidRPr="009D744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</w:t>
            </w:r>
            <w:r w:rsidRPr="009D7449">
              <w:rPr>
                <w:rFonts w:asciiTheme="minorHAnsi" w:hAnsiTheme="minorHAnsi" w:cstheme="minorHAnsi"/>
                <w:sz w:val="18"/>
                <w:szCs w:val="18"/>
              </w:rPr>
              <w:t>ост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-</w:t>
            </w:r>
            <w:r w:rsidRPr="009D7449">
              <w:rPr>
                <w:rFonts w:asciiTheme="minorHAnsi" w:hAnsiTheme="minorHAnsi" w:cstheme="minorHAnsi"/>
                <w:sz w:val="18"/>
                <w:szCs w:val="18"/>
              </w:rPr>
              <w:t>аналитичк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а контрола квалитета.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EA2A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4C44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7BAF" w14:textId="77777777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BE25" w14:textId="73FA2D1A" w:rsidR="00841AC5" w:rsidRPr="00346D0E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2C668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Завод за микробиологију УКЦ 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558C" w14:textId="24FA800B" w:rsidR="00841AC5" w:rsidRPr="007448E9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EC5A1D"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E055" w14:textId="7C0C114D" w:rsidR="00841AC5" w:rsidRDefault="00841AC5" w:rsidP="00841AC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др мед. </w:t>
            </w:r>
            <w:r w:rsidRPr="00FD2FC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Вишња Мрђен</w:t>
            </w:r>
          </w:p>
        </w:tc>
      </w:tr>
    </w:tbl>
    <w:p w14:paraId="71D92EF9" w14:textId="77777777" w:rsidR="00D41D7D" w:rsidRDefault="00D41D7D" w:rsidP="00D41D7D">
      <w:pPr>
        <w:rPr>
          <w:rFonts w:asciiTheme="minorHAnsi" w:hAnsiTheme="minorHAnsi" w:cstheme="minorHAnsi"/>
          <w:lang w:val="sv-SE"/>
        </w:rPr>
      </w:pPr>
    </w:p>
    <w:p w14:paraId="33EBFDAB" w14:textId="77777777" w:rsidR="00D41D7D" w:rsidRDefault="00D41D7D" w:rsidP="00D41D7D">
      <w:pPr>
        <w:spacing w:before="240"/>
        <w:ind w:left="9923" w:firstLine="720"/>
        <w:rPr>
          <w:rFonts w:asciiTheme="minorHAnsi" w:hAnsiTheme="minorHAnsi" w:cstheme="minorHAnsi"/>
          <w:b/>
          <w:lang w:val="sr-Cyrl-BA"/>
        </w:rPr>
      </w:pPr>
      <w:r>
        <w:rPr>
          <w:rFonts w:asciiTheme="minorHAnsi" w:hAnsiTheme="minorHAnsi" w:cstheme="minorHAnsi"/>
          <w:b/>
          <w:lang w:val="sr-Cyrl-BA"/>
        </w:rPr>
        <w:t>ШЕФ КАТЕДРЕ:</w:t>
      </w:r>
    </w:p>
    <w:p w14:paraId="7F6F62A8" w14:textId="45204544" w:rsidR="00D41D7D" w:rsidRDefault="00D41D7D" w:rsidP="00D41D7D">
      <w:pPr>
        <w:spacing w:before="120"/>
        <w:ind w:left="9360" w:firstLine="720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BA"/>
        </w:rPr>
        <w:t xml:space="preserve">Проф. др </w:t>
      </w:r>
      <w:r w:rsidR="00D54297">
        <w:rPr>
          <w:rFonts w:asciiTheme="minorHAnsi" w:hAnsiTheme="minorHAnsi" w:cstheme="minorHAnsi"/>
          <w:lang w:val="sr-Cyrl-RS"/>
        </w:rPr>
        <w:t>Александра Шмитран</w:t>
      </w:r>
    </w:p>
    <w:p w14:paraId="6F28C98E" w14:textId="77777777" w:rsidR="00BD6418" w:rsidRPr="00F35DAA" w:rsidRDefault="00BD6418" w:rsidP="00D41D7D">
      <w:pPr>
        <w:rPr>
          <w:rFonts w:asciiTheme="minorHAnsi" w:hAnsiTheme="minorHAnsi" w:cstheme="minorHAnsi"/>
          <w:lang w:val="sr-Cyrl-RS"/>
        </w:rPr>
      </w:pPr>
    </w:p>
    <w:sectPr w:rsidR="00BD6418" w:rsidRPr="00F35DAA" w:rsidSect="0037480E">
      <w:footerReference w:type="default" r:id="rId7"/>
      <w:headerReference w:type="first" r:id="rId8"/>
      <w:pgSz w:w="16838" w:h="11906" w:orient="landscape" w:code="9"/>
      <w:pgMar w:top="567" w:right="567" w:bottom="567" w:left="567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5A41" w14:textId="77777777" w:rsidR="00E321EA" w:rsidRDefault="00E321EA" w:rsidP="00D6507C">
      <w:r>
        <w:separator/>
      </w:r>
    </w:p>
  </w:endnote>
  <w:endnote w:type="continuationSeparator" w:id="0">
    <w:p w14:paraId="2EF8F9F0" w14:textId="77777777" w:rsidR="00E321EA" w:rsidRDefault="00E321EA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irilic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37F8" w14:textId="77777777" w:rsidR="003E2C12" w:rsidRDefault="003E2C12" w:rsidP="00F35DA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796D" w14:textId="77777777" w:rsidR="00E321EA" w:rsidRDefault="00E321EA" w:rsidP="00D6507C">
      <w:r>
        <w:separator/>
      </w:r>
    </w:p>
  </w:footnote>
  <w:footnote w:type="continuationSeparator" w:id="0">
    <w:p w14:paraId="3C702794" w14:textId="77777777" w:rsidR="00E321EA" w:rsidRDefault="00E321EA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0AC1" w14:textId="77777777" w:rsidR="003E2C12" w:rsidRPr="0037480E" w:rsidRDefault="003E2C12">
    <w:pPr>
      <w:pStyle w:val="Header"/>
      <w:rPr>
        <w:rFonts w:asciiTheme="minorHAnsi" w:hAnsiTheme="minorHAnsi" w:cstheme="minorHAnsi"/>
        <w:lang w:val="en-US"/>
      </w:rPr>
    </w:pPr>
    <w:r w:rsidRPr="0037480E">
      <w:rPr>
        <w:rFonts w:asciiTheme="minorHAnsi" w:hAnsiTheme="minorHAnsi" w:cstheme="minorHAnsi"/>
        <w:noProof/>
        <w:lang w:val="en-US"/>
      </w:rPr>
      <w:drawing>
        <wp:anchor distT="0" distB="0" distL="114300" distR="114300" simplePos="0" relativeHeight="251657728" behindDoc="1" locked="0" layoutInCell="1" allowOverlap="1" wp14:anchorId="58FB17B0" wp14:editId="33C898C0">
          <wp:simplePos x="0" y="0"/>
          <wp:positionH relativeFrom="column">
            <wp:posOffset>-917575</wp:posOffset>
          </wp:positionH>
          <wp:positionV relativeFrom="paragraph">
            <wp:posOffset>-1367790</wp:posOffset>
          </wp:positionV>
          <wp:extent cx="5971540" cy="1139825"/>
          <wp:effectExtent l="0" t="0" r="0" b="0"/>
          <wp:wrapNone/>
          <wp:docPr id="1" name="Picture 2" descr="head_lat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_lat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9AC"/>
    <w:multiLevelType w:val="hybridMultilevel"/>
    <w:tmpl w:val="74AEA10A"/>
    <w:lvl w:ilvl="0" w:tplc="9E5A58CA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Garamond" w:hAnsi="Garamond" w:cs="Times New Roman" w:hint="default"/>
        <w:b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7E786E"/>
    <w:multiLevelType w:val="multilevel"/>
    <w:tmpl w:val="3B545986"/>
    <w:lvl w:ilvl="0">
      <w:start w:val="1"/>
      <w:numFmt w:val="decimal"/>
      <w:lvlText w:val="%1."/>
      <w:lvlJc w:val="right"/>
      <w:pPr>
        <w:tabs>
          <w:tab w:val="num" w:pos="624"/>
        </w:tabs>
        <w:ind w:left="1344" w:hanging="10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61E0B"/>
    <w:multiLevelType w:val="hybridMultilevel"/>
    <w:tmpl w:val="9EA23408"/>
    <w:lvl w:ilvl="0" w:tplc="A2B8F64E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Garamond" w:hAnsi="Garamond" w:cs="Times New Roman" w:hint="default"/>
        <w:b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5C429C"/>
    <w:multiLevelType w:val="hybridMultilevel"/>
    <w:tmpl w:val="18D60B1E"/>
    <w:lvl w:ilvl="0" w:tplc="451A49D6">
      <w:start w:val="1"/>
      <w:numFmt w:val="decimal"/>
      <w:lvlText w:val="%1."/>
      <w:lvlJc w:val="right"/>
      <w:pPr>
        <w:tabs>
          <w:tab w:val="num" w:pos="1929"/>
        </w:tabs>
        <w:ind w:left="2649" w:hanging="23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645C88"/>
    <w:multiLevelType w:val="hybridMultilevel"/>
    <w:tmpl w:val="14009432"/>
    <w:lvl w:ilvl="0" w:tplc="2C204F08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5500299F"/>
    <w:multiLevelType w:val="hybridMultilevel"/>
    <w:tmpl w:val="B4CEB54E"/>
    <w:lvl w:ilvl="0" w:tplc="FED26A92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Times New Roman" w:hAnsi="Times New Roman" w:hint="default"/>
        <w:b w:val="0"/>
        <w:i w:val="0"/>
        <w:sz w:val="24"/>
      </w:rPr>
    </w:lvl>
    <w:lvl w:ilvl="1" w:tplc="7FB82D56">
      <w:start w:val="1"/>
      <w:numFmt w:val="decimal"/>
      <w:lvlText w:val="%2."/>
      <w:lvlJc w:val="right"/>
      <w:pPr>
        <w:tabs>
          <w:tab w:val="num" w:pos="5115"/>
        </w:tabs>
        <w:ind w:left="5115" w:hanging="4888"/>
      </w:pPr>
      <w:rPr>
        <w:rFonts w:ascii="Times New Roman" w:hAnsi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6A4786"/>
    <w:multiLevelType w:val="multilevel"/>
    <w:tmpl w:val="74AEA10A"/>
    <w:lvl w:ilvl="0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Garamond" w:hAnsi="Garamond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A2EED"/>
    <w:multiLevelType w:val="multilevel"/>
    <w:tmpl w:val="96DCE668"/>
    <w:lvl w:ilvl="0">
      <w:start w:val="1"/>
      <w:numFmt w:val="decimal"/>
      <w:lvlText w:val="%1."/>
      <w:lvlJc w:val="right"/>
      <w:pPr>
        <w:tabs>
          <w:tab w:val="num" w:pos="624"/>
        </w:tabs>
        <w:ind w:left="1344" w:hanging="8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C2733F"/>
    <w:multiLevelType w:val="multilevel"/>
    <w:tmpl w:val="14009432"/>
    <w:lvl w:ilvl="0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6F25DB"/>
    <w:multiLevelType w:val="multilevel"/>
    <w:tmpl w:val="B4CEB54E"/>
    <w:lvl w:ilvl="0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right"/>
      <w:pPr>
        <w:tabs>
          <w:tab w:val="num" w:pos="5115"/>
        </w:tabs>
        <w:ind w:left="5115" w:hanging="48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9333B"/>
    <w:multiLevelType w:val="hybridMultilevel"/>
    <w:tmpl w:val="41ACD8F2"/>
    <w:lvl w:ilvl="0" w:tplc="10F00616">
      <w:start w:val="1"/>
      <w:numFmt w:val="decimal"/>
      <w:lvlText w:val="%1."/>
      <w:lvlJc w:val="right"/>
      <w:pPr>
        <w:tabs>
          <w:tab w:val="num" w:pos="5374"/>
        </w:tabs>
        <w:ind w:left="5374" w:hanging="5147"/>
      </w:pPr>
      <w:rPr>
        <w:rFonts w:ascii="Garamond" w:hAnsi="Garamond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D616DA"/>
    <w:multiLevelType w:val="multilevel"/>
    <w:tmpl w:val="8ABA7A9C"/>
    <w:lvl w:ilvl="0">
      <w:start w:val="1"/>
      <w:numFmt w:val="decimal"/>
      <w:lvlText w:val="%1."/>
      <w:lvlJc w:val="right"/>
      <w:pPr>
        <w:tabs>
          <w:tab w:val="num" w:pos="624"/>
        </w:tabs>
        <w:ind w:left="1344" w:hanging="10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5A3140"/>
    <w:multiLevelType w:val="hybridMultilevel"/>
    <w:tmpl w:val="3B545986"/>
    <w:lvl w:ilvl="0" w:tplc="1A1E7AA6">
      <w:start w:val="1"/>
      <w:numFmt w:val="decimal"/>
      <w:lvlText w:val="%1."/>
      <w:lvlJc w:val="right"/>
      <w:pPr>
        <w:tabs>
          <w:tab w:val="num" w:pos="624"/>
        </w:tabs>
        <w:ind w:left="1344" w:hanging="10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5A3A46"/>
    <w:multiLevelType w:val="hybridMultilevel"/>
    <w:tmpl w:val="8ABA7A9C"/>
    <w:lvl w:ilvl="0" w:tplc="A150F17E">
      <w:start w:val="1"/>
      <w:numFmt w:val="decimal"/>
      <w:lvlText w:val="%1."/>
      <w:lvlJc w:val="right"/>
      <w:pPr>
        <w:tabs>
          <w:tab w:val="num" w:pos="624"/>
        </w:tabs>
        <w:ind w:left="1344" w:hanging="10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F87D18"/>
    <w:multiLevelType w:val="hybridMultilevel"/>
    <w:tmpl w:val="C4709F24"/>
    <w:lvl w:ilvl="0" w:tplc="B5109B8E">
      <w:start w:val="1"/>
      <w:numFmt w:val="decimal"/>
      <w:lvlText w:val="%1."/>
      <w:lvlJc w:val="right"/>
      <w:pPr>
        <w:tabs>
          <w:tab w:val="num" w:pos="624"/>
        </w:tabs>
        <w:ind w:left="1344" w:hanging="10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B00F93"/>
    <w:multiLevelType w:val="hybridMultilevel"/>
    <w:tmpl w:val="35CE6DAC"/>
    <w:lvl w:ilvl="0" w:tplc="17AEB9F6">
      <w:start w:val="8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3720AB"/>
    <w:multiLevelType w:val="multilevel"/>
    <w:tmpl w:val="1EB6A106"/>
    <w:lvl w:ilvl="0">
      <w:start w:val="1"/>
      <w:numFmt w:val="decimal"/>
      <w:lvlText w:val="%1."/>
      <w:lvlJc w:val="right"/>
      <w:pPr>
        <w:tabs>
          <w:tab w:val="num" w:pos="340"/>
        </w:tabs>
        <w:ind w:left="34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977067">
    <w:abstractNumId w:val="9"/>
  </w:num>
  <w:num w:numId="2" w16cid:durableId="679434631">
    <w:abstractNumId w:val="4"/>
  </w:num>
  <w:num w:numId="3" w16cid:durableId="294453548">
    <w:abstractNumId w:val="15"/>
  </w:num>
  <w:num w:numId="4" w16cid:durableId="63577746">
    <w:abstractNumId w:val="3"/>
  </w:num>
  <w:num w:numId="5" w16cid:durableId="1868835082">
    <w:abstractNumId w:val="8"/>
  </w:num>
  <w:num w:numId="6" w16cid:durableId="275527212">
    <w:abstractNumId w:val="6"/>
  </w:num>
  <w:num w:numId="7" w16cid:durableId="782072608">
    <w:abstractNumId w:val="18"/>
  </w:num>
  <w:num w:numId="8" w16cid:durableId="396590730">
    <w:abstractNumId w:val="12"/>
  </w:num>
  <w:num w:numId="9" w16cid:durableId="1545750309">
    <w:abstractNumId w:val="11"/>
  </w:num>
  <w:num w:numId="10" w16cid:durableId="59443337">
    <w:abstractNumId w:val="17"/>
  </w:num>
  <w:num w:numId="11" w16cid:durableId="1328826282">
    <w:abstractNumId w:val="10"/>
  </w:num>
  <w:num w:numId="12" w16cid:durableId="2038892885">
    <w:abstractNumId w:val="0"/>
  </w:num>
  <w:num w:numId="13" w16cid:durableId="907685993">
    <w:abstractNumId w:val="13"/>
  </w:num>
  <w:num w:numId="14" w16cid:durableId="1357972212">
    <w:abstractNumId w:val="14"/>
  </w:num>
  <w:num w:numId="15" w16cid:durableId="1940944081">
    <w:abstractNumId w:val="1"/>
  </w:num>
  <w:num w:numId="16" w16cid:durableId="1968077710">
    <w:abstractNumId w:val="16"/>
  </w:num>
  <w:num w:numId="17" w16cid:durableId="897319768">
    <w:abstractNumId w:val="7"/>
  </w:num>
  <w:num w:numId="18" w16cid:durableId="1855338115">
    <w:abstractNumId w:val="2"/>
  </w:num>
  <w:num w:numId="19" w16cid:durableId="826674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7C"/>
    <w:rsid w:val="00007E64"/>
    <w:rsid w:val="00015A10"/>
    <w:rsid w:val="000226B7"/>
    <w:rsid w:val="00026176"/>
    <w:rsid w:val="00026597"/>
    <w:rsid w:val="00034376"/>
    <w:rsid w:val="00040BB5"/>
    <w:rsid w:val="00050316"/>
    <w:rsid w:val="00055A93"/>
    <w:rsid w:val="0005718B"/>
    <w:rsid w:val="00071748"/>
    <w:rsid w:val="00071898"/>
    <w:rsid w:val="00075DB8"/>
    <w:rsid w:val="00085677"/>
    <w:rsid w:val="00090918"/>
    <w:rsid w:val="000A1179"/>
    <w:rsid w:val="000B036E"/>
    <w:rsid w:val="000D3D8D"/>
    <w:rsid w:val="000D7479"/>
    <w:rsid w:val="000E5181"/>
    <w:rsid w:val="000F1A3C"/>
    <w:rsid w:val="0011475B"/>
    <w:rsid w:val="00131B26"/>
    <w:rsid w:val="0015029A"/>
    <w:rsid w:val="00151421"/>
    <w:rsid w:val="00161B88"/>
    <w:rsid w:val="00163721"/>
    <w:rsid w:val="0017054F"/>
    <w:rsid w:val="001848E5"/>
    <w:rsid w:val="00185F63"/>
    <w:rsid w:val="0018696C"/>
    <w:rsid w:val="001B0AFA"/>
    <w:rsid w:val="001B7A2B"/>
    <w:rsid w:val="001C2090"/>
    <w:rsid w:val="001D5012"/>
    <w:rsid w:val="001E215B"/>
    <w:rsid w:val="001F2269"/>
    <w:rsid w:val="001F42D0"/>
    <w:rsid w:val="00211FB0"/>
    <w:rsid w:val="00220864"/>
    <w:rsid w:val="002241A8"/>
    <w:rsid w:val="00234398"/>
    <w:rsid w:val="00291736"/>
    <w:rsid w:val="002B0D91"/>
    <w:rsid w:val="002B3772"/>
    <w:rsid w:val="002B7122"/>
    <w:rsid w:val="002B7733"/>
    <w:rsid w:val="002C23BA"/>
    <w:rsid w:val="002D26FB"/>
    <w:rsid w:val="002D2CC9"/>
    <w:rsid w:val="002E0BDA"/>
    <w:rsid w:val="002E0F34"/>
    <w:rsid w:val="002F33BA"/>
    <w:rsid w:val="00300365"/>
    <w:rsid w:val="00302335"/>
    <w:rsid w:val="00304BFB"/>
    <w:rsid w:val="0031373D"/>
    <w:rsid w:val="003159ED"/>
    <w:rsid w:val="0035243A"/>
    <w:rsid w:val="00355E2B"/>
    <w:rsid w:val="0036427E"/>
    <w:rsid w:val="00366852"/>
    <w:rsid w:val="003715AF"/>
    <w:rsid w:val="003723B9"/>
    <w:rsid w:val="00374444"/>
    <w:rsid w:val="0037480E"/>
    <w:rsid w:val="00384E10"/>
    <w:rsid w:val="00394E39"/>
    <w:rsid w:val="003A7F5D"/>
    <w:rsid w:val="003B6CA4"/>
    <w:rsid w:val="003B7FB2"/>
    <w:rsid w:val="003D1F59"/>
    <w:rsid w:val="003E2C12"/>
    <w:rsid w:val="003E7558"/>
    <w:rsid w:val="003F45F5"/>
    <w:rsid w:val="00406791"/>
    <w:rsid w:val="00413278"/>
    <w:rsid w:val="00423DF6"/>
    <w:rsid w:val="00430FEC"/>
    <w:rsid w:val="004543FC"/>
    <w:rsid w:val="00461DBB"/>
    <w:rsid w:val="00466358"/>
    <w:rsid w:val="0049652C"/>
    <w:rsid w:val="004A2595"/>
    <w:rsid w:val="004A376A"/>
    <w:rsid w:val="004B0CC1"/>
    <w:rsid w:val="004B28A2"/>
    <w:rsid w:val="004B68CE"/>
    <w:rsid w:val="004B72B7"/>
    <w:rsid w:val="004D6594"/>
    <w:rsid w:val="004E0863"/>
    <w:rsid w:val="004E234F"/>
    <w:rsid w:val="004E4DAD"/>
    <w:rsid w:val="004E6FAB"/>
    <w:rsid w:val="004E7CE4"/>
    <w:rsid w:val="004F3A89"/>
    <w:rsid w:val="004F5DA7"/>
    <w:rsid w:val="00520D23"/>
    <w:rsid w:val="0052701A"/>
    <w:rsid w:val="00533B05"/>
    <w:rsid w:val="005551B0"/>
    <w:rsid w:val="0056133A"/>
    <w:rsid w:val="00575881"/>
    <w:rsid w:val="00595665"/>
    <w:rsid w:val="00596610"/>
    <w:rsid w:val="005A29CE"/>
    <w:rsid w:val="005A6785"/>
    <w:rsid w:val="005D3D26"/>
    <w:rsid w:val="005E6990"/>
    <w:rsid w:val="005F6BFB"/>
    <w:rsid w:val="006008C6"/>
    <w:rsid w:val="00603712"/>
    <w:rsid w:val="00612C57"/>
    <w:rsid w:val="00640173"/>
    <w:rsid w:val="0064536C"/>
    <w:rsid w:val="00654DFD"/>
    <w:rsid w:val="00665F2E"/>
    <w:rsid w:val="00670D74"/>
    <w:rsid w:val="00672920"/>
    <w:rsid w:val="00673A30"/>
    <w:rsid w:val="006759CF"/>
    <w:rsid w:val="0068283E"/>
    <w:rsid w:val="006B27A5"/>
    <w:rsid w:val="006B459F"/>
    <w:rsid w:val="006C06C4"/>
    <w:rsid w:val="006C1A64"/>
    <w:rsid w:val="006D2713"/>
    <w:rsid w:val="006D4FD7"/>
    <w:rsid w:val="006D5FB3"/>
    <w:rsid w:val="006F5074"/>
    <w:rsid w:val="00706F87"/>
    <w:rsid w:val="007072C8"/>
    <w:rsid w:val="007100A3"/>
    <w:rsid w:val="00740DFD"/>
    <w:rsid w:val="00742C5E"/>
    <w:rsid w:val="007448E9"/>
    <w:rsid w:val="007515DB"/>
    <w:rsid w:val="0075412E"/>
    <w:rsid w:val="0075502C"/>
    <w:rsid w:val="00757788"/>
    <w:rsid w:val="00761756"/>
    <w:rsid w:val="007920F8"/>
    <w:rsid w:val="00794E08"/>
    <w:rsid w:val="007A1D6A"/>
    <w:rsid w:val="007A333E"/>
    <w:rsid w:val="007C6339"/>
    <w:rsid w:val="007E57A1"/>
    <w:rsid w:val="007F09CC"/>
    <w:rsid w:val="00813BE1"/>
    <w:rsid w:val="00824906"/>
    <w:rsid w:val="008332B5"/>
    <w:rsid w:val="00841640"/>
    <w:rsid w:val="00841AC5"/>
    <w:rsid w:val="00863766"/>
    <w:rsid w:val="00872993"/>
    <w:rsid w:val="00876E06"/>
    <w:rsid w:val="008813E2"/>
    <w:rsid w:val="008A5F43"/>
    <w:rsid w:val="008B5D5E"/>
    <w:rsid w:val="008C14B5"/>
    <w:rsid w:val="008E08AC"/>
    <w:rsid w:val="008E453B"/>
    <w:rsid w:val="008E5A46"/>
    <w:rsid w:val="008F6F18"/>
    <w:rsid w:val="00914C8D"/>
    <w:rsid w:val="0092005D"/>
    <w:rsid w:val="0092281E"/>
    <w:rsid w:val="009240BE"/>
    <w:rsid w:val="00924B27"/>
    <w:rsid w:val="0092626D"/>
    <w:rsid w:val="00935AD1"/>
    <w:rsid w:val="00952612"/>
    <w:rsid w:val="009536E2"/>
    <w:rsid w:val="009572CE"/>
    <w:rsid w:val="00960E1E"/>
    <w:rsid w:val="009637A8"/>
    <w:rsid w:val="009731CE"/>
    <w:rsid w:val="009743ED"/>
    <w:rsid w:val="009806C7"/>
    <w:rsid w:val="00993F92"/>
    <w:rsid w:val="00995C8D"/>
    <w:rsid w:val="009A6A59"/>
    <w:rsid w:val="009B32F1"/>
    <w:rsid w:val="009B42AA"/>
    <w:rsid w:val="009B4F4D"/>
    <w:rsid w:val="009D66D8"/>
    <w:rsid w:val="009D7449"/>
    <w:rsid w:val="009E1591"/>
    <w:rsid w:val="00A022F0"/>
    <w:rsid w:val="00A0630A"/>
    <w:rsid w:val="00A30A58"/>
    <w:rsid w:val="00A36122"/>
    <w:rsid w:val="00A43519"/>
    <w:rsid w:val="00A52FF1"/>
    <w:rsid w:val="00A80848"/>
    <w:rsid w:val="00A96BB3"/>
    <w:rsid w:val="00AA20D2"/>
    <w:rsid w:val="00AA4572"/>
    <w:rsid w:val="00AA763C"/>
    <w:rsid w:val="00AB0A1C"/>
    <w:rsid w:val="00AB5797"/>
    <w:rsid w:val="00AC48F9"/>
    <w:rsid w:val="00AD6339"/>
    <w:rsid w:val="00AD6B19"/>
    <w:rsid w:val="00AE1D84"/>
    <w:rsid w:val="00AE3514"/>
    <w:rsid w:val="00AE40D1"/>
    <w:rsid w:val="00AF6F6C"/>
    <w:rsid w:val="00B11458"/>
    <w:rsid w:val="00B206A3"/>
    <w:rsid w:val="00B21E4D"/>
    <w:rsid w:val="00B23B3D"/>
    <w:rsid w:val="00B24367"/>
    <w:rsid w:val="00B25100"/>
    <w:rsid w:val="00B25BE2"/>
    <w:rsid w:val="00B30739"/>
    <w:rsid w:val="00B34EEF"/>
    <w:rsid w:val="00B422D2"/>
    <w:rsid w:val="00B6372A"/>
    <w:rsid w:val="00B75702"/>
    <w:rsid w:val="00B9347C"/>
    <w:rsid w:val="00B96E88"/>
    <w:rsid w:val="00BA2379"/>
    <w:rsid w:val="00BB7C78"/>
    <w:rsid w:val="00BC2192"/>
    <w:rsid w:val="00BC3234"/>
    <w:rsid w:val="00BC59C2"/>
    <w:rsid w:val="00BD2977"/>
    <w:rsid w:val="00BD6418"/>
    <w:rsid w:val="00BE30B4"/>
    <w:rsid w:val="00BE402B"/>
    <w:rsid w:val="00BF36F2"/>
    <w:rsid w:val="00BF482A"/>
    <w:rsid w:val="00BF67AC"/>
    <w:rsid w:val="00C10052"/>
    <w:rsid w:val="00C27F6C"/>
    <w:rsid w:val="00C341A6"/>
    <w:rsid w:val="00C44B8F"/>
    <w:rsid w:val="00C65110"/>
    <w:rsid w:val="00C803D1"/>
    <w:rsid w:val="00C84184"/>
    <w:rsid w:val="00CA2882"/>
    <w:rsid w:val="00CA6B61"/>
    <w:rsid w:val="00CB2C3E"/>
    <w:rsid w:val="00CB3829"/>
    <w:rsid w:val="00CD04EF"/>
    <w:rsid w:val="00CD7E64"/>
    <w:rsid w:val="00CE77E3"/>
    <w:rsid w:val="00CF7D00"/>
    <w:rsid w:val="00D109FB"/>
    <w:rsid w:val="00D24954"/>
    <w:rsid w:val="00D36770"/>
    <w:rsid w:val="00D41D7D"/>
    <w:rsid w:val="00D4279E"/>
    <w:rsid w:val="00D43294"/>
    <w:rsid w:val="00D45B7F"/>
    <w:rsid w:val="00D477A4"/>
    <w:rsid w:val="00D54297"/>
    <w:rsid w:val="00D55811"/>
    <w:rsid w:val="00D60255"/>
    <w:rsid w:val="00D62171"/>
    <w:rsid w:val="00D6507C"/>
    <w:rsid w:val="00D66967"/>
    <w:rsid w:val="00D7506D"/>
    <w:rsid w:val="00D80A54"/>
    <w:rsid w:val="00D841A6"/>
    <w:rsid w:val="00D86848"/>
    <w:rsid w:val="00D93A31"/>
    <w:rsid w:val="00DA2B11"/>
    <w:rsid w:val="00DA3B7C"/>
    <w:rsid w:val="00DA5CBE"/>
    <w:rsid w:val="00DA642D"/>
    <w:rsid w:val="00DA7736"/>
    <w:rsid w:val="00DC13B0"/>
    <w:rsid w:val="00DC42B1"/>
    <w:rsid w:val="00DD04F3"/>
    <w:rsid w:val="00DD0679"/>
    <w:rsid w:val="00DD0C22"/>
    <w:rsid w:val="00DD382A"/>
    <w:rsid w:val="00DD6F8A"/>
    <w:rsid w:val="00DD736C"/>
    <w:rsid w:val="00DE38EE"/>
    <w:rsid w:val="00E00093"/>
    <w:rsid w:val="00E015CD"/>
    <w:rsid w:val="00E321EA"/>
    <w:rsid w:val="00E33132"/>
    <w:rsid w:val="00E34CEA"/>
    <w:rsid w:val="00E56F09"/>
    <w:rsid w:val="00E63232"/>
    <w:rsid w:val="00E737AB"/>
    <w:rsid w:val="00E94708"/>
    <w:rsid w:val="00E95046"/>
    <w:rsid w:val="00E95D7F"/>
    <w:rsid w:val="00E95F2A"/>
    <w:rsid w:val="00EB2375"/>
    <w:rsid w:val="00EB5427"/>
    <w:rsid w:val="00EB64C6"/>
    <w:rsid w:val="00ED0CB5"/>
    <w:rsid w:val="00ED16ED"/>
    <w:rsid w:val="00EF5D07"/>
    <w:rsid w:val="00EF76A6"/>
    <w:rsid w:val="00F004DD"/>
    <w:rsid w:val="00F106BA"/>
    <w:rsid w:val="00F26130"/>
    <w:rsid w:val="00F35DAA"/>
    <w:rsid w:val="00F4045B"/>
    <w:rsid w:val="00F5288D"/>
    <w:rsid w:val="00F77FAC"/>
    <w:rsid w:val="00F90504"/>
    <w:rsid w:val="00F96A77"/>
    <w:rsid w:val="00FA0900"/>
    <w:rsid w:val="00FB5E71"/>
    <w:rsid w:val="00FB7DF8"/>
    <w:rsid w:val="00FC667D"/>
    <w:rsid w:val="00FD0CE5"/>
    <w:rsid w:val="00FD2FCA"/>
    <w:rsid w:val="00FE42CE"/>
    <w:rsid w:val="00FF1C1B"/>
    <w:rsid w:val="00FF1F03"/>
    <w:rsid w:val="00FF38B3"/>
    <w:rsid w:val="00FF3A0C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53453"/>
  <w15:chartTrackingRefBased/>
  <w15:docId w15:val="{8C5BA879-3857-46E8-8EFA-9878C4A5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A"/>
    <w:rPr>
      <w:rFonts w:ascii="Times New Roman" w:eastAsia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24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24B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 w:cs="Arial Cirilica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 w:cs="Arial Cirilic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40CF2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440CF2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6Char">
    <w:name w:val="Heading 6 Char"/>
    <w:link w:val="Heading6"/>
    <w:uiPriority w:val="99"/>
    <w:locked/>
    <w:rsid w:val="001B0AFA"/>
    <w:rPr>
      <w:rFonts w:ascii="Arial Cirilica" w:hAnsi="Arial Cirilica" w:cs="Arial Cirilica"/>
      <w:sz w:val="20"/>
      <w:szCs w:val="20"/>
      <w:lang w:val="en-GB"/>
    </w:rPr>
  </w:style>
  <w:style w:type="character" w:customStyle="1" w:styleId="Heading7Char">
    <w:name w:val="Heading 7 Char"/>
    <w:link w:val="Heading7"/>
    <w:uiPriority w:val="99"/>
    <w:locked/>
    <w:rsid w:val="001B0AFA"/>
    <w:rPr>
      <w:rFonts w:ascii="Arial Cirilica" w:hAnsi="Arial Cirilica" w:cs="Arial Cirilica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507C"/>
  </w:style>
  <w:style w:type="paragraph" w:styleId="Footer">
    <w:name w:val="footer"/>
    <w:basedOn w:val="Normal"/>
    <w:link w:val="FooterChar"/>
    <w:uiPriority w:val="99"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507C"/>
  </w:style>
  <w:style w:type="paragraph" w:styleId="BalloonText">
    <w:name w:val="Balloon Text"/>
    <w:basedOn w:val="Normal"/>
    <w:link w:val="BalloonTextChar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507C"/>
    <w:rPr>
      <w:rFonts w:ascii="Tahoma" w:hAnsi="Tahoma" w:cs="Tahoma"/>
      <w:sz w:val="16"/>
      <w:szCs w:val="16"/>
    </w:rPr>
  </w:style>
  <w:style w:type="paragraph" w:customStyle="1" w:styleId="brojstranica">
    <w:name w:val="broj stranica"/>
    <w:basedOn w:val="Footer"/>
    <w:autoRedefine/>
    <w:uiPriority w:val="99"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jc w:val="right"/>
    </w:pPr>
    <w:rPr>
      <w:rFonts w:ascii="Myriad Pro" w:eastAsia="Calibri" w:hAnsi="Myriad Pro" w:cs="Myriad Pro"/>
      <w:b/>
      <w:bCs/>
      <w:color w:val="323232"/>
      <w:sz w:val="16"/>
      <w:szCs w:val="16"/>
      <w:lang w:val="sr-Latn-CS"/>
    </w:rPr>
  </w:style>
  <w:style w:type="table" w:styleId="TableGrid">
    <w:name w:val="Table Grid"/>
    <w:basedOn w:val="TableNormal"/>
    <w:uiPriority w:val="39"/>
    <w:locked/>
    <w:rsid w:val="000E5181"/>
    <w:rPr>
      <w:rFonts w:ascii="Times New Roman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181"/>
    <w:pPr>
      <w:ind w:left="720"/>
      <w:contextualSpacing/>
    </w:pPr>
    <w:rPr>
      <w:rFonts w:eastAsia="Calibri"/>
      <w:sz w:val="24"/>
      <w:szCs w:val="22"/>
      <w:lang w:val="en-US"/>
    </w:rPr>
  </w:style>
  <w:style w:type="character" w:styleId="Hyperlink">
    <w:name w:val="Hyperlink"/>
    <w:uiPriority w:val="99"/>
    <w:unhideWhenUsed/>
    <w:rsid w:val="007C6339"/>
    <w:rPr>
      <w:color w:val="0563C1"/>
      <w:u w:val="single"/>
    </w:rPr>
  </w:style>
  <w:style w:type="character" w:customStyle="1" w:styleId="Nerijeenopominjanje1">
    <w:name w:val="Neriješeno pominjanje1"/>
    <w:uiPriority w:val="99"/>
    <w:semiHidden/>
    <w:unhideWhenUsed/>
    <w:rsid w:val="007C6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Poštovani nastavnici, šefovi katedri</vt:lpstr>
      <vt:lpstr>Poštovani nastavnici, šefovi katedri</vt:lpstr>
    </vt:vector>
  </TitlesOfParts>
  <Company/>
  <LinksUpToDate>false</LinksUpToDate>
  <CharactersWithSpaces>5525</CharactersWithSpaces>
  <SharedDoc>false</SharedDoc>
  <HLinks>
    <vt:vector size="6" baseType="variant">
      <vt:variant>
        <vt:i4>3801195</vt:i4>
      </vt:variant>
      <vt:variant>
        <vt:i4>12</vt:i4>
      </vt:variant>
      <vt:variant>
        <vt:i4>0</vt:i4>
      </vt:variant>
      <vt:variant>
        <vt:i4>5</vt:i4>
      </vt:variant>
      <vt:variant>
        <vt:lpwstr>http://www.mf-bl.rs.ba/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 nastavnici, šefovi katedri</dc:title>
  <dc:subject/>
  <dc:creator>EC</dc:creator>
  <cp:keywords/>
  <cp:lastModifiedBy>Aleksandra Smitran</cp:lastModifiedBy>
  <cp:revision>2</cp:revision>
  <cp:lastPrinted>2019-03-04T19:27:00Z</cp:lastPrinted>
  <dcterms:created xsi:type="dcterms:W3CDTF">2026-03-11T06:35:00Z</dcterms:created>
  <dcterms:modified xsi:type="dcterms:W3CDTF">2026-03-11T06:35:00Z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b1722f36670831a7e43ed1b1c9c701d3bd5529eed2b05f9db60f62b4ee213d08</vt:lpwstr>
  </property>
</Properties>
</file>