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54FE818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07F93DD7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F3CDED3" wp14:editId="3D3D3DBD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FC615A0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D38A7FD" w14:textId="77777777" w:rsidR="00C14C97" w:rsidRPr="002C7CFA" w:rsidRDefault="00EC2612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31918155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EC2612">
              <w:rPr>
                <w:sz w:val="32"/>
                <w:szCs w:val="32"/>
                <w:lang w:val="sr-Cyrl-BA"/>
              </w:rPr>
              <w:t>дјечију и превентивну стоматологију</w:t>
            </w:r>
          </w:p>
          <w:p w14:paraId="361B6D6D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541B661" w14:textId="77777777" w:rsidR="00C14C97" w:rsidRDefault="002E23E7" w:rsidP="00376ACD">
            <w:pPr>
              <w:jc w:val="center"/>
              <w:rPr>
                <w:lang w:val="sr-Cyrl-BA"/>
              </w:rPr>
            </w:pPr>
            <w:r w:rsidRPr="001A4189">
              <w:rPr>
                <w:noProof/>
              </w:rPr>
              <w:drawing>
                <wp:inline distT="0" distB="0" distL="0" distR="0" wp14:anchorId="71764384" wp14:editId="61090035">
                  <wp:extent cx="1009650" cy="1038915"/>
                  <wp:effectExtent l="0" t="0" r="0" b="0"/>
                  <wp:docPr id="2" name="Picture 2" descr="Medicinski fakultet Banja L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cinski fakultet Banja Lu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400" b="46617"/>
                          <a:stretch/>
                        </pic:blipFill>
                        <pic:spPr bwMode="auto">
                          <a:xfrm>
                            <a:off x="0" y="0"/>
                            <a:ext cx="1009650" cy="10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BED29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2359"/>
        <w:gridCol w:w="1617"/>
        <w:gridCol w:w="2828"/>
        <w:gridCol w:w="1463"/>
        <w:gridCol w:w="1258"/>
        <w:gridCol w:w="1258"/>
        <w:gridCol w:w="1258"/>
        <w:gridCol w:w="1258"/>
      </w:tblGrid>
      <w:tr w:rsidR="00966802" w:rsidRPr="008B1B16" w14:paraId="2F83D663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E8624EC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B434235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E4FC83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75C1B5F5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36E642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D03FDA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D2714A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F50702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BEC9E5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7B11D36" w14:textId="77777777" w:rsidTr="00966802">
        <w:tc>
          <w:tcPr>
            <w:tcW w:w="1152" w:type="dxa"/>
            <w:vAlign w:val="center"/>
          </w:tcPr>
          <w:p w14:paraId="6FC458D2" w14:textId="0FAE8187" w:rsidR="008B1B16" w:rsidRDefault="002D7D08" w:rsidP="00C508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/2026.</w:t>
            </w:r>
          </w:p>
        </w:tc>
        <w:tc>
          <w:tcPr>
            <w:tcW w:w="2160" w:type="dxa"/>
            <w:vAlign w:val="center"/>
          </w:tcPr>
          <w:p w14:paraId="5A906DB8" w14:textId="0A2037DF" w:rsidR="008B1B16" w:rsidRDefault="00855C1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Исхрана и орална обољења</w:t>
            </w:r>
          </w:p>
        </w:tc>
        <w:tc>
          <w:tcPr>
            <w:tcW w:w="1440" w:type="dxa"/>
            <w:vAlign w:val="center"/>
          </w:tcPr>
          <w:p w14:paraId="71CE0861" w14:textId="6F60831A" w:rsidR="008B1B16" w:rsidRPr="0076662C" w:rsidRDefault="00207369" w:rsidP="005E0F98">
            <w:pPr>
              <w:jc w:val="center"/>
              <w:rPr>
                <w:lang w:val="sr-Cyrl-BA"/>
              </w:rPr>
            </w:pPr>
            <w:r w:rsidRPr="0076662C">
              <w:rPr>
                <w:lang w:val="sr-Cyrl-BA"/>
              </w:rPr>
              <w:t>ИСДМ18ИОО</w:t>
            </w:r>
          </w:p>
        </w:tc>
        <w:tc>
          <w:tcPr>
            <w:tcW w:w="2589" w:type="dxa"/>
            <w:vAlign w:val="center"/>
          </w:tcPr>
          <w:p w14:paraId="08245798" w14:textId="610BB69B" w:rsidR="008B1B16" w:rsidRDefault="00855C1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14:paraId="75411A7D" w14:textId="77777777" w:rsidR="008B1B16" w:rsidRDefault="00EC261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152" w:type="dxa"/>
            <w:vAlign w:val="center"/>
          </w:tcPr>
          <w:p w14:paraId="5DA2170F" w14:textId="30A4B37B" w:rsidR="008B1B16" w:rsidRDefault="00855C1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2E5B78C9" w14:textId="1A348B53" w:rsidR="008B1B16" w:rsidRPr="00EC2612" w:rsidRDefault="00855C1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063584CD" w14:textId="03A1BDAF" w:rsidR="008B1B16" w:rsidRPr="004F2A72" w:rsidRDefault="005C1CB3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152" w:type="dxa"/>
            <w:vAlign w:val="center"/>
          </w:tcPr>
          <w:p w14:paraId="4E344E6A" w14:textId="1999017F" w:rsidR="008B1B16" w:rsidRPr="001A3161" w:rsidRDefault="0020297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0BA7F40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22"/>
        <w:gridCol w:w="1403"/>
        <w:gridCol w:w="1531"/>
        <w:gridCol w:w="1588"/>
        <w:gridCol w:w="379"/>
        <w:gridCol w:w="2552"/>
      </w:tblGrid>
      <w:tr w:rsidR="00BE6390" w:rsidRPr="009F0721" w14:paraId="39CAE2CC" w14:textId="77777777" w:rsidTr="005E2E1B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DB0A3E6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C8C8CE4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705D49A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35BA069E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3C9C99D0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EC5A62A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F847EC9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7900C393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D5BE773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F13EF" w:rsidRPr="00EC2612" w14:paraId="23C47567" w14:textId="77777777" w:rsidTr="00895844">
        <w:trPr>
          <w:jc w:val="center"/>
        </w:trPr>
        <w:tc>
          <w:tcPr>
            <w:tcW w:w="1120" w:type="dxa"/>
            <w:vAlign w:val="center"/>
          </w:tcPr>
          <w:p w14:paraId="376B728B" w14:textId="7A336BCD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30160E72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5934FDFC" w14:textId="1B7B4075" w:rsidR="001F13EF" w:rsidRPr="00C50812" w:rsidRDefault="001F13EF" w:rsidP="001F13EF">
            <w:r w:rsidRPr="00C50812">
              <w:t>Здрава и уравнотежена исхрана. Исхрана и орално здравље - увод</w:t>
            </w:r>
          </w:p>
        </w:tc>
        <w:tc>
          <w:tcPr>
            <w:tcW w:w="1422" w:type="dxa"/>
            <w:vAlign w:val="center"/>
          </w:tcPr>
          <w:p w14:paraId="61008CD4" w14:textId="34162D2F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6D278A83" w14:textId="4040C1B5" w:rsidR="001F13EF" w:rsidRPr="00274040" w:rsidRDefault="00582061" w:rsidP="009003A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216DA2">
              <w:t>0</w:t>
            </w:r>
            <w:r w:rsidR="00207369">
              <w:rPr>
                <w:lang w:val="sr-Cyrl-RS"/>
              </w:rPr>
              <w:t>.02</w:t>
            </w:r>
            <w:r w:rsidR="00207369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20F9BA34" w14:textId="57532440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</w:t>
            </w:r>
            <w:r w:rsidR="001F13EF">
              <w:rPr>
                <w:lang w:val="sr-Cyrl-BA"/>
              </w:rPr>
              <w:t>15</w:t>
            </w:r>
          </w:p>
        </w:tc>
        <w:tc>
          <w:tcPr>
            <w:tcW w:w="1588" w:type="dxa"/>
            <w:vAlign w:val="center"/>
          </w:tcPr>
          <w:p w14:paraId="2769250C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07BF1421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873F680" w14:textId="6F44674C" w:rsidR="001F13EF" w:rsidRPr="005423C0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1F13EF" w:rsidRPr="009F0721" w14:paraId="314EBBC1" w14:textId="77777777" w:rsidTr="00895844">
        <w:trPr>
          <w:jc w:val="center"/>
        </w:trPr>
        <w:tc>
          <w:tcPr>
            <w:tcW w:w="1120" w:type="dxa"/>
            <w:vAlign w:val="center"/>
          </w:tcPr>
          <w:p w14:paraId="42D8AF48" w14:textId="33A865C1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0DC94636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12B36814" w14:textId="06A01ACE" w:rsidR="001F13EF" w:rsidRPr="00C50812" w:rsidRDefault="001F13EF" w:rsidP="001F13EF">
            <w:r w:rsidRPr="00C50812">
              <w:t>Витамини и орално здравље</w:t>
            </w:r>
            <w:r w:rsidRPr="00C50812">
              <w:rPr>
                <w:lang w:val="sr-Cyrl-RS"/>
              </w:rPr>
              <w:t>.</w:t>
            </w:r>
            <w:r w:rsidRPr="00C50812">
              <w:t xml:space="preserve"> Протеини и</w:t>
            </w:r>
          </w:p>
          <w:p w14:paraId="7D972C0D" w14:textId="07AC74C0" w:rsidR="001F13EF" w:rsidRPr="00C50812" w:rsidRDefault="001F13EF" w:rsidP="001F13EF">
            <w:proofErr w:type="gramStart"/>
            <w:r w:rsidRPr="00C50812">
              <w:t>орално</w:t>
            </w:r>
            <w:proofErr w:type="gramEnd"/>
            <w:r w:rsidRPr="00C50812">
              <w:t xml:space="preserve"> здравље.</w:t>
            </w:r>
          </w:p>
        </w:tc>
        <w:tc>
          <w:tcPr>
            <w:tcW w:w="1422" w:type="dxa"/>
            <w:vAlign w:val="center"/>
          </w:tcPr>
          <w:p w14:paraId="2B81F5E5" w14:textId="37716F24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33C31FBE" w14:textId="260AECE1" w:rsidR="001F13EF" w:rsidRPr="00274040" w:rsidRDefault="00216DA2" w:rsidP="009003A6">
            <w:pPr>
              <w:jc w:val="center"/>
            </w:pPr>
            <w:r>
              <w:rPr>
                <w:lang w:val="sr-Cyrl-RS"/>
              </w:rPr>
              <w:t>27</w:t>
            </w:r>
            <w:r>
              <w:t>.02</w:t>
            </w:r>
            <w:r w:rsidR="001F13EF">
              <w:t>.</w:t>
            </w:r>
            <w:r w:rsidR="00207369">
              <w:rPr>
                <w:lang w:val="sr-Latn-RS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FA595C9" w14:textId="168298F1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6E703115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6117F680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F5880B6" w14:textId="41DB502C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1F13EF" w:rsidRPr="009F0721" w14:paraId="6B520BA0" w14:textId="77777777" w:rsidTr="00895844">
        <w:trPr>
          <w:jc w:val="center"/>
        </w:trPr>
        <w:tc>
          <w:tcPr>
            <w:tcW w:w="1120" w:type="dxa"/>
            <w:vAlign w:val="center"/>
          </w:tcPr>
          <w:p w14:paraId="3485BBD9" w14:textId="652E50CF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9843A6B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30C1D265" w14:textId="0815B5B0" w:rsidR="001F13EF" w:rsidRPr="00C50812" w:rsidRDefault="001F13EF" w:rsidP="001F13EF">
            <w:r w:rsidRPr="00C50812">
              <w:t>Шећер и орално здравље. Замене за шећер и орално здравље.</w:t>
            </w:r>
          </w:p>
        </w:tc>
        <w:tc>
          <w:tcPr>
            <w:tcW w:w="1422" w:type="dxa"/>
            <w:vAlign w:val="center"/>
          </w:tcPr>
          <w:p w14:paraId="16B13706" w14:textId="3CBA450C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27989BDA" w14:textId="5A661AF2" w:rsidR="001F13EF" w:rsidRPr="00274040" w:rsidRDefault="00216DA2" w:rsidP="009003A6">
            <w:pPr>
              <w:jc w:val="center"/>
            </w:pPr>
            <w:r>
              <w:t>06</w:t>
            </w:r>
            <w:r w:rsidR="001F13EF">
              <w:t>.03.</w:t>
            </w:r>
            <w:r w:rsidR="00207369">
              <w:rPr>
                <w:lang w:val="sr-Latn-RS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249FB64A" w14:textId="3D90752D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1E210249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73617658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D060746" w14:textId="673F26C8" w:rsidR="001F13EF" w:rsidRDefault="00207369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</w:t>
            </w:r>
            <w:r w:rsidR="001F13EF">
              <w:rPr>
                <w:lang w:val="sr-Cyrl-BA"/>
              </w:rPr>
              <w:t>Слава Сукара</w:t>
            </w:r>
          </w:p>
        </w:tc>
      </w:tr>
      <w:tr w:rsidR="001F13EF" w:rsidRPr="009F0721" w14:paraId="0012B61D" w14:textId="77777777" w:rsidTr="00895844">
        <w:trPr>
          <w:jc w:val="center"/>
        </w:trPr>
        <w:tc>
          <w:tcPr>
            <w:tcW w:w="1120" w:type="dxa"/>
            <w:vAlign w:val="center"/>
          </w:tcPr>
          <w:p w14:paraId="4594FB6D" w14:textId="5114B254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F7E59A3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43E7DDDB" w14:textId="77777777" w:rsidR="001F13EF" w:rsidRPr="00C50812" w:rsidRDefault="001F13EF" w:rsidP="001F13EF">
            <w:r w:rsidRPr="00C50812">
              <w:t>Утицај минералних соли на зубе у</w:t>
            </w:r>
          </w:p>
          <w:p w14:paraId="2D41C8A3" w14:textId="3136E7E3" w:rsidR="001F13EF" w:rsidRPr="00C50812" w:rsidRDefault="001F13EF" w:rsidP="001F13EF">
            <w:pPr>
              <w:rPr>
                <w:lang w:val="sr-Cyrl-BA"/>
              </w:rPr>
            </w:pPr>
            <w:proofErr w:type="gramStart"/>
            <w:r w:rsidRPr="00C50812">
              <w:t>развитку</w:t>
            </w:r>
            <w:proofErr w:type="gramEnd"/>
            <w:r w:rsidRPr="00C50812">
              <w:t>. Утицај исхране на развитак зуба.</w:t>
            </w:r>
          </w:p>
        </w:tc>
        <w:tc>
          <w:tcPr>
            <w:tcW w:w="1422" w:type="dxa"/>
            <w:vAlign w:val="center"/>
          </w:tcPr>
          <w:p w14:paraId="4FBAE9F5" w14:textId="471155AB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50AE468D" w14:textId="1A24A064" w:rsidR="001F13EF" w:rsidRPr="00274040" w:rsidRDefault="00216DA2" w:rsidP="009003A6">
            <w:pPr>
              <w:jc w:val="center"/>
            </w:pPr>
            <w:r>
              <w:rPr>
                <w:lang w:val="sr-Cyrl-RS"/>
              </w:rPr>
              <w:t>13</w:t>
            </w:r>
            <w:r w:rsidR="00207369">
              <w:t>.03</w:t>
            </w:r>
            <w:r w:rsidR="001F13EF">
              <w:t>.</w:t>
            </w:r>
            <w:r w:rsidR="00207369">
              <w:rPr>
                <w:lang w:val="sr-Latn-RS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48D5744D" w14:textId="201968ED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3FDB8916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6426E609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353C754" w14:textId="63BB5D69" w:rsidR="001F13EF" w:rsidRDefault="00207369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</w:t>
            </w:r>
            <w:r w:rsidR="001F13EF">
              <w:rPr>
                <w:lang w:val="sr-Cyrl-BA"/>
              </w:rPr>
              <w:t>Марија Обрадовић</w:t>
            </w:r>
          </w:p>
        </w:tc>
      </w:tr>
      <w:tr w:rsidR="001F13EF" w:rsidRPr="009F0721" w14:paraId="1C4C1DBD" w14:textId="77777777" w:rsidTr="00895844">
        <w:trPr>
          <w:jc w:val="center"/>
        </w:trPr>
        <w:tc>
          <w:tcPr>
            <w:tcW w:w="1120" w:type="dxa"/>
            <w:vAlign w:val="center"/>
          </w:tcPr>
          <w:p w14:paraId="68E12CC8" w14:textId="78F542FA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217FE1FB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420D1BD2" w14:textId="226AB453" w:rsidR="001F13EF" w:rsidRPr="00C50812" w:rsidRDefault="001F13EF" w:rsidP="001F13EF">
            <w:r w:rsidRPr="00C50812">
              <w:t>Утицај исхране на зубе у функцији.</w:t>
            </w:r>
          </w:p>
        </w:tc>
        <w:tc>
          <w:tcPr>
            <w:tcW w:w="1422" w:type="dxa"/>
            <w:vAlign w:val="center"/>
          </w:tcPr>
          <w:p w14:paraId="0BF125A1" w14:textId="331C4E6B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3D3D38E7" w14:textId="01B9BC24" w:rsidR="001F13EF" w:rsidRPr="00274040" w:rsidRDefault="00216DA2" w:rsidP="00216DA2">
            <w:pPr>
              <w:jc w:val="center"/>
            </w:pPr>
            <w:r>
              <w:t>2</w:t>
            </w:r>
            <w:r>
              <w:rPr>
                <w:lang w:val="sr-Cyrl-RS"/>
              </w:rPr>
              <w:t>0</w:t>
            </w:r>
            <w:r w:rsidR="00207369">
              <w:t>.03</w:t>
            </w:r>
            <w:r w:rsidR="001F13EF">
              <w:t>.</w:t>
            </w:r>
            <w:r w:rsidR="00207369">
              <w:rPr>
                <w:lang w:val="sr-Latn-RS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70BCBE39" w14:textId="31467F2E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13DA756A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3ED71BC8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5D518AF1" w14:textId="3C34C4A5" w:rsidR="001F13EF" w:rsidRDefault="00207369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</w:t>
            </w:r>
            <w:r w:rsidR="001F13EF">
              <w:rPr>
                <w:lang w:val="sr-Cyrl-BA"/>
              </w:rPr>
              <w:t>Марија Обрадовић</w:t>
            </w:r>
          </w:p>
        </w:tc>
      </w:tr>
      <w:tr w:rsidR="001F13EF" w:rsidRPr="009F0721" w14:paraId="28421B6A" w14:textId="77777777" w:rsidTr="00895844">
        <w:trPr>
          <w:jc w:val="center"/>
        </w:trPr>
        <w:tc>
          <w:tcPr>
            <w:tcW w:w="1120" w:type="dxa"/>
            <w:vAlign w:val="center"/>
          </w:tcPr>
          <w:p w14:paraId="2F1D9B80" w14:textId="419CED68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DE34E0D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241A9CDB" w14:textId="77777777" w:rsidR="001F13EF" w:rsidRPr="00C50812" w:rsidRDefault="001F13EF" w:rsidP="001F13EF">
            <w:r w:rsidRPr="00C50812">
              <w:t>Исхрана и орална флора, дентални</w:t>
            </w:r>
          </w:p>
          <w:p w14:paraId="34360651" w14:textId="2C003B87" w:rsidR="001F13EF" w:rsidRPr="00C50812" w:rsidRDefault="001F13EF" w:rsidP="001F13EF">
            <w:proofErr w:type="gramStart"/>
            <w:r w:rsidRPr="00C50812">
              <w:t>биофилм</w:t>
            </w:r>
            <w:proofErr w:type="gramEnd"/>
            <w:r w:rsidRPr="00C50812">
              <w:t>.</w:t>
            </w:r>
          </w:p>
        </w:tc>
        <w:tc>
          <w:tcPr>
            <w:tcW w:w="1422" w:type="dxa"/>
            <w:vAlign w:val="center"/>
          </w:tcPr>
          <w:p w14:paraId="179D10BE" w14:textId="74440F57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7F980F27" w14:textId="5E1F162F" w:rsidR="001F13EF" w:rsidRPr="00274040" w:rsidRDefault="00216DA2" w:rsidP="009003A6">
            <w:pPr>
              <w:jc w:val="center"/>
            </w:pPr>
            <w:r>
              <w:t>27</w:t>
            </w:r>
            <w:r w:rsidR="00582061">
              <w:t>.</w:t>
            </w:r>
            <w:r w:rsidR="00207369">
              <w:rPr>
                <w:lang w:val="sr-Cyrl-RS"/>
              </w:rPr>
              <w:t>03</w:t>
            </w:r>
            <w:r w:rsidR="001F13EF" w:rsidRPr="00274040">
              <w:t xml:space="preserve">. </w:t>
            </w:r>
          </w:p>
        </w:tc>
        <w:tc>
          <w:tcPr>
            <w:tcW w:w="1531" w:type="dxa"/>
            <w:vAlign w:val="center"/>
          </w:tcPr>
          <w:p w14:paraId="078A4BF9" w14:textId="5A208C9B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5F914C39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64260C75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2B8D7F8" w14:textId="20A3AB9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1F13EF" w:rsidRPr="009F0721" w14:paraId="27998094" w14:textId="77777777" w:rsidTr="00895844">
        <w:trPr>
          <w:jc w:val="center"/>
        </w:trPr>
        <w:tc>
          <w:tcPr>
            <w:tcW w:w="1120" w:type="dxa"/>
            <w:vAlign w:val="center"/>
          </w:tcPr>
          <w:p w14:paraId="0B226E94" w14:textId="61107730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42F8D8AA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5F9CD4BD" w14:textId="37D3018A" w:rsidR="001F13EF" w:rsidRPr="00C50812" w:rsidRDefault="001F13EF" w:rsidP="001F13EF">
            <w:r w:rsidRPr="00C50812">
              <w:t>Стратегије у превенцији оралних болести - исхраном до оралног здравља.</w:t>
            </w:r>
          </w:p>
        </w:tc>
        <w:tc>
          <w:tcPr>
            <w:tcW w:w="1422" w:type="dxa"/>
            <w:vAlign w:val="center"/>
          </w:tcPr>
          <w:p w14:paraId="1E9A2E7A" w14:textId="0B9F15C2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1BF5D3AB" w14:textId="28E7FCAE" w:rsidR="001F13EF" w:rsidRPr="00274040" w:rsidRDefault="00216DA2" w:rsidP="009003A6">
            <w:pPr>
              <w:jc w:val="center"/>
            </w:pPr>
            <w:r>
              <w:rPr>
                <w:lang w:val="sr-Cyrl-RS"/>
              </w:rPr>
              <w:t>03</w:t>
            </w:r>
            <w:r w:rsidR="001F13EF">
              <w:t>.</w:t>
            </w:r>
            <w:r w:rsidR="001F13EF" w:rsidRPr="00274040">
              <w:t xml:space="preserve">04. </w:t>
            </w:r>
          </w:p>
        </w:tc>
        <w:tc>
          <w:tcPr>
            <w:tcW w:w="1531" w:type="dxa"/>
            <w:vAlign w:val="center"/>
          </w:tcPr>
          <w:p w14:paraId="40C5F654" w14:textId="101E3E58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0587B8A1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42C2B03C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1EFCD08" w14:textId="7FCB2C16" w:rsidR="001F13EF" w:rsidRDefault="00207369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</w:t>
            </w:r>
            <w:r w:rsidR="001F13EF">
              <w:rPr>
                <w:lang w:val="sr-Cyrl-BA"/>
              </w:rPr>
              <w:t>Марија Обрадовић</w:t>
            </w:r>
          </w:p>
        </w:tc>
      </w:tr>
      <w:tr w:rsidR="001F13EF" w:rsidRPr="009F0721" w14:paraId="3CC14D1F" w14:textId="77777777" w:rsidTr="00895844">
        <w:trPr>
          <w:jc w:val="center"/>
        </w:trPr>
        <w:tc>
          <w:tcPr>
            <w:tcW w:w="1120" w:type="dxa"/>
            <w:vAlign w:val="center"/>
          </w:tcPr>
          <w:p w14:paraId="46E66AFB" w14:textId="14BB0196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0A30863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59857257" w14:textId="34EED158" w:rsidR="001F13EF" w:rsidRPr="00C50812" w:rsidRDefault="001F13EF" w:rsidP="001F13EF">
            <w:r w:rsidRPr="00C50812">
              <w:t>Дојење и орално здравље</w:t>
            </w:r>
          </w:p>
        </w:tc>
        <w:tc>
          <w:tcPr>
            <w:tcW w:w="1422" w:type="dxa"/>
            <w:vAlign w:val="center"/>
          </w:tcPr>
          <w:p w14:paraId="6F804C2B" w14:textId="6B40A216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27F70249" w14:textId="26807A2C" w:rsidR="001F13EF" w:rsidRPr="00274040" w:rsidRDefault="00216DA2" w:rsidP="009003A6">
            <w:pPr>
              <w:jc w:val="center"/>
            </w:pPr>
            <w:r>
              <w:rPr>
                <w:lang w:val="sr-Cyrl-RS"/>
              </w:rPr>
              <w:t>10</w:t>
            </w:r>
            <w:r w:rsidR="001F13EF" w:rsidRPr="00274040">
              <w:t xml:space="preserve">.04. </w:t>
            </w:r>
          </w:p>
        </w:tc>
        <w:tc>
          <w:tcPr>
            <w:tcW w:w="1531" w:type="dxa"/>
            <w:vAlign w:val="center"/>
          </w:tcPr>
          <w:p w14:paraId="4A1F7D51" w14:textId="08CD4B50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35175B40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C148362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A013E57" w14:textId="04AE3EE6" w:rsidR="001F13EF" w:rsidRDefault="00207369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</w:t>
            </w:r>
            <w:r w:rsidR="001F13EF">
              <w:rPr>
                <w:lang w:val="sr-Cyrl-BA"/>
              </w:rPr>
              <w:t>Слава Сукара</w:t>
            </w:r>
          </w:p>
        </w:tc>
      </w:tr>
      <w:tr w:rsidR="001F13EF" w:rsidRPr="009F0721" w14:paraId="09CF9A8F" w14:textId="77777777" w:rsidTr="00895844">
        <w:trPr>
          <w:jc w:val="center"/>
        </w:trPr>
        <w:tc>
          <w:tcPr>
            <w:tcW w:w="1120" w:type="dxa"/>
            <w:vAlign w:val="center"/>
          </w:tcPr>
          <w:p w14:paraId="5EB87CF8" w14:textId="4452281D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69F26B5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029CEE2F" w14:textId="0149259F" w:rsidR="001F13EF" w:rsidRPr="00C50812" w:rsidRDefault="001F13EF" w:rsidP="001F13EF">
            <w:pPr>
              <w:rPr>
                <w:rFonts w:cs="Times New Roman"/>
                <w:szCs w:val="24"/>
              </w:rPr>
            </w:pPr>
            <w:r w:rsidRPr="00C50812">
              <w:rPr>
                <w:rFonts w:eastAsia="TimesNewRoman" w:cs="Times New Roman"/>
                <w:szCs w:val="24"/>
              </w:rPr>
              <w:t>Исхрана и каријес.</w:t>
            </w:r>
          </w:p>
        </w:tc>
        <w:tc>
          <w:tcPr>
            <w:tcW w:w="1422" w:type="dxa"/>
            <w:vAlign w:val="center"/>
          </w:tcPr>
          <w:p w14:paraId="596A4149" w14:textId="21DE54BF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5C5780E9" w14:textId="6CD7DFA3" w:rsidR="001F13EF" w:rsidRPr="00274040" w:rsidRDefault="00216DA2" w:rsidP="009003A6">
            <w:pPr>
              <w:jc w:val="center"/>
              <w:rPr>
                <w:lang w:val="sr-Cyrl-BA"/>
              </w:rPr>
            </w:pPr>
            <w:r>
              <w:t>17</w:t>
            </w:r>
            <w:r w:rsidR="00207369">
              <w:t>.04</w:t>
            </w:r>
            <w:r w:rsidR="001F13EF" w:rsidRPr="00274040">
              <w:rPr>
                <w:lang w:val="sr-Cyrl-BA"/>
              </w:rPr>
              <w:t>.</w:t>
            </w:r>
            <w:r w:rsidR="001F13EF" w:rsidRPr="00274040">
              <w:t xml:space="preserve"> </w:t>
            </w:r>
          </w:p>
        </w:tc>
        <w:tc>
          <w:tcPr>
            <w:tcW w:w="1531" w:type="dxa"/>
            <w:vAlign w:val="center"/>
          </w:tcPr>
          <w:p w14:paraId="23F95100" w14:textId="0DC23C0C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2EA5251F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108DF1FA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088C3E3" w14:textId="40DF4D46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1F13EF" w:rsidRPr="009F0721" w14:paraId="49A292A3" w14:textId="77777777" w:rsidTr="00895844">
        <w:trPr>
          <w:jc w:val="center"/>
        </w:trPr>
        <w:tc>
          <w:tcPr>
            <w:tcW w:w="1120" w:type="dxa"/>
            <w:vAlign w:val="center"/>
          </w:tcPr>
          <w:p w14:paraId="7C69112C" w14:textId="1F68A23A" w:rsidR="001F13EF" w:rsidRPr="00BF283C" w:rsidRDefault="001F13EF" w:rsidP="001F13E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65C4D226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4ABEDDBC" w14:textId="6E34FDC8" w:rsidR="001F13EF" w:rsidRPr="00C50812" w:rsidRDefault="001F13EF" w:rsidP="001F13EF">
            <w:pPr>
              <w:rPr>
                <w:rFonts w:cs="Times New Roman"/>
                <w:szCs w:val="24"/>
              </w:rPr>
            </w:pPr>
            <w:r w:rsidRPr="00C50812">
              <w:rPr>
                <w:rFonts w:eastAsia="TimesNewRoman" w:cs="Times New Roman"/>
                <w:szCs w:val="24"/>
              </w:rPr>
              <w:t>Исхрана и пародонтолошка обољења</w:t>
            </w:r>
          </w:p>
        </w:tc>
        <w:tc>
          <w:tcPr>
            <w:tcW w:w="1422" w:type="dxa"/>
            <w:vAlign w:val="center"/>
          </w:tcPr>
          <w:p w14:paraId="174D5EA6" w14:textId="070F9E80" w:rsidR="001F13EF" w:rsidRDefault="009003A6" w:rsidP="001F1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0E34C89F" w14:textId="375300AD" w:rsidR="001F13EF" w:rsidRPr="00274040" w:rsidRDefault="00216DA2" w:rsidP="009003A6">
            <w:pPr>
              <w:jc w:val="center"/>
              <w:rPr>
                <w:lang w:val="sr-Cyrl-BA"/>
              </w:rPr>
            </w:pPr>
            <w:r>
              <w:t>24</w:t>
            </w:r>
            <w:r w:rsidR="00207369">
              <w:rPr>
                <w:lang w:val="sr-Latn-RS"/>
              </w:rPr>
              <w:t>.04.</w:t>
            </w:r>
          </w:p>
        </w:tc>
        <w:tc>
          <w:tcPr>
            <w:tcW w:w="1531" w:type="dxa"/>
            <w:vAlign w:val="center"/>
          </w:tcPr>
          <w:p w14:paraId="1A0125B9" w14:textId="0E90DCFC" w:rsidR="001F13EF" w:rsidRDefault="00582061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3910F942" w14:textId="77777777" w:rsidR="001F13EF" w:rsidRDefault="001F13EF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B3724A7" w14:textId="77777777" w:rsidR="001F13EF" w:rsidRDefault="001F13EF" w:rsidP="001F13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D86060A" w14:textId="0DFC3385" w:rsidR="001F13EF" w:rsidRDefault="00207369" w:rsidP="001F13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</w:t>
            </w:r>
            <w:r w:rsidR="001F13EF">
              <w:rPr>
                <w:lang w:val="sr-Cyrl-BA"/>
              </w:rPr>
              <w:t>Марија Обрадовић</w:t>
            </w:r>
          </w:p>
        </w:tc>
      </w:tr>
      <w:tr w:rsidR="009003A6" w:rsidRPr="009F0721" w14:paraId="5794DAE0" w14:textId="77777777" w:rsidTr="00142CEA">
        <w:trPr>
          <w:trHeight w:val="402"/>
          <w:jc w:val="center"/>
        </w:trPr>
        <w:tc>
          <w:tcPr>
            <w:tcW w:w="1120" w:type="dxa"/>
            <w:vAlign w:val="center"/>
          </w:tcPr>
          <w:p w14:paraId="7CE04B5B" w14:textId="655DD415" w:rsidR="009003A6" w:rsidRPr="00BF283C" w:rsidRDefault="009003A6" w:rsidP="009003A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3B7E196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01F8C444" w14:textId="77777777" w:rsidR="009003A6" w:rsidRPr="00C50812" w:rsidRDefault="009003A6" w:rsidP="009003A6">
            <w:pPr>
              <w:autoSpaceDE w:val="0"/>
              <w:autoSpaceDN w:val="0"/>
              <w:adjustRightInd w:val="0"/>
              <w:rPr>
                <w:rFonts w:eastAsia="TimesNewRoman" w:cs="Times New Roman"/>
                <w:szCs w:val="24"/>
              </w:rPr>
            </w:pPr>
            <w:r w:rsidRPr="00C50812">
              <w:rPr>
                <w:rFonts w:eastAsia="TimesNewRoman" w:cs="Times New Roman"/>
                <w:szCs w:val="24"/>
              </w:rPr>
              <w:t>Орално здравље код медицински компромитованих</w:t>
            </w:r>
          </w:p>
          <w:p w14:paraId="00561754" w14:textId="3F8E2537" w:rsidR="009003A6" w:rsidRPr="00C50812" w:rsidRDefault="009003A6" w:rsidP="009003A6">
            <w:pPr>
              <w:rPr>
                <w:rFonts w:cs="Times New Roman"/>
                <w:szCs w:val="24"/>
              </w:rPr>
            </w:pPr>
            <w:proofErr w:type="gramStart"/>
            <w:r w:rsidRPr="00C50812">
              <w:rPr>
                <w:rFonts w:eastAsia="TimesNewRoman" w:cs="Times New Roman"/>
                <w:szCs w:val="24"/>
              </w:rPr>
              <w:t>пацијената</w:t>
            </w:r>
            <w:proofErr w:type="gramEnd"/>
            <w:r w:rsidRPr="00C50812">
              <w:rPr>
                <w:rFonts w:eastAsia="TimesNewRoman" w:cs="Times New Roman"/>
                <w:szCs w:val="24"/>
              </w:rPr>
              <w:t xml:space="preserve"> и исхрана.</w:t>
            </w:r>
          </w:p>
        </w:tc>
        <w:tc>
          <w:tcPr>
            <w:tcW w:w="1422" w:type="dxa"/>
          </w:tcPr>
          <w:p w14:paraId="01C9B135" w14:textId="692E687E" w:rsidR="009003A6" w:rsidRDefault="009003A6" w:rsidP="009003A6">
            <w:pPr>
              <w:ind w:left="57"/>
              <w:rPr>
                <w:lang w:val="sr-Cyrl-BA"/>
              </w:rPr>
            </w:pPr>
            <w:r w:rsidRPr="00A02C40"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31A000DE" w14:textId="71367AD2" w:rsidR="009003A6" w:rsidRPr="00274040" w:rsidRDefault="00216DA2" w:rsidP="009003A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08</w:t>
            </w:r>
            <w:r w:rsidR="009003A6">
              <w:rPr>
                <w:lang w:val="sr-Latn-RS"/>
              </w:rPr>
              <w:t>.05.</w:t>
            </w:r>
          </w:p>
        </w:tc>
        <w:tc>
          <w:tcPr>
            <w:tcW w:w="1531" w:type="dxa"/>
            <w:vAlign w:val="center"/>
          </w:tcPr>
          <w:p w14:paraId="624E18DB" w14:textId="02F30F4D" w:rsidR="009003A6" w:rsidRDefault="00582061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691C69CD" w14:textId="77777777" w:rsidR="009003A6" w:rsidRDefault="009003A6" w:rsidP="009003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0213D6B6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E20B38C" w14:textId="0B093DB8" w:rsidR="009003A6" w:rsidRDefault="009003A6" w:rsidP="009003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9003A6" w:rsidRPr="009F0721" w14:paraId="4DE5B323" w14:textId="77777777" w:rsidTr="00142CEA">
        <w:trPr>
          <w:jc w:val="center"/>
        </w:trPr>
        <w:tc>
          <w:tcPr>
            <w:tcW w:w="1120" w:type="dxa"/>
            <w:vAlign w:val="center"/>
          </w:tcPr>
          <w:p w14:paraId="049DAC21" w14:textId="599011E6" w:rsidR="009003A6" w:rsidRPr="00BF283C" w:rsidRDefault="009003A6" w:rsidP="009003A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FE11EEB" w14:textId="77777777" w:rsidR="009003A6" w:rsidRPr="00FB638E" w:rsidRDefault="009003A6" w:rsidP="009003A6">
            <w:pPr>
              <w:jc w:val="center"/>
              <w:rPr>
                <w:szCs w:val="24"/>
                <w:lang w:val="sr-Cyrl-BA"/>
              </w:rPr>
            </w:pPr>
            <w:r w:rsidRPr="00FB638E">
              <w:rPr>
                <w:szCs w:val="24"/>
                <w:lang w:val="sr-Cyrl-BA"/>
              </w:rPr>
              <w:t>П12</w:t>
            </w:r>
          </w:p>
        </w:tc>
        <w:tc>
          <w:tcPr>
            <w:tcW w:w="3119" w:type="dxa"/>
          </w:tcPr>
          <w:p w14:paraId="6A6BE84C" w14:textId="4B3697E2" w:rsidR="009003A6" w:rsidRPr="00C50812" w:rsidRDefault="009003A6" w:rsidP="009003A6">
            <w:pPr>
              <w:rPr>
                <w:rFonts w:cs="Times New Roman"/>
                <w:szCs w:val="24"/>
              </w:rPr>
            </w:pPr>
            <w:r w:rsidRPr="00C50812">
              <w:rPr>
                <w:rFonts w:eastAsia="TimesNewRoman" w:cs="Times New Roman"/>
                <w:szCs w:val="24"/>
              </w:rPr>
              <w:t>Исхрана код оралнохируршких и протетских пацијената</w:t>
            </w:r>
          </w:p>
        </w:tc>
        <w:tc>
          <w:tcPr>
            <w:tcW w:w="1422" w:type="dxa"/>
          </w:tcPr>
          <w:p w14:paraId="48BB9E06" w14:textId="20A1364A" w:rsidR="009003A6" w:rsidRDefault="009003A6" w:rsidP="009003A6">
            <w:pPr>
              <w:ind w:left="57"/>
              <w:rPr>
                <w:lang w:val="sr-Cyrl-BA"/>
              </w:rPr>
            </w:pPr>
            <w:r w:rsidRPr="00A02C40"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60AA3407" w14:textId="360334B1" w:rsidR="009003A6" w:rsidRPr="00274040" w:rsidRDefault="00216DA2" w:rsidP="009003A6">
            <w:pPr>
              <w:jc w:val="center"/>
            </w:pPr>
            <w:r>
              <w:rPr>
                <w:lang w:val="sr-Cyrl-RS"/>
              </w:rPr>
              <w:t>08</w:t>
            </w:r>
            <w:r w:rsidR="009003A6" w:rsidRPr="00274040">
              <w:t xml:space="preserve">.05. </w:t>
            </w:r>
          </w:p>
        </w:tc>
        <w:tc>
          <w:tcPr>
            <w:tcW w:w="1531" w:type="dxa"/>
            <w:vAlign w:val="center"/>
          </w:tcPr>
          <w:p w14:paraId="7C9AE74D" w14:textId="50518CBD" w:rsidR="009003A6" w:rsidRPr="00582061" w:rsidRDefault="00582061" w:rsidP="00582061">
            <w:pPr>
              <w:jc w:val="center"/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88" w:type="dxa"/>
            <w:vAlign w:val="center"/>
          </w:tcPr>
          <w:p w14:paraId="5DA8715A" w14:textId="77777777" w:rsidR="009003A6" w:rsidRDefault="009003A6" w:rsidP="009003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2211779E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326ADC9" w14:textId="7276CDD0" w:rsidR="009003A6" w:rsidRDefault="009003A6" w:rsidP="009003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  <w:tr w:rsidR="009003A6" w:rsidRPr="009F0721" w14:paraId="5FF775A0" w14:textId="77777777" w:rsidTr="00B9473C">
        <w:trPr>
          <w:jc w:val="center"/>
        </w:trPr>
        <w:tc>
          <w:tcPr>
            <w:tcW w:w="1120" w:type="dxa"/>
            <w:vAlign w:val="center"/>
          </w:tcPr>
          <w:p w14:paraId="00162B9F" w14:textId="633589BC" w:rsidR="009003A6" w:rsidRPr="00BF283C" w:rsidRDefault="009003A6" w:rsidP="009003A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D94276F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086D8EF9" w14:textId="77777777" w:rsidR="009003A6" w:rsidRPr="00C50812" w:rsidRDefault="009003A6" w:rsidP="009003A6">
            <w:r w:rsidRPr="00C50812">
              <w:t>Поремећаји у исхрани (гојазност,</w:t>
            </w:r>
          </w:p>
          <w:p w14:paraId="67B9C1C3" w14:textId="6E12A013" w:rsidR="009003A6" w:rsidRPr="00C50812" w:rsidRDefault="009003A6" w:rsidP="009003A6">
            <w:proofErr w:type="gramStart"/>
            <w:r w:rsidRPr="00C50812">
              <w:t>булимија</w:t>
            </w:r>
            <w:proofErr w:type="gramEnd"/>
            <w:r w:rsidRPr="00C50812">
              <w:t>, анорексија) и орално здравље.</w:t>
            </w:r>
          </w:p>
        </w:tc>
        <w:tc>
          <w:tcPr>
            <w:tcW w:w="1422" w:type="dxa"/>
          </w:tcPr>
          <w:p w14:paraId="5C4B47CE" w14:textId="156004C0" w:rsidR="009003A6" w:rsidRDefault="009003A6" w:rsidP="009003A6">
            <w:pPr>
              <w:ind w:left="57"/>
              <w:rPr>
                <w:lang w:val="sr-Cyrl-BA"/>
              </w:rPr>
            </w:pPr>
            <w:r w:rsidRPr="00243C9D"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4F0E8E3D" w14:textId="603AA543" w:rsidR="009003A6" w:rsidRPr="00274040" w:rsidRDefault="00216DA2" w:rsidP="009003A6">
            <w:pPr>
              <w:jc w:val="center"/>
            </w:pPr>
            <w:r>
              <w:rPr>
                <w:lang w:val="sr-Cyrl-RS"/>
              </w:rPr>
              <w:t>15</w:t>
            </w:r>
            <w:r w:rsidR="009003A6">
              <w:rPr>
                <w:lang w:val="sr-Cyrl-RS"/>
              </w:rPr>
              <w:t>.05</w:t>
            </w:r>
            <w:r w:rsidR="009003A6" w:rsidRPr="00274040">
              <w:t xml:space="preserve">. </w:t>
            </w:r>
          </w:p>
        </w:tc>
        <w:tc>
          <w:tcPr>
            <w:tcW w:w="1531" w:type="dxa"/>
            <w:vAlign w:val="center"/>
          </w:tcPr>
          <w:p w14:paraId="7C73A348" w14:textId="7660472D" w:rsidR="009003A6" w:rsidRDefault="00582061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7B4BFB49" w14:textId="77777777" w:rsidR="009003A6" w:rsidRDefault="009003A6" w:rsidP="009003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2CF422B8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CE4C8C8" w14:textId="0D12E92A" w:rsidR="009003A6" w:rsidRDefault="009003A6" w:rsidP="009003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9003A6" w:rsidRPr="009F0721" w14:paraId="32C97C87" w14:textId="77777777" w:rsidTr="00B9473C">
        <w:trPr>
          <w:jc w:val="center"/>
        </w:trPr>
        <w:tc>
          <w:tcPr>
            <w:tcW w:w="1120" w:type="dxa"/>
            <w:vAlign w:val="center"/>
          </w:tcPr>
          <w:p w14:paraId="33685437" w14:textId="357A67D0" w:rsidR="009003A6" w:rsidRPr="00BF283C" w:rsidRDefault="009003A6" w:rsidP="009003A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4739AB2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22027AE7" w14:textId="4465BAE4" w:rsidR="009003A6" w:rsidRPr="00C50812" w:rsidRDefault="009003A6" w:rsidP="009003A6">
            <w:r w:rsidRPr="00C50812">
              <w:t>Исхрана особа са посебним потребама и орално здравље</w:t>
            </w:r>
          </w:p>
        </w:tc>
        <w:tc>
          <w:tcPr>
            <w:tcW w:w="1422" w:type="dxa"/>
          </w:tcPr>
          <w:p w14:paraId="5431BA65" w14:textId="48F7D5CB" w:rsidR="009003A6" w:rsidRDefault="009003A6" w:rsidP="009003A6">
            <w:pPr>
              <w:ind w:left="57"/>
              <w:rPr>
                <w:lang w:val="sr-Cyrl-BA"/>
              </w:rPr>
            </w:pPr>
            <w:r w:rsidRPr="00243C9D"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12C8A3AA" w14:textId="4D2776BC" w:rsidR="009003A6" w:rsidRPr="00274040" w:rsidRDefault="00216DA2" w:rsidP="009003A6">
            <w:pPr>
              <w:jc w:val="center"/>
            </w:pPr>
            <w:r>
              <w:rPr>
                <w:lang w:val="sr-Cyrl-RS"/>
              </w:rPr>
              <w:t>22</w:t>
            </w:r>
            <w:r w:rsidR="009003A6">
              <w:rPr>
                <w:lang w:val="sr-Cyrl-RS"/>
              </w:rPr>
              <w:t>.05</w:t>
            </w:r>
            <w:r w:rsidR="009003A6">
              <w:rPr>
                <w:lang w:val="sr-Cyrl-BA"/>
              </w:rPr>
              <w:t>.</w:t>
            </w:r>
            <w:r w:rsidR="009003A6" w:rsidRPr="00274040">
              <w:t xml:space="preserve"> </w:t>
            </w:r>
          </w:p>
        </w:tc>
        <w:tc>
          <w:tcPr>
            <w:tcW w:w="1531" w:type="dxa"/>
            <w:vAlign w:val="center"/>
          </w:tcPr>
          <w:p w14:paraId="363B649C" w14:textId="5B8AFA50" w:rsidR="009003A6" w:rsidRDefault="00582061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1F8F82D3" w14:textId="77777777" w:rsidR="009003A6" w:rsidRDefault="009003A6" w:rsidP="009003A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F9A9D6F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996A1C9" w14:textId="284EF13D" w:rsidR="009003A6" w:rsidRDefault="009003A6" w:rsidP="009003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003A6" w:rsidRPr="009F0721" w14:paraId="61C38134" w14:textId="77777777" w:rsidTr="00B9473C">
        <w:trPr>
          <w:jc w:val="center"/>
        </w:trPr>
        <w:tc>
          <w:tcPr>
            <w:tcW w:w="1120" w:type="dxa"/>
            <w:vAlign w:val="center"/>
          </w:tcPr>
          <w:p w14:paraId="76BB1F15" w14:textId="37AA6955" w:rsidR="009003A6" w:rsidRPr="00BF283C" w:rsidRDefault="009003A6" w:rsidP="009003A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3A452E2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BFFB66A" w14:textId="77777777" w:rsidR="009003A6" w:rsidRPr="00C50812" w:rsidRDefault="009003A6" w:rsidP="009003A6">
            <w:pPr>
              <w:ind w:left="57"/>
              <w:rPr>
                <w:lang w:val="sr-Cyrl-BA"/>
              </w:rPr>
            </w:pPr>
            <w:r w:rsidRPr="00C50812">
              <w:rPr>
                <w:lang w:val="sr-Cyrl-BA"/>
              </w:rPr>
              <w:t>Орално</w:t>
            </w:r>
          </w:p>
          <w:p w14:paraId="3C05B3FC" w14:textId="77777777" w:rsidR="009003A6" w:rsidRPr="00C50812" w:rsidRDefault="009003A6" w:rsidP="009003A6">
            <w:pPr>
              <w:ind w:left="57"/>
              <w:rPr>
                <w:lang w:val="sr-Cyrl-BA"/>
              </w:rPr>
            </w:pPr>
            <w:r w:rsidRPr="00C50812">
              <w:rPr>
                <w:lang w:val="sr-Cyrl-BA"/>
              </w:rPr>
              <w:t>здравље и исхрана различитих узрасних група (труднице, новорођенчад, дојенчад и мала дјеца). Орално здравље и</w:t>
            </w:r>
          </w:p>
          <w:p w14:paraId="520C4B18" w14:textId="41D69C38" w:rsidR="009003A6" w:rsidRPr="00C50812" w:rsidRDefault="009003A6" w:rsidP="009003A6">
            <w:pPr>
              <w:ind w:left="57"/>
              <w:rPr>
                <w:lang w:val="sr-Cyrl-BA"/>
              </w:rPr>
            </w:pPr>
            <w:r w:rsidRPr="00C50812">
              <w:rPr>
                <w:lang w:val="sr-Cyrl-BA"/>
              </w:rPr>
              <w:t>исхрана различитих узрасних група (адолесценти, одрасли пацијенти и старија лица).</w:t>
            </w:r>
          </w:p>
        </w:tc>
        <w:tc>
          <w:tcPr>
            <w:tcW w:w="1422" w:type="dxa"/>
          </w:tcPr>
          <w:p w14:paraId="3CA9AAE4" w14:textId="14359710" w:rsidR="009003A6" w:rsidRDefault="009003A6" w:rsidP="009003A6">
            <w:pPr>
              <w:ind w:left="57"/>
              <w:rPr>
                <w:lang w:val="sr-Cyrl-BA"/>
              </w:rPr>
            </w:pPr>
            <w:r w:rsidRPr="00243C9D">
              <w:rPr>
                <w:lang w:val="sr-Cyrl-BA"/>
              </w:rPr>
              <w:t>Петак</w:t>
            </w:r>
          </w:p>
        </w:tc>
        <w:tc>
          <w:tcPr>
            <w:tcW w:w="1403" w:type="dxa"/>
            <w:vAlign w:val="center"/>
          </w:tcPr>
          <w:p w14:paraId="540DB821" w14:textId="4F2E102C" w:rsidR="009003A6" w:rsidRPr="00582061" w:rsidRDefault="00216DA2" w:rsidP="009003A6">
            <w:pPr>
              <w:jc w:val="center"/>
            </w:pPr>
            <w:r>
              <w:rPr>
                <w:lang w:val="sr-Cyrl-RS"/>
              </w:rPr>
              <w:t>29</w:t>
            </w:r>
            <w:r w:rsidR="00582061">
              <w:t>.05.</w:t>
            </w:r>
          </w:p>
        </w:tc>
        <w:tc>
          <w:tcPr>
            <w:tcW w:w="1531" w:type="dxa"/>
            <w:vAlign w:val="center"/>
          </w:tcPr>
          <w:p w14:paraId="2D5DB8E2" w14:textId="285DE167" w:rsidR="009003A6" w:rsidRDefault="00582061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09.30 – 10.15</w:t>
            </w:r>
          </w:p>
        </w:tc>
        <w:tc>
          <w:tcPr>
            <w:tcW w:w="1588" w:type="dxa"/>
            <w:vAlign w:val="center"/>
          </w:tcPr>
          <w:p w14:paraId="7F8A8958" w14:textId="77777777" w:rsidR="009003A6" w:rsidRDefault="009003A6" w:rsidP="009003A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00C3ED9C" w14:textId="77777777" w:rsidR="009003A6" w:rsidRDefault="009003A6" w:rsidP="009003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77F17DD" w14:textId="550E448B" w:rsidR="009003A6" w:rsidRDefault="009003A6" w:rsidP="009003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</w:tbl>
    <w:p w14:paraId="2440A04D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E527FD7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122"/>
        <w:gridCol w:w="1827"/>
        <w:gridCol w:w="1531"/>
        <w:gridCol w:w="379"/>
        <w:gridCol w:w="2268"/>
      </w:tblGrid>
      <w:tr w:rsidR="00A222DE" w:rsidRPr="009F0721" w14:paraId="65B43A99" w14:textId="77777777" w:rsidTr="00AC060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FF3B17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lastRenderedPageBreak/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38AAEFB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5A67B3EA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6E04F4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2C0E287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2CBF1F60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3B23608B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73B96F3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41ADC0B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785DD3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216DA2" w:rsidRPr="009F0721" w14:paraId="1211D881" w14:textId="77777777" w:rsidTr="00AB4363">
        <w:trPr>
          <w:jc w:val="center"/>
        </w:trPr>
        <w:tc>
          <w:tcPr>
            <w:tcW w:w="1134" w:type="dxa"/>
            <w:vAlign w:val="center"/>
          </w:tcPr>
          <w:p w14:paraId="4E38DC58" w14:textId="636891F3" w:rsidR="00216DA2" w:rsidRPr="00BF283C" w:rsidRDefault="00216DA2" w:rsidP="00216DA2">
            <w:pPr>
              <w:jc w:val="center"/>
              <w:rPr>
                <w:lang w:val="sr-Latn-BA"/>
              </w:rPr>
            </w:pPr>
            <w:bookmarkStart w:id="0" w:name="_GoBack" w:colFirst="4" w:colLast="4"/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7669F0DC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94A2068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2391342" w14:textId="45C85E80" w:rsidR="00216DA2" w:rsidRPr="009059B0" w:rsidRDefault="00216DA2" w:rsidP="00216DA2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 w:rsidRPr="009059B0">
              <w:rPr>
                <w:rFonts w:eastAsia="TimesNewRoman" w:cs="Times New Roman"/>
                <w:szCs w:val="24"/>
              </w:rPr>
              <w:t>Уводне вjежбе.</w:t>
            </w:r>
          </w:p>
        </w:tc>
        <w:tc>
          <w:tcPr>
            <w:tcW w:w="1407" w:type="dxa"/>
            <w:vAlign w:val="center"/>
          </w:tcPr>
          <w:p w14:paraId="42A4BF57" w14:textId="7A090809" w:rsidR="00216DA2" w:rsidRPr="00274040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454D49D1" w14:textId="47863050" w:rsidR="00216DA2" w:rsidRPr="00274040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t>0</w:t>
            </w:r>
            <w:r>
              <w:rPr>
                <w:lang w:val="sr-Cyrl-RS"/>
              </w:rPr>
              <w:t>.02</w:t>
            </w:r>
            <w:r>
              <w:rPr>
                <w:lang w:val="sr-Latn-RS"/>
              </w:rPr>
              <w:t>.</w:t>
            </w:r>
          </w:p>
        </w:tc>
        <w:tc>
          <w:tcPr>
            <w:tcW w:w="1827" w:type="dxa"/>
            <w:vAlign w:val="center"/>
          </w:tcPr>
          <w:p w14:paraId="77F1A375" w14:textId="5083CF7B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31" w:type="dxa"/>
            <w:vAlign w:val="center"/>
          </w:tcPr>
          <w:p w14:paraId="0C18C4F4" w14:textId="2B5E52E1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2D488B73" w14:textId="543686FB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BC1BA38" w14:textId="7888997F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Оливера Долић,</w:t>
            </w:r>
            <w:r>
              <w:rPr>
                <w:lang w:val="sr-Cyrl-RS"/>
              </w:rPr>
              <w:t xml:space="preserve"> </w:t>
            </w:r>
          </w:p>
        </w:tc>
      </w:tr>
      <w:bookmarkEnd w:id="0"/>
      <w:tr w:rsidR="00216DA2" w:rsidRPr="009F0721" w14:paraId="2DDDA8A7" w14:textId="77777777" w:rsidTr="00AB4363">
        <w:trPr>
          <w:jc w:val="center"/>
        </w:trPr>
        <w:tc>
          <w:tcPr>
            <w:tcW w:w="1134" w:type="dxa"/>
            <w:vAlign w:val="center"/>
          </w:tcPr>
          <w:p w14:paraId="51AB7E64" w14:textId="4026A4AB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B1C9EA4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53FECB06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0BF9006" w14:textId="0C8C5FB7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eastAsia="TimesNewRoman" w:cs="Times New Roman"/>
                <w:szCs w:val="24"/>
              </w:rPr>
              <w:t>Дневник исхране.</w:t>
            </w:r>
          </w:p>
        </w:tc>
        <w:tc>
          <w:tcPr>
            <w:tcW w:w="1407" w:type="dxa"/>
            <w:vAlign w:val="center"/>
          </w:tcPr>
          <w:p w14:paraId="00053723" w14:textId="01F84E66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6320DE0E" w14:textId="2DE450A9" w:rsidR="00216DA2" w:rsidRPr="00274040" w:rsidRDefault="00216DA2" w:rsidP="00216DA2">
            <w:pPr>
              <w:jc w:val="center"/>
            </w:pPr>
            <w:r>
              <w:rPr>
                <w:lang w:val="sr-Cyrl-RS"/>
              </w:rPr>
              <w:t>27</w:t>
            </w:r>
            <w:r>
              <w:t>.02.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14:paraId="6BBB7D52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  <w:r>
              <w:rPr>
                <w:lang w:val="sr-Cyrl-BA"/>
              </w:rPr>
              <w:t>;</w:t>
            </w:r>
          </w:p>
          <w:p w14:paraId="62CB754B" w14:textId="5A9A7028" w:rsidR="00216DA2" w:rsidRPr="0015227C" w:rsidRDefault="00216DA2" w:rsidP="00216DA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5FA4AD" w14:textId="31EAAB03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1A3D3FF1" w14:textId="525479AA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D130619" w14:textId="5BD110F4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 xml:space="preserve">роф.др Марија Обрадовић, </w:t>
            </w:r>
          </w:p>
        </w:tc>
      </w:tr>
      <w:tr w:rsidR="00216DA2" w:rsidRPr="009F0721" w14:paraId="21A7DBDA" w14:textId="77777777" w:rsidTr="00AB4363">
        <w:trPr>
          <w:jc w:val="center"/>
        </w:trPr>
        <w:tc>
          <w:tcPr>
            <w:tcW w:w="1134" w:type="dxa"/>
            <w:vAlign w:val="center"/>
          </w:tcPr>
          <w:p w14:paraId="2B9BD1A8" w14:textId="6DF43A67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3C6DC59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4EFFEC4B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B18C84C" w14:textId="553CCAF7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Самоевалуација дневника исхране и процјена ризика.</w:t>
            </w:r>
          </w:p>
        </w:tc>
        <w:tc>
          <w:tcPr>
            <w:tcW w:w="1407" w:type="dxa"/>
            <w:vAlign w:val="center"/>
          </w:tcPr>
          <w:p w14:paraId="10C8D74A" w14:textId="2AF72051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03F7F6E5" w14:textId="659F8164" w:rsidR="00216DA2" w:rsidRPr="00274040" w:rsidRDefault="00216DA2" w:rsidP="00216DA2">
            <w:pPr>
              <w:jc w:val="center"/>
            </w:pPr>
            <w:r>
              <w:t>06.03.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14:paraId="2FCD5886" w14:textId="12C39240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31" w:type="dxa"/>
            <w:vAlign w:val="center"/>
          </w:tcPr>
          <w:p w14:paraId="73C9E5D7" w14:textId="418830AD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23836F27" w14:textId="70C4EA5B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329B23E" w14:textId="7E843CA6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>роф.др Слава Сукара</w:t>
            </w:r>
          </w:p>
        </w:tc>
      </w:tr>
      <w:tr w:rsidR="00216DA2" w:rsidRPr="009F0721" w14:paraId="30819FA0" w14:textId="77777777" w:rsidTr="00AB4363">
        <w:trPr>
          <w:jc w:val="center"/>
        </w:trPr>
        <w:tc>
          <w:tcPr>
            <w:tcW w:w="1134" w:type="dxa"/>
            <w:vAlign w:val="center"/>
          </w:tcPr>
          <w:p w14:paraId="3FAA0041" w14:textId="122B34B1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77D89115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4A42B9CE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34C686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Процјена оралног здравља</w:t>
            </w:r>
          </w:p>
          <w:p w14:paraId="7CDEF251" w14:textId="76B0B866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и ризика у исхрани за настанак оралних обољења.</w:t>
            </w:r>
          </w:p>
        </w:tc>
        <w:tc>
          <w:tcPr>
            <w:tcW w:w="1407" w:type="dxa"/>
            <w:vAlign w:val="center"/>
          </w:tcPr>
          <w:p w14:paraId="10030F81" w14:textId="3333BB7C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607687ED" w14:textId="62AC5BF0" w:rsidR="00216DA2" w:rsidRPr="00274040" w:rsidRDefault="00216DA2" w:rsidP="00216DA2">
            <w:pPr>
              <w:jc w:val="center"/>
            </w:pPr>
            <w:r>
              <w:rPr>
                <w:lang w:val="sr-Cyrl-RS"/>
              </w:rPr>
              <w:t>13</w:t>
            </w:r>
            <w:r>
              <w:t>.03.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14:paraId="23091CD1" w14:textId="73CE649C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31" w:type="dxa"/>
            <w:vAlign w:val="center"/>
          </w:tcPr>
          <w:p w14:paraId="2FA33E5E" w14:textId="640BBA80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249C57B8" w14:textId="66D5A9CB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96CDDB2" w14:textId="3B6AE7BB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Оливера Долић,</w:t>
            </w:r>
            <w:r>
              <w:rPr>
                <w:lang w:val="sr-Cyrl-RS"/>
              </w:rPr>
              <w:t xml:space="preserve"> </w:t>
            </w:r>
          </w:p>
        </w:tc>
      </w:tr>
      <w:tr w:rsidR="00216DA2" w:rsidRPr="009F0721" w14:paraId="04B3965B" w14:textId="77777777" w:rsidTr="00AB4363">
        <w:trPr>
          <w:jc w:val="center"/>
        </w:trPr>
        <w:tc>
          <w:tcPr>
            <w:tcW w:w="1134" w:type="dxa"/>
            <w:vAlign w:val="center"/>
          </w:tcPr>
          <w:p w14:paraId="77D58C2C" w14:textId="3F52D6EC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66F6606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0AA9DFB5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2D69C7B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Прикази из праксе оралних стања везаних за поремећаје у</w:t>
            </w:r>
          </w:p>
          <w:p w14:paraId="31F7C8F8" w14:textId="2E3E053C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исхрани.</w:t>
            </w:r>
          </w:p>
        </w:tc>
        <w:tc>
          <w:tcPr>
            <w:tcW w:w="1407" w:type="dxa"/>
            <w:vAlign w:val="center"/>
          </w:tcPr>
          <w:p w14:paraId="09E59E00" w14:textId="094FE281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48EB198D" w14:textId="58B119F2" w:rsidR="00216DA2" w:rsidRPr="00274040" w:rsidRDefault="00216DA2" w:rsidP="00216DA2">
            <w:pPr>
              <w:jc w:val="center"/>
            </w:pPr>
            <w:r>
              <w:t>2</w:t>
            </w:r>
            <w:r>
              <w:rPr>
                <w:lang w:val="sr-Cyrl-RS"/>
              </w:rPr>
              <w:t>0</w:t>
            </w:r>
            <w:r>
              <w:t>.03.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14:paraId="7A87098D" w14:textId="4FF699D3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31" w:type="dxa"/>
            <w:vAlign w:val="center"/>
          </w:tcPr>
          <w:p w14:paraId="29865B56" w14:textId="0F26A2AE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226AC87D" w14:textId="7E79AAC8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3D16F9D" w14:textId="74253BCB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 xml:space="preserve">роф.др Марија Обрадовић, </w:t>
            </w:r>
          </w:p>
        </w:tc>
      </w:tr>
      <w:tr w:rsidR="00216DA2" w:rsidRPr="009F0721" w14:paraId="1FCE553F" w14:textId="77777777" w:rsidTr="00AB4363">
        <w:trPr>
          <w:jc w:val="center"/>
        </w:trPr>
        <w:tc>
          <w:tcPr>
            <w:tcW w:w="1134" w:type="dxa"/>
            <w:vAlign w:val="center"/>
          </w:tcPr>
          <w:p w14:paraId="789BDD00" w14:textId="2F5728E0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E7A2ED5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0634F2A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3B693CF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Прикази из праксе оралних стања везаних за поремећаје у</w:t>
            </w:r>
          </w:p>
          <w:p w14:paraId="7CE0B10E" w14:textId="0E511B7B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исхрани.</w:t>
            </w:r>
          </w:p>
        </w:tc>
        <w:tc>
          <w:tcPr>
            <w:tcW w:w="1407" w:type="dxa"/>
            <w:vAlign w:val="center"/>
          </w:tcPr>
          <w:p w14:paraId="52F56C22" w14:textId="1D3D43C4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2C423AEE" w14:textId="525D6A6D" w:rsidR="00216DA2" w:rsidRPr="00274040" w:rsidRDefault="00216DA2" w:rsidP="00216DA2">
            <w:pPr>
              <w:jc w:val="center"/>
            </w:pPr>
            <w:r>
              <w:t>27.</w:t>
            </w:r>
            <w:r>
              <w:rPr>
                <w:lang w:val="sr-Cyrl-RS"/>
              </w:rPr>
              <w:t>03</w:t>
            </w:r>
            <w:r w:rsidRPr="00274040">
              <w:t xml:space="preserve">. </w:t>
            </w:r>
          </w:p>
        </w:tc>
        <w:tc>
          <w:tcPr>
            <w:tcW w:w="1827" w:type="dxa"/>
            <w:vAlign w:val="center"/>
          </w:tcPr>
          <w:p w14:paraId="18364FC3" w14:textId="427815E2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31" w:type="dxa"/>
            <w:vAlign w:val="center"/>
          </w:tcPr>
          <w:p w14:paraId="769EAD06" w14:textId="638BD274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4060C06E" w14:textId="50C1FA52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B10D52A" w14:textId="1B399557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>роф.др Слава Сукара</w:t>
            </w:r>
          </w:p>
        </w:tc>
      </w:tr>
      <w:tr w:rsidR="00216DA2" w:rsidRPr="009F0721" w14:paraId="341EFBFE" w14:textId="77777777" w:rsidTr="00AB4363">
        <w:trPr>
          <w:jc w:val="center"/>
        </w:trPr>
        <w:tc>
          <w:tcPr>
            <w:tcW w:w="1134" w:type="dxa"/>
            <w:vAlign w:val="center"/>
          </w:tcPr>
          <w:p w14:paraId="49A91313" w14:textId="39128A71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64D9ACA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1A381DE3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B94FAD4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Прикази из праксе оралних стања везаних за поремећаје у</w:t>
            </w:r>
          </w:p>
          <w:p w14:paraId="75DF5385" w14:textId="7D67769F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исхрани.</w:t>
            </w:r>
          </w:p>
        </w:tc>
        <w:tc>
          <w:tcPr>
            <w:tcW w:w="1407" w:type="dxa"/>
            <w:vAlign w:val="center"/>
          </w:tcPr>
          <w:p w14:paraId="13940F27" w14:textId="64C8C896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32160C22" w14:textId="05C41F67" w:rsidR="00216DA2" w:rsidRPr="00274040" w:rsidRDefault="00216DA2" w:rsidP="00216DA2">
            <w:pPr>
              <w:jc w:val="center"/>
            </w:pPr>
            <w:r>
              <w:rPr>
                <w:lang w:val="sr-Cyrl-RS"/>
              </w:rPr>
              <w:t>03</w:t>
            </w:r>
            <w:r>
              <w:t>.</w:t>
            </w:r>
            <w:r w:rsidRPr="00274040">
              <w:t xml:space="preserve">04. </w:t>
            </w:r>
          </w:p>
        </w:tc>
        <w:tc>
          <w:tcPr>
            <w:tcW w:w="1827" w:type="dxa"/>
            <w:vAlign w:val="center"/>
          </w:tcPr>
          <w:p w14:paraId="25B6C1BF" w14:textId="13EC5DF7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31" w:type="dxa"/>
            <w:vAlign w:val="center"/>
          </w:tcPr>
          <w:p w14:paraId="6F338151" w14:textId="306C7468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25F504D3" w14:textId="535207E8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131F208" w14:textId="2FF987DF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Оливера Долић,</w:t>
            </w:r>
            <w:r>
              <w:rPr>
                <w:lang w:val="sr-Cyrl-RS"/>
              </w:rPr>
              <w:t xml:space="preserve"> </w:t>
            </w:r>
          </w:p>
        </w:tc>
      </w:tr>
      <w:tr w:rsidR="00216DA2" w:rsidRPr="009F0721" w14:paraId="4EA05745" w14:textId="77777777" w:rsidTr="00AB4363">
        <w:trPr>
          <w:jc w:val="center"/>
        </w:trPr>
        <w:tc>
          <w:tcPr>
            <w:tcW w:w="1134" w:type="dxa"/>
            <w:vAlign w:val="center"/>
          </w:tcPr>
          <w:p w14:paraId="23B60602" w14:textId="52D104A6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9114030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5D83386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FF0B17A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Прикази из праксе оралних стања везаних за поремећаје у</w:t>
            </w:r>
          </w:p>
          <w:p w14:paraId="123D7D77" w14:textId="5FD5875C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исхрани.</w:t>
            </w:r>
          </w:p>
        </w:tc>
        <w:tc>
          <w:tcPr>
            <w:tcW w:w="1407" w:type="dxa"/>
            <w:vAlign w:val="center"/>
          </w:tcPr>
          <w:p w14:paraId="5C02F347" w14:textId="4FF55E07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783BDBB5" w14:textId="13250172" w:rsidR="00216DA2" w:rsidRPr="00274040" w:rsidRDefault="00216DA2" w:rsidP="00216DA2">
            <w:pPr>
              <w:jc w:val="center"/>
            </w:pPr>
            <w:r>
              <w:rPr>
                <w:lang w:val="sr-Cyrl-RS"/>
              </w:rPr>
              <w:t>10</w:t>
            </w:r>
            <w:r w:rsidRPr="00274040">
              <w:t xml:space="preserve">.04. </w:t>
            </w:r>
          </w:p>
        </w:tc>
        <w:tc>
          <w:tcPr>
            <w:tcW w:w="1827" w:type="dxa"/>
            <w:vAlign w:val="center"/>
          </w:tcPr>
          <w:p w14:paraId="6882F08B" w14:textId="6DDD7E8E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31" w:type="dxa"/>
            <w:vAlign w:val="center"/>
          </w:tcPr>
          <w:p w14:paraId="0252E0F6" w14:textId="12925EF5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408CF663" w14:textId="44161163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CFD161" w14:textId="74BE7A78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 xml:space="preserve">роф.др Марија Обрадовић, </w:t>
            </w:r>
          </w:p>
        </w:tc>
      </w:tr>
      <w:tr w:rsidR="00216DA2" w:rsidRPr="009F0721" w14:paraId="4CF90E39" w14:textId="77777777" w:rsidTr="00AB4363">
        <w:trPr>
          <w:jc w:val="center"/>
        </w:trPr>
        <w:tc>
          <w:tcPr>
            <w:tcW w:w="1134" w:type="dxa"/>
            <w:vAlign w:val="center"/>
          </w:tcPr>
          <w:p w14:paraId="7840D485" w14:textId="6758863C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6A25E614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AF87F88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E8B3C1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Прикази из праксе оралних стања везаних за поремећаје у</w:t>
            </w:r>
          </w:p>
          <w:p w14:paraId="3A415E52" w14:textId="2844A0E5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исхрани.</w:t>
            </w:r>
          </w:p>
        </w:tc>
        <w:tc>
          <w:tcPr>
            <w:tcW w:w="1407" w:type="dxa"/>
            <w:vAlign w:val="center"/>
          </w:tcPr>
          <w:p w14:paraId="78CC486D" w14:textId="0DB53029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5003793B" w14:textId="7B053BC7" w:rsidR="00216DA2" w:rsidRPr="00274040" w:rsidRDefault="00216DA2" w:rsidP="00216DA2">
            <w:pPr>
              <w:jc w:val="center"/>
              <w:rPr>
                <w:lang w:val="sr-Cyrl-BA"/>
              </w:rPr>
            </w:pPr>
            <w:r>
              <w:t>17.04</w:t>
            </w:r>
            <w:r w:rsidRPr="00274040">
              <w:rPr>
                <w:lang w:val="sr-Cyrl-BA"/>
              </w:rPr>
              <w:t>.</w:t>
            </w:r>
            <w:r w:rsidRPr="00274040">
              <w:t xml:space="preserve"> </w:t>
            </w:r>
          </w:p>
        </w:tc>
        <w:tc>
          <w:tcPr>
            <w:tcW w:w="1827" w:type="dxa"/>
            <w:vAlign w:val="center"/>
          </w:tcPr>
          <w:p w14:paraId="52A4303E" w14:textId="654D05C5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10.15</w:t>
            </w:r>
            <w:r>
              <w:rPr>
                <w:lang w:val="sr-Cyrl-BA"/>
              </w:rPr>
              <w:t xml:space="preserve"> – </w:t>
            </w:r>
            <w:r>
              <w:t>11.00</w:t>
            </w:r>
          </w:p>
        </w:tc>
        <w:tc>
          <w:tcPr>
            <w:tcW w:w="1531" w:type="dxa"/>
            <w:vAlign w:val="center"/>
          </w:tcPr>
          <w:p w14:paraId="7FDB9003" w14:textId="470BBC4C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2530CCF6" w14:textId="7D0C53EA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6BC9DA8" w14:textId="5D236A4E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>роф.др Слава Сукара</w:t>
            </w:r>
          </w:p>
        </w:tc>
      </w:tr>
      <w:tr w:rsidR="00216DA2" w:rsidRPr="009F0721" w14:paraId="0F858304" w14:textId="77777777" w:rsidTr="00AB4363">
        <w:trPr>
          <w:jc w:val="center"/>
        </w:trPr>
        <w:tc>
          <w:tcPr>
            <w:tcW w:w="1134" w:type="dxa"/>
            <w:vAlign w:val="center"/>
          </w:tcPr>
          <w:p w14:paraId="09A37288" w14:textId="2D86C0AF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E6D8C5E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2BAEDE7F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E9A7AA3" w14:textId="08469C29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 xml:space="preserve">Дизајнирање плана исхране за поједина орална </w:t>
            </w:r>
            <w:r w:rsidRPr="009059B0">
              <w:rPr>
                <w:rFonts w:cs="Times New Roman"/>
                <w:szCs w:val="24"/>
                <w:lang w:val="sr-Cyrl-CS"/>
              </w:rPr>
              <w:lastRenderedPageBreak/>
              <w:t>стања/обољења</w:t>
            </w:r>
          </w:p>
        </w:tc>
        <w:tc>
          <w:tcPr>
            <w:tcW w:w="1407" w:type="dxa"/>
            <w:vAlign w:val="center"/>
          </w:tcPr>
          <w:p w14:paraId="375FAA83" w14:textId="12D34BEA" w:rsidR="00216DA2" w:rsidRDefault="00216DA2" w:rsidP="00216D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122" w:type="dxa"/>
            <w:vAlign w:val="center"/>
          </w:tcPr>
          <w:p w14:paraId="6C1D419F" w14:textId="4F1404FB" w:rsidR="00216DA2" w:rsidRPr="00274040" w:rsidRDefault="00216DA2" w:rsidP="00216DA2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Latn-RS"/>
              </w:rPr>
              <w:t>.04.</w:t>
            </w:r>
          </w:p>
        </w:tc>
        <w:tc>
          <w:tcPr>
            <w:tcW w:w="1827" w:type="dxa"/>
            <w:vAlign w:val="center"/>
          </w:tcPr>
          <w:p w14:paraId="56E33DE4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 – 1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0;</w:t>
            </w:r>
          </w:p>
          <w:p w14:paraId="699D2844" w14:textId="0F90F59D" w:rsidR="00216DA2" w:rsidRPr="0015227C" w:rsidRDefault="00216DA2" w:rsidP="00216DA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D1EA9D8" w14:textId="3BF76E4C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2C66A7F3" w14:textId="4FC0C6EC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8891F61" w14:textId="3EA2E32A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Оливера Долић,</w:t>
            </w:r>
            <w:r>
              <w:rPr>
                <w:lang w:val="sr-Cyrl-RS"/>
              </w:rPr>
              <w:t xml:space="preserve"> </w:t>
            </w:r>
          </w:p>
        </w:tc>
      </w:tr>
      <w:tr w:rsidR="00216DA2" w:rsidRPr="009F0721" w14:paraId="60537316" w14:textId="77777777" w:rsidTr="00E414AE">
        <w:trPr>
          <w:jc w:val="center"/>
        </w:trPr>
        <w:tc>
          <w:tcPr>
            <w:tcW w:w="1134" w:type="dxa"/>
            <w:vAlign w:val="center"/>
          </w:tcPr>
          <w:p w14:paraId="0FFFDB77" w14:textId="3E6889CB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659321BF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8827B18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0B93857" w14:textId="1BC99A79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Дизајнирање плана исхране за поједина орална стања/обољења</w:t>
            </w:r>
          </w:p>
        </w:tc>
        <w:tc>
          <w:tcPr>
            <w:tcW w:w="1407" w:type="dxa"/>
          </w:tcPr>
          <w:p w14:paraId="7CB3154D" w14:textId="4E0FFB22" w:rsidR="00216DA2" w:rsidRDefault="00216DA2" w:rsidP="00216DA2">
            <w:pPr>
              <w:ind w:left="57"/>
              <w:rPr>
                <w:lang w:val="sr-Cyrl-BA"/>
              </w:rPr>
            </w:pPr>
            <w:r w:rsidRPr="00A02C40"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7D4537E9" w14:textId="56221B0C" w:rsidR="00216DA2" w:rsidRPr="00274040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08</w:t>
            </w:r>
            <w:r>
              <w:rPr>
                <w:lang w:val="sr-Latn-RS"/>
              </w:rPr>
              <w:t>.05.</w:t>
            </w:r>
          </w:p>
        </w:tc>
        <w:tc>
          <w:tcPr>
            <w:tcW w:w="1827" w:type="dxa"/>
            <w:vAlign w:val="center"/>
          </w:tcPr>
          <w:p w14:paraId="145BDD91" w14:textId="66CA402C" w:rsidR="00216DA2" w:rsidRPr="0015227C" w:rsidRDefault="00216DA2" w:rsidP="00216DA2">
            <w:pPr>
              <w:jc w:val="center"/>
              <w:rPr>
                <w:lang w:val="sr-Cyrl-BA"/>
              </w:rPr>
            </w:pPr>
            <w:r>
              <w:t>11.00</w:t>
            </w:r>
            <w:r>
              <w:rPr>
                <w:lang w:val="sr-Cyrl-BA"/>
              </w:rPr>
              <w:t xml:space="preserve"> – 1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Latn-RS"/>
              </w:rPr>
              <w:t>45</w:t>
            </w:r>
          </w:p>
        </w:tc>
        <w:tc>
          <w:tcPr>
            <w:tcW w:w="1531" w:type="dxa"/>
            <w:vAlign w:val="center"/>
          </w:tcPr>
          <w:p w14:paraId="234FC7B6" w14:textId="61030D54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46AD6842" w14:textId="4FC759A6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FD8842C" w14:textId="12D0ACD9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 xml:space="preserve">роф.др Марија Обрадовић, </w:t>
            </w:r>
          </w:p>
        </w:tc>
      </w:tr>
      <w:tr w:rsidR="00216DA2" w:rsidRPr="009F0721" w14:paraId="13D04736" w14:textId="77777777" w:rsidTr="00E414AE">
        <w:trPr>
          <w:jc w:val="center"/>
        </w:trPr>
        <w:tc>
          <w:tcPr>
            <w:tcW w:w="1134" w:type="dxa"/>
            <w:vAlign w:val="center"/>
          </w:tcPr>
          <w:p w14:paraId="7C72EA6E" w14:textId="4B0CC5C2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5F987D30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780784C2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37CFD03" w14:textId="17EA937D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Дизајнирање плана исхране за поједина орална стања/обољења</w:t>
            </w:r>
          </w:p>
        </w:tc>
        <w:tc>
          <w:tcPr>
            <w:tcW w:w="1407" w:type="dxa"/>
          </w:tcPr>
          <w:p w14:paraId="7D0343B6" w14:textId="75747113" w:rsidR="00216DA2" w:rsidRDefault="00216DA2" w:rsidP="00216DA2">
            <w:pPr>
              <w:ind w:left="57"/>
              <w:rPr>
                <w:lang w:val="sr-Cyrl-BA"/>
              </w:rPr>
            </w:pPr>
            <w:r w:rsidRPr="00A02C40"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0149A557" w14:textId="0F22DE51" w:rsidR="00216DA2" w:rsidRPr="00274040" w:rsidRDefault="00216DA2" w:rsidP="00216DA2">
            <w:pPr>
              <w:jc w:val="center"/>
            </w:pPr>
            <w:r>
              <w:rPr>
                <w:lang w:val="sr-Cyrl-RS"/>
              </w:rPr>
              <w:t>08</w:t>
            </w:r>
            <w:r w:rsidRPr="00274040">
              <w:t xml:space="preserve">.05. </w:t>
            </w:r>
          </w:p>
        </w:tc>
        <w:tc>
          <w:tcPr>
            <w:tcW w:w="1827" w:type="dxa"/>
            <w:vAlign w:val="center"/>
          </w:tcPr>
          <w:p w14:paraId="780CCAD9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 – 1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0;</w:t>
            </w:r>
          </w:p>
          <w:p w14:paraId="43689E4D" w14:textId="3FEE6DC9" w:rsidR="00216DA2" w:rsidRPr="0015227C" w:rsidRDefault="00216DA2" w:rsidP="00216DA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F8DC32E" w14:textId="05432BB6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1C8586B7" w14:textId="4A999939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4DD2B3A" w14:textId="52358855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>роф.др Слава Сукара</w:t>
            </w:r>
          </w:p>
        </w:tc>
      </w:tr>
      <w:tr w:rsidR="00216DA2" w:rsidRPr="009F0721" w14:paraId="1E2F5DF5" w14:textId="77777777" w:rsidTr="00E414AE">
        <w:trPr>
          <w:jc w:val="center"/>
        </w:trPr>
        <w:tc>
          <w:tcPr>
            <w:tcW w:w="1134" w:type="dxa"/>
            <w:vAlign w:val="center"/>
          </w:tcPr>
          <w:p w14:paraId="38488EC0" w14:textId="07DBFDB7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2993510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A95946E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3632F18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Дизајнирање основних водича и</w:t>
            </w:r>
          </w:p>
          <w:p w14:paraId="7F127119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препорука за правилну исхрану ради унапређења оралног здравља код специфичних циљаних група (труднице,</w:t>
            </w:r>
          </w:p>
          <w:p w14:paraId="376C3633" w14:textId="0189D3EE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дојенчад, мала дјеца, школска дјеца, адолесценти, одрасли, стара лица).</w:t>
            </w:r>
          </w:p>
        </w:tc>
        <w:tc>
          <w:tcPr>
            <w:tcW w:w="1407" w:type="dxa"/>
          </w:tcPr>
          <w:p w14:paraId="4D680E21" w14:textId="47B77901" w:rsidR="00216DA2" w:rsidRDefault="00216DA2" w:rsidP="00216DA2">
            <w:pPr>
              <w:ind w:left="57"/>
              <w:rPr>
                <w:lang w:val="sr-Cyrl-BA"/>
              </w:rPr>
            </w:pPr>
            <w:r w:rsidRPr="00243C9D"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2BF2EC65" w14:textId="64AA0250" w:rsidR="00216DA2" w:rsidRPr="00274040" w:rsidRDefault="00216DA2" w:rsidP="00216DA2">
            <w:pPr>
              <w:jc w:val="center"/>
            </w:pPr>
            <w:r>
              <w:rPr>
                <w:lang w:val="sr-Cyrl-RS"/>
              </w:rPr>
              <w:t>15.05</w:t>
            </w:r>
            <w:r w:rsidRPr="00274040">
              <w:t xml:space="preserve">. </w:t>
            </w:r>
          </w:p>
        </w:tc>
        <w:tc>
          <w:tcPr>
            <w:tcW w:w="1827" w:type="dxa"/>
            <w:vAlign w:val="center"/>
          </w:tcPr>
          <w:p w14:paraId="1DCED222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t>11.00</w:t>
            </w:r>
            <w:r>
              <w:rPr>
                <w:lang w:val="sr-Cyrl-BA"/>
              </w:rPr>
              <w:t xml:space="preserve"> – 1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Latn-RS"/>
              </w:rPr>
              <w:t>45</w:t>
            </w:r>
            <w:r>
              <w:rPr>
                <w:lang w:val="sr-Cyrl-BA"/>
              </w:rPr>
              <w:t>;</w:t>
            </w:r>
          </w:p>
          <w:p w14:paraId="0635B2EA" w14:textId="66E1AF9C" w:rsidR="00216DA2" w:rsidRPr="0015227C" w:rsidRDefault="00216DA2" w:rsidP="00216DA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51D7154" w14:textId="34643885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659197CD" w14:textId="3E27E336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992BBA" w14:textId="47759E0B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Оливера Долић,</w:t>
            </w:r>
            <w:r>
              <w:rPr>
                <w:lang w:val="sr-Cyrl-RS"/>
              </w:rPr>
              <w:t xml:space="preserve"> </w:t>
            </w:r>
          </w:p>
        </w:tc>
      </w:tr>
      <w:tr w:rsidR="00216DA2" w:rsidRPr="009F0721" w14:paraId="163DA495" w14:textId="77777777" w:rsidTr="00E414AE">
        <w:trPr>
          <w:jc w:val="center"/>
        </w:trPr>
        <w:tc>
          <w:tcPr>
            <w:tcW w:w="1134" w:type="dxa"/>
            <w:vAlign w:val="center"/>
          </w:tcPr>
          <w:p w14:paraId="1A343C40" w14:textId="43F5E6CA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60F81839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28C62CA8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31D352A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Дизајнирање основних водича и</w:t>
            </w:r>
          </w:p>
          <w:p w14:paraId="328D56D0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препорука за правилну исхрану ради унапређења оралног здравља код специфичних циљаних група (труднице,</w:t>
            </w:r>
          </w:p>
          <w:p w14:paraId="55ABFCBA" w14:textId="73483922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дојенчад, мала дјеца, школска дјеца, адолесценти, одрасли, стара лица).</w:t>
            </w:r>
          </w:p>
        </w:tc>
        <w:tc>
          <w:tcPr>
            <w:tcW w:w="1407" w:type="dxa"/>
          </w:tcPr>
          <w:p w14:paraId="420B414A" w14:textId="6927A6EE" w:rsidR="00216DA2" w:rsidRDefault="00216DA2" w:rsidP="00216DA2">
            <w:pPr>
              <w:ind w:left="57"/>
              <w:rPr>
                <w:lang w:val="sr-Cyrl-BA"/>
              </w:rPr>
            </w:pPr>
            <w:r w:rsidRPr="00243C9D">
              <w:rPr>
                <w:lang w:val="sr-Cyrl-BA"/>
              </w:rPr>
              <w:t>Петак</w:t>
            </w:r>
          </w:p>
        </w:tc>
        <w:tc>
          <w:tcPr>
            <w:tcW w:w="1122" w:type="dxa"/>
            <w:vAlign w:val="center"/>
          </w:tcPr>
          <w:p w14:paraId="44D485EE" w14:textId="313BD992" w:rsidR="00216DA2" w:rsidRPr="00274040" w:rsidRDefault="00216DA2" w:rsidP="00216DA2">
            <w:pPr>
              <w:jc w:val="center"/>
            </w:pPr>
            <w:r>
              <w:rPr>
                <w:lang w:val="sr-Cyrl-RS"/>
              </w:rPr>
              <w:t>22.05</w:t>
            </w:r>
            <w:r>
              <w:rPr>
                <w:lang w:val="sr-Cyrl-BA"/>
              </w:rPr>
              <w:t>.</w:t>
            </w:r>
            <w:r w:rsidRPr="00274040">
              <w:t xml:space="preserve"> </w:t>
            </w:r>
          </w:p>
        </w:tc>
        <w:tc>
          <w:tcPr>
            <w:tcW w:w="1827" w:type="dxa"/>
            <w:vAlign w:val="center"/>
          </w:tcPr>
          <w:p w14:paraId="22601A07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 – 1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0;</w:t>
            </w:r>
          </w:p>
          <w:p w14:paraId="5AC5637F" w14:textId="4F5EDFD9" w:rsidR="00216DA2" w:rsidRPr="0015227C" w:rsidRDefault="00216DA2" w:rsidP="00216DA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186F320" w14:textId="3DDDD313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1129F35C" w14:textId="2C9E742A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6A1F40" w14:textId="6A7DA693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 xml:space="preserve">роф.др Марија Обрадовић, </w:t>
            </w:r>
          </w:p>
        </w:tc>
      </w:tr>
      <w:tr w:rsidR="00216DA2" w:rsidRPr="009F0721" w14:paraId="16AE9C97" w14:textId="77777777" w:rsidTr="00E414AE">
        <w:trPr>
          <w:jc w:val="center"/>
        </w:trPr>
        <w:tc>
          <w:tcPr>
            <w:tcW w:w="1134" w:type="dxa"/>
            <w:vAlign w:val="center"/>
          </w:tcPr>
          <w:p w14:paraId="55DFA2CC" w14:textId="63473DB6" w:rsidR="00216DA2" w:rsidRPr="00BF283C" w:rsidRDefault="00216DA2" w:rsidP="00216D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F754E90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253DE13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C7ED8CC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Дизајнирање основних водича и</w:t>
            </w:r>
          </w:p>
          <w:p w14:paraId="294FF8B5" w14:textId="77777777" w:rsidR="00216DA2" w:rsidRPr="009059B0" w:rsidRDefault="00216DA2" w:rsidP="00216DA2">
            <w:pPr>
              <w:rPr>
                <w:rFonts w:cs="Times New Roman"/>
                <w:szCs w:val="24"/>
                <w:lang w:val="sr-Cyrl-CS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 xml:space="preserve">препорука за правилну исхрану ради унапређења оралног здравља код </w:t>
            </w:r>
            <w:r w:rsidRPr="009059B0">
              <w:rPr>
                <w:rFonts w:cs="Times New Roman"/>
                <w:szCs w:val="24"/>
                <w:lang w:val="sr-Cyrl-CS"/>
              </w:rPr>
              <w:lastRenderedPageBreak/>
              <w:t>специфичних циљаних група (труднице,</w:t>
            </w:r>
          </w:p>
          <w:p w14:paraId="767B712A" w14:textId="7C04EF1F" w:rsidR="00216DA2" w:rsidRPr="009059B0" w:rsidRDefault="00216DA2" w:rsidP="00216DA2">
            <w:pPr>
              <w:rPr>
                <w:rFonts w:cs="Times New Roman"/>
                <w:szCs w:val="24"/>
              </w:rPr>
            </w:pPr>
            <w:r w:rsidRPr="009059B0">
              <w:rPr>
                <w:rFonts w:cs="Times New Roman"/>
                <w:szCs w:val="24"/>
                <w:lang w:val="sr-Cyrl-CS"/>
              </w:rPr>
              <w:t>дојенчад, мала дјеца, школска дјеца, адолесценти, одрасли, стара лица).</w:t>
            </w:r>
          </w:p>
        </w:tc>
        <w:tc>
          <w:tcPr>
            <w:tcW w:w="1407" w:type="dxa"/>
          </w:tcPr>
          <w:p w14:paraId="78B15888" w14:textId="60167919" w:rsidR="00216DA2" w:rsidRDefault="00216DA2" w:rsidP="00216DA2">
            <w:pPr>
              <w:ind w:left="57"/>
              <w:rPr>
                <w:lang w:val="sr-Cyrl-BA"/>
              </w:rPr>
            </w:pPr>
            <w:r w:rsidRPr="00243C9D"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122" w:type="dxa"/>
            <w:vAlign w:val="center"/>
          </w:tcPr>
          <w:p w14:paraId="469E5869" w14:textId="5930A3B9" w:rsidR="00216DA2" w:rsidRPr="00274040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>
              <w:t>.05.</w:t>
            </w:r>
          </w:p>
        </w:tc>
        <w:tc>
          <w:tcPr>
            <w:tcW w:w="1827" w:type="dxa"/>
            <w:vAlign w:val="center"/>
          </w:tcPr>
          <w:p w14:paraId="5BD33072" w14:textId="77777777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 – 1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0;</w:t>
            </w:r>
          </w:p>
          <w:p w14:paraId="335155FB" w14:textId="70E32195" w:rsidR="00216DA2" w:rsidRPr="0015227C" w:rsidRDefault="00216DA2" w:rsidP="00216DA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25C424B" w14:textId="563710B6" w:rsidR="00216DA2" w:rsidRPr="0015227C" w:rsidRDefault="00216DA2" w:rsidP="00216DA2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3868155B" w14:textId="565CAF1A" w:rsidR="00216DA2" w:rsidRDefault="00216DA2" w:rsidP="00216D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F3EC8EB" w14:textId="61346E79" w:rsidR="00216DA2" w:rsidRDefault="00216DA2" w:rsidP="00216DA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rPr>
                <w:lang w:val="sr-Cyrl-BA"/>
              </w:rPr>
              <w:t>роф.др Слава Сукара</w:t>
            </w:r>
          </w:p>
        </w:tc>
      </w:tr>
    </w:tbl>
    <w:p w14:paraId="43BA0FB1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53F8D40A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0BEB5C34" w14:textId="6B32F609" w:rsidR="008717F9" w:rsidRDefault="00855C11" w:rsidP="00F979ED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</w:t>
      </w:r>
      <w:r w:rsidR="00CF4108">
        <w:rPr>
          <w:lang w:val="sr-Cyrl-BA"/>
        </w:rPr>
        <w:t>.др Оливера Долић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4639C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76337"/>
    <w:rsid w:val="001818FE"/>
    <w:rsid w:val="00193554"/>
    <w:rsid w:val="00193D88"/>
    <w:rsid w:val="00194400"/>
    <w:rsid w:val="001A3161"/>
    <w:rsid w:val="001A7910"/>
    <w:rsid w:val="001D797C"/>
    <w:rsid w:val="001E2CDA"/>
    <w:rsid w:val="001E5339"/>
    <w:rsid w:val="001F13EF"/>
    <w:rsid w:val="001F54CD"/>
    <w:rsid w:val="00202970"/>
    <w:rsid w:val="00207369"/>
    <w:rsid w:val="00216DA2"/>
    <w:rsid w:val="00222C39"/>
    <w:rsid w:val="002233F7"/>
    <w:rsid w:val="0025692F"/>
    <w:rsid w:val="00274F5F"/>
    <w:rsid w:val="00280BAC"/>
    <w:rsid w:val="00290BF5"/>
    <w:rsid w:val="00297DA9"/>
    <w:rsid w:val="002A255C"/>
    <w:rsid w:val="002A7CDA"/>
    <w:rsid w:val="002C7CFA"/>
    <w:rsid w:val="002D7D08"/>
    <w:rsid w:val="002E23E7"/>
    <w:rsid w:val="002E45D4"/>
    <w:rsid w:val="002E5CA4"/>
    <w:rsid w:val="00314A36"/>
    <w:rsid w:val="0033556D"/>
    <w:rsid w:val="00352459"/>
    <w:rsid w:val="003568B4"/>
    <w:rsid w:val="00361BC5"/>
    <w:rsid w:val="00385D97"/>
    <w:rsid w:val="0039351A"/>
    <w:rsid w:val="003D3CF9"/>
    <w:rsid w:val="003D5E20"/>
    <w:rsid w:val="003F0B5F"/>
    <w:rsid w:val="0040123F"/>
    <w:rsid w:val="00435620"/>
    <w:rsid w:val="00437DA8"/>
    <w:rsid w:val="004546E7"/>
    <w:rsid w:val="0047553F"/>
    <w:rsid w:val="00492E61"/>
    <w:rsid w:val="004C7A68"/>
    <w:rsid w:val="004D33FD"/>
    <w:rsid w:val="004E293E"/>
    <w:rsid w:val="004F0C46"/>
    <w:rsid w:val="004F2A72"/>
    <w:rsid w:val="00522F27"/>
    <w:rsid w:val="005373B7"/>
    <w:rsid w:val="005423C0"/>
    <w:rsid w:val="005611BA"/>
    <w:rsid w:val="005647B1"/>
    <w:rsid w:val="00575844"/>
    <w:rsid w:val="00582061"/>
    <w:rsid w:val="005831C2"/>
    <w:rsid w:val="005C1CB3"/>
    <w:rsid w:val="005C2ACC"/>
    <w:rsid w:val="005E0F98"/>
    <w:rsid w:val="005E2E1B"/>
    <w:rsid w:val="00615953"/>
    <w:rsid w:val="00625F82"/>
    <w:rsid w:val="00685B50"/>
    <w:rsid w:val="006966C4"/>
    <w:rsid w:val="006A33FF"/>
    <w:rsid w:val="006B2E06"/>
    <w:rsid w:val="006B3AE7"/>
    <w:rsid w:val="006C4DDE"/>
    <w:rsid w:val="007020CB"/>
    <w:rsid w:val="00703E30"/>
    <w:rsid w:val="00716537"/>
    <w:rsid w:val="00726DA6"/>
    <w:rsid w:val="0076662C"/>
    <w:rsid w:val="007B721E"/>
    <w:rsid w:val="007E33CC"/>
    <w:rsid w:val="007F0B85"/>
    <w:rsid w:val="007F421A"/>
    <w:rsid w:val="0082058D"/>
    <w:rsid w:val="008469F0"/>
    <w:rsid w:val="00855C11"/>
    <w:rsid w:val="008717F9"/>
    <w:rsid w:val="00875F5A"/>
    <w:rsid w:val="008B1B16"/>
    <w:rsid w:val="009003A6"/>
    <w:rsid w:val="009059B0"/>
    <w:rsid w:val="00910B8D"/>
    <w:rsid w:val="009130B3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70AC3"/>
    <w:rsid w:val="00AC0604"/>
    <w:rsid w:val="00AC7FE5"/>
    <w:rsid w:val="00AD589E"/>
    <w:rsid w:val="00AD74D4"/>
    <w:rsid w:val="00AE1257"/>
    <w:rsid w:val="00AE47FD"/>
    <w:rsid w:val="00AF0E1F"/>
    <w:rsid w:val="00AF2001"/>
    <w:rsid w:val="00B444E9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50812"/>
    <w:rsid w:val="00C66660"/>
    <w:rsid w:val="00CD526B"/>
    <w:rsid w:val="00CE1422"/>
    <w:rsid w:val="00CE153A"/>
    <w:rsid w:val="00CE32EA"/>
    <w:rsid w:val="00CE523E"/>
    <w:rsid w:val="00CF4108"/>
    <w:rsid w:val="00CF547A"/>
    <w:rsid w:val="00D33CD4"/>
    <w:rsid w:val="00D353C0"/>
    <w:rsid w:val="00D4268B"/>
    <w:rsid w:val="00D60C68"/>
    <w:rsid w:val="00D760C7"/>
    <w:rsid w:val="00D852ED"/>
    <w:rsid w:val="00D858B1"/>
    <w:rsid w:val="00DB1817"/>
    <w:rsid w:val="00DE0ACB"/>
    <w:rsid w:val="00E06154"/>
    <w:rsid w:val="00E11D47"/>
    <w:rsid w:val="00E1409A"/>
    <w:rsid w:val="00E172BD"/>
    <w:rsid w:val="00E20131"/>
    <w:rsid w:val="00E20175"/>
    <w:rsid w:val="00E25A41"/>
    <w:rsid w:val="00E46406"/>
    <w:rsid w:val="00E669AC"/>
    <w:rsid w:val="00E70D08"/>
    <w:rsid w:val="00E73CD5"/>
    <w:rsid w:val="00E8339A"/>
    <w:rsid w:val="00EA1E97"/>
    <w:rsid w:val="00EA31C2"/>
    <w:rsid w:val="00EB0E13"/>
    <w:rsid w:val="00EC04F7"/>
    <w:rsid w:val="00EC2612"/>
    <w:rsid w:val="00EF540D"/>
    <w:rsid w:val="00F00113"/>
    <w:rsid w:val="00F0614D"/>
    <w:rsid w:val="00F25852"/>
    <w:rsid w:val="00F320A7"/>
    <w:rsid w:val="00F4384F"/>
    <w:rsid w:val="00F47ACA"/>
    <w:rsid w:val="00F64ABB"/>
    <w:rsid w:val="00F64DAB"/>
    <w:rsid w:val="00F85F42"/>
    <w:rsid w:val="00F96B44"/>
    <w:rsid w:val="00F979ED"/>
    <w:rsid w:val="00FB638E"/>
    <w:rsid w:val="00FE3FCC"/>
    <w:rsid w:val="00FE56A8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762D"/>
  <w15:docId w15:val="{F3F5D402-F992-41E0-AF20-5EFBB42A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Olivera Dolic</cp:lastModifiedBy>
  <cp:revision>78</cp:revision>
  <cp:lastPrinted>2019-02-04T13:28:00Z</cp:lastPrinted>
  <dcterms:created xsi:type="dcterms:W3CDTF">2018-09-12T18:42:00Z</dcterms:created>
  <dcterms:modified xsi:type="dcterms:W3CDTF">2026-02-09T11:51:00Z</dcterms:modified>
</cp:coreProperties>
</file>