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48F173" w14:textId="52936A7A" w:rsidR="00937DA3" w:rsidRDefault="00727F6C" w:rsidP="00727F6C">
      <w:pPr>
        <w:jc w:val="center"/>
      </w:pPr>
      <w:r>
        <w:t>Rezultati kolokvija iz kliničke mikrobiologije za studente druge godine MLD</w:t>
      </w:r>
    </w:p>
    <w:tbl>
      <w:tblPr>
        <w:tblStyle w:val="TableGrid"/>
        <w:tblpPr w:leftFromText="180" w:rightFromText="180" w:vertAnchor="page" w:horzAnchor="margin" w:tblpY="2821"/>
        <w:tblW w:w="0" w:type="auto"/>
        <w:tblLook w:val="04A0" w:firstRow="1" w:lastRow="0" w:firstColumn="1" w:lastColumn="0" w:noHBand="0" w:noVBand="1"/>
      </w:tblPr>
      <w:tblGrid>
        <w:gridCol w:w="4675"/>
        <w:gridCol w:w="2610"/>
      </w:tblGrid>
      <w:tr w:rsidR="00727F6C" w14:paraId="0615F16C" w14:textId="77777777" w:rsidTr="00727F6C">
        <w:tc>
          <w:tcPr>
            <w:tcW w:w="4675" w:type="dxa"/>
          </w:tcPr>
          <w:p w14:paraId="268AFD45" w14:textId="77777777" w:rsidR="00727F6C" w:rsidRPr="00EE525E" w:rsidRDefault="00727F6C" w:rsidP="00727F6C">
            <w:pPr>
              <w:rPr>
                <w:lang w:val="sr-Latn-RS"/>
              </w:rPr>
            </w:pPr>
            <w:r>
              <w:t>Ime i pre</w:t>
            </w:r>
            <w:r>
              <w:rPr>
                <w:lang w:val="sr-Latn-RS"/>
              </w:rPr>
              <w:t>zime</w:t>
            </w:r>
          </w:p>
        </w:tc>
        <w:tc>
          <w:tcPr>
            <w:tcW w:w="2610" w:type="dxa"/>
          </w:tcPr>
          <w:p w14:paraId="3D231629" w14:textId="77777777" w:rsidR="00727F6C" w:rsidRDefault="00727F6C" w:rsidP="00727F6C">
            <w:r>
              <w:t>Broj bodova</w:t>
            </w:r>
          </w:p>
        </w:tc>
      </w:tr>
      <w:tr w:rsidR="00727F6C" w14:paraId="4EFEBCA7" w14:textId="77777777" w:rsidTr="00727F6C">
        <w:tc>
          <w:tcPr>
            <w:tcW w:w="4675" w:type="dxa"/>
          </w:tcPr>
          <w:p w14:paraId="12DB7D80" w14:textId="77777777" w:rsidR="00727F6C" w:rsidRPr="00036404" w:rsidRDefault="00727F6C" w:rsidP="00727F6C">
            <w:r>
              <w:t>Ana Vujinović</w:t>
            </w:r>
          </w:p>
        </w:tc>
        <w:tc>
          <w:tcPr>
            <w:tcW w:w="2610" w:type="dxa"/>
          </w:tcPr>
          <w:p w14:paraId="096A52FF" w14:textId="77777777" w:rsidR="00727F6C" w:rsidRDefault="00727F6C" w:rsidP="00727F6C">
            <w:r>
              <w:t>20/25</w:t>
            </w:r>
          </w:p>
        </w:tc>
      </w:tr>
      <w:tr w:rsidR="00727F6C" w14:paraId="25C01F49" w14:textId="77777777" w:rsidTr="00727F6C">
        <w:tc>
          <w:tcPr>
            <w:tcW w:w="4675" w:type="dxa"/>
          </w:tcPr>
          <w:p w14:paraId="1D983F77" w14:textId="77777777" w:rsidR="00727F6C" w:rsidRDefault="00727F6C" w:rsidP="00727F6C">
            <w:r>
              <w:t>Anamarija Đurić</w:t>
            </w:r>
          </w:p>
        </w:tc>
        <w:tc>
          <w:tcPr>
            <w:tcW w:w="2610" w:type="dxa"/>
          </w:tcPr>
          <w:p w14:paraId="74C7882D" w14:textId="77777777" w:rsidR="00727F6C" w:rsidRDefault="00727F6C" w:rsidP="00727F6C">
            <w:r>
              <w:t>13/25</w:t>
            </w:r>
          </w:p>
        </w:tc>
      </w:tr>
      <w:tr w:rsidR="00727F6C" w14:paraId="2FE59478" w14:textId="77777777" w:rsidTr="00727F6C">
        <w:tc>
          <w:tcPr>
            <w:tcW w:w="4675" w:type="dxa"/>
          </w:tcPr>
          <w:p w14:paraId="567CED97" w14:textId="77777777" w:rsidR="00727F6C" w:rsidRPr="00036404" w:rsidRDefault="00727F6C" w:rsidP="00727F6C">
            <w:r>
              <w:t>Anastasija Janjić</w:t>
            </w:r>
          </w:p>
        </w:tc>
        <w:tc>
          <w:tcPr>
            <w:tcW w:w="2610" w:type="dxa"/>
          </w:tcPr>
          <w:p w14:paraId="11B38AEE" w14:textId="77777777" w:rsidR="00727F6C" w:rsidRDefault="00727F6C" w:rsidP="00727F6C">
            <w:r>
              <w:t>22/25</w:t>
            </w:r>
          </w:p>
        </w:tc>
      </w:tr>
      <w:tr w:rsidR="00727F6C" w14:paraId="4C1A12D8" w14:textId="77777777" w:rsidTr="00727F6C">
        <w:tc>
          <w:tcPr>
            <w:tcW w:w="4675" w:type="dxa"/>
          </w:tcPr>
          <w:p w14:paraId="157D886D" w14:textId="77777777" w:rsidR="00727F6C" w:rsidRPr="00BD3039" w:rsidRDefault="00727F6C" w:rsidP="00727F6C">
            <w:r>
              <w:t>Dajana Adamović</w:t>
            </w:r>
          </w:p>
        </w:tc>
        <w:tc>
          <w:tcPr>
            <w:tcW w:w="2610" w:type="dxa"/>
          </w:tcPr>
          <w:p w14:paraId="0BE7865B" w14:textId="77777777" w:rsidR="00727F6C" w:rsidRDefault="00727F6C" w:rsidP="00727F6C">
            <w:r>
              <w:t>19/25</w:t>
            </w:r>
          </w:p>
        </w:tc>
      </w:tr>
      <w:tr w:rsidR="00727F6C" w14:paraId="45153101" w14:textId="77777777" w:rsidTr="00727F6C">
        <w:tc>
          <w:tcPr>
            <w:tcW w:w="4675" w:type="dxa"/>
          </w:tcPr>
          <w:p w14:paraId="1F51D4BE" w14:textId="77777777" w:rsidR="00727F6C" w:rsidRPr="00036404" w:rsidRDefault="00727F6C" w:rsidP="00727F6C">
            <w:r>
              <w:t>Isidora Mijić</w:t>
            </w:r>
          </w:p>
        </w:tc>
        <w:tc>
          <w:tcPr>
            <w:tcW w:w="2610" w:type="dxa"/>
          </w:tcPr>
          <w:p w14:paraId="215B428F" w14:textId="77777777" w:rsidR="00727F6C" w:rsidRDefault="00727F6C" w:rsidP="00727F6C">
            <w:r>
              <w:t>20/26</w:t>
            </w:r>
          </w:p>
        </w:tc>
      </w:tr>
      <w:tr w:rsidR="00727F6C" w14:paraId="19B52721" w14:textId="77777777" w:rsidTr="00727F6C">
        <w:tc>
          <w:tcPr>
            <w:tcW w:w="4675" w:type="dxa"/>
          </w:tcPr>
          <w:p w14:paraId="5905D106" w14:textId="77777777" w:rsidR="00727F6C" w:rsidRPr="00BD3039" w:rsidRDefault="00727F6C" w:rsidP="00727F6C">
            <w:r>
              <w:t>Jelena Voškar</w:t>
            </w:r>
          </w:p>
        </w:tc>
        <w:tc>
          <w:tcPr>
            <w:tcW w:w="2610" w:type="dxa"/>
          </w:tcPr>
          <w:p w14:paraId="4F30AEF7" w14:textId="77777777" w:rsidR="00727F6C" w:rsidRDefault="00727F6C" w:rsidP="00727F6C">
            <w:r>
              <w:t>17/25</w:t>
            </w:r>
          </w:p>
        </w:tc>
      </w:tr>
      <w:tr w:rsidR="00727F6C" w14:paraId="24247260" w14:textId="77777777" w:rsidTr="00727F6C">
        <w:tc>
          <w:tcPr>
            <w:tcW w:w="4675" w:type="dxa"/>
          </w:tcPr>
          <w:p w14:paraId="55AAD7F5" w14:textId="77777777" w:rsidR="00727F6C" w:rsidRPr="00851AEE" w:rsidRDefault="00727F6C" w:rsidP="00727F6C">
            <w:r>
              <w:t>Maja Vujičić</w:t>
            </w:r>
          </w:p>
        </w:tc>
        <w:tc>
          <w:tcPr>
            <w:tcW w:w="2610" w:type="dxa"/>
          </w:tcPr>
          <w:p w14:paraId="162BA9F9" w14:textId="77777777" w:rsidR="00727F6C" w:rsidRDefault="00727F6C" w:rsidP="00727F6C">
            <w:r>
              <w:t>19/25</w:t>
            </w:r>
          </w:p>
        </w:tc>
      </w:tr>
      <w:tr w:rsidR="00727F6C" w14:paraId="4D6A79D1" w14:textId="77777777" w:rsidTr="00727F6C">
        <w:tc>
          <w:tcPr>
            <w:tcW w:w="4675" w:type="dxa"/>
          </w:tcPr>
          <w:p w14:paraId="25449A34" w14:textId="77777777" w:rsidR="00727F6C" w:rsidRPr="00BD3039" w:rsidRDefault="00727F6C" w:rsidP="00727F6C">
            <w:r>
              <w:t>Martina Anđelić</w:t>
            </w:r>
          </w:p>
        </w:tc>
        <w:tc>
          <w:tcPr>
            <w:tcW w:w="2610" w:type="dxa"/>
          </w:tcPr>
          <w:p w14:paraId="53DC81C0" w14:textId="77777777" w:rsidR="00727F6C" w:rsidRDefault="00727F6C" w:rsidP="00727F6C">
            <w:r>
              <w:t>23/25</w:t>
            </w:r>
          </w:p>
        </w:tc>
      </w:tr>
      <w:tr w:rsidR="00727F6C" w14:paraId="55050B0C" w14:textId="77777777" w:rsidTr="00727F6C">
        <w:tc>
          <w:tcPr>
            <w:tcW w:w="4675" w:type="dxa"/>
          </w:tcPr>
          <w:p w14:paraId="08D02351" w14:textId="77777777" w:rsidR="00727F6C" w:rsidRPr="00036404" w:rsidRDefault="00727F6C" w:rsidP="00727F6C">
            <w:r>
              <w:t>Nikolina Žeželj</w:t>
            </w:r>
          </w:p>
        </w:tc>
        <w:tc>
          <w:tcPr>
            <w:tcW w:w="2610" w:type="dxa"/>
          </w:tcPr>
          <w:p w14:paraId="33E78C7B" w14:textId="77777777" w:rsidR="00727F6C" w:rsidRDefault="00727F6C" w:rsidP="00727F6C">
            <w:r>
              <w:t>24/25</w:t>
            </w:r>
          </w:p>
        </w:tc>
      </w:tr>
      <w:tr w:rsidR="00727F6C" w14:paraId="04E71D48" w14:textId="77777777" w:rsidTr="00727F6C">
        <w:tc>
          <w:tcPr>
            <w:tcW w:w="4675" w:type="dxa"/>
          </w:tcPr>
          <w:p w14:paraId="3D85A653" w14:textId="77777777" w:rsidR="00727F6C" w:rsidRPr="00036404" w:rsidRDefault="00727F6C" w:rsidP="00727F6C">
            <w:r>
              <w:t>Sanja Vukman</w:t>
            </w:r>
          </w:p>
        </w:tc>
        <w:tc>
          <w:tcPr>
            <w:tcW w:w="2610" w:type="dxa"/>
          </w:tcPr>
          <w:p w14:paraId="4B4A8542" w14:textId="77777777" w:rsidR="00727F6C" w:rsidRDefault="00727F6C" w:rsidP="00727F6C">
            <w:r>
              <w:t>25/25</w:t>
            </w:r>
          </w:p>
        </w:tc>
      </w:tr>
      <w:tr w:rsidR="00727F6C" w14:paraId="710F44D0" w14:textId="77777777" w:rsidTr="00727F6C">
        <w:tc>
          <w:tcPr>
            <w:tcW w:w="4675" w:type="dxa"/>
          </w:tcPr>
          <w:p w14:paraId="315B00A4" w14:textId="77777777" w:rsidR="00727F6C" w:rsidRPr="00BD3039" w:rsidRDefault="00727F6C" w:rsidP="00727F6C">
            <w:r>
              <w:t>Slavica Josipović</w:t>
            </w:r>
          </w:p>
        </w:tc>
        <w:tc>
          <w:tcPr>
            <w:tcW w:w="2610" w:type="dxa"/>
          </w:tcPr>
          <w:p w14:paraId="0B3450DF" w14:textId="77777777" w:rsidR="00727F6C" w:rsidRDefault="00727F6C" w:rsidP="00727F6C">
            <w:r>
              <w:t>22/25</w:t>
            </w:r>
          </w:p>
        </w:tc>
      </w:tr>
      <w:tr w:rsidR="00727F6C" w14:paraId="6BA7288A" w14:textId="77777777" w:rsidTr="00727F6C">
        <w:tc>
          <w:tcPr>
            <w:tcW w:w="4675" w:type="dxa"/>
          </w:tcPr>
          <w:p w14:paraId="71CFDC8A" w14:textId="77777777" w:rsidR="00727F6C" w:rsidRDefault="00727F6C" w:rsidP="00727F6C">
            <w:r>
              <w:t>Tea Kljajić</w:t>
            </w:r>
          </w:p>
        </w:tc>
        <w:tc>
          <w:tcPr>
            <w:tcW w:w="2610" w:type="dxa"/>
          </w:tcPr>
          <w:p w14:paraId="4E4C996F" w14:textId="77777777" w:rsidR="00727F6C" w:rsidRDefault="00727F6C" w:rsidP="00727F6C">
            <w:r>
              <w:t>18/25</w:t>
            </w:r>
          </w:p>
        </w:tc>
      </w:tr>
      <w:tr w:rsidR="00727F6C" w14:paraId="187EE06D" w14:textId="77777777" w:rsidTr="00727F6C">
        <w:tc>
          <w:tcPr>
            <w:tcW w:w="4675" w:type="dxa"/>
          </w:tcPr>
          <w:p w14:paraId="06CB2195" w14:textId="77777777" w:rsidR="00727F6C" w:rsidRDefault="00727F6C" w:rsidP="00727F6C"/>
        </w:tc>
        <w:tc>
          <w:tcPr>
            <w:tcW w:w="2610" w:type="dxa"/>
          </w:tcPr>
          <w:p w14:paraId="39D416E3" w14:textId="77777777" w:rsidR="00727F6C" w:rsidRDefault="00727F6C" w:rsidP="00727F6C"/>
        </w:tc>
      </w:tr>
    </w:tbl>
    <w:p w14:paraId="7C689ADD" w14:textId="1F136B02" w:rsidR="00727F6C" w:rsidRDefault="00727F6C" w:rsidP="00727F6C">
      <w:r>
        <w:t xml:space="preserve">Studenti koji imaju 13 ili više bodova su položili kolokvij. Ukupna ocjena će se formirati nakon dodavanja bodova iz drugog kolokvija.  </w:t>
      </w:r>
    </w:p>
    <w:p w14:paraId="352395E9" w14:textId="77777777" w:rsidR="00727F6C" w:rsidRPr="00727F6C" w:rsidRDefault="00727F6C" w:rsidP="00727F6C"/>
    <w:p w14:paraId="3A9CA211" w14:textId="77777777" w:rsidR="00727F6C" w:rsidRPr="00727F6C" w:rsidRDefault="00727F6C" w:rsidP="00727F6C"/>
    <w:p w14:paraId="3CF786CD" w14:textId="77777777" w:rsidR="00727F6C" w:rsidRPr="00727F6C" w:rsidRDefault="00727F6C" w:rsidP="00727F6C"/>
    <w:p w14:paraId="07BC904A" w14:textId="77777777" w:rsidR="00727F6C" w:rsidRPr="00727F6C" w:rsidRDefault="00727F6C" w:rsidP="00727F6C"/>
    <w:p w14:paraId="35B5FA79" w14:textId="77777777" w:rsidR="00727F6C" w:rsidRPr="00727F6C" w:rsidRDefault="00727F6C" w:rsidP="00727F6C"/>
    <w:p w14:paraId="175EBC99" w14:textId="77777777" w:rsidR="00727F6C" w:rsidRPr="00727F6C" w:rsidRDefault="00727F6C" w:rsidP="00727F6C"/>
    <w:p w14:paraId="51758EB4" w14:textId="77777777" w:rsidR="00727F6C" w:rsidRPr="00727F6C" w:rsidRDefault="00727F6C" w:rsidP="00727F6C"/>
    <w:p w14:paraId="143DFFE2" w14:textId="77777777" w:rsidR="00727F6C" w:rsidRPr="00727F6C" w:rsidRDefault="00727F6C" w:rsidP="00727F6C"/>
    <w:p w14:paraId="5080D80E" w14:textId="77777777" w:rsidR="00727F6C" w:rsidRPr="00727F6C" w:rsidRDefault="00727F6C" w:rsidP="00727F6C"/>
    <w:p w14:paraId="273F7456" w14:textId="77777777" w:rsidR="00727F6C" w:rsidRPr="00727F6C" w:rsidRDefault="00727F6C" w:rsidP="00727F6C"/>
    <w:p w14:paraId="46FCE7F8" w14:textId="485ECFFF" w:rsidR="00727F6C" w:rsidRDefault="00727F6C" w:rsidP="00727F6C"/>
    <w:p w14:paraId="785E51C9" w14:textId="2400F2FA" w:rsidR="00727F6C" w:rsidRPr="00727F6C" w:rsidRDefault="00727F6C" w:rsidP="00727F6C">
      <w:r>
        <w:t>Banja Luka, 3.4.2026. godine</w:t>
      </w:r>
      <w:r>
        <w:tab/>
      </w:r>
      <w:r>
        <w:tab/>
      </w:r>
      <w:r>
        <w:tab/>
      </w:r>
      <w:r>
        <w:tab/>
      </w:r>
      <w:r>
        <w:tab/>
      </w:r>
      <w:r>
        <w:tab/>
        <w:t>prof. dr Aleksandra Šmitran</w:t>
      </w:r>
      <w:bookmarkStart w:id="0" w:name="_GoBack"/>
      <w:bookmarkEnd w:id="0"/>
    </w:p>
    <w:sectPr w:rsidR="00727F6C" w:rsidRPr="00727F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25E"/>
    <w:rsid w:val="00010424"/>
    <w:rsid w:val="00023951"/>
    <w:rsid w:val="000C644A"/>
    <w:rsid w:val="002644EE"/>
    <w:rsid w:val="002C6A31"/>
    <w:rsid w:val="00345E63"/>
    <w:rsid w:val="003A540A"/>
    <w:rsid w:val="00412A53"/>
    <w:rsid w:val="007256BB"/>
    <w:rsid w:val="00727F6C"/>
    <w:rsid w:val="008F3728"/>
    <w:rsid w:val="00903687"/>
    <w:rsid w:val="009224BB"/>
    <w:rsid w:val="00937DA3"/>
    <w:rsid w:val="00971D7E"/>
    <w:rsid w:val="009F404E"/>
    <w:rsid w:val="00A04762"/>
    <w:rsid w:val="00B65F72"/>
    <w:rsid w:val="00BC5D82"/>
    <w:rsid w:val="00D33F8D"/>
    <w:rsid w:val="00EC46CB"/>
    <w:rsid w:val="00EE525E"/>
    <w:rsid w:val="00FB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B4603"/>
  <w15:chartTrackingRefBased/>
  <w15:docId w15:val="{8D86672F-537E-4C9F-925F-011819380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5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Smitran Aleksandra</dc:creator>
  <cp:keywords/>
  <dc:description/>
  <cp:lastModifiedBy>Smitran Aleksandra</cp:lastModifiedBy>
  <cp:revision>2</cp:revision>
  <cp:lastPrinted>2026-01-20T09:07:00Z</cp:lastPrinted>
  <dcterms:created xsi:type="dcterms:W3CDTF">2026-04-03T10:51:00Z</dcterms:created>
  <dcterms:modified xsi:type="dcterms:W3CDTF">2026-04-03T10:51:00Z</dcterms:modified>
</cp:coreProperties>
</file>