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DF6" w:rsidRPr="00B720A1" w:rsidRDefault="00B720A1" w:rsidP="00B720A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  <w:bookmarkStart w:id="0" w:name="_GoBack"/>
      <w:bookmarkEnd w:id="0"/>
      <w:r w:rsidRPr="00B720A1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O</w:t>
      </w:r>
      <w:r w:rsidR="00DB67F9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 xml:space="preserve"> B A V J E Š T E NJ E ZA VJEŽBE - PRAKTIČNU NASTAVU</w:t>
      </w:r>
      <w:r w:rsidRPr="00B720A1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 xml:space="preserve"> IZ </w:t>
      </w:r>
    </w:p>
    <w:p w:rsidR="00B720A1" w:rsidRPr="00B720A1" w:rsidRDefault="00B720A1" w:rsidP="00B720A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  <w:r w:rsidRPr="00B720A1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PATOLOŠKE FIZIOLOGIJE / PATOFIZIOLOGIJE</w:t>
      </w:r>
    </w:p>
    <w:p w:rsidR="00B720A1" w:rsidRDefault="00B720A1" w:rsidP="00B720A1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B720A1" w:rsidRDefault="00B720A1" w:rsidP="00B720A1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  <w:r w:rsidRPr="00B720A1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STUDENTI MEDICINE</w:t>
      </w:r>
      <w:r w:rsidR="00DB67F9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, DENTALNE MEDICINE, FARMACIJE I FIZIOTERAPIJE NEĆE IMATI VJEŽBE IZ PATOLOŠKE FIZIOLOGIJE U PERIODU 20.04.</w:t>
      </w:r>
      <w:r w:rsidR="00DB67F9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softHyphen/>
        <w:t xml:space="preserve"> - 24.04.2026. (ZBOG APRILSKOG ISPITNOG ROKA) </w:t>
      </w:r>
    </w:p>
    <w:p w:rsidR="004063D0" w:rsidRDefault="004063D0" w:rsidP="00B720A1">
      <w:pPr>
        <w:spacing w:line="360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PREDAVANJA IZ PATOLOŠKE FIZIOLOGIJE ĆE BITI REDOVNO  PO RASPOREDU</w:t>
      </w:r>
    </w:p>
    <w:p w:rsidR="00B720A1" w:rsidRDefault="00B720A1" w:rsidP="00B720A1">
      <w:pPr>
        <w:spacing w:line="360" w:lineRule="auto"/>
        <w:rPr>
          <w:rFonts w:ascii="Times New Roman" w:hAnsi="Times New Roman" w:cs="Times New Roman"/>
          <w:sz w:val="28"/>
          <w:szCs w:val="28"/>
          <w:lang w:val="sr-Latn-RS"/>
        </w:rPr>
      </w:pPr>
    </w:p>
    <w:p w:rsidR="00B720A1" w:rsidRDefault="004063D0" w:rsidP="00B720A1">
      <w:pPr>
        <w:spacing w:line="360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Banja Luka, 15.04.2026</w:t>
      </w:r>
      <w:r w:rsidR="00B720A1">
        <w:rPr>
          <w:rFonts w:ascii="Times New Roman" w:hAnsi="Times New Roman" w:cs="Times New Roman"/>
          <w:sz w:val="28"/>
          <w:szCs w:val="28"/>
          <w:lang w:val="sr-Latn-RS"/>
        </w:rPr>
        <w:t>.                                       ŠEF KATEDRE</w:t>
      </w:r>
    </w:p>
    <w:p w:rsidR="00B720A1" w:rsidRPr="00B720A1" w:rsidRDefault="00B720A1" w:rsidP="00B720A1">
      <w:pPr>
        <w:spacing w:line="360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                                                                              prof. dr Nela Rašeta S.</w:t>
      </w:r>
    </w:p>
    <w:p w:rsidR="00B720A1" w:rsidRDefault="00B720A1" w:rsidP="00B720A1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B720A1" w:rsidRDefault="00B720A1" w:rsidP="00B720A1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B720A1" w:rsidRPr="00B720A1" w:rsidRDefault="00B720A1" w:rsidP="00B720A1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sectPr w:rsidR="00B720A1" w:rsidRPr="00B720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BD"/>
    <w:rsid w:val="002962FA"/>
    <w:rsid w:val="004063D0"/>
    <w:rsid w:val="0067417D"/>
    <w:rsid w:val="007957BD"/>
    <w:rsid w:val="00B720A1"/>
    <w:rsid w:val="00DB67F9"/>
    <w:rsid w:val="00E3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73529-F882-4002-B5D3-9EE67AC2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Lab. Patofiza</cp:lastModifiedBy>
  <cp:revision>2</cp:revision>
  <dcterms:created xsi:type="dcterms:W3CDTF">2026-04-16T07:30:00Z</dcterms:created>
  <dcterms:modified xsi:type="dcterms:W3CDTF">2026-04-16T07:30:00Z</dcterms:modified>
</cp:coreProperties>
</file>