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3837" w14:textId="77777777" w:rsidR="00525AB6" w:rsidRPr="00525AB6" w:rsidRDefault="00525AB6" w:rsidP="00525AB6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2491"/>
        <w:gridCol w:w="2565"/>
        <w:gridCol w:w="2506"/>
      </w:tblGrid>
      <w:tr w:rsidR="00525AB6" w:rsidRPr="00525AB6" w14:paraId="7E355F44" w14:textId="77777777">
        <w:trPr>
          <w:trHeight w:val="258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5AEB" w14:textId="77777777" w:rsidR="00525AB6" w:rsidRPr="00525AB6" w:rsidRDefault="00525AB6" w:rsidP="00525AB6">
            <w:r w:rsidRPr="00525AB6">
              <w:rPr>
                <w:b/>
                <w:bCs/>
              </w:rPr>
              <w:t>Fakultet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A10C" w14:textId="77777777" w:rsidR="00525AB6" w:rsidRPr="00525AB6" w:rsidRDefault="00525AB6" w:rsidP="00525AB6">
            <w:r w:rsidRPr="00525AB6">
              <w:rPr>
                <w:b/>
                <w:bCs/>
              </w:rPr>
              <w:t>17. april, petak/friday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FB42" w14:textId="77777777" w:rsidR="00525AB6" w:rsidRPr="00525AB6" w:rsidRDefault="00525AB6" w:rsidP="00525AB6">
            <w:r w:rsidRPr="00525AB6">
              <w:rPr>
                <w:b/>
                <w:bCs/>
              </w:rPr>
              <w:t>18. april, subota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59251221" w14:textId="0625D08D" w:rsidR="00525AB6" w:rsidRPr="00525AB6" w:rsidRDefault="00525AB6" w:rsidP="00525AB6">
            <w:r w:rsidRPr="00525AB6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525AB6">
              <w:rPr>
                <w:b/>
                <w:bCs/>
              </w:rPr>
              <w:t>. april, poned</w:t>
            </w:r>
            <w:r w:rsidR="00B439E3">
              <w:rPr>
                <w:b/>
                <w:bCs/>
              </w:rPr>
              <w:t>j</w:t>
            </w:r>
            <w:r w:rsidRPr="00525AB6">
              <w:rPr>
                <w:b/>
                <w:bCs/>
              </w:rPr>
              <w:t>eljak</w:t>
            </w:r>
          </w:p>
        </w:tc>
      </w:tr>
      <w:tr w:rsidR="00525AB6" w:rsidRPr="00525AB6" w14:paraId="6AB13D37" w14:textId="77777777">
        <w:trPr>
          <w:trHeight w:val="258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A764" w14:textId="77777777" w:rsidR="00525AB6" w:rsidRPr="00525AB6" w:rsidRDefault="00525AB6" w:rsidP="00525AB6">
            <w:r w:rsidRPr="00525AB6">
              <w:rPr>
                <w:b/>
                <w:bCs/>
              </w:rPr>
              <w:t>MEDICAL FACULTY</w:t>
            </w:r>
          </w:p>
          <w:p w14:paraId="41E6928D" w14:textId="77777777" w:rsidR="00525AB6" w:rsidRPr="00525AB6" w:rsidRDefault="00525AB6" w:rsidP="00525AB6">
            <w:r w:rsidRPr="00525AB6">
              <w:rPr>
                <w:b/>
                <w:bCs/>
              </w:rPr>
              <w:t>-Anatomical Pathology</w:t>
            </w:r>
          </w:p>
          <w:p w14:paraId="4591024A" w14:textId="77777777" w:rsidR="00525AB6" w:rsidRPr="00525AB6" w:rsidRDefault="00525AB6" w:rsidP="00525AB6">
            <w:r w:rsidRPr="00525AB6">
              <w:rPr>
                <w:b/>
                <w:bCs/>
              </w:rPr>
              <w:t>-Study in English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087C" w14:textId="7777777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4 hours</w:t>
            </w:r>
          </w:p>
          <w:p w14:paraId="38A3384A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14.30-17.30</w:t>
            </w:r>
          </w:p>
          <w:p w14:paraId="7983C01B" w14:textId="33656714" w:rsidR="00525AB6" w:rsidRPr="00525AB6" w:rsidRDefault="00525AB6" w:rsidP="00525AB6">
            <w:pPr>
              <w:jc w:val="center"/>
              <w:rPr>
                <w:b/>
                <w:bCs/>
              </w:rPr>
            </w:pPr>
            <w:r w:rsidRPr="00525AB6">
              <w:rPr>
                <w:b/>
                <w:bCs/>
              </w:rPr>
              <w:t>Sala 2 UKC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B96E" w14:textId="371AC7AD" w:rsidR="00525AB6" w:rsidRPr="00525AB6" w:rsidRDefault="00525AB6" w:rsidP="00525AB6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F80E8" w14:textId="196AFCB6" w:rsidR="00525AB6" w:rsidRPr="00525AB6" w:rsidRDefault="00525AB6" w:rsidP="00525AB6">
            <w:pPr>
              <w:jc w:val="center"/>
            </w:pPr>
          </w:p>
        </w:tc>
      </w:tr>
      <w:tr w:rsidR="00525AB6" w:rsidRPr="00525AB6" w14:paraId="006A6ADB" w14:textId="77777777" w:rsidTr="00525AB6">
        <w:trPr>
          <w:trHeight w:val="232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4744" w14:textId="77777777" w:rsidR="00525AB6" w:rsidRPr="00525AB6" w:rsidRDefault="00525AB6" w:rsidP="00525AB6">
            <w:r w:rsidRPr="00525AB6">
              <w:rPr>
                <w:b/>
                <w:bCs/>
              </w:rPr>
              <w:t>MEDICINSKI FAKULTET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8123" w14:textId="7777777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3 časa</w:t>
            </w:r>
          </w:p>
          <w:p w14:paraId="7CA85223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17.30-19.45</w:t>
            </w:r>
          </w:p>
          <w:p w14:paraId="605C6930" w14:textId="6063FC6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Sala 2 UKC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53F0" w14:textId="7777777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3 časa</w:t>
            </w:r>
          </w:p>
          <w:p w14:paraId="2D5AF8A5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9.00-11.15</w:t>
            </w:r>
          </w:p>
          <w:p w14:paraId="1A5BB816" w14:textId="08933A59" w:rsidR="00525AB6" w:rsidRPr="00525AB6" w:rsidRDefault="00525AB6" w:rsidP="00525AB6">
            <w:pPr>
              <w:jc w:val="center"/>
              <w:rPr>
                <w:b/>
                <w:bCs/>
              </w:rPr>
            </w:pPr>
            <w:r w:rsidRPr="00525AB6">
              <w:rPr>
                <w:b/>
                <w:bCs/>
              </w:rPr>
              <w:t>A</w:t>
            </w:r>
            <w:r>
              <w:rPr>
                <w:b/>
                <w:bCs/>
              </w:rPr>
              <w:t>mfitetar</w:t>
            </w:r>
            <w:r w:rsidRPr="00525A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</w:t>
            </w:r>
            <w:r w:rsidRPr="00525AB6">
              <w:rPr>
                <w:b/>
                <w:bCs/>
              </w:rPr>
              <w:t>Ginekologij</w:t>
            </w:r>
            <w:r>
              <w:rPr>
                <w:b/>
                <w:bCs/>
              </w:rPr>
              <w:t>i,</w:t>
            </w:r>
            <w:r w:rsidRPr="00525AB6">
              <w:rPr>
                <w:b/>
                <w:bCs/>
              </w:rPr>
              <w:t xml:space="preserve"> UKC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1D5F8" w14:textId="6908CE5F" w:rsidR="00525AB6" w:rsidRPr="00525AB6" w:rsidRDefault="00525AB6" w:rsidP="00525AB6">
            <w:pPr>
              <w:jc w:val="center"/>
            </w:pPr>
          </w:p>
        </w:tc>
      </w:tr>
      <w:tr w:rsidR="00525AB6" w:rsidRPr="00525AB6" w14:paraId="507FD7F7" w14:textId="77777777">
        <w:trPr>
          <w:trHeight w:val="961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0C48" w14:textId="77777777" w:rsidR="00525AB6" w:rsidRPr="00525AB6" w:rsidRDefault="00525AB6" w:rsidP="00525AB6">
            <w:r w:rsidRPr="00525AB6">
              <w:rPr>
                <w:b/>
                <w:bCs/>
              </w:rPr>
              <w:t>DENTALNA MEDICINA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ECE4" w14:textId="11E20CB9" w:rsidR="00525AB6" w:rsidRPr="00525AB6" w:rsidRDefault="00525AB6" w:rsidP="00525AB6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9128" w14:textId="5BAE424E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2 časa</w:t>
            </w:r>
          </w:p>
          <w:p w14:paraId="1078C9A5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11.30-13.00</w:t>
            </w:r>
          </w:p>
          <w:p w14:paraId="22357E08" w14:textId="38AB8CE3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A</w:t>
            </w:r>
            <w:r>
              <w:rPr>
                <w:b/>
                <w:bCs/>
              </w:rPr>
              <w:t>mfitetar</w:t>
            </w:r>
            <w:r w:rsidRPr="00525A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</w:t>
            </w:r>
            <w:r w:rsidRPr="00525AB6">
              <w:rPr>
                <w:b/>
                <w:bCs/>
              </w:rPr>
              <w:t>Ginekologij</w:t>
            </w:r>
            <w:r>
              <w:rPr>
                <w:b/>
                <w:bCs/>
              </w:rPr>
              <w:t>i,</w:t>
            </w:r>
            <w:r w:rsidRPr="00525AB6">
              <w:rPr>
                <w:b/>
                <w:bCs/>
              </w:rPr>
              <w:t xml:space="preserve"> UKC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0ABDB" w14:textId="473280F4" w:rsidR="00525AB6" w:rsidRPr="00525AB6" w:rsidRDefault="00525AB6" w:rsidP="00525AB6">
            <w:pPr>
              <w:jc w:val="center"/>
            </w:pPr>
          </w:p>
          <w:p w14:paraId="5B3DDE2D" w14:textId="7777777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2 časa</w:t>
            </w:r>
          </w:p>
          <w:p w14:paraId="132972FC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  <w:p w14:paraId="38970961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Fakultet političkih nauka</w:t>
            </w:r>
          </w:p>
          <w:p w14:paraId="6F815AA8" w14:textId="03C9A79E" w:rsidR="00495926" w:rsidRPr="00525AB6" w:rsidRDefault="0049592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(Vjerovatno sala 204, provjeriti na info pult)</w:t>
            </w:r>
          </w:p>
        </w:tc>
      </w:tr>
      <w:tr w:rsidR="00525AB6" w:rsidRPr="00525AB6" w14:paraId="676B96A7" w14:textId="77777777">
        <w:trPr>
          <w:trHeight w:val="961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FF2A" w14:textId="77777777" w:rsidR="00525AB6" w:rsidRPr="00525AB6" w:rsidRDefault="00525AB6" w:rsidP="00525AB6">
            <w:r w:rsidRPr="00525AB6">
              <w:rPr>
                <w:b/>
                <w:bCs/>
              </w:rPr>
              <w:t>Zdravstvena njega – MLD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BF54" w14:textId="7789E994" w:rsidR="00525AB6" w:rsidRPr="00525AB6" w:rsidRDefault="00525AB6" w:rsidP="00525AB6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B84B" w14:textId="30B27FE9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2 časa</w:t>
            </w:r>
          </w:p>
          <w:p w14:paraId="5C1944C7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13.00-14.30</w:t>
            </w:r>
          </w:p>
          <w:p w14:paraId="60F8045D" w14:textId="5234F8C1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A</w:t>
            </w:r>
            <w:r>
              <w:rPr>
                <w:b/>
                <w:bCs/>
              </w:rPr>
              <w:t>mfitetar</w:t>
            </w:r>
            <w:r w:rsidRPr="00525AB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</w:t>
            </w:r>
            <w:r w:rsidRPr="00525AB6">
              <w:rPr>
                <w:b/>
                <w:bCs/>
              </w:rPr>
              <w:t>Ginekologij</w:t>
            </w:r>
            <w:r>
              <w:rPr>
                <w:b/>
                <w:bCs/>
              </w:rPr>
              <w:t>i,</w:t>
            </w:r>
            <w:r w:rsidRPr="00525AB6">
              <w:rPr>
                <w:b/>
                <w:bCs/>
              </w:rPr>
              <w:t xml:space="preserve"> UKC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C4C03" w14:textId="4AE1E550" w:rsidR="00525AB6" w:rsidRPr="00525AB6" w:rsidRDefault="00525AB6" w:rsidP="00525AB6">
            <w:pPr>
              <w:jc w:val="center"/>
            </w:pPr>
          </w:p>
          <w:p w14:paraId="298CDBF8" w14:textId="77777777" w:rsidR="00525AB6" w:rsidRPr="00525AB6" w:rsidRDefault="00525AB6" w:rsidP="00525AB6">
            <w:pPr>
              <w:jc w:val="center"/>
            </w:pPr>
            <w:r w:rsidRPr="00525AB6">
              <w:rPr>
                <w:b/>
                <w:bCs/>
              </w:rPr>
              <w:t>2 časa</w:t>
            </w:r>
          </w:p>
          <w:p w14:paraId="728C9FBC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</w:t>
            </w:r>
          </w:p>
          <w:p w14:paraId="234D8560" w14:textId="77777777" w:rsidR="00525AB6" w:rsidRDefault="00525AB6" w:rsidP="0052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Fakultet političkih nauka</w:t>
            </w:r>
          </w:p>
          <w:p w14:paraId="1BDF7A82" w14:textId="73BE6FB6" w:rsidR="00495926" w:rsidRPr="00525AB6" w:rsidRDefault="00495926" w:rsidP="00525AB6">
            <w:pPr>
              <w:jc w:val="center"/>
            </w:pPr>
            <w:r>
              <w:rPr>
                <w:b/>
                <w:bCs/>
              </w:rPr>
              <w:t>(Vjerovatno sala 204,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provjeriti na info pult)</w:t>
            </w:r>
          </w:p>
        </w:tc>
      </w:tr>
    </w:tbl>
    <w:p w14:paraId="257F852C" w14:textId="77777777" w:rsidR="00525AB6" w:rsidRPr="00525AB6" w:rsidRDefault="00525AB6" w:rsidP="00525AB6"/>
    <w:p w14:paraId="266DAC6D" w14:textId="77777777" w:rsidR="00253B6E" w:rsidRDefault="00253B6E"/>
    <w:sectPr w:rsidR="0025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B6"/>
    <w:rsid w:val="00253B6E"/>
    <w:rsid w:val="00495926"/>
    <w:rsid w:val="004E5502"/>
    <w:rsid w:val="00525AB6"/>
    <w:rsid w:val="008719D1"/>
    <w:rsid w:val="00AD4434"/>
    <w:rsid w:val="00B439E3"/>
    <w:rsid w:val="00C274AE"/>
    <w:rsid w:val="00D640BB"/>
    <w:rsid w:val="00D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9BFE"/>
  <w15:chartTrackingRefBased/>
  <w15:docId w15:val="{AD39034C-CBAE-420D-8845-4BB42726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2026-04-14T12:48:00Z</dcterms:created>
  <dcterms:modified xsi:type="dcterms:W3CDTF">2026-04-14T13:13:00Z</dcterms:modified>
</cp:coreProperties>
</file>