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84270" w14:textId="77777777" w:rsidR="003C17C9" w:rsidRDefault="002B56E6">
      <w:pPr>
        <w:rPr>
          <w:lang w:val="sr-Cyrl-RS"/>
        </w:rPr>
      </w:pPr>
      <w:r>
        <w:rPr>
          <w:lang w:val="sr-Cyrl-RS"/>
        </w:rPr>
        <w:t>Резултати колоквија из микробиологије за студенте фармације</w:t>
      </w:r>
    </w:p>
    <w:p w14:paraId="1F985467" w14:textId="0C4CB662" w:rsidR="009527E0" w:rsidRDefault="009527E0">
      <w:pPr>
        <w:rPr>
          <w:lang w:val="sr-Cyrl-RS"/>
        </w:rPr>
      </w:pPr>
      <w:r>
        <w:rPr>
          <w:lang w:val="sr-Cyrl-RS"/>
        </w:rPr>
        <w:t xml:space="preserve">Студенти скупљају бодове који ће чинити 30% укупне оцјене. Други колоквиј ће се одржати према распореду 19.5. 2026. године. </w:t>
      </w:r>
    </w:p>
    <w:p w14:paraId="75FD983A" w14:textId="354741CC" w:rsidR="009527E0" w:rsidRDefault="009527E0">
      <w:pPr>
        <w:rPr>
          <w:lang w:val="sr-Cyrl-RS"/>
        </w:rPr>
      </w:pPr>
      <w:r>
        <w:rPr>
          <w:lang w:val="sr-Cyrl-RS"/>
        </w:rPr>
        <w:t xml:space="preserve">Теме </w:t>
      </w:r>
      <w:bookmarkStart w:id="0" w:name="_GoBack"/>
      <w:bookmarkEnd w:id="0"/>
      <w:r>
        <w:rPr>
          <w:lang w:val="sr-Cyrl-RS"/>
        </w:rPr>
        <w:t xml:space="preserve">за колоквиј 2 су: </w:t>
      </w:r>
    </w:p>
    <w:p w14:paraId="5F896728" w14:textId="7758DD1D" w:rsidR="009527E0" w:rsidRPr="009527E0" w:rsidRDefault="009527E0">
      <w:pPr>
        <w:rPr>
          <w:i/>
          <w:lang w:val="sr-Latn-RS"/>
        </w:rPr>
      </w:pPr>
      <w:r w:rsidRPr="009527E0">
        <w:rPr>
          <w:i/>
          <w:lang w:val="sr-Latn-RS"/>
        </w:rPr>
        <w:t xml:space="preserve">Plasmodium sp, Toxoplasma gondii, Giardia lamblia, Candida albicans, Taenia solium  et saginata, Ascaris lumbricoides, Trichinella spiralis, Građa virusne čestice, Herpesviridae, Humani papiloma virusi, Paramyxoviridae. </w:t>
      </w:r>
    </w:p>
    <w:tbl>
      <w:tblPr>
        <w:tblW w:w="4940" w:type="dxa"/>
        <w:tblLook w:val="04A0" w:firstRow="1" w:lastRow="0" w:firstColumn="1" w:lastColumn="0" w:noHBand="0" w:noVBand="1"/>
      </w:tblPr>
      <w:tblGrid>
        <w:gridCol w:w="1780"/>
        <w:gridCol w:w="1580"/>
        <w:gridCol w:w="1580"/>
      </w:tblGrid>
      <w:tr w:rsidR="002B56E6" w:rsidRPr="002B56E6" w14:paraId="73CF6A08" w14:textId="77777777" w:rsidTr="002B56E6">
        <w:trPr>
          <w:trHeight w:val="6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0999BCF9" w14:textId="77777777" w:rsidR="002B56E6" w:rsidRPr="002B56E6" w:rsidRDefault="002B56E6" w:rsidP="002B5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56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69F360B7" w14:textId="77777777" w:rsidR="002B56E6" w:rsidRPr="002B56E6" w:rsidRDefault="002B56E6" w:rsidP="002B5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56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</w:tcPr>
          <w:p w14:paraId="38D23887" w14:textId="77777777" w:rsidR="002B56E6" w:rsidRPr="002B56E6" w:rsidRDefault="002B56E6" w:rsidP="002B5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:rsidR="002B56E6" w:rsidRPr="002B56E6" w14:paraId="62DE090D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3B0A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E2C7A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D0461" w14:textId="64CB2E6B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24/25</w:t>
            </w:r>
          </w:p>
        </w:tc>
      </w:tr>
      <w:tr w:rsidR="002B56E6" w:rsidRPr="002B56E6" w14:paraId="3129755E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35D3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Батиница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3D463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7DA2B" w14:textId="5A9C5296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19/25</w:t>
            </w:r>
          </w:p>
        </w:tc>
      </w:tr>
      <w:tr w:rsidR="002B56E6" w:rsidRPr="002B56E6" w14:paraId="22935A2F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8778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8054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10902" w14:textId="61061C7E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16/25</w:t>
            </w:r>
          </w:p>
        </w:tc>
      </w:tr>
      <w:tr w:rsidR="002B56E6" w:rsidRPr="002B56E6" w14:paraId="7BD34977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7895B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D1816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1EE64" w14:textId="20CFE388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16/25</w:t>
            </w:r>
          </w:p>
        </w:tc>
      </w:tr>
      <w:tr w:rsidR="002B56E6" w:rsidRPr="002B56E6" w14:paraId="4C4C352C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63F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Давидовић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35B9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AC8F5" w14:textId="5F436BA8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13/25</w:t>
            </w:r>
          </w:p>
        </w:tc>
      </w:tr>
      <w:tr w:rsidR="002B56E6" w:rsidRPr="002B56E6" w14:paraId="17A465F7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0AE7B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261D4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FBDE2" w14:textId="3633ABB3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13/25</w:t>
            </w:r>
          </w:p>
        </w:tc>
      </w:tr>
      <w:tr w:rsidR="002B56E6" w:rsidRPr="002B56E6" w14:paraId="7B40C82C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8668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Деретић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34DC6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Вања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B65E4" w14:textId="55D18DB7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7/25</w:t>
            </w:r>
          </w:p>
        </w:tc>
      </w:tr>
      <w:tr w:rsidR="002B56E6" w:rsidRPr="002B56E6" w14:paraId="2F998235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C32D9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Ђурић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79A35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3A1F8" w14:textId="539C0F7F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14/25</w:t>
            </w:r>
          </w:p>
        </w:tc>
      </w:tr>
      <w:tr w:rsidR="002B56E6" w:rsidRPr="002B56E6" w14:paraId="2D950818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5004D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Ђурић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943AB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F5CBB7" w14:textId="1B1081E2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11/25</w:t>
            </w:r>
          </w:p>
        </w:tc>
      </w:tr>
      <w:tr w:rsidR="002B56E6" w:rsidRPr="002B56E6" w14:paraId="44A0C54C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447AD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Ђурица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9237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BFDB4" w14:textId="3A1AEFFB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3/25</w:t>
            </w:r>
          </w:p>
        </w:tc>
      </w:tr>
      <w:tr w:rsidR="002B56E6" w:rsidRPr="002B56E6" w14:paraId="222F8384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DC574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CF2F9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Емилија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1E94A" w14:textId="0A383A69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17/25</w:t>
            </w:r>
          </w:p>
        </w:tc>
      </w:tr>
      <w:tr w:rsidR="002B56E6" w:rsidRPr="002B56E6" w14:paraId="4F5E8B24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2B4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Јефтенић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B2CB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E8EF2" w14:textId="33A00799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14/25</w:t>
            </w:r>
          </w:p>
        </w:tc>
      </w:tr>
      <w:tr w:rsidR="002B56E6" w:rsidRPr="002B56E6" w14:paraId="6F129C36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CCAE0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Јовчић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FFBAB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6B88C" w14:textId="6FF8C408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17/25</w:t>
            </w:r>
          </w:p>
        </w:tc>
      </w:tr>
      <w:tr w:rsidR="002B56E6" w:rsidRPr="002B56E6" w14:paraId="34431070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FBD27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84C9E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0463A" w14:textId="2076D6D9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14/25</w:t>
            </w:r>
          </w:p>
        </w:tc>
      </w:tr>
      <w:tr w:rsidR="002B56E6" w:rsidRPr="002B56E6" w14:paraId="4B5BBDFD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6BC9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Крешталица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5C25A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DE9B6" w14:textId="337DC38D" w:rsidR="002B56E6" w:rsidRPr="002B56E6" w:rsidRDefault="009527E0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B56E6" w:rsidRPr="002B56E6" w14:paraId="3B30707A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468B5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Кукавица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19A67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D5988" w14:textId="0B1A2523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11/25</w:t>
            </w:r>
          </w:p>
        </w:tc>
      </w:tr>
      <w:tr w:rsidR="002B56E6" w:rsidRPr="002B56E6" w14:paraId="11FEB6AE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C964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5EFB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96EDB" w14:textId="0BD11CD4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</w:t>
            </w:r>
          </w:p>
        </w:tc>
      </w:tr>
      <w:tr w:rsidR="002B56E6" w:rsidRPr="002B56E6" w14:paraId="0E57E9A4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2F2F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Миладиновић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0CE9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Тања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90C41" w14:textId="6B9C68AB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18/25</w:t>
            </w:r>
          </w:p>
        </w:tc>
      </w:tr>
      <w:tr w:rsidR="002B56E6" w:rsidRPr="002B56E6" w14:paraId="5D478710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EBC1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Милошевић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2747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6924E" w14:textId="22877419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12/25</w:t>
            </w:r>
          </w:p>
        </w:tc>
      </w:tr>
      <w:tr w:rsidR="002B56E6" w:rsidRPr="002B56E6" w14:paraId="592B1809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5561E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Мићановић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5868D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7BE43" w14:textId="15F10358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</w:t>
            </w:r>
          </w:p>
        </w:tc>
      </w:tr>
      <w:tr w:rsidR="002B56E6" w:rsidRPr="002B56E6" w14:paraId="39252E48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E94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Мишељић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465F3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7E47C" w14:textId="4422E909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17/25</w:t>
            </w:r>
          </w:p>
        </w:tc>
      </w:tr>
      <w:tr w:rsidR="002B56E6" w:rsidRPr="002B56E6" w14:paraId="3CC1E48C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D53B3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Мишковић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0E82D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7BA46" w14:textId="4714B42C" w:rsidR="002B56E6" w:rsidRPr="002B56E6" w:rsidRDefault="000E370F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14/25</w:t>
            </w:r>
          </w:p>
        </w:tc>
      </w:tr>
      <w:tr w:rsidR="002B56E6" w:rsidRPr="002B56E6" w14:paraId="610F4299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9B5E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Радосавац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395E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BF553" w14:textId="047BC96D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15/25</w:t>
            </w:r>
          </w:p>
        </w:tc>
      </w:tr>
      <w:tr w:rsidR="002B56E6" w:rsidRPr="002B56E6" w14:paraId="4D5E80BD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D26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Радумило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7A08C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70BD9" w14:textId="0CC75D6E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</w:t>
            </w:r>
          </w:p>
        </w:tc>
      </w:tr>
      <w:tr w:rsidR="002B56E6" w:rsidRPr="002B56E6" w14:paraId="0EE50504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DA4B5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Раилић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489A0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Дајана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078BF" w14:textId="513DA712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20/25</w:t>
            </w:r>
          </w:p>
        </w:tc>
      </w:tr>
      <w:tr w:rsidR="002B56E6" w:rsidRPr="002B56E6" w14:paraId="6F1CAAE7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E24D4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793C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2D0AF" w14:textId="757057BF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5/25</w:t>
            </w:r>
          </w:p>
        </w:tc>
      </w:tr>
      <w:tr w:rsidR="002B56E6" w:rsidRPr="002B56E6" w14:paraId="621652EB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55E3F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D7A51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A50B0" w14:textId="5FF0692B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12/25</w:t>
            </w:r>
          </w:p>
        </w:tc>
      </w:tr>
      <w:tr w:rsidR="002B56E6" w:rsidRPr="002B56E6" w14:paraId="193C3E2F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7D931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Стевановић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3DBC8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35D39" w14:textId="0D7E355F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19/25</w:t>
            </w:r>
          </w:p>
        </w:tc>
      </w:tr>
      <w:tr w:rsidR="002B56E6" w:rsidRPr="002B56E6" w14:paraId="47C39610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A48D2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Тица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87F85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10C59" w14:textId="0BCBEDFA" w:rsidR="002B56E6" w:rsidRPr="002B56E6" w:rsidRDefault="0077695A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</w:t>
            </w:r>
          </w:p>
        </w:tc>
      </w:tr>
      <w:tr w:rsidR="002B56E6" w:rsidRPr="002B56E6" w14:paraId="0ACE7F55" w14:textId="77777777" w:rsidTr="002B56E6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0B496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Шијан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CB0FD" w14:textId="77777777" w:rsidR="002B56E6" w:rsidRPr="002B56E6" w:rsidRDefault="002B56E6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5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EB339" w14:textId="27278DF5" w:rsidR="002B56E6" w:rsidRPr="002B56E6" w:rsidRDefault="009527E0" w:rsidP="002B5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7AC3C000" w14:textId="007834EC" w:rsidR="009527E0" w:rsidRDefault="009527E0">
      <w:pPr>
        <w:rPr>
          <w:lang w:val="sr-Latn-RS"/>
        </w:rPr>
      </w:pPr>
    </w:p>
    <w:p w14:paraId="1E92E7BA" w14:textId="0C4D08D9" w:rsidR="009527E0" w:rsidRPr="009527E0" w:rsidRDefault="009527E0">
      <w:pPr>
        <w:rPr>
          <w:lang w:val="sr-Cyrl-RS"/>
        </w:rPr>
      </w:pPr>
      <w:r>
        <w:rPr>
          <w:lang w:val="sr-Cyrl-RS"/>
        </w:rPr>
        <w:t>Бањалука, 8.април 2026. год.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Александра Шмитран</w:t>
      </w:r>
    </w:p>
    <w:sectPr w:rsidR="009527E0" w:rsidRPr="0095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E6"/>
    <w:rsid w:val="00043159"/>
    <w:rsid w:val="000E370F"/>
    <w:rsid w:val="00265E03"/>
    <w:rsid w:val="002B56E6"/>
    <w:rsid w:val="003C17C9"/>
    <w:rsid w:val="0077695A"/>
    <w:rsid w:val="009527E0"/>
    <w:rsid w:val="00E519C6"/>
    <w:rsid w:val="00F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54FD"/>
  <w15:chartTrackingRefBased/>
  <w15:docId w15:val="{C4E306D3-0F3A-4932-9784-AE7F1FDE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2026-04-08T10:52:00Z</dcterms:created>
  <dcterms:modified xsi:type="dcterms:W3CDTF">2026-04-08T10:52:00Z</dcterms:modified>
</cp:coreProperties>
</file>