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A34F" w14:textId="36905004" w:rsidR="00757B8F" w:rsidRDefault="00F32BFC">
      <w:pPr>
        <w:rPr>
          <w:lang w:val="sr-Cyrl-CS"/>
        </w:rPr>
      </w:pPr>
      <w:r>
        <w:rPr>
          <w:lang w:val="sr-Cyrl-RS"/>
        </w:rPr>
        <w:t>Испит из</w:t>
      </w:r>
      <w:r w:rsidR="00007BEB">
        <w:rPr>
          <w:lang w:val="sr-Cyrl-CS"/>
        </w:rPr>
        <w:t xml:space="preserve"> Имунол</w:t>
      </w:r>
      <w:r w:rsidR="00B516F3">
        <w:rPr>
          <w:lang w:val="sr-Cyrl-CS"/>
        </w:rPr>
        <w:t>о</w:t>
      </w:r>
      <w:r w:rsidR="00007BEB">
        <w:rPr>
          <w:lang w:val="sr-Cyrl-CS"/>
        </w:rPr>
        <w:t xml:space="preserve">гије, студијски програм Фармација, одржан </w:t>
      </w:r>
      <w:r>
        <w:rPr>
          <w:lang w:val="sr-Cyrl-CS"/>
        </w:rPr>
        <w:t>15</w:t>
      </w:r>
      <w:r w:rsidR="00007BEB">
        <w:rPr>
          <w:lang w:val="sr-Cyrl-CS"/>
        </w:rPr>
        <w:t>.06.2026.</w:t>
      </w:r>
    </w:p>
    <w:p w14:paraId="69840489" w14:textId="77777777" w:rsidR="00007BEB" w:rsidRDefault="00007BEB">
      <w:pPr>
        <w:rPr>
          <w:lang w:val="sr-Cyrl-CS"/>
        </w:rPr>
      </w:pPr>
    </w:p>
    <w:p w14:paraId="08AED8E9" w14:textId="77777777" w:rsidR="00007BEB" w:rsidRDefault="00007BEB">
      <w:pPr>
        <w:rPr>
          <w:lang w:val="sr-Cyrl-CS"/>
        </w:rPr>
      </w:pPr>
      <w:r>
        <w:rPr>
          <w:lang w:val="sr-Cyrl-CS"/>
        </w:rPr>
        <w:t>РЕЗУЛТАТИ</w:t>
      </w:r>
    </w:p>
    <w:p w14:paraId="36C40DA7" w14:textId="77777777" w:rsidR="00007BEB" w:rsidRDefault="00007BEB">
      <w:pPr>
        <w:rPr>
          <w:lang w:val="sr-Cyrl-CS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849"/>
        <w:gridCol w:w="1262"/>
        <w:gridCol w:w="1215"/>
        <w:gridCol w:w="1229"/>
        <w:gridCol w:w="1165"/>
        <w:gridCol w:w="1061"/>
        <w:gridCol w:w="978"/>
        <w:gridCol w:w="861"/>
      </w:tblGrid>
      <w:tr w:rsidR="00F32BFC" w:rsidRPr="00007BEB" w14:paraId="3F6E3AA3" w14:textId="132772B7" w:rsidTr="00F32BFC">
        <w:trPr>
          <w:trHeight w:val="60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14:paraId="1A4CA38D" w14:textId="77777777" w:rsidR="00F32BFC" w:rsidRPr="00007BEB" w:rsidRDefault="00F32BFC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7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Редни број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14:paraId="092B1093" w14:textId="77777777" w:rsidR="00F32BFC" w:rsidRPr="00007BEB" w:rsidRDefault="00F32BFC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7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Презиме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14:paraId="54277B4B" w14:textId="77777777" w:rsidR="00F32BFC" w:rsidRPr="00007BEB" w:rsidRDefault="00F32BFC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7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14:paraId="09B1C650" w14:textId="77777777" w:rsidR="00F32BFC" w:rsidRPr="00007BEB" w:rsidRDefault="00F32BFC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7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Индекс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14:paraId="0411AB48" w14:textId="5079E12D" w:rsidR="00F32BFC" w:rsidRPr="00F32BFC" w:rsidRDefault="00F32BFC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Колоквиј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DBDBD"/>
            <w:vAlign w:val="center"/>
            <w:hideMark/>
          </w:tcPr>
          <w:p w14:paraId="34E48FD2" w14:textId="14E7ED83" w:rsidR="00F32BFC" w:rsidRPr="00007BEB" w:rsidRDefault="00F32BFC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/>
              </w:rPr>
              <w:t>Тест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DBDBD"/>
            <w:vAlign w:val="center"/>
          </w:tcPr>
          <w:p w14:paraId="67A46024" w14:textId="1741F7FC" w:rsidR="00F32BFC" w:rsidRPr="00007BEB" w:rsidRDefault="00F32BFC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/>
              </w:rPr>
              <w:t>Укупно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</w:tcPr>
          <w:p w14:paraId="6B689006" w14:textId="71AB6F59" w:rsidR="00F32BFC" w:rsidRPr="00007BEB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/>
              </w:rPr>
              <w:t>оцјена</w:t>
            </w:r>
          </w:p>
        </w:tc>
      </w:tr>
      <w:tr w:rsidR="00F32BFC" w:rsidRPr="00007BEB" w14:paraId="48583F17" w14:textId="47087871" w:rsidTr="00F32BFC">
        <w:trPr>
          <w:trHeight w:val="402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C66C5" w14:textId="77777777" w:rsidR="00F32BFC" w:rsidRPr="00007BEB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F4817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Андријанић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D80DB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5550E" w14:textId="77777777" w:rsidR="00F32BFC" w:rsidRPr="00007BEB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1745/2024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CF1E5" w14:textId="65B106F9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32BFC">
              <w:rPr>
                <w:rFonts w:cstheme="minorHAnsi"/>
                <w:sz w:val="20"/>
                <w:szCs w:val="20"/>
              </w:rPr>
              <w:t xml:space="preserve"> 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948C91E" w14:textId="4A3A2B59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</w:pPr>
            <w:r w:rsidRPr="00F32BFC"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  <w:t>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085CB2" w14:textId="262A10C3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</w:pPr>
            <w:r w:rsidRPr="00F32BFC"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  <w:t>75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014F22" w14:textId="36D1C05D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</w:pPr>
            <w:r w:rsidRPr="00F32BFC"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  <w:t>8</w:t>
            </w:r>
          </w:p>
        </w:tc>
      </w:tr>
      <w:tr w:rsidR="00F32BFC" w:rsidRPr="00007BEB" w14:paraId="4E959B69" w14:textId="4DACAE52" w:rsidTr="00F32BFC">
        <w:trPr>
          <w:trHeight w:val="402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576DD" w14:textId="07F318C1" w:rsidR="00F32BFC" w:rsidRPr="00007BEB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DF3B9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Бумбић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BC85E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26E8D" w14:textId="77777777" w:rsidR="00F32BFC" w:rsidRPr="00007BEB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1742/2024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C7FE1A" w14:textId="10E4A7FD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32BFC">
              <w:rPr>
                <w:rFonts w:cstheme="minorHAnsi"/>
                <w:sz w:val="20"/>
                <w:szCs w:val="20"/>
              </w:rPr>
              <w:t xml:space="preserve">26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36BEDFC" w14:textId="4D492DFB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E2E6C3" w14:textId="4024FA16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91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A85BA6" w14:textId="05E8CF22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10</w:t>
            </w:r>
          </w:p>
        </w:tc>
      </w:tr>
      <w:tr w:rsidR="00F32BFC" w:rsidRPr="00007BEB" w14:paraId="1E970B44" w14:textId="3C15C28E" w:rsidTr="00F32BFC">
        <w:trPr>
          <w:trHeight w:val="402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FA35C" w14:textId="4729D9BE" w:rsidR="00F32BFC" w:rsidRPr="00F32BFC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ABD0A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Дупљанин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30073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5111E" w14:textId="77777777" w:rsidR="00F32BFC" w:rsidRPr="00007BEB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1756/2024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FEA7D5" w14:textId="081ED578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32BFC">
              <w:rPr>
                <w:rFonts w:cstheme="minorHAnsi"/>
                <w:sz w:val="20"/>
                <w:szCs w:val="20"/>
              </w:rPr>
              <w:t xml:space="preserve"> 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4795AA3" w14:textId="77BFE55D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  <w:t>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70A653A" w14:textId="7EDB4AF8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  <w:t>94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D59EA6" w14:textId="230C4090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  <w:t>10</w:t>
            </w:r>
          </w:p>
        </w:tc>
      </w:tr>
      <w:tr w:rsidR="00F32BFC" w:rsidRPr="00007BEB" w14:paraId="549BE5A6" w14:textId="3AF6EFA9" w:rsidTr="00F32BFC">
        <w:trPr>
          <w:trHeight w:val="402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7E055" w14:textId="35DC5933" w:rsidR="00F32BFC" w:rsidRPr="00F32BFC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5F24D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Ђукановић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D2A25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Ања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6B3CC" w14:textId="77777777" w:rsidR="00F32BFC" w:rsidRPr="00007BEB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1738/2024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9C5162" w14:textId="100766D6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32BFC">
              <w:rPr>
                <w:rFonts w:cstheme="minorHAnsi"/>
                <w:sz w:val="20"/>
                <w:szCs w:val="20"/>
              </w:rPr>
              <w:t xml:space="preserve">26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3EADFE3" w14:textId="62510524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07F9B2" w14:textId="6594420C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54F42C" w14:textId="03B6AF6A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9</w:t>
            </w:r>
          </w:p>
        </w:tc>
      </w:tr>
      <w:tr w:rsidR="00F32BFC" w:rsidRPr="00007BEB" w14:paraId="12D756E7" w14:textId="04CF6008" w:rsidTr="00F32BFC">
        <w:trPr>
          <w:trHeight w:val="402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150E6" w14:textId="1F86C975" w:rsidR="00F32BFC" w:rsidRPr="00F32BFC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96849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Моравац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2A577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2A41E" w14:textId="77777777" w:rsidR="00F32BFC" w:rsidRPr="00007BEB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1734/2024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EDD3A" w14:textId="591E6B24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32BFC">
              <w:rPr>
                <w:rFonts w:cstheme="minorHAnsi"/>
                <w:sz w:val="20"/>
                <w:szCs w:val="20"/>
              </w:rPr>
              <w:t xml:space="preserve"> 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979DB1A" w14:textId="424E7FE1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  <w:t>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3928C60" w14:textId="28576AAE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  <w:t>52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3D119" w14:textId="3CA46F33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CS"/>
              </w:rPr>
              <w:t>6</w:t>
            </w:r>
          </w:p>
        </w:tc>
      </w:tr>
      <w:tr w:rsidR="00F32BFC" w:rsidRPr="00007BEB" w14:paraId="67991EC0" w14:textId="55481D02" w:rsidTr="00F32BFC">
        <w:trPr>
          <w:trHeight w:val="402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DA951" w14:textId="2385BCD2" w:rsidR="00F32BFC" w:rsidRPr="00F32BFC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57A9D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DD258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Гордана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B56CE" w14:textId="77777777" w:rsidR="00F32BFC" w:rsidRPr="00007BEB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1739/2024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BDF8B3" w14:textId="69CB87B2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32BFC">
              <w:rPr>
                <w:rFonts w:cstheme="minorHAnsi"/>
                <w:sz w:val="20"/>
                <w:szCs w:val="20"/>
              </w:rPr>
              <w:t xml:space="preserve">20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2FAB908" w14:textId="4351A652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61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852FA3" w14:textId="285EDEFA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81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DBEDA" w14:textId="5A9CE02E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9</w:t>
            </w:r>
          </w:p>
        </w:tc>
      </w:tr>
      <w:tr w:rsidR="00F32BFC" w:rsidRPr="00007BEB" w14:paraId="0A4373D6" w14:textId="49AD1776" w:rsidTr="00F32BFC">
        <w:trPr>
          <w:trHeight w:val="402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DAA74" w14:textId="6C9269CE" w:rsidR="00F32BFC" w:rsidRPr="00F32BFC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11AE6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Новаковић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1E603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1CFB2" w14:textId="77777777" w:rsidR="00F32BFC" w:rsidRPr="00007BEB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1748/2024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98188" w14:textId="65223927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32BFC">
              <w:rPr>
                <w:rFonts w:cstheme="minorHAnsi"/>
                <w:sz w:val="20"/>
                <w:szCs w:val="20"/>
              </w:rPr>
              <w:t xml:space="preserve">18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90B1C25" w14:textId="0B60F3BA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547E8D" w14:textId="4C4C653D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9F491" w14:textId="29D4C63B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F32BFC" w:rsidRPr="00007BEB" w14:paraId="7C3FD987" w14:textId="72BBB305" w:rsidTr="00F32BFC">
        <w:trPr>
          <w:trHeight w:val="402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F9BA7" w14:textId="265EB5C0" w:rsidR="00F32BFC" w:rsidRPr="00F32BFC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33760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Оџић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03251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74278" w14:textId="77777777" w:rsidR="00F32BFC" w:rsidRPr="00007BEB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1746/2024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D9E6E" w14:textId="6AA4C47B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32BFC">
              <w:rPr>
                <w:rFonts w:cstheme="minorHAnsi"/>
                <w:sz w:val="20"/>
                <w:szCs w:val="20"/>
              </w:rPr>
              <w:t xml:space="preserve">24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03BB92" w14:textId="0861531E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D32DAF1" w14:textId="57B9FD97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88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CFB975" w14:textId="15427C33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9</w:t>
            </w:r>
          </w:p>
        </w:tc>
      </w:tr>
      <w:tr w:rsidR="00F32BFC" w:rsidRPr="00007BEB" w14:paraId="1FC82E2F" w14:textId="06A361CC" w:rsidTr="00F32BFC">
        <w:trPr>
          <w:trHeight w:val="402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47629" w14:textId="3A165DDA" w:rsidR="00F32BFC" w:rsidRPr="00F32BFC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5F681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Продановић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EBD8F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Василија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AD2D0" w14:textId="77777777" w:rsidR="00F32BFC" w:rsidRPr="00007BEB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1743/2024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67ACA" w14:textId="3295B84D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32BFC">
              <w:rPr>
                <w:rFonts w:cstheme="minorHAnsi"/>
                <w:sz w:val="20"/>
                <w:szCs w:val="20"/>
              </w:rPr>
              <w:t xml:space="preserve">20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E1495D" w14:textId="512C2ADD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2E8524C" w14:textId="78A2E20C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78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EB8415" w14:textId="1BC6D5DB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8</w:t>
            </w:r>
          </w:p>
        </w:tc>
      </w:tr>
      <w:tr w:rsidR="00F32BFC" w:rsidRPr="00007BEB" w14:paraId="12FAF2C3" w14:textId="6AC4216D" w:rsidTr="00F32BFC">
        <w:trPr>
          <w:trHeight w:val="402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0882E" w14:textId="5F05165C" w:rsidR="00F32BFC" w:rsidRPr="00F32BFC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53502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Радоњић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F87EF" w14:textId="77777777" w:rsidR="00F32BFC" w:rsidRPr="00007BEB" w:rsidRDefault="00F32BFC" w:rsidP="00F3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Софија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EBF8F" w14:textId="77777777" w:rsidR="00F32BFC" w:rsidRPr="00007BEB" w:rsidRDefault="00F32BFC" w:rsidP="00F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1732/2024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F77B5B" w14:textId="1A58E9A7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32BFC">
              <w:rPr>
                <w:rFonts w:cstheme="minorHAnsi"/>
                <w:sz w:val="20"/>
                <w:szCs w:val="20"/>
              </w:rPr>
              <w:t xml:space="preserve">20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C444AEA" w14:textId="0CB5D81D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401269" w14:textId="5DAC5D16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78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4330A3" w14:textId="387BEED5" w:rsidR="00F32BFC" w:rsidRPr="00F32BFC" w:rsidRDefault="00F32BFC" w:rsidP="00F32B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8</w:t>
            </w:r>
          </w:p>
        </w:tc>
      </w:tr>
    </w:tbl>
    <w:p w14:paraId="7B9D2A82" w14:textId="77777777" w:rsidR="00007BEB" w:rsidRDefault="00007BEB">
      <w:pPr>
        <w:rPr>
          <w:lang w:val="sr-Cyrl-CS"/>
        </w:rPr>
      </w:pPr>
    </w:p>
    <w:p w14:paraId="0262FA4A" w14:textId="20125829" w:rsidR="002F391E" w:rsidRDefault="002F391E">
      <w:pPr>
        <w:rPr>
          <w:lang w:val="sr-Cyrl-CS"/>
        </w:rPr>
      </w:pPr>
      <w:r>
        <w:rPr>
          <w:lang w:val="sr-Cyrl-CS"/>
        </w:rPr>
        <w:t>Упис оцјена ће се одржати дана 24.06. у термину другог термина јунског испитног рока.</w:t>
      </w:r>
    </w:p>
    <w:p w14:paraId="02238EB3" w14:textId="42C3D08F" w:rsidR="002F391E" w:rsidRDefault="002F391E">
      <w:pPr>
        <w:rPr>
          <w:lang w:val="sr-Cyrl-CS"/>
        </w:rPr>
      </w:pPr>
      <w:r>
        <w:rPr>
          <w:lang w:val="sr-Cyrl-CS"/>
        </w:rPr>
        <w:t xml:space="preserve">Такође је могуће донијети индексе за упис оцјене у четвртак и петак (18. и 19 јуни) у Завод за клиничку микробиологију, у периоду 10 до 11 часова. </w:t>
      </w:r>
    </w:p>
    <w:p w14:paraId="3B853A63" w14:textId="77777777" w:rsidR="002F391E" w:rsidRDefault="002F391E">
      <w:pPr>
        <w:rPr>
          <w:lang w:val="sr-Cyrl-CS"/>
        </w:rPr>
      </w:pPr>
    </w:p>
    <w:p w14:paraId="6F897785" w14:textId="2D6B58F0" w:rsidR="002F391E" w:rsidRDefault="002F391E">
      <w:pPr>
        <w:rPr>
          <w:lang w:val="sr-Cyrl-CS"/>
        </w:rPr>
      </w:pPr>
      <w:r>
        <w:rPr>
          <w:lang w:val="sr-Cyrl-CS"/>
        </w:rPr>
        <w:t>Проф. др Маја Травар</w:t>
      </w:r>
    </w:p>
    <w:p w14:paraId="476B54C7" w14:textId="77777777" w:rsidR="002F391E" w:rsidRPr="00007BEB" w:rsidRDefault="002F391E">
      <w:pPr>
        <w:rPr>
          <w:lang w:val="sr-Cyrl-CS"/>
        </w:rPr>
      </w:pPr>
    </w:p>
    <w:sectPr w:rsidR="002F391E" w:rsidRPr="00007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EB"/>
    <w:rsid w:val="00007BEB"/>
    <w:rsid w:val="00141FF8"/>
    <w:rsid w:val="002F391E"/>
    <w:rsid w:val="005D2141"/>
    <w:rsid w:val="00757B8F"/>
    <w:rsid w:val="00B516F3"/>
    <w:rsid w:val="00C178A4"/>
    <w:rsid w:val="00CB3FBE"/>
    <w:rsid w:val="00F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7C34"/>
  <w15:chartTrackingRefBased/>
  <w15:docId w15:val="{11CA31BA-4A9E-4D76-845E-885DB177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Travar</dc:creator>
  <cp:keywords/>
  <dc:description/>
  <cp:lastModifiedBy>User</cp:lastModifiedBy>
  <cp:revision>4</cp:revision>
  <dcterms:created xsi:type="dcterms:W3CDTF">2026-06-15T18:28:00Z</dcterms:created>
  <dcterms:modified xsi:type="dcterms:W3CDTF">2026-06-15T18:31:00Z</dcterms:modified>
</cp:coreProperties>
</file>