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83" w:rsidRDefault="005878FB" w:rsidP="005878FB">
      <w:pPr>
        <w:jc w:val="center"/>
        <w:rPr>
          <w:lang w:val="sr-Latn-RS"/>
        </w:rPr>
      </w:pPr>
      <w:r>
        <w:t>OBAVJE</w:t>
      </w:r>
      <w:r>
        <w:rPr>
          <w:lang w:val="sr-Latn-RS"/>
        </w:rPr>
        <w:t>ŠTENJE</w:t>
      </w:r>
    </w:p>
    <w:p w:rsidR="005878FB" w:rsidRPr="005878FB" w:rsidRDefault="005878FB">
      <w:pPr>
        <w:rPr>
          <w:lang w:val="sr-Latn-RS"/>
        </w:rPr>
      </w:pPr>
      <w:r>
        <w:rPr>
          <w:lang w:val="sr-Latn-RS"/>
        </w:rPr>
        <w:t>Izvlačenje za ispit iz predmeta Klinička parodontologija za drugi junsko-julski ispitni rok održaće se 22.06.2026. u 12:30.</w:t>
      </w:r>
      <w:bookmarkStart w:id="0" w:name="_GoBack"/>
      <w:bookmarkEnd w:id="0"/>
    </w:p>
    <w:sectPr w:rsidR="005878FB" w:rsidRPr="0058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FB"/>
    <w:rsid w:val="000406DB"/>
    <w:rsid w:val="001510E9"/>
    <w:rsid w:val="00177541"/>
    <w:rsid w:val="002F27BE"/>
    <w:rsid w:val="00422A72"/>
    <w:rsid w:val="005878FB"/>
    <w:rsid w:val="00657CD4"/>
    <w:rsid w:val="007411CA"/>
    <w:rsid w:val="0074694C"/>
    <w:rsid w:val="00836DD8"/>
    <w:rsid w:val="008F5A43"/>
    <w:rsid w:val="00974083"/>
    <w:rsid w:val="00A5710C"/>
    <w:rsid w:val="00B4573F"/>
    <w:rsid w:val="00BB2EFD"/>
    <w:rsid w:val="00CA7D92"/>
    <w:rsid w:val="00CE570A"/>
    <w:rsid w:val="00E62DD0"/>
    <w:rsid w:val="00F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D90F5-C0EF-4C38-B4B8-19656A2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Trtic</dc:creator>
  <cp:keywords/>
  <dc:description/>
  <cp:lastModifiedBy>Natasa Trtic</cp:lastModifiedBy>
  <cp:revision>1</cp:revision>
  <dcterms:created xsi:type="dcterms:W3CDTF">2026-06-16T09:28:00Z</dcterms:created>
  <dcterms:modified xsi:type="dcterms:W3CDTF">2026-06-16T09:30:00Z</dcterms:modified>
</cp:coreProperties>
</file>