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AB" w:rsidRDefault="00B958AB" w:rsidP="00437979">
      <w:pPr>
        <w:jc w:val="center"/>
        <w:rPr>
          <w:b/>
          <w:sz w:val="28"/>
          <w:lang/>
        </w:rPr>
      </w:pPr>
    </w:p>
    <w:p w:rsidR="00437979" w:rsidRDefault="00437979" w:rsidP="00437979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 xml:space="preserve">MEDICAL BIOCHEMISTRY FINAL EXAM RESULTS </w:t>
      </w:r>
    </w:p>
    <w:p w:rsidR="00437979" w:rsidRDefault="00437979" w:rsidP="00437979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JULY TERM 2025/2026.</w:t>
      </w:r>
    </w:p>
    <w:p w:rsidR="00437979" w:rsidRDefault="00437979" w:rsidP="00437979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26.6.2026.</w:t>
      </w:r>
    </w:p>
    <w:p w:rsidR="00437979" w:rsidRDefault="00437979" w:rsidP="00437979">
      <w:pPr>
        <w:jc w:val="center"/>
        <w:rPr>
          <w:b/>
          <w:sz w:val="28"/>
          <w:lang/>
        </w:rPr>
      </w:pPr>
    </w:p>
    <w:tbl>
      <w:tblPr>
        <w:tblW w:w="11641" w:type="dxa"/>
        <w:tblInd w:w="-1135" w:type="dxa"/>
        <w:tblLook w:val="04A0"/>
      </w:tblPr>
      <w:tblGrid>
        <w:gridCol w:w="1051"/>
        <w:gridCol w:w="2229"/>
        <w:gridCol w:w="2400"/>
        <w:gridCol w:w="1195"/>
        <w:gridCol w:w="960"/>
        <w:gridCol w:w="1059"/>
        <w:gridCol w:w="1217"/>
        <w:gridCol w:w="694"/>
        <w:gridCol w:w="836"/>
      </w:tblGrid>
      <w:tr w:rsidR="00437979" w:rsidRPr="00437979" w:rsidTr="00437979">
        <w:trPr>
          <w:trHeight w:val="28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Index No.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7979">
              <w:rPr>
                <w:rFonts w:ascii="Times New Roman" w:eastAsia="Times New Roman" w:hAnsi="Times New Roman" w:cs="Times New Roman"/>
                <w:b/>
                <w:bCs/>
              </w:rPr>
              <w:t xml:space="preserve"> Essays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7979">
              <w:rPr>
                <w:rFonts w:ascii="Times New Roman" w:eastAsia="Times New Roman" w:hAnsi="Times New Roman" w:cs="Times New Roman"/>
                <w:b/>
                <w:bCs/>
              </w:rPr>
              <w:t>Practical exam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7979">
              <w:rPr>
                <w:rFonts w:ascii="Times New Roman" w:eastAsia="Times New Roman" w:hAnsi="Times New Roman" w:cs="Times New Roman"/>
                <w:b/>
                <w:bCs/>
              </w:rPr>
              <w:t>Final Exam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 grade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17/2022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Thankasamy Kannan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Sabari Greesan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21/FAILED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126/2024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Jesenovec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Julija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23/FAILED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139/2024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Jomon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Alga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17/FAILED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140/2024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Mohammad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Rayhaan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27/32.4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141/2024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Mullangath Sunil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Sahrida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23/FAILED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160/2024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Rafeek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Mohamed Fahim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23/FAILED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174/2024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Vanithan Kala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Monish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30/36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178/2024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Kumanan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Vidhyapriya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13/FAILED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184/2024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Balasubramaniam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Kalaiyarashi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26/31.2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185/2024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Pragatheeswarakumar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Subhiksha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26/31.2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186/2024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Riya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39/46.8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82.8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188/2024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Deivasigamani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Madhesh Vishnu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37/44.4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78.9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37979" w:rsidRPr="00437979" w:rsidTr="00437979">
        <w:trPr>
          <w:trHeight w:val="2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127/2024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Tahirova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sz w:val="20"/>
                <w:szCs w:val="20"/>
              </w:rPr>
              <w:t>Khadija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24/FAILED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79" w:rsidRPr="00437979" w:rsidRDefault="00437979" w:rsidP="004379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79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437979" w:rsidRDefault="00437979" w:rsidP="00437979">
      <w:pPr>
        <w:rPr>
          <w:b/>
          <w:sz w:val="28"/>
          <w:lang/>
        </w:rPr>
      </w:pPr>
    </w:p>
    <w:p w:rsidR="00437979" w:rsidRDefault="00437979" w:rsidP="00437979">
      <w:pPr>
        <w:rPr>
          <w:sz w:val="24"/>
          <w:lang/>
        </w:rPr>
      </w:pPr>
      <w:r>
        <w:rPr>
          <w:sz w:val="24"/>
          <w:lang/>
        </w:rPr>
        <w:t>Grade are written in the indexes. Students can collect their indexes at Laboratory of biochemistry.</w:t>
      </w:r>
    </w:p>
    <w:p w:rsidR="00437979" w:rsidRDefault="00437979" w:rsidP="00437979">
      <w:pPr>
        <w:rPr>
          <w:sz w:val="24"/>
          <w:lang/>
        </w:rPr>
      </w:pPr>
    </w:p>
    <w:p w:rsidR="00437979" w:rsidRDefault="00437979" w:rsidP="00437979">
      <w:pPr>
        <w:rPr>
          <w:sz w:val="24"/>
          <w:lang/>
        </w:rPr>
      </w:pPr>
      <w:r>
        <w:rPr>
          <w:sz w:val="24"/>
          <w:lang/>
        </w:rPr>
        <w:t>Department of medical biochemistry</w:t>
      </w:r>
    </w:p>
    <w:p w:rsidR="00437979" w:rsidRPr="00437979" w:rsidRDefault="00437979" w:rsidP="00437979">
      <w:pPr>
        <w:rPr>
          <w:sz w:val="24"/>
          <w:lang/>
        </w:rPr>
      </w:pPr>
      <w:r>
        <w:rPr>
          <w:sz w:val="24"/>
          <w:lang/>
        </w:rPr>
        <w:t>26.6.2026.</w:t>
      </w:r>
    </w:p>
    <w:sectPr w:rsidR="00437979" w:rsidRPr="00437979" w:rsidSect="00B95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437979"/>
    <w:rsid w:val="00437979"/>
    <w:rsid w:val="00B9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cp:lastPrinted>2026-06-26T11:24:00Z</cp:lastPrinted>
  <dcterms:created xsi:type="dcterms:W3CDTF">2026-06-26T11:22:00Z</dcterms:created>
  <dcterms:modified xsi:type="dcterms:W3CDTF">2026-06-26T11:24:00Z</dcterms:modified>
</cp:coreProperties>
</file>