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94" w:rsidRDefault="00D91594">
      <w:pPr>
        <w:rPr>
          <w:lang w:val="sr-Latn-RS"/>
        </w:rPr>
      </w:pPr>
      <w:r>
        <w:rPr>
          <w:lang w:val="sr-Latn-RS"/>
        </w:rPr>
        <w:t>REZULTATI TEST KOLOKVIJUMA –</w:t>
      </w:r>
      <w:r w:rsidR="00C44F75">
        <w:rPr>
          <w:lang w:val="sr-Latn-RS"/>
        </w:rPr>
        <w:t>MEDICINA BOLA-25.06.2026.</w:t>
      </w:r>
    </w:p>
    <w:p w:rsidR="00473A72" w:rsidRDefault="00473A72">
      <w:pPr>
        <w:rPr>
          <w:lang w:val="sr-Latn-RS"/>
        </w:rPr>
      </w:pPr>
    </w:p>
    <w:p w:rsidR="00473A72" w:rsidRDefault="00473A72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919"/>
        <w:gridCol w:w="1710"/>
      </w:tblGrid>
      <w:tr w:rsidR="00473A72" w:rsidTr="00473A72">
        <w:tc>
          <w:tcPr>
            <w:tcW w:w="3116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IME I PREZIME </w:t>
            </w:r>
          </w:p>
        </w:tc>
        <w:tc>
          <w:tcPr>
            <w:tcW w:w="1919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BODOVI</w:t>
            </w:r>
          </w:p>
        </w:tc>
        <w:tc>
          <w:tcPr>
            <w:tcW w:w="1710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OCJENA</w:t>
            </w:r>
          </w:p>
        </w:tc>
      </w:tr>
      <w:tr w:rsidR="00473A72" w:rsidTr="00473A72">
        <w:tc>
          <w:tcPr>
            <w:tcW w:w="3116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ANA RAČIĆ</w:t>
            </w:r>
          </w:p>
        </w:tc>
        <w:tc>
          <w:tcPr>
            <w:tcW w:w="1919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1710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473A72" w:rsidTr="00473A72">
        <w:tc>
          <w:tcPr>
            <w:tcW w:w="3116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NATAŠA PONORAC</w:t>
            </w:r>
          </w:p>
        </w:tc>
        <w:tc>
          <w:tcPr>
            <w:tcW w:w="1919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1710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473A72" w:rsidTr="00473A72">
        <w:tc>
          <w:tcPr>
            <w:tcW w:w="3116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MILICA MAKSIĆ</w:t>
            </w:r>
          </w:p>
        </w:tc>
        <w:tc>
          <w:tcPr>
            <w:tcW w:w="1919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710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473A72" w:rsidTr="00473A72">
        <w:tc>
          <w:tcPr>
            <w:tcW w:w="3116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MARIJA ĐAJIĆ</w:t>
            </w:r>
          </w:p>
        </w:tc>
        <w:tc>
          <w:tcPr>
            <w:tcW w:w="1919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710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473A72" w:rsidTr="00473A72">
        <w:tc>
          <w:tcPr>
            <w:tcW w:w="3116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BORISLAV SAVANOVIĆ</w:t>
            </w:r>
          </w:p>
        </w:tc>
        <w:tc>
          <w:tcPr>
            <w:tcW w:w="1919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710" w:type="dxa"/>
          </w:tcPr>
          <w:p w:rsidR="00473A72" w:rsidRDefault="00473A72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473A72" w:rsidTr="00473A72">
        <w:tc>
          <w:tcPr>
            <w:tcW w:w="3116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ANDREJ MALETIĆ</w:t>
            </w:r>
          </w:p>
        </w:tc>
        <w:tc>
          <w:tcPr>
            <w:tcW w:w="1919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710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473A72" w:rsidTr="00473A72">
        <w:tc>
          <w:tcPr>
            <w:tcW w:w="3116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JELENA PAVLOVIĆ</w:t>
            </w:r>
          </w:p>
        </w:tc>
        <w:tc>
          <w:tcPr>
            <w:tcW w:w="1919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  <w:tc>
          <w:tcPr>
            <w:tcW w:w="1710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473A72" w:rsidTr="00473A72">
        <w:tc>
          <w:tcPr>
            <w:tcW w:w="3116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GAVRIĆ JELENA</w:t>
            </w:r>
          </w:p>
        </w:tc>
        <w:tc>
          <w:tcPr>
            <w:tcW w:w="1919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710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473A72" w:rsidTr="00473A72">
        <w:tc>
          <w:tcPr>
            <w:tcW w:w="3116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ANĐELA VIDAKOVIĆ</w:t>
            </w:r>
          </w:p>
        </w:tc>
        <w:tc>
          <w:tcPr>
            <w:tcW w:w="1919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710" w:type="dxa"/>
          </w:tcPr>
          <w:p w:rsidR="00473A72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021CBD" w:rsidTr="00473A72">
        <w:tc>
          <w:tcPr>
            <w:tcW w:w="3116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DARIA SMILJIĆ</w:t>
            </w:r>
          </w:p>
        </w:tc>
        <w:tc>
          <w:tcPr>
            <w:tcW w:w="1919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710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021CBD" w:rsidTr="00473A72">
        <w:tc>
          <w:tcPr>
            <w:tcW w:w="3116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BRANKA MILUNOVIĆ</w:t>
            </w:r>
          </w:p>
        </w:tc>
        <w:tc>
          <w:tcPr>
            <w:tcW w:w="1919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1710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021CBD" w:rsidTr="00473A72">
        <w:tc>
          <w:tcPr>
            <w:tcW w:w="3116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ANDREA ALEKSIĆ</w:t>
            </w:r>
          </w:p>
        </w:tc>
        <w:tc>
          <w:tcPr>
            <w:tcW w:w="1919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710" w:type="dxa"/>
          </w:tcPr>
          <w:p w:rsidR="00021CBD" w:rsidRDefault="00021CBD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</w:tbl>
    <w:p w:rsidR="00021CBD" w:rsidRDefault="00021CBD">
      <w:pPr>
        <w:rPr>
          <w:lang w:val="sr-Latn-RS"/>
        </w:rPr>
      </w:pPr>
    </w:p>
    <w:p w:rsidR="00021CBD" w:rsidRDefault="00021CBD" w:rsidP="00021CBD">
      <w:pPr>
        <w:rPr>
          <w:lang w:val="sr-Latn-RS"/>
        </w:rPr>
      </w:pPr>
    </w:p>
    <w:p w:rsidR="00473A72" w:rsidRPr="00021CBD" w:rsidRDefault="00021CBD" w:rsidP="00021CBD">
      <w:pPr>
        <w:rPr>
          <w:lang w:val="sr-Latn-RS"/>
        </w:rPr>
      </w:pPr>
      <w:r>
        <w:rPr>
          <w:lang w:val="sr-Latn-RS"/>
        </w:rPr>
        <w:t>UPIS OCJENE JE U PETAK,26.06.U 08.00 ČASOVA U PRAKTIKUMU ZA PATOFIZIOLOGIJU.</w:t>
      </w:r>
      <w:bookmarkStart w:id="0" w:name="_GoBack"/>
      <w:bookmarkEnd w:id="0"/>
    </w:p>
    <w:sectPr w:rsidR="00473A72" w:rsidRPr="0002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94"/>
    <w:rsid w:val="00021CBD"/>
    <w:rsid w:val="00473A72"/>
    <w:rsid w:val="00877138"/>
    <w:rsid w:val="00C44F75"/>
    <w:rsid w:val="00D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3AD19-0E6C-4D1A-94FF-22EEEC29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dcterms:created xsi:type="dcterms:W3CDTF">2026-06-25T07:36:00Z</dcterms:created>
  <dcterms:modified xsi:type="dcterms:W3CDTF">2026-06-25T07:36:00Z</dcterms:modified>
</cp:coreProperties>
</file>