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F6" w:rsidRDefault="001622F9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Latn-RS"/>
        </w:rPr>
        <w:t>KATEDRA ZA PATOLOŠKU FIZIOLOGIJU</w:t>
      </w:r>
    </w:p>
    <w:p w:rsidR="001622F9" w:rsidRPr="00B75D61" w:rsidRDefault="001622F9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75D61">
        <w:rPr>
          <w:rFonts w:ascii="Times New Roman" w:hAnsi="Times New Roman" w:cs="Times New Roman"/>
          <w:b/>
          <w:sz w:val="24"/>
          <w:szCs w:val="24"/>
          <w:lang w:val="sr-Latn-RS"/>
        </w:rPr>
        <w:t>Banja Luka, 19.06.2026.</w:t>
      </w:r>
    </w:p>
    <w:p w:rsidR="001622F9" w:rsidRDefault="001622F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1622F9" w:rsidRPr="001622F9" w:rsidRDefault="001622F9" w:rsidP="001622F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1622F9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O B A V J E Š T E NJ E - JULSKI ROK</w:t>
      </w:r>
    </w:p>
    <w:p w:rsidR="001622F9" w:rsidRPr="001622F9" w:rsidRDefault="001622F9" w:rsidP="001622F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1622F9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ISPIT IZ PATOLOŠKE FIZIOLOGIJE </w:t>
      </w:r>
    </w:p>
    <w:p w:rsidR="001622F9" w:rsidRDefault="001622F9" w:rsidP="001622F9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1622F9" w:rsidRDefault="001622F9" w:rsidP="001622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STUDENTI KOJI NAMJERAVAJU POLAGATI ISPIT IZ PATOLOŠKE FIZIOLOGIJE/PATOFIZIOLOGIJE MORAJU ELEKTRONSKI PRIJAVITI ISPIT ZAKLJUČNO SA 19.06.2026.</w:t>
      </w:r>
    </w:p>
    <w:p w:rsidR="001622F9" w:rsidRDefault="001622F9" w:rsidP="001622F9">
      <w:pPr>
        <w:pStyle w:val="ListParagraph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1622F9" w:rsidRDefault="001622F9" w:rsidP="001622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IZVLAČENJE ISPITIVAČA ZA STUDENTE MEDICINE JE U PONEDELJAK, 22.06.2026. u 8,30 - PRAKTIKUM ZA PATOLOŠKU FIZIOLOGIJU. DONIJETI INDEX NA UVID.</w:t>
      </w:r>
    </w:p>
    <w:p w:rsidR="00B75D61" w:rsidRDefault="00B75D61" w:rsidP="00B75D61">
      <w:pPr>
        <w:pStyle w:val="ListParagraph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1622F9" w:rsidRDefault="001622F9" w:rsidP="001622F9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NAPOMENA: </w:t>
      </w:r>
    </w:p>
    <w:p w:rsidR="001622F9" w:rsidRDefault="001622F9" w:rsidP="001622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1622F9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SAMO </w:t>
      </w:r>
      <w:r w:rsidR="00B75D61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STUDENTI </w:t>
      </w:r>
      <w:r w:rsidRPr="001622F9">
        <w:rPr>
          <w:rFonts w:ascii="Times New Roman" w:hAnsi="Times New Roman" w:cs="Times New Roman"/>
          <w:b/>
          <w:sz w:val="28"/>
          <w:szCs w:val="28"/>
          <w:lang w:val="sr-Latn-RS"/>
        </w:rPr>
        <w:t>KOJI IMAJU POTPIS IZ PATOLOŠKE FIZIOLOGIJE/PATOFIZIOLOGIJE MOGU IZAĆI NA ISPIT</w:t>
      </w:r>
    </w:p>
    <w:p w:rsidR="001622F9" w:rsidRDefault="001622F9" w:rsidP="001622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TERMIN TESTA PATOFIZIOLOGIJA STARENJA ĆE BITI NA SPISKU ZA ISPIT KOD PROF. DARKE GOLIĆA</w:t>
      </w:r>
    </w:p>
    <w:p w:rsidR="005A2FBB" w:rsidRDefault="005A2FBB" w:rsidP="005A2FBB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</w:p>
    <w:p w:rsidR="005A2FBB" w:rsidRDefault="005A2FBB" w:rsidP="005A2FBB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Latn-RS"/>
        </w:rPr>
        <w:t>ŠEF KATEDRE:</w:t>
      </w:r>
    </w:p>
    <w:p w:rsidR="005A2FBB" w:rsidRPr="005A2FBB" w:rsidRDefault="005A2FBB" w:rsidP="005A2FBB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                                                          Prof. dr Nela Rašeta Simović</w:t>
      </w:r>
    </w:p>
    <w:sectPr w:rsidR="005A2FBB" w:rsidRPr="005A2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A161D"/>
    <w:multiLevelType w:val="hybridMultilevel"/>
    <w:tmpl w:val="F77C1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E1A5B"/>
    <w:multiLevelType w:val="hybridMultilevel"/>
    <w:tmpl w:val="BC50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D76D3"/>
    <w:multiLevelType w:val="hybridMultilevel"/>
    <w:tmpl w:val="8BDAD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02"/>
    <w:rsid w:val="000C2102"/>
    <w:rsid w:val="001622F9"/>
    <w:rsid w:val="00560AFD"/>
    <w:rsid w:val="005A2FBB"/>
    <w:rsid w:val="00B75D61"/>
    <w:rsid w:val="00E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8909F-CA4E-4B86-8079-A8B8A2AA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2</cp:revision>
  <dcterms:created xsi:type="dcterms:W3CDTF">2026-06-19T08:44:00Z</dcterms:created>
  <dcterms:modified xsi:type="dcterms:W3CDTF">2026-06-19T08:44:00Z</dcterms:modified>
</cp:coreProperties>
</file>