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52" w:rsidRPr="00F8371D" w:rsidRDefault="00F8371D" w:rsidP="00F8371D">
      <w:pPr>
        <w:jc w:val="center"/>
        <w:rPr>
          <w:b/>
          <w:sz w:val="24"/>
          <w:szCs w:val="24"/>
        </w:rPr>
      </w:pPr>
      <w:r w:rsidRPr="00F8371D">
        <w:rPr>
          <w:b/>
          <w:sz w:val="24"/>
          <w:szCs w:val="24"/>
        </w:rPr>
        <w:t>PATOFIZIOLOGIJA STARENJA –REZULTATI TESTA 12.06.2026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F8371D" w:rsidRDefault="00F8371D" w:rsidP="00F8371D">
      <w:pPr>
        <w:jc w:val="center"/>
        <w:rPr>
          <w:sz w:val="24"/>
          <w:szCs w:val="24"/>
        </w:rPr>
      </w:pPr>
    </w:p>
    <w:p w:rsidR="00F8371D" w:rsidRDefault="00F8371D" w:rsidP="00F8371D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919"/>
        <w:gridCol w:w="1710"/>
      </w:tblGrid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BODOVI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OCJENA</w:t>
            </w:r>
          </w:p>
        </w:tc>
      </w:tr>
      <w:tr w:rsidR="00F8371D" w:rsidTr="00F8371D">
        <w:tc>
          <w:tcPr>
            <w:tcW w:w="3116" w:type="dxa"/>
          </w:tcPr>
          <w:p w:rsidR="00F8371D" w:rsidRPr="00F8371D" w:rsidRDefault="00F8371D" w:rsidP="00F8371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ĐURIĆ MILICA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GALIĆ MILICA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ĐAJIĆ VIKTOR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VUKOSAV ANASTASIJA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DAMJANOVIĆ ANA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ĐURIĆ ANDREA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MIKIĆ MATEA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KORIČIĆ LEJLA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MENIČANIN NIKOLINA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GEGIĆ NIKOLINA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8371D" w:rsidTr="00F8371D">
        <w:tc>
          <w:tcPr>
            <w:tcW w:w="3116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MIŠIĆ MILENA</w:t>
            </w:r>
          </w:p>
        </w:tc>
        <w:tc>
          <w:tcPr>
            <w:tcW w:w="1919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F8371D" w:rsidRDefault="00F8371D" w:rsidP="00F8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</w:tr>
    </w:tbl>
    <w:p w:rsidR="00F8371D" w:rsidRPr="00F8371D" w:rsidRDefault="00F8371D" w:rsidP="00F8371D">
      <w:pPr>
        <w:rPr>
          <w:sz w:val="24"/>
          <w:szCs w:val="24"/>
        </w:rPr>
      </w:pPr>
    </w:p>
    <w:sectPr w:rsidR="00F8371D" w:rsidRPr="00F8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1D"/>
    <w:rsid w:val="00456352"/>
    <w:rsid w:val="00F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A91A0-8ED6-45EE-969E-63BB83B6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2026-06-12T10:02:00Z</cp:lastPrinted>
  <dcterms:created xsi:type="dcterms:W3CDTF">2026-06-12T09:54:00Z</dcterms:created>
  <dcterms:modified xsi:type="dcterms:W3CDTF">2026-06-12T10:03:00Z</dcterms:modified>
</cp:coreProperties>
</file>