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25" w:rsidRDefault="00B27025" w:rsidP="00996454">
      <w:pPr>
        <w:jc w:val="center"/>
        <w:rPr>
          <w:lang/>
        </w:rPr>
      </w:pPr>
    </w:p>
    <w:p w:rsidR="00996454" w:rsidRDefault="00996454" w:rsidP="00996454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РЕЗУЛТАТИ ПРАКТИЧНОГ ИСПИТА ИЗ МЕДИЦИНСКЕ БИОХЕМИЈЕ</w:t>
      </w:r>
    </w:p>
    <w:p w:rsidR="00996454" w:rsidRDefault="00996454" w:rsidP="00996454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ЈУЛСКИ РОК 2025/2026.</w:t>
      </w:r>
    </w:p>
    <w:p w:rsidR="00996454" w:rsidRDefault="00996454" w:rsidP="00996454">
      <w:pPr>
        <w:jc w:val="center"/>
        <w:rPr>
          <w:b/>
          <w:sz w:val="28"/>
          <w:lang/>
        </w:rPr>
      </w:pPr>
    </w:p>
    <w:tbl>
      <w:tblPr>
        <w:tblW w:w="5340" w:type="dxa"/>
        <w:tblInd w:w="94" w:type="dxa"/>
        <w:tblLook w:val="04A0"/>
      </w:tblPr>
      <w:tblGrid>
        <w:gridCol w:w="1520"/>
        <w:gridCol w:w="1498"/>
        <w:gridCol w:w="1326"/>
        <w:gridCol w:w="1275"/>
      </w:tblGrid>
      <w:tr w:rsidR="00996454" w:rsidRPr="00996454" w:rsidTr="00996454">
        <w:trPr>
          <w:trHeight w:val="25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8266/2022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Бадров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Катја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8330/2022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Каповић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8495/2023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Рац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8548/2023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Лијовић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Кристијана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8571/2024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Дуња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8573/2024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8583/2024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Јотановић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Неда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8597/2024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Дубочанин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8629/2024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8633/2024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Ивић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8644/2024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Мекић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996454" w:rsidRPr="00996454" w:rsidTr="00996454">
        <w:trPr>
          <w:trHeight w:val="2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8200/2021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Добровољски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6454">
              <w:rPr>
                <w:rFonts w:ascii="Times New Roman" w:eastAsia="Times New Roman" w:hAnsi="Times New Roman" w:cs="Times New Roman"/>
                <w:b/>
                <w:bCs/>
              </w:rPr>
              <w:t>7.5</w:t>
            </w:r>
          </w:p>
        </w:tc>
      </w:tr>
      <w:tr w:rsidR="00996454" w:rsidRPr="00996454" w:rsidTr="00996454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8222/2021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Грујић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6454" w:rsidRPr="00996454" w:rsidRDefault="00996454" w:rsidP="009964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64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</w:tr>
    </w:tbl>
    <w:p w:rsidR="00996454" w:rsidRDefault="00996454" w:rsidP="00996454">
      <w:pPr>
        <w:jc w:val="center"/>
        <w:rPr>
          <w:b/>
          <w:sz w:val="28"/>
          <w:lang/>
        </w:rPr>
      </w:pPr>
    </w:p>
    <w:p w:rsidR="00996454" w:rsidRDefault="00996454" w:rsidP="00996454">
      <w:pPr>
        <w:rPr>
          <w:sz w:val="24"/>
          <w:lang/>
        </w:rPr>
      </w:pPr>
      <w:r>
        <w:rPr>
          <w:sz w:val="24"/>
          <w:lang/>
        </w:rPr>
        <w:t>Практични испит су положили сви студенти који су остварили минимално 11 бодова.</w:t>
      </w:r>
    </w:p>
    <w:p w:rsidR="00996454" w:rsidRDefault="00996454" w:rsidP="00996454">
      <w:pPr>
        <w:rPr>
          <w:sz w:val="24"/>
          <w:lang/>
        </w:rPr>
      </w:pPr>
      <w:r>
        <w:rPr>
          <w:sz w:val="24"/>
          <w:lang/>
        </w:rPr>
        <w:t>Катедра за медицинску биохемију</w:t>
      </w:r>
    </w:p>
    <w:p w:rsidR="00996454" w:rsidRPr="00996454" w:rsidRDefault="00996454" w:rsidP="00996454">
      <w:pPr>
        <w:rPr>
          <w:sz w:val="24"/>
          <w:lang/>
        </w:rPr>
      </w:pPr>
      <w:r>
        <w:rPr>
          <w:sz w:val="24"/>
          <w:lang/>
        </w:rPr>
        <w:t>25.6.2026.</w:t>
      </w:r>
    </w:p>
    <w:sectPr w:rsidR="00996454" w:rsidRPr="00996454" w:rsidSect="00B2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996454"/>
    <w:rsid w:val="00996454"/>
    <w:rsid w:val="00B2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dcterms:created xsi:type="dcterms:W3CDTF">2026-06-25T14:30:00Z</dcterms:created>
  <dcterms:modified xsi:type="dcterms:W3CDTF">2026-06-25T14:32:00Z</dcterms:modified>
</cp:coreProperties>
</file>