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E2" w:rsidRDefault="00584DE2">
      <w:pPr>
        <w:rPr>
          <w:lang w:val="sr-Latn-BA"/>
        </w:rPr>
      </w:pPr>
      <w:r>
        <w:t xml:space="preserve">Medicinski fakultet Univerziteta u </w:t>
      </w:r>
      <w:r>
        <w:rPr>
          <w:lang w:val="sr-Latn-BA"/>
        </w:rPr>
        <w:t>Banjoj Luci</w:t>
      </w:r>
    </w:p>
    <w:p w:rsidR="00613FD2" w:rsidRDefault="00584DE2">
      <w:r>
        <w:t>Katedra za histologiju i embriologiju</w:t>
      </w:r>
    </w:p>
    <w:p w:rsidR="00584DE2" w:rsidRDefault="00584DE2"/>
    <w:p w:rsidR="00584DE2" w:rsidRDefault="00584DE2"/>
    <w:p w:rsidR="00584DE2" w:rsidRDefault="00584DE2"/>
    <w:p w:rsidR="00584DE2" w:rsidRDefault="00584DE2"/>
    <w:p w:rsidR="00584DE2" w:rsidRDefault="00584DE2" w:rsidP="00584DE2">
      <w:pPr>
        <w:jc w:val="center"/>
      </w:pPr>
      <w:r>
        <w:t>Rezultati integralnog kolokvijuma jun I</w:t>
      </w:r>
      <w:r w:rsidR="0032671D">
        <w:t>I</w:t>
      </w:r>
      <w:r>
        <w:t xml:space="preserve"> 2026</w:t>
      </w:r>
      <w:r w:rsidR="0032671D">
        <w:t>.</w:t>
      </w:r>
    </w:p>
    <w:p w:rsidR="00584DE2" w:rsidRDefault="00584DE2" w:rsidP="00584DE2">
      <w:pPr>
        <w:jc w:val="center"/>
      </w:pPr>
    </w:p>
    <w:p w:rsidR="00584DE2" w:rsidRDefault="00584DE2" w:rsidP="00584DE2">
      <w:pPr>
        <w:jc w:val="center"/>
      </w:pPr>
    </w:p>
    <w:p w:rsidR="00584DE2" w:rsidRDefault="00584DE2" w:rsidP="00584DE2">
      <w:r>
        <w:t xml:space="preserve">Položili su: </w:t>
      </w:r>
    </w:p>
    <w:p w:rsidR="00AF2C78" w:rsidRDefault="00AF2C78" w:rsidP="00584DE2">
      <w:r>
        <w:t>Medicina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Azarić Teodora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Blagojević Jovana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Bolić Lamia</w:t>
      </w:r>
    </w:p>
    <w:p w:rsidR="00AF2C78" w:rsidRPr="00AF2C78" w:rsidRDefault="00AF2C78" w:rsidP="00AF2C78">
      <w:pPr>
        <w:pStyle w:val="ListParagraph"/>
        <w:numPr>
          <w:ilvl w:val="0"/>
          <w:numId w:val="2"/>
        </w:numPr>
        <w:rPr>
          <w:color w:val="000000"/>
        </w:rPr>
      </w:pPr>
      <w:r w:rsidRPr="00AF2C78">
        <w:rPr>
          <w:color w:val="000000"/>
        </w:rPr>
        <w:t>Bošnjaković Doris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Božić Emanuela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Dedić Lejla</w:t>
      </w:r>
    </w:p>
    <w:p w:rsidR="00AF2C78" w:rsidRPr="00AF2C78" w:rsidRDefault="00AF2C78" w:rsidP="00AF2C78">
      <w:pPr>
        <w:pStyle w:val="ListParagraph"/>
        <w:numPr>
          <w:ilvl w:val="0"/>
          <w:numId w:val="2"/>
        </w:numPr>
        <w:rPr>
          <w:color w:val="000000"/>
        </w:rPr>
      </w:pPr>
      <w:r w:rsidRPr="00AF2C78">
        <w:rPr>
          <w:color w:val="000000"/>
        </w:rPr>
        <w:t>Jojić Tijana</w:t>
      </w:r>
    </w:p>
    <w:p w:rsidR="00AF2C78" w:rsidRPr="00AF2C78" w:rsidRDefault="00AF2C78" w:rsidP="00AF2C78">
      <w:pPr>
        <w:pStyle w:val="ListParagraph"/>
        <w:numPr>
          <w:ilvl w:val="0"/>
          <w:numId w:val="2"/>
        </w:numPr>
        <w:rPr>
          <w:color w:val="000000"/>
        </w:rPr>
      </w:pPr>
      <w:r w:rsidRPr="00AF2C78">
        <w:rPr>
          <w:color w:val="000000"/>
        </w:rPr>
        <w:t>Katarina Jasnić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Miličević Luka 8823/025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Milovaović Željan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Mišković Ružica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Njenjić Marija</w:t>
      </w:r>
    </w:p>
    <w:p w:rsidR="00AF2C78" w:rsidRDefault="00AF2C78" w:rsidP="00AF2C78">
      <w:pPr>
        <w:pStyle w:val="ListParagraph"/>
        <w:numPr>
          <w:ilvl w:val="0"/>
          <w:numId w:val="2"/>
        </w:numPr>
      </w:pPr>
      <w:r>
        <w:t>Pejić Milica</w:t>
      </w:r>
    </w:p>
    <w:p w:rsidR="00AF2C78" w:rsidRDefault="00AF2C78" w:rsidP="00AF2C78">
      <w:pPr>
        <w:pStyle w:val="ListParagraph"/>
        <w:numPr>
          <w:ilvl w:val="0"/>
          <w:numId w:val="2"/>
        </w:numPr>
        <w:rPr>
          <w:color w:val="000000"/>
        </w:rPr>
      </w:pPr>
      <w:r w:rsidRPr="00AF2C78">
        <w:rPr>
          <w:color w:val="000000"/>
        </w:rPr>
        <w:t>Vukolić Elena</w:t>
      </w:r>
    </w:p>
    <w:p w:rsidR="00AF2C78" w:rsidRPr="00AF2C78" w:rsidRDefault="00AF2C78" w:rsidP="00AF2C78">
      <w:pPr>
        <w:pStyle w:val="ListParagraph"/>
        <w:rPr>
          <w:color w:val="000000"/>
        </w:rPr>
      </w:pPr>
    </w:p>
    <w:p w:rsidR="002B4598" w:rsidRDefault="00AF2C78" w:rsidP="00584DE2">
      <w:r>
        <w:t>Dentalna medicina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Janković Magdalena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Hrnić Mia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Petković Sara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Marković Jovana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Mihajlović Andrija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Medarević Jana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Šarenac Sara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Trkulja Isidora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Šajinović Marija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Kučuk Milica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Jakšić Aleksandra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Pezerović Stela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Jerković Ljubica</w:t>
      </w:r>
    </w:p>
    <w:p w:rsidR="00AF2C78" w:rsidRDefault="00AF2C78" w:rsidP="00AF2C78">
      <w:pPr>
        <w:pStyle w:val="ListParagraph"/>
        <w:numPr>
          <w:ilvl w:val="0"/>
          <w:numId w:val="3"/>
        </w:numPr>
      </w:pPr>
      <w:r>
        <w:t>Marin Anastasija</w:t>
      </w:r>
    </w:p>
    <w:p w:rsidR="00AF2C78" w:rsidRDefault="00AF2C78" w:rsidP="00584DE2"/>
    <w:p w:rsidR="0032671D" w:rsidRPr="0032671D" w:rsidRDefault="0032671D" w:rsidP="00584DE2">
      <w:pPr>
        <w:rPr>
          <w:lang w:val="sr-Latn-BA"/>
        </w:rPr>
      </w:pPr>
    </w:p>
    <w:p w:rsidR="00B104EE" w:rsidRDefault="00B104EE" w:rsidP="00584DE2">
      <w:r>
        <w:t xml:space="preserve">Uvid u integralni kolokvijum je u </w:t>
      </w:r>
      <w:r w:rsidR="00AF2C78">
        <w:t>četvrtak,25.6.2026. godine u 14</w:t>
      </w:r>
      <w:r>
        <w:t>.30h.</w:t>
      </w:r>
    </w:p>
    <w:p w:rsidR="00203143" w:rsidRDefault="00203143" w:rsidP="00584DE2"/>
    <w:p w:rsidR="00203143" w:rsidRDefault="00203143" w:rsidP="00584DE2">
      <w:r>
        <w:t>Predispitne vježbe će se održati u:</w:t>
      </w:r>
    </w:p>
    <w:p w:rsidR="00203143" w:rsidRDefault="00203143" w:rsidP="00584DE2">
      <w:r>
        <w:lastRenderedPageBreak/>
        <w:t>ponedeljak, 29.6.2026. godine od 9.00h</w:t>
      </w:r>
    </w:p>
    <w:p w:rsidR="00B104EE" w:rsidRDefault="00203143" w:rsidP="00584DE2">
      <w:r>
        <w:t>utorak, 30.6.2026. godine u 8.00h</w:t>
      </w:r>
    </w:p>
    <w:p w:rsidR="00203143" w:rsidRDefault="00203143" w:rsidP="00584DE2"/>
    <w:p w:rsidR="00203143" w:rsidRDefault="00203143" w:rsidP="00584DE2">
      <w:r>
        <w:t>Potrebno je</w:t>
      </w:r>
      <w:r w:rsidR="00910857">
        <w:t xml:space="preserve"> prijaviti se za predispitne vježbe u </w:t>
      </w:r>
      <w:r>
        <w:t>ponedeljak,29.6. u 9.00h</w:t>
      </w:r>
      <w:r w:rsidR="00910857">
        <w:t xml:space="preserve">. </w:t>
      </w:r>
    </w:p>
    <w:p w:rsidR="00910857" w:rsidRDefault="00203143" w:rsidP="00584DE2">
      <w:r>
        <w:t>Praktični će se održati u utorak,30.6.2026. godine u 13.0</w:t>
      </w:r>
      <w:r w:rsidR="00910857">
        <w:t>0h.</w:t>
      </w:r>
    </w:p>
    <w:p w:rsidR="00203143" w:rsidRDefault="00203143" w:rsidP="00584DE2"/>
    <w:p w:rsidR="00910857" w:rsidRDefault="00910857" w:rsidP="00910857">
      <w:pPr>
        <w:jc w:val="both"/>
      </w:pPr>
      <w:r>
        <w:t xml:space="preserve">Usmeni ispit za studente koji od ranije imaju položen praktični ispit će se održati u </w:t>
      </w:r>
      <w:r w:rsidR="00203143">
        <w:t>četvrtak,2.7.2026</w:t>
      </w:r>
      <w:r>
        <w:t>. godine u 14.30h.</w:t>
      </w:r>
    </w:p>
    <w:p w:rsidR="00203143" w:rsidRDefault="00203143" w:rsidP="00910857">
      <w:pPr>
        <w:jc w:val="both"/>
      </w:pPr>
    </w:p>
    <w:p w:rsidR="00910857" w:rsidRDefault="00910857" w:rsidP="00910857">
      <w:pPr>
        <w:jc w:val="both"/>
      </w:pPr>
      <w:r>
        <w:t>Na praktičnom i usmenom ispitu potrebno je imati indeks.</w:t>
      </w:r>
    </w:p>
    <w:p w:rsidR="00910857" w:rsidRDefault="00203143" w:rsidP="00910857">
      <w:pPr>
        <w:jc w:val="right"/>
      </w:pPr>
      <w:r>
        <w:t>Katedra</w:t>
      </w:r>
      <w:bookmarkStart w:id="0" w:name="_GoBack"/>
      <w:bookmarkEnd w:id="0"/>
    </w:p>
    <w:sectPr w:rsidR="00910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6E8E"/>
    <w:multiLevelType w:val="hybridMultilevel"/>
    <w:tmpl w:val="357C5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5277"/>
    <w:multiLevelType w:val="hybridMultilevel"/>
    <w:tmpl w:val="F2762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D186A"/>
    <w:multiLevelType w:val="hybridMultilevel"/>
    <w:tmpl w:val="B12C6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E2"/>
    <w:rsid w:val="00203143"/>
    <w:rsid w:val="002B4598"/>
    <w:rsid w:val="0032671D"/>
    <w:rsid w:val="00584DE2"/>
    <w:rsid w:val="00613FD2"/>
    <w:rsid w:val="00910857"/>
    <w:rsid w:val="00AF2C78"/>
    <w:rsid w:val="00B104EE"/>
    <w:rsid w:val="00D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D0A4D-9908-4790-B73B-F41E2F3F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7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5</cp:revision>
  <dcterms:created xsi:type="dcterms:W3CDTF">2026-06-23T14:42:00Z</dcterms:created>
  <dcterms:modified xsi:type="dcterms:W3CDTF">2026-06-23T14:50:00Z</dcterms:modified>
</cp:coreProperties>
</file>