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2321"/>
        <w:gridCol w:w="1496"/>
        <w:gridCol w:w="855"/>
        <w:gridCol w:w="754"/>
        <w:gridCol w:w="659"/>
        <w:gridCol w:w="659"/>
        <w:gridCol w:w="777"/>
        <w:gridCol w:w="666"/>
      </w:tblGrid>
      <w:tr w:rsidR="007A31A6" w:rsidRPr="00611AC9" w14:paraId="53902C03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C74C971" w14:textId="456E8E90" w:rsidR="00611AC9" w:rsidRPr="00611AC9" w:rsidRDefault="007A31A6">
            <w:pPr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  <w:tc>
          <w:tcPr>
            <w:tcW w:w="2270" w:type="dxa"/>
            <w:noWrap/>
            <w:hideMark/>
          </w:tcPr>
          <w:p w14:paraId="7760BA2E" w14:textId="77777777" w:rsidR="00611AC9" w:rsidRPr="00611AC9" w:rsidRDefault="00611AC9">
            <w:pPr>
              <w:rPr>
                <w:b/>
                <w:bCs/>
              </w:rPr>
            </w:pPr>
            <w:r w:rsidRPr="00611AC9">
              <w:rPr>
                <w:b/>
                <w:bCs/>
              </w:rPr>
              <w:t>Презиме</w:t>
            </w:r>
          </w:p>
        </w:tc>
        <w:tc>
          <w:tcPr>
            <w:tcW w:w="1510" w:type="dxa"/>
            <w:noWrap/>
            <w:hideMark/>
          </w:tcPr>
          <w:p w14:paraId="54D37783" w14:textId="77777777" w:rsidR="00611AC9" w:rsidRPr="00611AC9" w:rsidRDefault="00611AC9">
            <w:pPr>
              <w:rPr>
                <w:b/>
                <w:bCs/>
              </w:rPr>
            </w:pPr>
            <w:r w:rsidRPr="00611AC9">
              <w:rPr>
                <w:b/>
                <w:bCs/>
              </w:rPr>
              <w:t>Им</w:t>
            </w:r>
            <w:bookmarkStart w:id="0" w:name="_GoBack"/>
            <w:bookmarkEnd w:id="0"/>
            <w:r w:rsidRPr="00611AC9">
              <w:rPr>
                <w:b/>
                <w:bCs/>
              </w:rPr>
              <w:t>е</w:t>
            </w:r>
          </w:p>
        </w:tc>
        <w:tc>
          <w:tcPr>
            <w:tcW w:w="877" w:type="dxa"/>
            <w:noWrap/>
          </w:tcPr>
          <w:p w14:paraId="4F9CBFB8" w14:textId="3EF394B7" w:rsidR="00611AC9" w:rsidRPr="00611AC9" w:rsidRDefault="00611AC9">
            <w:pPr>
              <w:rPr>
                <w:b/>
                <w:bCs/>
              </w:rPr>
            </w:pPr>
            <w:r>
              <w:rPr>
                <w:b/>
                <w:bCs/>
              </w:rPr>
              <w:t>GB</w:t>
            </w:r>
          </w:p>
        </w:tc>
        <w:tc>
          <w:tcPr>
            <w:tcW w:w="772" w:type="dxa"/>
            <w:noWrap/>
          </w:tcPr>
          <w:p w14:paraId="4B73DB99" w14:textId="782C6B78" w:rsidR="00611AC9" w:rsidRPr="00611AC9" w:rsidRDefault="00611AC9">
            <w:pPr>
              <w:rPr>
                <w:b/>
                <w:bCs/>
              </w:rPr>
            </w:pPr>
            <w:r>
              <w:rPr>
                <w:b/>
                <w:bCs/>
              </w:rPr>
              <w:t>IMM</w:t>
            </w:r>
          </w:p>
        </w:tc>
        <w:tc>
          <w:tcPr>
            <w:tcW w:w="659" w:type="dxa"/>
            <w:noWrap/>
          </w:tcPr>
          <w:p w14:paraId="36BC49AF" w14:textId="06435BD4" w:rsidR="00611AC9" w:rsidRPr="00611AC9" w:rsidRDefault="00611AC9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  <w:tc>
          <w:tcPr>
            <w:tcW w:w="648" w:type="dxa"/>
            <w:noWrap/>
            <w:hideMark/>
          </w:tcPr>
          <w:p w14:paraId="706394E4" w14:textId="45A42489" w:rsidR="00611AC9" w:rsidRPr="00611AC9" w:rsidRDefault="00611AC9">
            <w:pPr>
              <w:rPr>
                <w:b/>
                <w:bCs/>
              </w:rPr>
            </w:pPr>
            <w:r>
              <w:rPr>
                <w:b/>
                <w:bCs/>
              </w:rPr>
              <w:t>PAR</w:t>
            </w:r>
          </w:p>
        </w:tc>
        <w:tc>
          <w:tcPr>
            <w:tcW w:w="763" w:type="dxa"/>
            <w:noWrap/>
            <w:hideMark/>
          </w:tcPr>
          <w:p w14:paraId="3753D242" w14:textId="0A760E97" w:rsidR="00611AC9" w:rsidRPr="009A4312" w:rsidRDefault="00611AC9">
            <w:pPr>
              <w:rPr>
                <w:b/>
                <w:bCs/>
              </w:rPr>
            </w:pPr>
            <w:r w:rsidRPr="009A4312">
              <w:rPr>
                <w:b/>
                <w:bCs/>
              </w:rPr>
              <w:t>VIR</w:t>
            </w:r>
          </w:p>
        </w:tc>
        <w:tc>
          <w:tcPr>
            <w:tcW w:w="655" w:type="dxa"/>
            <w:noWrap/>
            <w:hideMark/>
          </w:tcPr>
          <w:p w14:paraId="25B60951" w14:textId="565321DF" w:rsidR="00611AC9" w:rsidRPr="00611AC9" w:rsidRDefault="00611AC9">
            <w:r w:rsidRPr="009A4312">
              <w:rPr>
                <w:b/>
                <w:bCs/>
              </w:rPr>
              <w:t>tota</w:t>
            </w:r>
            <w:r>
              <w:t>l</w:t>
            </w:r>
          </w:p>
        </w:tc>
      </w:tr>
      <w:tr w:rsidR="007A31A6" w:rsidRPr="00611AC9" w14:paraId="156FE97A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5CF542C9" w14:textId="77777777" w:rsidR="00611AC9" w:rsidRPr="009A4312" w:rsidRDefault="00611AC9">
            <w:r w:rsidRPr="009A4312">
              <w:t>17/2022</w:t>
            </w:r>
          </w:p>
        </w:tc>
        <w:tc>
          <w:tcPr>
            <w:tcW w:w="2270" w:type="dxa"/>
            <w:noWrap/>
            <w:hideMark/>
          </w:tcPr>
          <w:p w14:paraId="480FEEBD" w14:textId="77777777" w:rsidR="00611AC9" w:rsidRPr="00611AC9" w:rsidRDefault="00611AC9">
            <w:r w:rsidRPr="00611AC9">
              <w:t>Thankasamy Kannan</w:t>
            </w:r>
          </w:p>
        </w:tc>
        <w:tc>
          <w:tcPr>
            <w:tcW w:w="1510" w:type="dxa"/>
            <w:noWrap/>
            <w:hideMark/>
          </w:tcPr>
          <w:p w14:paraId="26469AB5" w14:textId="77777777" w:rsidR="00611AC9" w:rsidRPr="00611AC9" w:rsidRDefault="00611AC9">
            <w:r w:rsidRPr="00611AC9">
              <w:t>Sabari Greesan</w:t>
            </w:r>
          </w:p>
        </w:tc>
        <w:tc>
          <w:tcPr>
            <w:tcW w:w="877" w:type="dxa"/>
            <w:noWrap/>
          </w:tcPr>
          <w:p w14:paraId="7DA9E79E" w14:textId="5315DB73" w:rsidR="00611AC9" w:rsidRPr="00611AC9" w:rsidRDefault="00C8337A">
            <w:r>
              <w:t>2</w:t>
            </w:r>
          </w:p>
        </w:tc>
        <w:tc>
          <w:tcPr>
            <w:tcW w:w="772" w:type="dxa"/>
            <w:noWrap/>
          </w:tcPr>
          <w:p w14:paraId="7A279EBE" w14:textId="0890A3CC" w:rsidR="00611AC9" w:rsidRPr="00611AC9" w:rsidRDefault="00C8337A">
            <w:r>
              <w:t>2</w:t>
            </w:r>
          </w:p>
        </w:tc>
        <w:tc>
          <w:tcPr>
            <w:tcW w:w="659" w:type="dxa"/>
            <w:noWrap/>
          </w:tcPr>
          <w:p w14:paraId="5D01D316" w14:textId="2FE8747F" w:rsidR="00611AC9" w:rsidRPr="00611AC9" w:rsidRDefault="00C8337A">
            <w:r>
              <w:t>5</w:t>
            </w:r>
          </w:p>
        </w:tc>
        <w:tc>
          <w:tcPr>
            <w:tcW w:w="648" w:type="dxa"/>
            <w:noWrap/>
            <w:hideMark/>
          </w:tcPr>
          <w:p w14:paraId="2A0BDAC5" w14:textId="03C9E623" w:rsidR="00611AC9" w:rsidRPr="00611AC9" w:rsidRDefault="00C8337A">
            <w:r>
              <w:t>5</w:t>
            </w:r>
          </w:p>
        </w:tc>
        <w:tc>
          <w:tcPr>
            <w:tcW w:w="763" w:type="dxa"/>
            <w:noWrap/>
            <w:hideMark/>
          </w:tcPr>
          <w:p w14:paraId="23D48100" w14:textId="738E7074" w:rsidR="00611AC9" w:rsidRPr="00611AC9" w:rsidRDefault="00C8337A">
            <w:r>
              <w:t>6</w:t>
            </w:r>
          </w:p>
        </w:tc>
        <w:tc>
          <w:tcPr>
            <w:tcW w:w="655" w:type="dxa"/>
            <w:noWrap/>
            <w:hideMark/>
          </w:tcPr>
          <w:p w14:paraId="2A6590C7" w14:textId="089AC161" w:rsidR="00611AC9" w:rsidRPr="00611AC9" w:rsidRDefault="007A31A6">
            <w:r>
              <w:t>-</w:t>
            </w:r>
          </w:p>
        </w:tc>
      </w:tr>
      <w:tr w:rsidR="007A31A6" w:rsidRPr="00611AC9" w14:paraId="510C8313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15CB63B" w14:textId="77777777" w:rsidR="00611AC9" w:rsidRPr="009A4312" w:rsidRDefault="00611AC9">
            <w:r w:rsidRPr="009A4312">
              <w:t>18/2022</w:t>
            </w:r>
          </w:p>
        </w:tc>
        <w:tc>
          <w:tcPr>
            <w:tcW w:w="2270" w:type="dxa"/>
            <w:noWrap/>
            <w:hideMark/>
          </w:tcPr>
          <w:p w14:paraId="5CC79ECB" w14:textId="77777777" w:rsidR="00611AC9" w:rsidRPr="00611AC9" w:rsidRDefault="00611AC9">
            <w:r w:rsidRPr="00611AC9">
              <w:t>Srinivasan</w:t>
            </w:r>
          </w:p>
        </w:tc>
        <w:tc>
          <w:tcPr>
            <w:tcW w:w="1510" w:type="dxa"/>
            <w:noWrap/>
            <w:hideMark/>
          </w:tcPr>
          <w:p w14:paraId="7123B5C6" w14:textId="77777777" w:rsidR="00611AC9" w:rsidRPr="00611AC9" w:rsidRDefault="00611AC9">
            <w:r w:rsidRPr="00611AC9">
              <w:t>Madhan</w:t>
            </w:r>
          </w:p>
        </w:tc>
        <w:tc>
          <w:tcPr>
            <w:tcW w:w="877" w:type="dxa"/>
            <w:noWrap/>
          </w:tcPr>
          <w:p w14:paraId="0201650B" w14:textId="2141EC21" w:rsidR="00611AC9" w:rsidRPr="00611AC9" w:rsidRDefault="00C8337A">
            <w:r>
              <w:t>4</w:t>
            </w:r>
          </w:p>
        </w:tc>
        <w:tc>
          <w:tcPr>
            <w:tcW w:w="772" w:type="dxa"/>
            <w:noWrap/>
          </w:tcPr>
          <w:p w14:paraId="0A8E1112" w14:textId="790C7B89" w:rsidR="00611AC9" w:rsidRPr="00611AC9" w:rsidRDefault="00C8337A">
            <w:r>
              <w:t>4</w:t>
            </w:r>
          </w:p>
        </w:tc>
        <w:tc>
          <w:tcPr>
            <w:tcW w:w="659" w:type="dxa"/>
            <w:noWrap/>
          </w:tcPr>
          <w:p w14:paraId="07318A41" w14:textId="6EEC36E5" w:rsidR="00611AC9" w:rsidRPr="00611AC9" w:rsidRDefault="00C8337A">
            <w:r>
              <w:t>4</w:t>
            </w:r>
          </w:p>
        </w:tc>
        <w:tc>
          <w:tcPr>
            <w:tcW w:w="648" w:type="dxa"/>
            <w:noWrap/>
            <w:hideMark/>
          </w:tcPr>
          <w:p w14:paraId="12919841" w14:textId="7702E068" w:rsidR="00611AC9" w:rsidRPr="00611AC9" w:rsidRDefault="00C8337A">
            <w:r>
              <w:t>3</w:t>
            </w:r>
          </w:p>
        </w:tc>
        <w:tc>
          <w:tcPr>
            <w:tcW w:w="763" w:type="dxa"/>
            <w:noWrap/>
            <w:hideMark/>
          </w:tcPr>
          <w:p w14:paraId="768AA61E" w14:textId="4467E14E" w:rsidR="00611AC9" w:rsidRPr="00611AC9" w:rsidRDefault="00C8337A">
            <w:r>
              <w:t>4</w:t>
            </w:r>
          </w:p>
        </w:tc>
        <w:tc>
          <w:tcPr>
            <w:tcW w:w="655" w:type="dxa"/>
            <w:noWrap/>
            <w:hideMark/>
          </w:tcPr>
          <w:p w14:paraId="4013C229" w14:textId="002750D4" w:rsidR="00611AC9" w:rsidRPr="00611AC9" w:rsidRDefault="007A31A6">
            <w:r>
              <w:t>-</w:t>
            </w:r>
          </w:p>
        </w:tc>
      </w:tr>
      <w:tr w:rsidR="007A31A6" w:rsidRPr="00611AC9" w14:paraId="26A93ECC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680D441F" w14:textId="77777777" w:rsidR="00611AC9" w:rsidRPr="009A4312" w:rsidRDefault="00611AC9">
            <w:r w:rsidRPr="009A4312">
              <w:t>63/2023</w:t>
            </w:r>
          </w:p>
        </w:tc>
        <w:tc>
          <w:tcPr>
            <w:tcW w:w="2270" w:type="dxa"/>
            <w:noWrap/>
            <w:hideMark/>
          </w:tcPr>
          <w:p w14:paraId="5FFB3965" w14:textId="77777777" w:rsidR="00611AC9" w:rsidRPr="00611AC9" w:rsidRDefault="00611AC9">
            <w:r w:rsidRPr="00611AC9">
              <w:t>Siddiqua</w:t>
            </w:r>
          </w:p>
        </w:tc>
        <w:tc>
          <w:tcPr>
            <w:tcW w:w="1510" w:type="dxa"/>
            <w:noWrap/>
            <w:hideMark/>
          </w:tcPr>
          <w:p w14:paraId="43D5B341" w14:textId="77777777" w:rsidR="00611AC9" w:rsidRPr="00611AC9" w:rsidRDefault="00611AC9">
            <w:r w:rsidRPr="00611AC9">
              <w:t>Amena</w:t>
            </w:r>
          </w:p>
        </w:tc>
        <w:tc>
          <w:tcPr>
            <w:tcW w:w="877" w:type="dxa"/>
            <w:noWrap/>
          </w:tcPr>
          <w:p w14:paraId="784A9D1A" w14:textId="519653BC" w:rsidR="00611AC9" w:rsidRPr="007A31A6" w:rsidRDefault="00C8337A">
            <w:pPr>
              <w:rPr>
                <w:color w:val="FF0000"/>
              </w:rPr>
            </w:pPr>
            <w:r w:rsidRPr="007A31A6">
              <w:rPr>
                <w:color w:val="FF0000"/>
              </w:rPr>
              <w:t>8</w:t>
            </w:r>
          </w:p>
        </w:tc>
        <w:tc>
          <w:tcPr>
            <w:tcW w:w="772" w:type="dxa"/>
            <w:noWrap/>
          </w:tcPr>
          <w:p w14:paraId="6179DC23" w14:textId="0F173A2D" w:rsidR="00611AC9" w:rsidRPr="00611AC9" w:rsidRDefault="00C8337A">
            <w:r>
              <w:t>6</w:t>
            </w:r>
          </w:p>
        </w:tc>
        <w:tc>
          <w:tcPr>
            <w:tcW w:w="659" w:type="dxa"/>
            <w:noWrap/>
          </w:tcPr>
          <w:p w14:paraId="1AFF27EC" w14:textId="13AE6122" w:rsidR="00611AC9" w:rsidRPr="00611AC9" w:rsidRDefault="007A31A6">
            <w:r>
              <w:t>-</w:t>
            </w:r>
          </w:p>
        </w:tc>
        <w:tc>
          <w:tcPr>
            <w:tcW w:w="648" w:type="dxa"/>
            <w:noWrap/>
            <w:hideMark/>
          </w:tcPr>
          <w:p w14:paraId="49AB5037" w14:textId="091F92E3" w:rsidR="00611AC9" w:rsidRPr="00611AC9" w:rsidRDefault="00C8337A">
            <w:r>
              <w:t>4</w:t>
            </w:r>
          </w:p>
        </w:tc>
        <w:tc>
          <w:tcPr>
            <w:tcW w:w="763" w:type="dxa"/>
            <w:noWrap/>
            <w:hideMark/>
          </w:tcPr>
          <w:p w14:paraId="4C3132C2" w14:textId="1B52CD55" w:rsidR="00611AC9" w:rsidRPr="00611AC9" w:rsidRDefault="00C8337A">
            <w:r>
              <w:t>4</w:t>
            </w:r>
          </w:p>
        </w:tc>
        <w:tc>
          <w:tcPr>
            <w:tcW w:w="655" w:type="dxa"/>
            <w:noWrap/>
            <w:hideMark/>
          </w:tcPr>
          <w:p w14:paraId="16752215" w14:textId="695597D3" w:rsidR="00611AC9" w:rsidRPr="00611AC9" w:rsidRDefault="007A31A6">
            <w:r>
              <w:t>-</w:t>
            </w:r>
          </w:p>
        </w:tc>
      </w:tr>
      <w:tr w:rsidR="007A31A6" w:rsidRPr="00611AC9" w14:paraId="5BDE1EDE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45DAD04E" w14:textId="77777777" w:rsidR="00611AC9" w:rsidRPr="009A4312" w:rsidRDefault="00611AC9">
            <w:r w:rsidRPr="009A4312">
              <w:t>68/2023</w:t>
            </w:r>
          </w:p>
        </w:tc>
        <w:tc>
          <w:tcPr>
            <w:tcW w:w="2270" w:type="dxa"/>
            <w:noWrap/>
            <w:hideMark/>
          </w:tcPr>
          <w:p w14:paraId="76762303" w14:textId="77777777" w:rsidR="00611AC9" w:rsidRPr="00611AC9" w:rsidRDefault="00611AC9">
            <w:r w:rsidRPr="00611AC9">
              <w:t>Rajkumar</w:t>
            </w:r>
          </w:p>
        </w:tc>
        <w:tc>
          <w:tcPr>
            <w:tcW w:w="1510" w:type="dxa"/>
            <w:noWrap/>
            <w:hideMark/>
          </w:tcPr>
          <w:p w14:paraId="2D2A32C3" w14:textId="77777777" w:rsidR="00611AC9" w:rsidRPr="00611AC9" w:rsidRDefault="00611AC9">
            <w:r w:rsidRPr="00611AC9">
              <w:t>Kishore Kumar</w:t>
            </w:r>
          </w:p>
        </w:tc>
        <w:tc>
          <w:tcPr>
            <w:tcW w:w="877" w:type="dxa"/>
            <w:noWrap/>
          </w:tcPr>
          <w:p w14:paraId="46EA224E" w14:textId="5E4A326D" w:rsidR="00611AC9" w:rsidRPr="00611AC9" w:rsidRDefault="00C8337A">
            <w:r>
              <w:t>4</w:t>
            </w:r>
          </w:p>
        </w:tc>
        <w:tc>
          <w:tcPr>
            <w:tcW w:w="772" w:type="dxa"/>
            <w:noWrap/>
          </w:tcPr>
          <w:p w14:paraId="1F32DE68" w14:textId="5F7D5936" w:rsidR="00611AC9" w:rsidRPr="00611AC9" w:rsidRDefault="00C8337A">
            <w:r>
              <w:t>7</w:t>
            </w:r>
          </w:p>
        </w:tc>
        <w:tc>
          <w:tcPr>
            <w:tcW w:w="659" w:type="dxa"/>
            <w:noWrap/>
          </w:tcPr>
          <w:p w14:paraId="7D8B0DF9" w14:textId="66D44FBF" w:rsidR="00611AC9" w:rsidRPr="00611AC9" w:rsidRDefault="00C8337A">
            <w:r>
              <w:t>6</w:t>
            </w:r>
          </w:p>
        </w:tc>
        <w:tc>
          <w:tcPr>
            <w:tcW w:w="648" w:type="dxa"/>
            <w:noWrap/>
            <w:hideMark/>
          </w:tcPr>
          <w:p w14:paraId="5AA413A0" w14:textId="7A043823" w:rsidR="00611AC9" w:rsidRPr="00611AC9" w:rsidRDefault="00C8337A">
            <w:r>
              <w:t>2</w:t>
            </w:r>
          </w:p>
        </w:tc>
        <w:tc>
          <w:tcPr>
            <w:tcW w:w="763" w:type="dxa"/>
            <w:noWrap/>
            <w:hideMark/>
          </w:tcPr>
          <w:p w14:paraId="6391B8DD" w14:textId="0EEA8A2F" w:rsidR="00611AC9" w:rsidRPr="00611AC9" w:rsidRDefault="00C8337A">
            <w:r>
              <w:t>5</w:t>
            </w:r>
          </w:p>
        </w:tc>
        <w:tc>
          <w:tcPr>
            <w:tcW w:w="655" w:type="dxa"/>
            <w:noWrap/>
            <w:hideMark/>
          </w:tcPr>
          <w:p w14:paraId="686DEB05" w14:textId="246968E8" w:rsidR="00611AC9" w:rsidRPr="00611AC9" w:rsidRDefault="007A31A6">
            <w:r>
              <w:t>-</w:t>
            </w:r>
          </w:p>
        </w:tc>
      </w:tr>
      <w:tr w:rsidR="007A31A6" w:rsidRPr="00611AC9" w14:paraId="6D9D439C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735314BE" w14:textId="77777777" w:rsidR="00611AC9" w:rsidRPr="009A4312" w:rsidRDefault="00611AC9">
            <w:r w:rsidRPr="009A4312">
              <w:t>104/2023</w:t>
            </w:r>
          </w:p>
        </w:tc>
        <w:tc>
          <w:tcPr>
            <w:tcW w:w="2270" w:type="dxa"/>
            <w:noWrap/>
            <w:hideMark/>
          </w:tcPr>
          <w:p w14:paraId="554FC504" w14:textId="77777777" w:rsidR="00611AC9" w:rsidRPr="00611AC9" w:rsidRDefault="00611AC9">
            <w:r w:rsidRPr="00611AC9">
              <w:t>Chinnachamy</w:t>
            </w:r>
          </w:p>
        </w:tc>
        <w:tc>
          <w:tcPr>
            <w:tcW w:w="1510" w:type="dxa"/>
            <w:noWrap/>
            <w:hideMark/>
          </w:tcPr>
          <w:p w14:paraId="70461E5D" w14:textId="77777777" w:rsidR="00611AC9" w:rsidRPr="00611AC9" w:rsidRDefault="00611AC9">
            <w:r w:rsidRPr="00611AC9">
              <w:t>Devica</w:t>
            </w:r>
          </w:p>
        </w:tc>
        <w:tc>
          <w:tcPr>
            <w:tcW w:w="877" w:type="dxa"/>
            <w:noWrap/>
          </w:tcPr>
          <w:p w14:paraId="4D07D5E9" w14:textId="5BD3DBFC" w:rsidR="00611AC9" w:rsidRPr="00611AC9" w:rsidRDefault="007A31A6">
            <w:r>
              <w:t>-</w:t>
            </w:r>
          </w:p>
        </w:tc>
        <w:tc>
          <w:tcPr>
            <w:tcW w:w="772" w:type="dxa"/>
            <w:noWrap/>
          </w:tcPr>
          <w:p w14:paraId="40A63CDD" w14:textId="69AB2EC8" w:rsidR="00611AC9" w:rsidRPr="00611AC9" w:rsidRDefault="007A31A6">
            <w:r>
              <w:t>-</w:t>
            </w:r>
          </w:p>
        </w:tc>
        <w:tc>
          <w:tcPr>
            <w:tcW w:w="659" w:type="dxa"/>
            <w:noWrap/>
          </w:tcPr>
          <w:p w14:paraId="4479AF5E" w14:textId="672E9F7F" w:rsidR="00611AC9" w:rsidRPr="00611AC9" w:rsidRDefault="007A31A6">
            <w:r>
              <w:t>-</w:t>
            </w:r>
          </w:p>
        </w:tc>
        <w:tc>
          <w:tcPr>
            <w:tcW w:w="648" w:type="dxa"/>
            <w:noWrap/>
            <w:hideMark/>
          </w:tcPr>
          <w:p w14:paraId="0B499520" w14:textId="02A9BA1C" w:rsidR="00611AC9" w:rsidRPr="00611AC9" w:rsidRDefault="007A31A6">
            <w:r>
              <w:t>-</w:t>
            </w:r>
          </w:p>
        </w:tc>
        <w:tc>
          <w:tcPr>
            <w:tcW w:w="763" w:type="dxa"/>
            <w:noWrap/>
            <w:hideMark/>
          </w:tcPr>
          <w:p w14:paraId="20EA964A" w14:textId="44557806" w:rsidR="00611AC9" w:rsidRPr="00611AC9" w:rsidRDefault="007A31A6">
            <w:r>
              <w:t>-</w:t>
            </w:r>
          </w:p>
        </w:tc>
        <w:tc>
          <w:tcPr>
            <w:tcW w:w="655" w:type="dxa"/>
            <w:noWrap/>
            <w:hideMark/>
          </w:tcPr>
          <w:p w14:paraId="6294480F" w14:textId="1DEA4C56" w:rsidR="00611AC9" w:rsidRPr="00611AC9" w:rsidRDefault="007A31A6">
            <w:r>
              <w:t>-</w:t>
            </w:r>
          </w:p>
        </w:tc>
      </w:tr>
      <w:tr w:rsidR="007A31A6" w:rsidRPr="00611AC9" w14:paraId="0E036A17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4537A18C" w14:textId="77777777" w:rsidR="00611AC9" w:rsidRPr="009A4312" w:rsidRDefault="00611AC9">
            <w:r w:rsidRPr="009A4312">
              <w:t>119/2023</w:t>
            </w:r>
          </w:p>
        </w:tc>
        <w:tc>
          <w:tcPr>
            <w:tcW w:w="2270" w:type="dxa"/>
            <w:noWrap/>
            <w:hideMark/>
          </w:tcPr>
          <w:p w14:paraId="023D44AA" w14:textId="77777777" w:rsidR="00611AC9" w:rsidRPr="00611AC9" w:rsidRDefault="00611AC9">
            <w:r w:rsidRPr="00611AC9">
              <w:t>Rifa</w:t>
            </w:r>
          </w:p>
        </w:tc>
        <w:tc>
          <w:tcPr>
            <w:tcW w:w="1510" w:type="dxa"/>
            <w:noWrap/>
            <w:hideMark/>
          </w:tcPr>
          <w:p w14:paraId="037FE835" w14:textId="77777777" w:rsidR="00611AC9" w:rsidRPr="00611AC9" w:rsidRDefault="00611AC9">
            <w:r w:rsidRPr="00611AC9">
              <w:t>Tasfia Rahman</w:t>
            </w:r>
          </w:p>
        </w:tc>
        <w:tc>
          <w:tcPr>
            <w:tcW w:w="877" w:type="dxa"/>
            <w:noWrap/>
          </w:tcPr>
          <w:p w14:paraId="5CFBE071" w14:textId="407F34AB" w:rsidR="00611AC9" w:rsidRPr="00611AC9" w:rsidRDefault="007A31A6">
            <w:r>
              <w:t>-</w:t>
            </w:r>
          </w:p>
        </w:tc>
        <w:tc>
          <w:tcPr>
            <w:tcW w:w="772" w:type="dxa"/>
            <w:noWrap/>
          </w:tcPr>
          <w:p w14:paraId="45DE3FCF" w14:textId="5758E9A5" w:rsidR="00611AC9" w:rsidRPr="00611AC9" w:rsidRDefault="00170F05">
            <w:r>
              <w:t>3</w:t>
            </w:r>
          </w:p>
        </w:tc>
        <w:tc>
          <w:tcPr>
            <w:tcW w:w="659" w:type="dxa"/>
            <w:noWrap/>
          </w:tcPr>
          <w:p w14:paraId="7A42C0E9" w14:textId="090845E6" w:rsidR="00611AC9" w:rsidRPr="00611AC9" w:rsidRDefault="00170F05">
            <w:r>
              <w:t>7</w:t>
            </w:r>
          </w:p>
        </w:tc>
        <w:tc>
          <w:tcPr>
            <w:tcW w:w="648" w:type="dxa"/>
            <w:noWrap/>
            <w:hideMark/>
          </w:tcPr>
          <w:p w14:paraId="6DEFAD3E" w14:textId="6B144B27" w:rsidR="00611AC9" w:rsidRPr="00611AC9" w:rsidRDefault="007A31A6">
            <w:r>
              <w:t>-</w:t>
            </w:r>
          </w:p>
        </w:tc>
        <w:tc>
          <w:tcPr>
            <w:tcW w:w="763" w:type="dxa"/>
            <w:noWrap/>
            <w:hideMark/>
          </w:tcPr>
          <w:p w14:paraId="1ED61471" w14:textId="1D6E2BB3" w:rsidR="00611AC9" w:rsidRPr="00611AC9" w:rsidRDefault="00170F05">
            <w:r w:rsidRPr="007A31A6">
              <w:rPr>
                <w:color w:val="FF0000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15DB02B4" w14:textId="14ED7E62" w:rsidR="00611AC9" w:rsidRPr="00611AC9" w:rsidRDefault="007A31A6" w:rsidP="007A31A6">
            <w:r>
              <w:t>-</w:t>
            </w:r>
          </w:p>
        </w:tc>
      </w:tr>
      <w:tr w:rsidR="007A31A6" w:rsidRPr="00611AC9" w14:paraId="2D31E950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3409BEC3" w14:textId="77777777" w:rsidR="00611AC9" w:rsidRPr="009A4312" w:rsidRDefault="00611AC9">
            <w:r w:rsidRPr="009A4312">
              <w:t>122/2023</w:t>
            </w:r>
          </w:p>
        </w:tc>
        <w:tc>
          <w:tcPr>
            <w:tcW w:w="2270" w:type="dxa"/>
            <w:noWrap/>
            <w:hideMark/>
          </w:tcPr>
          <w:p w14:paraId="74E80079" w14:textId="77777777" w:rsidR="00611AC9" w:rsidRPr="00611AC9" w:rsidRDefault="00611AC9">
            <w:r w:rsidRPr="00611AC9">
              <w:t>Islam</w:t>
            </w:r>
          </w:p>
        </w:tc>
        <w:tc>
          <w:tcPr>
            <w:tcW w:w="1510" w:type="dxa"/>
            <w:noWrap/>
            <w:hideMark/>
          </w:tcPr>
          <w:p w14:paraId="036726A9" w14:textId="77777777" w:rsidR="00611AC9" w:rsidRPr="00611AC9" w:rsidRDefault="00611AC9">
            <w:r w:rsidRPr="00611AC9">
              <w:t>Nahian</w:t>
            </w:r>
          </w:p>
        </w:tc>
        <w:tc>
          <w:tcPr>
            <w:tcW w:w="877" w:type="dxa"/>
            <w:noWrap/>
          </w:tcPr>
          <w:p w14:paraId="2742C8E2" w14:textId="76163ECE" w:rsidR="00611AC9" w:rsidRPr="00611AC9" w:rsidRDefault="007A31A6">
            <w:r>
              <w:t>-</w:t>
            </w:r>
          </w:p>
        </w:tc>
        <w:tc>
          <w:tcPr>
            <w:tcW w:w="772" w:type="dxa"/>
            <w:noWrap/>
          </w:tcPr>
          <w:p w14:paraId="48215560" w14:textId="4E74506F" w:rsidR="00611AC9" w:rsidRPr="00611AC9" w:rsidRDefault="007A31A6">
            <w:r>
              <w:t>-</w:t>
            </w:r>
          </w:p>
        </w:tc>
        <w:tc>
          <w:tcPr>
            <w:tcW w:w="659" w:type="dxa"/>
            <w:noWrap/>
          </w:tcPr>
          <w:p w14:paraId="41D52475" w14:textId="5F3E85DE" w:rsidR="00611AC9" w:rsidRPr="00611AC9" w:rsidRDefault="007A31A6">
            <w:r>
              <w:t>-</w:t>
            </w:r>
          </w:p>
        </w:tc>
        <w:tc>
          <w:tcPr>
            <w:tcW w:w="648" w:type="dxa"/>
            <w:noWrap/>
            <w:hideMark/>
          </w:tcPr>
          <w:p w14:paraId="28E47B84" w14:textId="7CA283CA" w:rsidR="00611AC9" w:rsidRPr="00611AC9" w:rsidRDefault="007A31A6">
            <w:r>
              <w:t>-</w:t>
            </w:r>
          </w:p>
        </w:tc>
        <w:tc>
          <w:tcPr>
            <w:tcW w:w="763" w:type="dxa"/>
            <w:noWrap/>
            <w:hideMark/>
          </w:tcPr>
          <w:p w14:paraId="606336B7" w14:textId="01A6DD0A" w:rsidR="00611AC9" w:rsidRPr="00611AC9" w:rsidRDefault="007A31A6">
            <w:r>
              <w:t>-</w:t>
            </w:r>
          </w:p>
        </w:tc>
        <w:tc>
          <w:tcPr>
            <w:tcW w:w="655" w:type="dxa"/>
            <w:noWrap/>
            <w:hideMark/>
          </w:tcPr>
          <w:p w14:paraId="5936FA6C" w14:textId="797A7776" w:rsidR="00611AC9" w:rsidRPr="00611AC9" w:rsidRDefault="007A31A6">
            <w:r>
              <w:t>-</w:t>
            </w:r>
          </w:p>
        </w:tc>
      </w:tr>
      <w:tr w:rsidR="007A31A6" w:rsidRPr="00611AC9" w14:paraId="447CEAB8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6ED06100" w14:textId="77777777" w:rsidR="00611AC9" w:rsidRPr="009A4312" w:rsidRDefault="00611AC9">
            <w:r w:rsidRPr="009A4312">
              <w:t>123/2023</w:t>
            </w:r>
          </w:p>
        </w:tc>
        <w:tc>
          <w:tcPr>
            <w:tcW w:w="2270" w:type="dxa"/>
            <w:noWrap/>
            <w:hideMark/>
          </w:tcPr>
          <w:p w14:paraId="4B262D04" w14:textId="77777777" w:rsidR="00611AC9" w:rsidRPr="00611AC9" w:rsidRDefault="00611AC9">
            <w:r w:rsidRPr="00611AC9">
              <w:t>Hussen</w:t>
            </w:r>
          </w:p>
        </w:tc>
        <w:tc>
          <w:tcPr>
            <w:tcW w:w="1510" w:type="dxa"/>
            <w:noWrap/>
            <w:hideMark/>
          </w:tcPr>
          <w:p w14:paraId="1299E193" w14:textId="77777777" w:rsidR="00611AC9" w:rsidRPr="00611AC9" w:rsidRDefault="00611AC9">
            <w:r w:rsidRPr="00611AC9">
              <w:t>Adnan</w:t>
            </w:r>
          </w:p>
        </w:tc>
        <w:tc>
          <w:tcPr>
            <w:tcW w:w="877" w:type="dxa"/>
            <w:noWrap/>
          </w:tcPr>
          <w:p w14:paraId="346F8631" w14:textId="6A45D7DC" w:rsidR="00611AC9" w:rsidRPr="00611AC9" w:rsidRDefault="007A31A6">
            <w:r>
              <w:t>-</w:t>
            </w:r>
          </w:p>
        </w:tc>
        <w:tc>
          <w:tcPr>
            <w:tcW w:w="772" w:type="dxa"/>
            <w:noWrap/>
          </w:tcPr>
          <w:p w14:paraId="357BCBB6" w14:textId="1477112E" w:rsidR="00611AC9" w:rsidRPr="00611AC9" w:rsidRDefault="007A31A6">
            <w:r>
              <w:t>-</w:t>
            </w:r>
          </w:p>
        </w:tc>
        <w:tc>
          <w:tcPr>
            <w:tcW w:w="659" w:type="dxa"/>
            <w:noWrap/>
          </w:tcPr>
          <w:p w14:paraId="6942CAA6" w14:textId="36DAC7A9" w:rsidR="00611AC9" w:rsidRPr="00611AC9" w:rsidRDefault="007A31A6">
            <w:r>
              <w:t>-</w:t>
            </w:r>
          </w:p>
        </w:tc>
        <w:tc>
          <w:tcPr>
            <w:tcW w:w="648" w:type="dxa"/>
            <w:noWrap/>
            <w:hideMark/>
          </w:tcPr>
          <w:p w14:paraId="426531B9" w14:textId="022A6FD8" w:rsidR="00611AC9" w:rsidRPr="00611AC9" w:rsidRDefault="007A31A6">
            <w:r>
              <w:t>-</w:t>
            </w:r>
          </w:p>
        </w:tc>
        <w:tc>
          <w:tcPr>
            <w:tcW w:w="763" w:type="dxa"/>
            <w:noWrap/>
            <w:hideMark/>
          </w:tcPr>
          <w:p w14:paraId="3F3163DE" w14:textId="311175F4" w:rsidR="00611AC9" w:rsidRPr="00611AC9" w:rsidRDefault="007A31A6">
            <w:r>
              <w:t>-</w:t>
            </w:r>
          </w:p>
        </w:tc>
        <w:tc>
          <w:tcPr>
            <w:tcW w:w="655" w:type="dxa"/>
            <w:noWrap/>
            <w:hideMark/>
          </w:tcPr>
          <w:p w14:paraId="64D1176F" w14:textId="05E6EC3C" w:rsidR="00611AC9" w:rsidRPr="00611AC9" w:rsidRDefault="007A31A6">
            <w:r>
              <w:t>-</w:t>
            </w:r>
          </w:p>
        </w:tc>
      </w:tr>
      <w:tr w:rsidR="007A31A6" w:rsidRPr="00611AC9" w14:paraId="38FEFF09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745762E" w14:textId="77777777" w:rsidR="00611AC9" w:rsidRPr="009A4312" w:rsidRDefault="00611AC9">
            <w:r w:rsidRPr="009A4312">
              <w:t>126/2024</w:t>
            </w:r>
          </w:p>
        </w:tc>
        <w:tc>
          <w:tcPr>
            <w:tcW w:w="2270" w:type="dxa"/>
            <w:noWrap/>
            <w:hideMark/>
          </w:tcPr>
          <w:p w14:paraId="0ED37451" w14:textId="77777777" w:rsidR="00611AC9" w:rsidRPr="00611AC9" w:rsidRDefault="00611AC9">
            <w:r w:rsidRPr="00611AC9">
              <w:t>Jesenovec</w:t>
            </w:r>
          </w:p>
        </w:tc>
        <w:tc>
          <w:tcPr>
            <w:tcW w:w="1510" w:type="dxa"/>
            <w:noWrap/>
            <w:hideMark/>
          </w:tcPr>
          <w:p w14:paraId="61220457" w14:textId="77777777" w:rsidR="00611AC9" w:rsidRPr="00611AC9" w:rsidRDefault="00611AC9">
            <w:r w:rsidRPr="00611AC9">
              <w:t>Julija</w:t>
            </w:r>
          </w:p>
        </w:tc>
        <w:tc>
          <w:tcPr>
            <w:tcW w:w="877" w:type="dxa"/>
            <w:noWrap/>
          </w:tcPr>
          <w:p w14:paraId="710D714B" w14:textId="5DF4DAA6" w:rsidR="00611AC9" w:rsidRPr="00741F85" w:rsidRDefault="006018B2">
            <w:pPr>
              <w:rPr>
                <w:color w:val="FF0000"/>
              </w:rPr>
            </w:pPr>
            <w:r w:rsidRPr="00741F85">
              <w:rPr>
                <w:color w:val="FF0000"/>
              </w:rPr>
              <w:t>10</w:t>
            </w:r>
            <w:r w:rsidR="007A31A6" w:rsidRPr="00741F85">
              <w:rPr>
                <w:color w:val="FF0000"/>
              </w:rPr>
              <w:t>/8</w:t>
            </w:r>
          </w:p>
        </w:tc>
        <w:tc>
          <w:tcPr>
            <w:tcW w:w="772" w:type="dxa"/>
            <w:noWrap/>
          </w:tcPr>
          <w:p w14:paraId="2BC03578" w14:textId="15750B77" w:rsidR="00611AC9" w:rsidRPr="00741F85" w:rsidRDefault="006018B2">
            <w:pPr>
              <w:rPr>
                <w:color w:val="FF0000"/>
              </w:rPr>
            </w:pPr>
            <w:r w:rsidRPr="00741F85">
              <w:rPr>
                <w:color w:val="FF0000"/>
              </w:rPr>
              <w:t>9</w:t>
            </w:r>
            <w:r w:rsidR="007A31A6" w:rsidRPr="00741F85">
              <w:rPr>
                <w:color w:val="FF0000"/>
              </w:rPr>
              <w:t>/7</w:t>
            </w:r>
          </w:p>
        </w:tc>
        <w:tc>
          <w:tcPr>
            <w:tcW w:w="659" w:type="dxa"/>
            <w:noWrap/>
          </w:tcPr>
          <w:p w14:paraId="07D013BD" w14:textId="4645A30E" w:rsidR="00611AC9" w:rsidRPr="00741F85" w:rsidRDefault="006018B2">
            <w:pPr>
              <w:rPr>
                <w:color w:val="FF0000"/>
              </w:rPr>
            </w:pPr>
            <w:r w:rsidRPr="00741F85">
              <w:rPr>
                <w:color w:val="FF0000"/>
              </w:rPr>
              <w:t>13</w:t>
            </w:r>
            <w:r w:rsidR="007A31A6" w:rsidRPr="00741F85">
              <w:rPr>
                <w:color w:val="FF0000"/>
              </w:rPr>
              <w:t>/9</w:t>
            </w:r>
          </w:p>
        </w:tc>
        <w:tc>
          <w:tcPr>
            <w:tcW w:w="648" w:type="dxa"/>
            <w:noWrap/>
            <w:hideMark/>
          </w:tcPr>
          <w:p w14:paraId="5491F6A7" w14:textId="788D2D38" w:rsidR="00611AC9" w:rsidRPr="00741F85" w:rsidRDefault="006018B2">
            <w:pPr>
              <w:rPr>
                <w:color w:val="FF0000"/>
              </w:rPr>
            </w:pPr>
            <w:r w:rsidRPr="00741F85">
              <w:rPr>
                <w:color w:val="FF0000"/>
              </w:rPr>
              <w:t>11</w:t>
            </w:r>
            <w:r w:rsidR="007A31A6" w:rsidRPr="00741F85">
              <w:rPr>
                <w:color w:val="FF0000"/>
              </w:rPr>
              <w:t>/8</w:t>
            </w:r>
          </w:p>
        </w:tc>
        <w:tc>
          <w:tcPr>
            <w:tcW w:w="763" w:type="dxa"/>
            <w:noWrap/>
            <w:hideMark/>
          </w:tcPr>
          <w:p w14:paraId="7EB038F5" w14:textId="5B0CB514" w:rsidR="00611AC9" w:rsidRPr="00741F85" w:rsidRDefault="006018B2">
            <w:pPr>
              <w:rPr>
                <w:color w:val="FF0000"/>
              </w:rPr>
            </w:pPr>
            <w:r w:rsidRPr="00741F85">
              <w:rPr>
                <w:color w:val="FF0000"/>
              </w:rPr>
              <w:t>8</w:t>
            </w:r>
            <w:r w:rsidR="007A31A6" w:rsidRPr="00741F85">
              <w:rPr>
                <w:color w:val="FF0000"/>
              </w:rPr>
              <w:t>/6</w:t>
            </w:r>
          </w:p>
        </w:tc>
        <w:tc>
          <w:tcPr>
            <w:tcW w:w="655" w:type="dxa"/>
            <w:noWrap/>
            <w:hideMark/>
          </w:tcPr>
          <w:p w14:paraId="49861C78" w14:textId="352ABDE5" w:rsidR="00611AC9" w:rsidRPr="00741F85" w:rsidRDefault="006018B2">
            <w:pPr>
              <w:rPr>
                <w:color w:val="FF0000"/>
              </w:rPr>
            </w:pPr>
            <w:r w:rsidRPr="00741F85">
              <w:rPr>
                <w:color w:val="FF0000"/>
              </w:rPr>
              <w:t>51</w:t>
            </w:r>
            <w:r w:rsidR="007A31A6" w:rsidRPr="00741F85">
              <w:rPr>
                <w:color w:val="FF0000"/>
              </w:rPr>
              <w:t>/8</w:t>
            </w:r>
          </w:p>
        </w:tc>
      </w:tr>
      <w:tr w:rsidR="007A31A6" w:rsidRPr="00611AC9" w14:paraId="56851A9A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298AD523" w14:textId="77777777" w:rsidR="00611AC9" w:rsidRPr="009A4312" w:rsidRDefault="00611AC9">
            <w:r w:rsidRPr="009A4312">
              <w:t>136/2024</w:t>
            </w:r>
          </w:p>
        </w:tc>
        <w:tc>
          <w:tcPr>
            <w:tcW w:w="2270" w:type="dxa"/>
            <w:noWrap/>
            <w:hideMark/>
          </w:tcPr>
          <w:p w14:paraId="4E1F6386" w14:textId="77777777" w:rsidR="00611AC9" w:rsidRPr="00611AC9" w:rsidRDefault="00611AC9">
            <w:r w:rsidRPr="00611AC9">
              <w:t>Rosewel Raj</w:t>
            </w:r>
          </w:p>
        </w:tc>
        <w:tc>
          <w:tcPr>
            <w:tcW w:w="1510" w:type="dxa"/>
            <w:noWrap/>
            <w:hideMark/>
          </w:tcPr>
          <w:p w14:paraId="2539F448" w14:textId="77777777" w:rsidR="00611AC9" w:rsidRPr="00611AC9" w:rsidRDefault="00611AC9">
            <w:r w:rsidRPr="00611AC9">
              <w:t>Aniba Mersha</w:t>
            </w:r>
          </w:p>
        </w:tc>
        <w:tc>
          <w:tcPr>
            <w:tcW w:w="877" w:type="dxa"/>
            <w:noWrap/>
          </w:tcPr>
          <w:p w14:paraId="3B5D3783" w14:textId="1D195360" w:rsidR="00611AC9" w:rsidRPr="00611AC9" w:rsidRDefault="00FF6940">
            <w:r>
              <w:t>4</w:t>
            </w:r>
          </w:p>
        </w:tc>
        <w:tc>
          <w:tcPr>
            <w:tcW w:w="772" w:type="dxa"/>
            <w:noWrap/>
          </w:tcPr>
          <w:p w14:paraId="02276FC4" w14:textId="6FA0576C" w:rsidR="00611AC9" w:rsidRPr="00611AC9" w:rsidRDefault="00FF6940">
            <w:r>
              <w:t>3</w:t>
            </w:r>
          </w:p>
        </w:tc>
        <w:tc>
          <w:tcPr>
            <w:tcW w:w="659" w:type="dxa"/>
            <w:noWrap/>
          </w:tcPr>
          <w:p w14:paraId="3DF75725" w14:textId="7546CA5C" w:rsidR="00611AC9" w:rsidRPr="00611AC9" w:rsidRDefault="00FF6940">
            <w:r>
              <w:t>5</w:t>
            </w:r>
          </w:p>
        </w:tc>
        <w:tc>
          <w:tcPr>
            <w:tcW w:w="648" w:type="dxa"/>
            <w:noWrap/>
            <w:hideMark/>
          </w:tcPr>
          <w:p w14:paraId="54D6EEF9" w14:textId="37CE1CA4" w:rsidR="00611AC9" w:rsidRPr="00611AC9" w:rsidRDefault="00FF6940">
            <w:r>
              <w:t>5</w:t>
            </w:r>
          </w:p>
        </w:tc>
        <w:tc>
          <w:tcPr>
            <w:tcW w:w="763" w:type="dxa"/>
            <w:noWrap/>
            <w:hideMark/>
          </w:tcPr>
          <w:p w14:paraId="549AB0B4" w14:textId="792D84BC" w:rsidR="00611AC9" w:rsidRPr="00611AC9" w:rsidRDefault="00FF6940">
            <w:r>
              <w:t>6</w:t>
            </w:r>
          </w:p>
        </w:tc>
        <w:tc>
          <w:tcPr>
            <w:tcW w:w="655" w:type="dxa"/>
            <w:noWrap/>
            <w:hideMark/>
          </w:tcPr>
          <w:p w14:paraId="4D79D8F5" w14:textId="43C3BC34" w:rsidR="00611AC9" w:rsidRPr="00611AC9" w:rsidRDefault="007A31A6">
            <w:r>
              <w:t>-</w:t>
            </w:r>
          </w:p>
        </w:tc>
      </w:tr>
      <w:tr w:rsidR="007A31A6" w:rsidRPr="00611AC9" w14:paraId="136270E4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4B5A597D" w14:textId="77777777" w:rsidR="00611AC9" w:rsidRPr="009A4312" w:rsidRDefault="00611AC9">
            <w:r w:rsidRPr="009A4312">
              <w:t>140/2024</w:t>
            </w:r>
          </w:p>
        </w:tc>
        <w:tc>
          <w:tcPr>
            <w:tcW w:w="2270" w:type="dxa"/>
            <w:noWrap/>
            <w:hideMark/>
          </w:tcPr>
          <w:p w14:paraId="6427FE8E" w14:textId="77777777" w:rsidR="00611AC9" w:rsidRPr="00611AC9" w:rsidRDefault="00611AC9">
            <w:r w:rsidRPr="00611AC9">
              <w:t>Mohammad</w:t>
            </w:r>
          </w:p>
        </w:tc>
        <w:tc>
          <w:tcPr>
            <w:tcW w:w="1510" w:type="dxa"/>
            <w:noWrap/>
            <w:hideMark/>
          </w:tcPr>
          <w:p w14:paraId="6D5D67DF" w14:textId="77777777" w:rsidR="00611AC9" w:rsidRPr="00611AC9" w:rsidRDefault="00611AC9">
            <w:r w:rsidRPr="00611AC9">
              <w:t>Rayhaan</w:t>
            </w:r>
          </w:p>
        </w:tc>
        <w:tc>
          <w:tcPr>
            <w:tcW w:w="877" w:type="dxa"/>
            <w:noWrap/>
          </w:tcPr>
          <w:p w14:paraId="3366D17F" w14:textId="063C8FED" w:rsidR="00611AC9" w:rsidRPr="00611AC9" w:rsidRDefault="006018B2">
            <w:r>
              <w:t>7</w:t>
            </w:r>
          </w:p>
        </w:tc>
        <w:tc>
          <w:tcPr>
            <w:tcW w:w="772" w:type="dxa"/>
            <w:noWrap/>
          </w:tcPr>
          <w:p w14:paraId="0A7FB5CE" w14:textId="5C6A1AE9" w:rsidR="00611AC9" w:rsidRPr="00611AC9" w:rsidRDefault="006018B2">
            <w:r>
              <w:t>2</w:t>
            </w:r>
          </w:p>
        </w:tc>
        <w:tc>
          <w:tcPr>
            <w:tcW w:w="659" w:type="dxa"/>
            <w:noWrap/>
          </w:tcPr>
          <w:p w14:paraId="606E49F2" w14:textId="5F5E6E17" w:rsidR="00611AC9" w:rsidRPr="00611AC9" w:rsidRDefault="006018B2">
            <w:r>
              <w:t>5</w:t>
            </w:r>
          </w:p>
        </w:tc>
        <w:tc>
          <w:tcPr>
            <w:tcW w:w="648" w:type="dxa"/>
            <w:noWrap/>
            <w:hideMark/>
          </w:tcPr>
          <w:p w14:paraId="0217A5E7" w14:textId="6D97561A" w:rsidR="00611AC9" w:rsidRPr="00611AC9" w:rsidRDefault="006018B2">
            <w:r>
              <w:t>6</w:t>
            </w:r>
          </w:p>
        </w:tc>
        <w:tc>
          <w:tcPr>
            <w:tcW w:w="763" w:type="dxa"/>
            <w:noWrap/>
            <w:hideMark/>
          </w:tcPr>
          <w:p w14:paraId="6044525A" w14:textId="61CF0E24" w:rsidR="00611AC9" w:rsidRPr="00611AC9" w:rsidRDefault="006018B2">
            <w:r>
              <w:t>6</w:t>
            </w:r>
          </w:p>
        </w:tc>
        <w:tc>
          <w:tcPr>
            <w:tcW w:w="655" w:type="dxa"/>
            <w:noWrap/>
            <w:hideMark/>
          </w:tcPr>
          <w:p w14:paraId="381832D2" w14:textId="7CA065EC" w:rsidR="00611AC9" w:rsidRPr="00611AC9" w:rsidRDefault="007A31A6">
            <w:r>
              <w:t>-</w:t>
            </w:r>
          </w:p>
        </w:tc>
      </w:tr>
      <w:tr w:rsidR="007A31A6" w:rsidRPr="00611AC9" w14:paraId="21A9B0A8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4291A30F" w14:textId="77777777" w:rsidR="00611AC9" w:rsidRPr="009A4312" w:rsidRDefault="00611AC9">
            <w:r w:rsidRPr="009A4312">
              <w:t>141/2024</w:t>
            </w:r>
          </w:p>
        </w:tc>
        <w:tc>
          <w:tcPr>
            <w:tcW w:w="2270" w:type="dxa"/>
            <w:noWrap/>
            <w:hideMark/>
          </w:tcPr>
          <w:p w14:paraId="6829542F" w14:textId="77777777" w:rsidR="00611AC9" w:rsidRPr="00611AC9" w:rsidRDefault="00611AC9">
            <w:r w:rsidRPr="00611AC9">
              <w:t>Mullangath Sunil</w:t>
            </w:r>
          </w:p>
        </w:tc>
        <w:tc>
          <w:tcPr>
            <w:tcW w:w="1510" w:type="dxa"/>
            <w:noWrap/>
            <w:hideMark/>
          </w:tcPr>
          <w:p w14:paraId="148F71D5" w14:textId="77777777" w:rsidR="00611AC9" w:rsidRPr="00611AC9" w:rsidRDefault="00611AC9">
            <w:r w:rsidRPr="00611AC9">
              <w:t>Sahrida</w:t>
            </w:r>
          </w:p>
        </w:tc>
        <w:tc>
          <w:tcPr>
            <w:tcW w:w="877" w:type="dxa"/>
            <w:noWrap/>
          </w:tcPr>
          <w:p w14:paraId="5E0EBB4A" w14:textId="0B23E6F2" w:rsidR="00611AC9" w:rsidRPr="007A31A6" w:rsidRDefault="009A4312">
            <w:pPr>
              <w:rPr>
                <w:color w:val="FF0000"/>
              </w:rPr>
            </w:pPr>
            <w:r w:rsidRPr="007A31A6">
              <w:rPr>
                <w:color w:val="FF0000"/>
              </w:rPr>
              <w:t>8</w:t>
            </w:r>
          </w:p>
        </w:tc>
        <w:tc>
          <w:tcPr>
            <w:tcW w:w="772" w:type="dxa"/>
            <w:noWrap/>
          </w:tcPr>
          <w:p w14:paraId="7633E796" w14:textId="7B5F7ECB" w:rsidR="00611AC9" w:rsidRPr="00611AC9" w:rsidRDefault="009A4312">
            <w:r>
              <w:t>4</w:t>
            </w:r>
          </w:p>
        </w:tc>
        <w:tc>
          <w:tcPr>
            <w:tcW w:w="659" w:type="dxa"/>
            <w:noWrap/>
          </w:tcPr>
          <w:p w14:paraId="4048604D" w14:textId="199035E3" w:rsidR="00611AC9" w:rsidRPr="007A31A6" w:rsidRDefault="009A4312">
            <w:pPr>
              <w:rPr>
                <w:color w:val="FF0000"/>
              </w:rPr>
            </w:pPr>
            <w:r w:rsidRPr="007A31A6">
              <w:rPr>
                <w:color w:val="FF0000"/>
              </w:rPr>
              <w:t>8</w:t>
            </w:r>
          </w:p>
        </w:tc>
        <w:tc>
          <w:tcPr>
            <w:tcW w:w="648" w:type="dxa"/>
            <w:noWrap/>
            <w:hideMark/>
          </w:tcPr>
          <w:p w14:paraId="33A338B9" w14:textId="7DAB52DC" w:rsidR="00611AC9" w:rsidRPr="007A31A6" w:rsidRDefault="009A4312">
            <w:pPr>
              <w:rPr>
                <w:color w:val="FF0000"/>
              </w:rPr>
            </w:pPr>
            <w:r w:rsidRPr="007A31A6">
              <w:rPr>
                <w:color w:val="FF0000"/>
              </w:rPr>
              <w:t>14</w:t>
            </w:r>
          </w:p>
        </w:tc>
        <w:tc>
          <w:tcPr>
            <w:tcW w:w="763" w:type="dxa"/>
            <w:noWrap/>
            <w:hideMark/>
          </w:tcPr>
          <w:p w14:paraId="17C3E761" w14:textId="3096B4F0" w:rsidR="00611AC9" w:rsidRPr="00611AC9" w:rsidRDefault="009A4312">
            <w:r>
              <w:t>3</w:t>
            </w:r>
          </w:p>
        </w:tc>
        <w:tc>
          <w:tcPr>
            <w:tcW w:w="655" w:type="dxa"/>
            <w:noWrap/>
            <w:hideMark/>
          </w:tcPr>
          <w:p w14:paraId="5190235E" w14:textId="46B81A0A" w:rsidR="00611AC9" w:rsidRPr="00611AC9" w:rsidRDefault="007A31A6">
            <w:r>
              <w:t>-</w:t>
            </w:r>
          </w:p>
        </w:tc>
      </w:tr>
      <w:tr w:rsidR="007A31A6" w:rsidRPr="00611AC9" w14:paraId="76D2C965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5EAD8E7" w14:textId="77777777" w:rsidR="00611AC9" w:rsidRPr="009A4312" w:rsidRDefault="00611AC9">
            <w:r w:rsidRPr="009A4312">
              <w:t>151/2024</w:t>
            </w:r>
          </w:p>
        </w:tc>
        <w:tc>
          <w:tcPr>
            <w:tcW w:w="2270" w:type="dxa"/>
            <w:noWrap/>
            <w:hideMark/>
          </w:tcPr>
          <w:p w14:paraId="1D8FCE6B" w14:textId="77777777" w:rsidR="00611AC9" w:rsidRPr="00611AC9" w:rsidRDefault="00611AC9">
            <w:r w:rsidRPr="00611AC9">
              <w:t>Sasikumar Rajeswari</w:t>
            </w:r>
          </w:p>
        </w:tc>
        <w:tc>
          <w:tcPr>
            <w:tcW w:w="1510" w:type="dxa"/>
            <w:noWrap/>
            <w:hideMark/>
          </w:tcPr>
          <w:p w14:paraId="30EE90B3" w14:textId="77777777" w:rsidR="00611AC9" w:rsidRPr="00611AC9" w:rsidRDefault="00611AC9">
            <w:r w:rsidRPr="00611AC9">
              <w:t>Methaa</w:t>
            </w:r>
          </w:p>
        </w:tc>
        <w:tc>
          <w:tcPr>
            <w:tcW w:w="877" w:type="dxa"/>
            <w:noWrap/>
          </w:tcPr>
          <w:p w14:paraId="4B31F4D9" w14:textId="635701F7" w:rsidR="00611AC9" w:rsidRPr="007A31A6" w:rsidRDefault="009A4312">
            <w:pPr>
              <w:rPr>
                <w:color w:val="FF0000"/>
              </w:rPr>
            </w:pPr>
            <w:r w:rsidRPr="007A31A6">
              <w:rPr>
                <w:color w:val="FF0000"/>
              </w:rPr>
              <w:t>8</w:t>
            </w:r>
          </w:p>
        </w:tc>
        <w:tc>
          <w:tcPr>
            <w:tcW w:w="772" w:type="dxa"/>
            <w:noWrap/>
          </w:tcPr>
          <w:p w14:paraId="568B1028" w14:textId="1BF35D44" w:rsidR="00611AC9" w:rsidRPr="00611AC9" w:rsidRDefault="009A4312">
            <w:r>
              <w:t>6</w:t>
            </w:r>
          </w:p>
        </w:tc>
        <w:tc>
          <w:tcPr>
            <w:tcW w:w="659" w:type="dxa"/>
            <w:noWrap/>
          </w:tcPr>
          <w:p w14:paraId="2FF7BAE1" w14:textId="624DA8D5" w:rsidR="00611AC9" w:rsidRPr="00611AC9" w:rsidRDefault="009A4312">
            <w:r>
              <w:t>7</w:t>
            </w:r>
          </w:p>
        </w:tc>
        <w:tc>
          <w:tcPr>
            <w:tcW w:w="648" w:type="dxa"/>
            <w:noWrap/>
            <w:hideMark/>
          </w:tcPr>
          <w:p w14:paraId="4DC9163D" w14:textId="7D0A7E54" w:rsidR="00611AC9" w:rsidRPr="00611AC9" w:rsidRDefault="009A4312">
            <w:r w:rsidRPr="007A31A6">
              <w:rPr>
                <w:color w:val="FF0000"/>
              </w:rPr>
              <w:t>11</w:t>
            </w:r>
          </w:p>
        </w:tc>
        <w:tc>
          <w:tcPr>
            <w:tcW w:w="763" w:type="dxa"/>
            <w:noWrap/>
            <w:hideMark/>
          </w:tcPr>
          <w:p w14:paraId="36670D75" w14:textId="169D61BE" w:rsidR="00611AC9" w:rsidRPr="00611AC9" w:rsidRDefault="009A4312">
            <w:r>
              <w:t>6</w:t>
            </w:r>
          </w:p>
        </w:tc>
        <w:tc>
          <w:tcPr>
            <w:tcW w:w="655" w:type="dxa"/>
            <w:noWrap/>
            <w:hideMark/>
          </w:tcPr>
          <w:p w14:paraId="2A7C1F8A" w14:textId="6C8EDCEB" w:rsidR="00611AC9" w:rsidRPr="00611AC9" w:rsidRDefault="007A31A6" w:rsidP="007A31A6">
            <w:r>
              <w:t>-</w:t>
            </w:r>
          </w:p>
        </w:tc>
      </w:tr>
      <w:tr w:rsidR="007A31A6" w:rsidRPr="00611AC9" w14:paraId="110CCCC8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F8526D9" w14:textId="77777777" w:rsidR="00611AC9" w:rsidRPr="009A4312" w:rsidRDefault="00611AC9">
            <w:r w:rsidRPr="009A4312">
              <w:t>154/2024</w:t>
            </w:r>
          </w:p>
        </w:tc>
        <w:tc>
          <w:tcPr>
            <w:tcW w:w="2270" w:type="dxa"/>
            <w:noWrap/>
            <w:hideMark/>
          </w:tcPr>
          <w:p w14:paraId="02300FC1" w14:textId="77777777" w:rsidR="00611AC9" w:rsidRPr="00611AC9" w:rsidRDefault="00611AC9">
            <w:r w:rsidRPr="00611AC9">
              <w:t>Lolugu</w:t>
            </w:r>
          </w:p>
        </w:tc>
        <w:tc>
          <w:tcPr>
            <w:tcW w:w="1510" w:type="dxa"/>
            <w:noWrap/>
            <w:hideMark/>
          </w:tcPr>
          <w:p w14:paraId="08D90614" w14:textId="77777777" w:rsidR="00611AC9" w:rsidRPr="00611AC9" w:rsidRDefault="00611AC9">
            <w:r w:rsidRPr="00611AC9">
              <w:t>Ankitha</w:t>
            </w:r>
          </w:p>
        </w:tc>
        <w:tc>
          <w:tcPr>
            <w:tcW w:w="877" w:type="dxa"/>
            <w:noWrap/>
          </w:tcPr>
          <w:p w14:paraId="08CAF221" w14:textId="3AF74C6E" w:rsidR="00611AC9" w:rsidRPr="00611AC9" w:rsidRDefault="009A4312">
            <w:r w:rsidRPr="007A31A6">
              <w:rPr>
                <w:color w:val="FF0000"/>
              </w:rPr>
              <w:t>8</w:t>
            </w:r>
          </w:p>
        </w:tc>
        <w:tc>
          <w:tcPr>
            <w:tcW w:w="772" w:type="dxa"/>
            <w:noWrap/>
          </w:tcPr>
          <w:p w14:paraId="6CB7A3AF" w14:textId="6192E456" w:rsidR="00611AC9" w:rsidRPr="00611AC9" w:rsidRDefault="009A4312">
            <w:r w:rsidRPr="007A31A6">
              <w:rPr>
                <w:color w:val="FF0000"/>
              </w:rPr>
              <w:t>14</w:t>
            </w:r>
          </w:p>
        </w:tc>
        <w:tc>
          <w:tcPr>
            <w:tcW w:w="659" w:type="dxa"/>
            <w:noWrap/>
          </w:tcPr>
          <w:p w14:paraId="5C0F5B00" w14:textId="5B4E8EFB" w:rsidR="00611AC9" w:rsidRPr="00611AC9" w:rsidRDefault="009A4312">
            <w:r>
              <w:t>6</w:t>
            </w:r>
          </w:p>
        </w:tc>
        <w:tc>
          <w:tcPr>
            <w:tcW w:w="648" w:type="dxa"/>
            <w:noWrap/>
            <w:hideMark/>
          </w:tcPr>
          <w:p w14:paraId="5422EDA2" w14:textId="1F98626D" w:rsidR="00611AC9" w:rsidRPr="007A31A6" w:rsidRDefault="009A4312">
            <w:pPr>
              <w:rPr>
                <w:color w:val="FF0000"/>
              </w:rPr>
            </w:pPr>
            <w:r w:rsidRPr="007A31A6">
              <w:rPr>
                <w:color w:val="FF0000"/>
              </w:rPr>
              <w:t>10</w:t>
            </w:r>
          </w:p>
        </w:tc>
        <w:tc>
          <w:tcPr>
            <w:tcW w:w="763" w:type="dxa"/>
            <w:noWrap/>
            <w:hideMark/>
          </w:tcPr>
          <w:p w14:paraId="5B034980" w14:textId="3404B369" w:rsidR="00611AC9" w:rsidRPr="007A31A6" w:rsidRDefault="009A4312">
            <w:pPr>
              <w:rPr>
                <w:color w:val="FF0000"/>
              </w:rPr>
            </w:pPr>
            <w:r w:rsidRPr="007A31A6">
              <w:rPr>
                <w:color w:val="FF0000"/>
              </w:rPr>
              <w:t>8</w:t>
            </w:r>
          </w:p>
        </w:tc>
        <w:tc>
          <w:tcPr>
            <w:tcW w:w="655" w:type="dxa"/>
            <w:noWrap/>
            <w:hideMark/>
          </w:tcPr>
          <w:p w14:paraId="282791B0" w14:textId="7ABE2349" w:rsidR="00611AC9" w:rsidRPr="00611AC9" w:rsidRDefault="007A31A6">
            <w:r>
              <w:t>-</w:t>
            </w:r>
          </w:p>
        </w:tc>
      </w:tr>
      <w:tr w:rsidR="007A31A6" w:rsidRPr="00611AC9" w14:paraId="2CD19C38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3318BED8" w14:textId="77777777" w:rsidR="00611AC9" w:rsidRPr="009A4312" w:rsidRDefault="00611AC9">
            <w:r w:rsidRPr="009A4312">
              <w:t>162/2024</w:t>
            </w:r>
          </w:p>
        </w:tc>
        <w:tc>
          <w:tcPr>
            <w:tcW w:w="2270" w:type="dxa"/>
            <w:noWrap/>
            <w:hideMark/>
          </w:tcPr>
          <w:p w14:paraId="575E220F" w14:textId="77777777" w:rsidR="00611AC9" w:rsidRPr="00611AC9" w:rsidRDefault="00611AC9">
            <w:r w:rsidRPr="00611AC9">
              <w:t>Jerome Emil Pius</w:t>
            </w:r>
          </w:p>
        </w:tc>
        <w:tc>
          <w:tcPr>
            <w:tcW w:w="1510" w:type="dxa"/>
            <w:noWrap/>
            <w:hideMark/>
          </w:tcPr>
          <w:p w14:paraId="514D7F20" w14:textId="77777777" w:rsidR="00611AC9" w:rsidRPr="00611AC9" w:rsidRDefault="00611AC9">
            <w:r w:rsidRPr="00611AC9">
              <w:t>Joewin Emil</w:t>
            </w:r>
          </w:p>
        </w:tc>
        <w:tc>
          <w:tcPr>
            <w:tcW w:w="877" w:type="dxa"/>
            <w:noWrap/>
          </w:tcPr>
          <w:p w14:paraId="2512DB20" w14:textId="0610D965" w:rsidR="00611AC9" w:rsidRPr="00611AC9" w:rsidRDefault="006018B2">
            <w:r>
              <w:t>4</w:t>
            </w:r>
          </w:p>
        </w:tc>
        <w:tc>
          <w:tcPr>
            <w:tcW w:w="772" w:type="dxa"/>
            <w:noWrap/>
          </w:tcPr>
          <w:p w14:paraId="5F6D0EB3" w14:textId="4F70ACE4" w:rsidR="00611AC9" w:rsidRPr="00611AC9" w:rsidRDefault="006018B2">
            <w:r>
              <w:t>7</w:t>
            </w:r>
          </w:p>
        </w:tc>
        <w:tc>
          <w:tcPr>
            <w:tcW w:w="659" w:type="dxa"/>
            <w:noWrap/>
          </w:tcPr>
          <w:p w14:paraId="75D9CC14" w14:textId="30A57F52" w:rsidR="00611AC9" w:rsidRPr="00611AC9" w:rsidRDefault="006018B2">
            <w:r>
              <w:t>7</w:t>
            </w:r>
          </w:p>
        </w:tc>
        <w:tc>
          <w:tcPr>
            <w:tcW w:w="648" w:type="dxa"/>
            <w:noWrap/>
            <w:hideMark/>
          </w:tcPr>
          <w:p w14:paraId="3F77206A" w14:textId="4D66601A" w:rsidR="00611AC9" w:rsidRPr="00611AC9" w:rsidRDefault="006018B2">
            <w:r w:rsidRPr="007A31A6">
              <w:rPr>
                <w:color w:val="FF0000"/>
              </w:rPr>
              <w:t>10</w:t>
            </w:r>
          </w:p>
        </w:tc>
        <w:tc>
          <w:tcPr>
            <w:tcW w:w="763" w:type="dxa"/>
            <w:noWrap/>
            <w:hideMark/>
          </w:tcPr>
          <w:p w14:paraId="582353CE" w14:textId="6B81B34A" w:rsidR="00611AC9" w:rsidRPr="00611AC9" w:rsidRDefault="006018B2">
            <w:r>
              <w:t>7</w:t>
            </w:r>
          </w:p>
        </w:tc>
        <w:tc>
          <w:tcPr>
            <w:tcW w:w="655" w:type="dxa"/>
            <w:noWrap/>
            <w:hideMark/>
          </w:tcPr>
          <w:p w14:paraId="5E52E2BF" w14:textId="5CFFD180" w:rsidR="00611AC9" w:rsidRPr="00611AC9" w:rsidRDefault="007A31A6">
            <w:r>
              <w:t>-</w:t>
            </w:r>
          </w:p>
        </w:tc>
      </w:tr>
      <w:tr w:rsidR="007A31A6" w:rsidRPr="00611AC9" w14:paraId="13C6452F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062DA3A" w14:textId="77777777" w:rsidR="00611AC9" w:rsidRPr="009A4312" w:rsidRDefault="00611AC9">
            <w:r w:rsidRPr="009A4312">
              <w:t>163/2024</w:t>
            </w:r>
          </w:p>
        </w:tc>
        <w:tc>
          <w:tcPr>
            <w:tcW w:w="2270" w:type="dxa"/>
            <w:noWrap/>
            <w:hideMark/>
          </w:tcPr>
          <w:p w14:paraId="6B5A9A4A" w14:textId="77777777" w:rsidR="00611AC9" w:rsidRPr="00611AC9" w:rsidRDefault="00611AC9">
            <w:r w:rsidRPr="00611AC9">
              <w:t>Kadam</w:t>
            </w:r>
          </w:p>
        </w:tc>
        <w:tc>
          <w:tcPr>
            <w:tcW w:w="1510" w:type="dxa"/>
            <w:noWrap/>
            <w:hideMark/>
          </w:tcPr>
          <w:p w14:paraId="0DDE0412" w14:textId="77777777" w:rsidR="00611AC9" w:rsidRPr="00611AC9" w:rsidRDefault="00611AC9">
            <w:r w:rsidRPr="00611AC9">
              <w:t>Lavanya Sachin</w:t>
            </w:r>
          </w:p>
        </w:tc>
        <w:tc>
          <w:tcPr>
            <w:tcW w:w="877" w:type="dxa"/>
            <w:noWrap/>
          </w:tcPr>
          <w:p w14:paraId="194ED9B8" w14:textId="15508F2D" w:rsidR="00611AC9" w:rsidRPr="00611AC9" w:rsidRDefault="009A4312">
            <w:r>
              <w:t>2</w:t>
            </w:r>
          </w:p>
        </w:tc>
        <w:tc>
          <w:tcPr>
            <w:tcW w:w="772" w:type="dxa"/>
            <w:noWrap/>
          </w:tcPr>
          <w:p w14:paraId="01031DA5" w14:textId="4E917CA6" w:rsidR="00611AC9" w:rsidRPr="00611AC9" w:rsidRDefault="009A4312">
            <w:r>
              <w:t>4</w:t>
            </w:r>
          </w:p>
        </w:tc>
        <w:tc>
          <w:tcPr>
            <w:tcW w:w="659" w:type="dxa"/>
            <w:noWrap/>
          </w:tcPr>
          <w:p w14:paraId="6F950673" w14:textId="3E67DB33" w:rsidR="00611AC9" w:rsidRPr="00611AC9" w:rsidRDefault="009A4312">
            <w:r>
              <w:t>7</w:t>
            </w:r>
          </w:p>
        </w:tc>
        <w:tc>
          <w:tcPr>
            <w:tcW w:w="648" w:type="dxa"/>
            <w:noWrap/>
            <w:hideMark/>
          </w:tcPr>
          <w:p w14:paraId="43255CDE" w14:textId="315106C6" w:rsidR="00611AC9" w:rsidRPr="00611AC9" w:rsidRDefault="009A4312">
            <w:r>
              <w:t>7</w:t>
            </w:r>
          </w:p>
        </w:tc>
        <w:tc>
          <w:tcPr>
            <w:tcW w:w="763" w:type="dxa"/>
            <w:noWrap/>
            <w:hideMark/>
          </w:tcPr>
          <w:p w14:paraId="0B689608" w14:textId="0C7DAC34" w:rsidR="00611AC9" w:rsidRPr="00611AC9" w:rsidRDefault="009A4312">
            <w:r>
              <w:t>5</w:t>
            </w:r>
          </w:p>
        </w:tc>
        <w:tc>
          <w:tcPr>
            <w:tcW w:w="655" w:type="dxa"/>
            <w:noWrap/>
            <w:hideMark/>
          </w:tcPr>
          <w:p w14:paraId="46505B2A" w14:textId="0B7EB4F7" w:rsidR="00611AC9" w:rsidRPr="00611AC9" w:rsidRDefault="007A31A6">
            <w:r>
              <w:t>-</w:t>
            </w:r>
          </w:p>
        </w:tc>
      </w:tr>
      <w:tr w:rsidR="007A31A6" w:rsidRPr="00611AC9" w14:paraId="5741F9C4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3858D745" w14:textId="77777777" w:rsidR="00611AC9" w:rsidRPr="009A4312" w:rsidRDefault="00611AC9">
            <w:r w:rsidRPr="009A4312">
              <w:t>171/2024</w:t>
            </w:r>
          </w:p>
        </w:tc>
        <w:tc>
          <w:tcPr>
            <w:tcW w:w="2270" w:type="dxa"/>
            <w:noWrap/>
            <w:hideMark/>
          </w:tcPr>
          <w:p w14:paraId="43473893" w14:textId="77777777" w:rsidR="00611AC9" w:rsidRPr="00611AC9" w:rsidRDefault="00611AC9">
            <w:r w:rsidRPr="00611AC9">
              <w:t>Nedunchezhian</w:t>
            </w:r>
          </w:p>
        </w:tc>
        <w:tc>
          <w:tcPr>
            <w:tcW w:w="1510" w:type="dxa"/>
            <w:noWrap/>
            <w:hideMark/>
          </w:tcPr>
          <w:p w14:paraId="1E523652" w14:textId="77777777" w:rsidR="00611AC9" w:rsidRPr="00611AC9" w:rsidRDefault="00611AC9">
            <w:r w:rsidRPr="00611AC9">
              <w:t>Vetrichezhian</w:t>
            </w:r>
          </w:p>
        </w:tc>
        <w:tc>
          <w:tcPr>
            <w:tcW w:w="877" w:type="dxa"/>
            <w:noWrap/>
          </w:tcPr>
          <w:p w14:paraId="52FAB63D" w14:textId="2BE539FA" w:rsidR="00611AC9" w:rsidRPr="00611AC9" w:rsidRDefault="00C8337A">
            <w:r>
              <w:t>5</w:t>
            </w:r>
          </w:p>
        </w:tc>
        <w:tc>
          <w:tcPr>
            <w:tcW w:w="772" w:type="dxa"/>
            <w:noWrap/>
          </w:tcPr>
          <w:p w14:paraId="772E22D1" w14:textId="13EE0237" w:rsidR="00611AC9" w:rsidRPr="00611AC9" w:rsidRDefault="00C8337A">
            <w:r>
              <w:t>1</w:t>
            </w:r>
          </w:p>
        </w:tc>
        <w:tc>
          <w:tcPr>
            <w:tcW w:w="659" w:type="dxa"/>
            <w:noWrap/>
          </w:tcPr>
          <w:p w14:paraId="3FFA91E7" w14:textId="2CD7BC04" w:rsidR="00611AC9" w:rsidRPr="00611AC9" w:rsidRDefault="00C8337A">
            <w:r>
              <w:t>5</w:t>
            </w:r>
          </w:p>
        </w:tc>
        <w:tc>
          <w:tcPr>
            <w:tcW w:w="648" w:type="dxa"/>
            <w:noWrap/>
            <w:hideMark/>
          </w:tcPr>
          <w:p w14:paraId="0ABC2D01" w14:textId="6B54BC98" w:rsidR="00611AC9" w:rsidRPr="00611AC9" w:rsidRDefault="00C8337A">
            <w:r>
              <w:t>7</w:t>
            </w:r>
          </w:p>
        </w:tc>
        <w:tc>
          <w:tcPr>
            <w:tcW w:w="763" w:type="dxa"/>
            <w:noWrap/>
            <w:hideMark/>
          </w:tcPr>
          <w:p w14:paraId="701729EC" w14:textId="2CD3F693" w:rsidR="00611AC9" w:rsidRPr="00611AC9" w:rsidRDefault="00C8337A">
            <w:r>
              <w:t>6</w:t>
            </w:r>
          </w:p>
        </w:tc>
        <w:tc>
          <w:tcPr>
            <w:tcW w:w="655" w:type="dxa"/>
            <w:noWrap/>
            <w:hideMark/>
          </w:tcPr>
          <w:p w14:paraId="43B0232B" w14:textId="3C963BF1" w:rsidR="00611AC9" w:rsidRPr="00611AC9" w:rsidRDefault="007A31A6">
            <w:r>
              <w:t>-</w:t>
            </w:r>
          </w:p>
        </w:tc>
      </w:tr>
      <w:tr w:rsidR="007A31A6" w:rsidRPr="00611AC9" w14:paraId="5F244AB9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1917C98B" w14:textId="77777777" w:rsidR="00611AC9" w:rsidRPr="009A4312" w:rsidRDefault="00611AC9">
            <w:r w:rsidRPr="009A4312">
              <w:t>172/2024</w:t>
            </w:r>
          </w:p>
        </w:tc>
        <w:tc>
          <w:tcPr>
            <w:tcW w:w="2270" w:type="dxa"/>
            <w:noWrap/>
            <w:hideMark/>
          </w:tcPr>
          <w:p w14:paraId="409B9E35" w14:textId="77777777" w:rsidR="00611AC9" w:rsidRPr="00611AC9" w:rsidRDefault="00611AC9">
            <w:r w:rsidRPr="00611AC9">
              <w:t>Mohan Kumar</w:t>
            </w:r>
          </w:p>
        </w:tc>
        <w:tc>
          <w:tcPr>
            <w:tcW w:w="1510" w:type="dxa"/>
            <w:noWrap/>
            <w:hideMark/>
          </w:tcPr>
          <w:p w14:paraId="2D112063" w14:textId="77777777" w:rsidR="00611AC9" w:rsidRPr="00611AC9" w:rsidRDefault="00611AC9">
            <w:r w:rsidRPr="00611AC9">
              <w:t>Abishek</w:t>
            </w:r>
          </w:p>
        </w:tc>
        <w:tc>
          <w:tcPr>
            <w:tcW w:w="877" w:type="dxa"/>
            <w:noWrap/>
          </w:tcPr>
          <w:p w14:paraId="0514343C" w14:textId="328202DD" w:rsidR="00611AC9" w:rsidRPr="00611AC9" w:rsidRDefault="00FF6940">
            <w:r>
              <w:t>6</w:t>
            </w:r>
          </w:p>
        </w:tc>
        <w:tc>
          <w:tcPr>
            <w:tcW w:w="772" w:type="dxa"/>
            <w:noWrap/>
          </w:tcPr>
          <w:p w14:paraId="73249319" w14:textId="6DA118A0" w:rsidR="00611AC9" w:rsidRPr="00611AC9" w:rsidRDefault="00FF6940">
            <w:r w:rsidRPr="007A31A6">
              <w:rPr>
                <w:color w:val="FF0000"/>
              </w:rPr>
              <w:t>10</w:t>
            </w:r>
          </w:p>
        </w:tc>
        <w:tc>
          <w:tcPr>
            <w:tcW w:w="659" w:type="dxa"/>
            <w:noWrap/>
          </w:tcPr>
          <w:p w14:paraId="5D2C13DA" w14:textId="583A9AA6" w:rsidR="00611AC9" w:rsidRPr="007A31A6" w:rsidRDefault="00FF6940">
            <w:pPr>
              <w:rPr>
                <w:color w:val="FF0000"/>
              </w:rPr>
            </w:pPr>
            <w:r w:rsidRPr="007A31A6">
              <w:rPr>
                <w:color w:val="FF0000"/>
              </w:rPr>
              <w:t>8</w:t>
            </w:r>
          </w:p>
        </w:tc>
        <w:tc>
          <w:tcPr>
            <w:tcW w:w="648" w:type="dxa"/>
            <w:noWrap/>
            <w:hideMark/>
          </w:tcPr>
          <w:p w14:paraId="7F027014" w14:textId="0356BF41" w:rsidR="00611AC9" w:rsidRPr="007A31A6" w:rsidRDefault="00FF6940">
            <w:pPr>
              <w:rPr>
                <w:color w:val="FF0000"/>
              </w:rPr>
            </w:pPr>
            <w:r w:rsidRPr="007A31A6">
              <w:rPr>
                <w:color w:val="FF0000"/>
              </w:rPr>
              <w:t>10</w:t>
            </w:r>
          </w:p>
        </w:tc>
        <w:tc>
          <w:tcPr>
            <w:tcW w:w="763" w:type="dxa"/>
            <w:noWrap/>
            <w:hideMark/>
          </w:tcPr>
          <w:p w14:paraId="1B929FF6" w14:textId="31F3C10F" w:rsidR="00611AC9" w:rsidRPr="00611AC9" w:rsidRDefault="00FF6940">
            <w:r>
              <w:t>2</w:t>
            </w:r>
          </w:p>
        </w:tc>
        <w:tc>
          <w:tcPr>
            <w:tcW w:w="655" w:type="dxa"/>
            <w:noWrap/>
            <w:hideMark/>
          </w:tcPr>
          <w:p w14:paraId="630F5B09" w14:textId="3F806E1B" w:rsidR="00611AC9" w:rsidRPr="00611AC9" w:rsidRDefault="007A31A6">
            <w:r>
              <w:t>-</w:t>
            </w:r>
          </w:p>
        </w:tc>
      </w:tr>
      <w:tr w:rsidR="007A31A6" w:rsidRPr="00611AC9" w14:paraId="2DF3F807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E538EF9" w14:textId="77777777" w:rsidR="00611AC9" w:rsidRPr="009A4312" w:rsidRDefault="00611AC9">
            <w:r w:rsidRPr="009A4312">
              <w:t>173/2024</w:t>
            </w:r>
          </w:p>
        </w:tc>
        <w:tc>
          <w:tcPr>
            <w:tcW w:w="2270" w:type="dxa"/>
            <w:noWrap/>
            <w:hideMark/>
          </w:tcPr>
          <w:p w14:paraId="36A0B249" w14:textId="77777777" w:rsidR="00611AC9" w:rsidRPr="00611AC9" w:rsidRDefault="00611AC9">
            <w:r w:rsidRPr="00611AC9">
              <w:t>Shetikeri</w:t>
            </w:r>
          </w:p>
        </w:tc>
        <w:tc>
          <w:tcPr>
            <w:tcW w:w="1510" w:type="dxa"/>
            <w:noWrap/>
            <w:hideMark/>
          </w:tcPr>
          <w:p w14:paraId="4DE46D77" w14:textId="58BF3263" w:rsidR="00611AC9" w:rsidRPr="00611AC9" w:rsidRDefault="00611AC9">
            <w:r w:rsidRPr="00611AC9">
              <w:t>Chathrapathi Chinmay Kumar</w:t>
            </w:r>
          </w:p>
        </w:tc>
        <w:tc>
          <w:tcPr>
            <w:tcW w:w="877" w:type="dxa"/>
            <w:noWrap/>
          </w:tcPr>
          <w:p w14:paraId="4F484AFE" w14:textId="67A4D271" w:rsidR="00611AC9" w:rsidRPr="00611AC9" w:rsidRDefault="009A4312">
            <w:r>
              <w:t>7</w:t>
            </w:r>
          </w:p>
        </w:tc>
        <w:tc>
          <w:tcPr>
            <w:tcW w:w="772" w:type="dxa"/>
            <w:noWrap/>
          </w:tcPr>
          <w:p w14:paraId="2371C72B" w14:textId="392A29F8" w:rsidR="00611AC9" w:rsidRPr="00611AC9" w:rsidRDefault="009A4312">
            <w:r>
              <w:t>3</w:t>
            </w:r>
          </w:p>
        </w:tc>
        <w:tc>
          <w:tcPr>
            <w:tcW w:w="659" w:type="dxa"/>
            <w:noWrap/>
          </w:tcPr>
          <w:p w14:paraId="5EF28EBE" w14:textId="2198DEAB" w:rsidR="00611AC9" w:rsidRPr="00611AC9" w:rsidRDefault="009A4312">
            <w:r>
              <w:t>6</w:t>
            </w:r>
          </w:p>
        </w:tc>
        <w:tc>
          <w:tcPr>
            <w:tcW w:w="648" w:type="dxa"/>
            <w:noWrap/>
            <w:hideMark/>
          </w:tcPr>
          <w:p w14:paraId="1A5AEBDD" w14:textId="00A31C38" w:rsidR="00611AC9" w:rsidRPr="00611AC9" w:rsidRDefault="009A4312">
            <w:r>
              <w:t>5</w:t>
            </w:r>
          </w:p>
        </w:tc>
        <w:tc>
          <w:tcPr>
            <w:tcW w:w="763" w:type="dxa"/>
            <w:noWrap/>
            <w:hideMark/>
          </w:tcPr>
          <w:p w14:paraId="2D1732C9" w14:textId="0C7E3882" w:rsidR="00611AC9" w:rsidRPr="00611AC9" w:rsidRDefault="009A4312">
            <w:r>
              <w:t>4</w:t>
            </w:r>
          </w:p>
        </w:tc>
        <w:tc>
          <w:tcPr>
            <w:tcW w:w="655" w:type="dxa"/>
            <w:noWrap/>
            <w:hideMark/>
          </w:tcPr>
          <w:p w14:paraId="6E041704" w14:textId="69CA5AAD" w:rsidR="00611AC9" w:rsidRPr="00611AC9" w:rsidRDefault="007A31A6" w:rsidP="007A31A6">
            <w:r>
              <w:t>-</w:t>
            </w:r>
          </w:p>
        </w:tc>
      </w:tr>
      <w:tr w:rsidR="007A31A6" w:rsidRPr="00611AC9" w14:paraId="74FB2AE8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037EFCE3" w14:textId="77777777" w:rsidR="00611AC9" w:rsidRPr="009A4312" w:rsidRDefault="00611AC9">
            <w:r w:rsidRPr="009A4312">
              <w:t>174/2024</w:t>
            </w:r>
          </w:p>
        </w:tc>
        <w:tc>
          <w:tcPr>
            <w:tcW w:w="2270" w:type="dxa"/>
            <w:noWrap/>
            <w:hideMark/>
          </w:tcPr>
          <w:p w14:paraId="39B849DC" w14:textId="77777777" w:rsidR="00611AC9" w:rsidRPr="00611AC9" w:rsidRDefault="00611AC9">
            <w:r w:rsidRPr="00611AC9">
              <w:t>Vanithan Kala</w:t>
            </w:r>
          </w:p>
        </w:tc>
        <w:tc>
          <w:tcPr>
            <w:tcW w:w="1510" w:type="dxa"/>
            <w:noWrap/>
            <w:hideMark/>
          </w:tcPr>
          <w:p w14:paraId="6DF65C01" w14:textId="77777777" w:rsidR="00611AC9" w:rsidRPr="00611AC9" w:rsidRDefault="00611AC9">
            <w:r w:rsidRPr="00611AC9">
              <w:t>Monish</w:t>
            </w:r>
          </w:p>
        </w:tc>
        <w:tc>
          <w:tcPr>
            <w:tcW w:w="877" w:type="dxa"/>
            <w:noWrap/>
          </w:tcPr>
          <w:p w14:paraId="1F347F76" w14:textId="39FCDE60" w:rsidR="00611AC9" w:rsidRPr="00611AC9" w:rsidRDefault="007A31A6">
            <w:r>
              <w:t>-</w:t>
            </w:r>
          </w:p>
        </w:tc>
        <w:tc>
          <w:tcPr>
            <w:tcW w:w="772" w:type="dxa"/>
            <w:noWrap/>
          </w:tcPr>
          <w:p w14:paraId="3C0A9754" w14:textId="34EBDD9F" w:rsidR="00611AC9" w:rsidRPr="00611AC9" w:rsidRDefault="007A31A6">
            <w:r>
              <w:t>-</w:t>
            </w:r>
          </w:p>
        </w:tc>
        <w:tc>
          <w:tcPr>
            <w:tcW w:w="659" w:type="dxa"/>
            <w:noWrap/>
          </w:tcPr>
          <w:p w14:paraId="7D5C3399" w14:textId="7CDD9C8F" w:rsidR="00611AC9" w:rsidRPr="00611AC9" w:rsidRDefault="009A4312">
            <w:r>
              <w:t>6</w:t>
            </w:r>
          </w:p>
        </w:tc>
        <w:tc>
          <w:tcPr>
            <w:tcW w:w="648" w:type="dxa"/>
            <w:noWrap/>
            <w:hideMark/>
          </w:tcPr>
          <w:p w14:paraId="55347CBA" w14:textId="57A1E0F2" w:rsidR="00611AC9" w:rsidRPr="00611AC9" w:rsidRDefault="007A31A6">
            <w:r>
              <w:t>-</w:t>
            </w:r>
          </w:p>
        </w:tc>
        <w:tc>
          <w:tcPr>
            <w:tcW w:w="763" w:type="dxa"/>
            <w:noWrap/>
            <w:hideMark/>
          </w:tcPr>
          <w:p w14:paraId="59A1C70E" w14:textId="1A371CD2" w:rsidR="00611AC9" w:rsidRPr="00611AC9" w:rsidRDefault="009A4312">
            <w:r w:rsidRPr="007A31A6">
              <w:rPr>
                <w:color w:val="FF0000"/>
              </w:rPr>
              <w:t>10</w:t>
            </w:r>
          </w:p>
        </w:tc>
        <w:tc>
          <w:tcPr>
            <w:tcW w:w="655" w:type="dxa"/>
            <w:noWrap/>
            <w:hideMark/>
          </w:tcPr>
          <w:p w14:paraId="2E5E5BF9" w14:textId="54C6D202" w:rsidR="00611AC9" w:rsidRPr="00611AC9" w:rsidRDefault="007A31A6" w:rsidP="007A31A6">
            <w:r>
              <w:t>-</w:t>
            </w:r>
          </w:p>
        </w:tc>
      </w:tr>
      <w:tr w:rsidR="007A31A6" w:rsidRPr="00611AC9" w14:paraId="7267F96C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62AA031C" w14:textId="77777777" w:rsidR="00611AC9" w:rsidRPr="009A4312" w:rsidRDefault="00611AC9">
            <w:r w:rsidRPr="009A4312">
              <w:t>178/2024</w:t>
            </w:r>
          </w:p>
        </w:tc>
        <w:tc>
          <w:tcPr>
            <w:tcW w:w="2270" w:type="dxa"/>
            <w:noWrap/>
            <w:hideMark/>
          </w:tcPr>
          <w:p w14:paraId="2F463AB1" w14:textId="77777777" w:rsidR="00611AC9" w:rsidRPr="00611AC9" w:rsidRDefault="00611AC9">
            <w:r w:rsidRPr="00611AC9">
              <w:t>Kumanan</w:t>
            </w:r>
          </w:p>
        </w:tc>
        <w:tc>
          <w:tcPr>
            <w:tcW w:w="1510" w:type="dxa"/>
            <w:noWrap/>
            <w:hideMark/>
          </w:tcPr>
          <w:p w14:paraId="344652E5" w14:textId="77777777" w:rsidR="00611AC9" w:rsidRPr="00611AC9" w:rsidRDefault="00611AC9">
            <w:r w:rsidRPr="00611AC9">
              <w:t>Vidhyapriya</w:t>
            </w:r>
          </w:p>
        </w:tc>
        <w:tc>
          <w:tcPr>
            <w:tcW w:w="877" w:type="dxa"/>
            <w:noWrap/>
          </w:tcPr>
          <w:p w14:paraId="08E6F6AF" w14:textId="01FB3EB4" w:rsidR="00611AC9" w:rsidRPr="00611AC9" w:rsidRDefault="009A4312">
            <w:r w:rsidRPr="007A31A6">
              <w:rPr>
                <w:color w:val="FF0000"/>
              </w:rPr>
              <w:t>8</w:t>
            </w:r>
          </w:p>
        </w:tc>
        <w:tc>
          <w:tcPr>
            <w:tcW w:w="772" w:type="dxa"/>
            <w:noWrap/>
          </w:tcPr>
          <w:p w14:paraId="1F9242BC" w14:textId="1EA12648" w:rsidR="00611AC9" w:rsidRPr="00611AC9" w:rsidRDefault="009A4312">
            <w:r>
              <w:t>5</w:t>
            </w:r>
          </w:p>
        </w:tc>
        <w:tc>
          <w:tcPr>
            <w:tcW w:w="659" w:type="dxa"/>
            <w:noWrap/>
          </w:tcPr>
          <w:p w14:paraId="4916F1C0" w14:textId="2746560D" w:rsidR="00611AC9" w:rsidRPr="00611AC9" w:rsidRDefault="009A4312">
            <w:r>
              <w:t>3</w:t>
            </w:r>
          </w:p>
        </w:tc>
        <w:tc>
          <w:tcPr>
            <w:tcW w:w="648" w:type="dxa"/>
            <w:noWrap/>
            <w:hideMark/>
          </w:tcPr>
          <w:p w14:paraId="10452938" w14:textId="505FFC8D" w:rsidR="00611AC9" w:rsidRPr="00611AC9" w:rsidRDefault="009A4312">
            <w:r>
              <w:t>7</w:t>
            </w:r>
          </w:p>
        </w:tc>
        <w:tc>
          <w:tcPr>
            <w:tcW w:w="763" w:type="dxa"/>
            <w:noWrap/>
            <w:hideMark/>
          </w:tcPr>
          <w:p w14:paraId="484B1459" w14:textId="0D68802C" w:rsidR="00611AC9" w:rsidRPr="00611AC9" w:rsidRDefault="009A4312">
            <w:r>
              <w:t>7</w:t>
            </w:r>
          </w:p>
        </w:tc>
        <w:tc>
          <w:tcPr>
            <w:tcW w:w="655" w:type="dxa"/>
            <w:noWrap/>
            <w:hideMark/>
          </w:tcPr>
          <w:p w14:paraId="03586D5B" w14:textId="6AA0D19C" w:rsidR="00611AC9" w:rsidRPr="00611AC9" w:rsidRDefault="007A31A6">
            <w:r>
              <w:t>-</w:t>
            </w:r>
          </w:p>
        </w:tc>
      </w:tr>
      <w:tr w:rsidR="007A31A6" w:rsidRPr="00611AC9" w14:paraId="5DBC195D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19D89B5F" w14:textId="77777777" w:rsidR="00611AC9" w:rsidRPr="00611AC9" w:rsidRDefault="00611AC9">
            <w:r w:rsidRPr="00611AC9">
              <w:t>179/2024</w:t>
            </w:r>
          </w:p>
        </w:tc>
        <w:tc>
          <w:tcPr>
            <w:tcW w:w="2270" w:type="dxa"/>
            <w:noWrap/>
            <w:hideMark/>
          </w:tcPr>
          <w:p w14:paraId="25CD5E29" w14:textId="77777777" w:rsidR="00611AC9" w:rsidRPr="00611AC9" w:rsidRDefault="00611AC9">
            <w:r w:rsidRPr="00611AC9">
              <w:t>Krishnamoorthy</w:t>
            </w:r>
          </w:p>
        </w:tc>
        <w:tc>
          <w:tcPr>
            <w:tcW w:w="1510" w:type="dxa"/>
            <w:noWrap/>
            <w:hideMark/>
          </w:tcPr>
          <w:p w14:paraId="52A20BC8" w14:textId="77777777" w:rsidR="00611AC9" w:rsidRPr="00611AC9" w:rsidRDefault="00611AC9">
            <w:r w:rsidRPr="00611AC9">
              <w:t>Srinidhish</w:t>
            </w:r>
          </w:p>
        </w:tc>
        <w:tc>
          <w:tcPr>
            <w:tcW w:w="877" w:type="dxa"/>
            <w:noWrap/>
          </w:tcPr>
          <w:p w14:paraId="2DAADD09" w14:textId="369650A6" w:rsidR="00611AC9" w:rsidRPr="00611AC9" w:rsidRDefault="007A31A6">
            <w:r w:rsidRPr="00741F85">
              <w:rPr>
                <w:color w:val="FF0000"/>
              </w:rPr>
              <w:t>9</w:t>
            </w:r>
          </w:p>
        </w:tc>
        <w:tc>
          <w:tcPr>
            <w:tcW w:w="772" w:type="dxa"/>
            <w:noWrap/>
          </w:tcPr>
          <w:p w14:paraId="0EEE72E5" w14:textId="73A0B8F0" w:rsidR="00611AC9" w:rsidRPr="00611AC9" w:rsidRDefault="007A31A6">
            <w:r>
              <w:t>3</w:t>
            </w:r>
          </w:p>
        </w:tc>
        <w:tc>
          <w:tcPr>
            <w:tcW w:w="659" w:type="dxa"/>
            <w:noWrap/>
          </w:tcPr>
          <w:p w14:paraId="6CBA7FC0" w14:textId="77E3B576" w:rsidR="00611AC9" w:rsidRPr="00611AC9" w:rsidRDefault="007A31A6">
            <w:r>
              <w:t>5</w:t>
            </w:r>
          </w:p>
        </w:tc>
        <w:tc>
          <w:tcPr>
            <w:tcW w:w="648" w:type="dxa"/>
            <w:noWrap/>
            <w:hideMark/>
          </w:tcPr>
          <w:p w14:paraId="49C3CA4E" w14:textId="75B56DD2" w:rsidR="00611AC9" w:rsidRPr="00611AC9" w:rsidRDefault="007A31A6">
            <w:r>
              <w:t>5</w:t>
            </w:r>
          </w:p>
        </w:tc>
        <w:tc>
          <w:tcPr>
            <w:tcW w:w="763" w:type="dxa"/>
            <w:noWrap/>
            <w:hideMark/>
          </w:tcPr>
          <w:p w14:paraId="7734FF5B" w14:textId="60CF3E0C" w:rsidR="00611AC9" w:rsidRPr="00611AC9" w:rsidRDefault="00741F85">
            <w:r>
              <w:t>5</w:t>
            </w:r>
          </w:p>
        </w:tc>
        <w:tc>
          <w:tcPr>
            <w:tcW w:w="655" w:type="dxa"/>
            <w:noWrap/>
            <w:hideMark/>
          </w:tcPr>
          <w:p w14:paraId="47352AE9" w14:textId="098C2FA6" w:rsidR="00611AC9" w:rsidRPr="00611AC9" w:rsidRDefault="00741F85">
            <w:r>
              <w:t>-</w:t>
            </w:r>
          </w:p>
        </w:tc>
      </w:tr>
      <w:tr w:rsidR="007A31A6" w:rsidRPr="00611AC9" w14:paraId="7AA72AD2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1425F422" w14:textId="77777777" w:rsidR="00611AC9" w:rsidRPr="00611AC9" w:rsidRDefault="00611AC9">
            <w:r w:rsidRPr="00611AC9">
              <w:t>184/2024</w:t>
            </w:r>
          </w:p>
        </w:tc>
        <w:tc>
          <w:tcPr>
            <w:tcW w:w="2270" w:type="dxa"/>
            <w:noWrap/>
            <w:hideMark/>
          </w:tcPr>
          <w:p w14:paraId="0F136CAF" w14:textId="77777777" w:rsidR="00611AC9" w:rsidRPr="00611AC9" w:rsidRDefault="00611AC9">
            <w:r w:rsidRPr="00611AC9">
              <w:t>Balasubramaniam</w:t>
            </w:r>
          </w:p>
        </w:tc>
        <w:tc>
          <w:tcPr>
            <w:tcW w:w="1510" w:type="dxa"/>
            <w:noWrap/>
            <w:hideMark/>
          </w:tcPr>
          <w:p w14:paraId="773D2F1E" w14:textId="77777777" w:rsidR="00611AC9" w:rsidRPr="00611AC9" w:rsidRDefault="00611AC9">
            <w:r w:rsidRPr="00611AC9">
              <w:t>Kalaiyarashi</w:t>
            </w:r>
          </w:p>
        </w:tc>
        <w:tc>
          <w:tcPr>
            <w:tcW w:w="877" w:type="dxa"/>
            <w:noWrap/>
          </w:tcPr>
          <w:p w14:paraId="01457EEC" w14:textId="094D3DFF" w:rsidR="00611AC9" w:rsidRPr="00741F85" w:rsidRDefault="00FF6940">
            <w:pPr>
              <w:rPr>
                <w:color w:val="FF0000"/>
              </w:rPr>
            </w:pPr>
            <w:r w:rsidRPr="00741F85">
              <w:rPr>
                <w:color w:val="FF0000"/>
              </w:rPr>
              <w:t>11</w:t>
            </w:r>
          </w:p>
        </w:tc>
        <w:tc>
          <w:tcPr>
            <w:tcW w:w="772" w:type="dxa"/>
            <w:noWrap/>
          </w:tcPr>
          <w:p w14:paraId="6222E24C" w14:textId="73500F4A" w:rsidR="00611AC9" w:rsidRPr="00741F85" w:rsidRDefault="00FF6940">
            <w:pPr>
              <w:rPr>
                <w:color w:val="FF0000"/>
              </w:rPr>
            </w:pPr>
            <w:r w:rsidRPr="00741F85">
              <w:rPr>
                <w:color w:val="FF0000"/>
              </w:rPr>
              <w:t>9</w:t>
            </w:r>
          </w:p>
        </w:tc>
        <w:tc>
          <w:tcPr>
            <w:tcW w:w="659" w:type="dxa"/>
            <w:noWrap/>
          </w:tcPr>
          <w:p w14:paraId="6F507126" w14:textId="620CAC40" w:rsidR="00611AC9" w:rsidRPr="00611AC9" w:rsidRDefault="00741F85">
            <w:r>
              <w:t>-</w:t>
            </w:r>
          </w:p>
        </w:tc>
        <w:tc>
          <w:tcPr>
            <w:tcW w:w="648" w:type="dxa"/>
            <w:noWrap/>
            <w:hideMark/>
          </w:tcPr>
          <w:p w14:paraId="7C11A78D" w14:textId="4C2F3A21" w:rsidR="00611AC9" w:rsidRPr="00611AC9" w:rsidRDefault="00FF6940">
            <w:r w:rsidRPr="00741F85">
              <w:rPr>
                <w:color w:val="FF0000"/>
              </w:rPr>
              <w:t>12</w:t>
            </w:r>
          </w:p>
        </w:tc>
        <w:tc>
          <w:tcPr>
            <w:tcW w:w="763" w:type="dxa"/>
            <w:noWrap/>
            <w:hideMark/>
          </w:tcPr>
          <w:p w14:paraId="4C55CA07" w14:textId="4AD5D283" w:rsidR="00611AC9" w:rsidRPr="00611AC9" w:rsidRDefault="00FF6940">
            <w:r>
              <w:t>4</w:t>
            </w:r>
          </w:p>
        </w:tc>
        <w:tc>
          <w:tcPr>
            <w:tcW w:w="655" w:type="dxa"/>
            <w:noWrap/>
            <w:hideMark/>
          </w:tcPr>
          <w:p w14:paraId="1234477C" w14:textId="723159EC" w:rsidR="00611AC9" w:rsidRPr="00611AC9" w:rsidRDefault="00741F85">
            <w:r>
              <w:t>-</w:t>
            </w:r>
          </w:p>
        </w:tc>
      </w:tr>
      <w:tr w:rsidR="007A31A6" w:rsidRPr="00611AC9" w14:paraId="2710326E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7A22C521" w14:textId="77777777" w:rsidR="00611AC9" w:rsidRPr="00611AC9" w:rsidRDefault="00611AC9">
            <w:r w:rsidRPr="00611AC9">
              <w:t>185/2024</w:t>
            </w:r>
          </w:p>
        </w:tc>
        <w:tc>
          <w:tcPr>
            <w:tcW w:w="2270" w:type="dxa"/>
            <w:noWrap/>
            <w:hideMark/>
          </w:tcPr>
          <w:p w14:paraId="22F17328" w14:textId="77777777" w:rsidR="00611AC9" w:rsidRPr="00611AC9" w:rsidRDefault="00611AC9">
            <w:r w:rsidRPr="00611AC9">
              <w:t>Pragatheeswarakumar</w:t>
            </w:r>
          </w:p>
        </w:tc>
        <w:tc>
          <w:tcPr>
            <w:tcW w:w="1510" w:type="dxa"/>
            <w:noWrap/>
            <w:hideMark/>
          </w:tcPr>
          <w:p w14:paraId="23DB9C3A" w14:textId="77777777" w:rsidR="00611AC9" w:rsidRPr="00611AC9" w:rsidRDefault="00611AC9">
            <w:r w:rsidRPr="00611AC9">
              <w:t>Subhiksha</w:t>
            </w:r>
          </w:p>
        </w:tc>
        <w:tc>
          <w:tcPr>
            <w:tcW w:w="877" w:type="dxa"/>
            <w:noWrap/>
          </w:tcPr>
          <w:p w14:paraId="3B05169E" w14:textId="118BA327" w:rsidR="00611AC9" w:rsidRPr="00611AC9" w:rsidRDefault="00C8337A">
            <w:r>
              <w:t>6</w:t>
            </w:r>
          </w:p>
        </w:tc>
        <w:tc>
          <w:tcPr>
            <w:tcW w:w="772" w:type="dxa"/>
            <w:noWrap/>
          </w:tcPr>
          <w:p w14:paraId="4D41720E" w14:textId="6A539C4E" w:rsidR="00611AC9" w:rsidRPr="00611AC9" w:rsidRDefault="00741F85">
            <w:r>
              <w:t>-</w:t>
            </w:r>
          </w:p>
        </w:tc>
        <w:tc>
          <w:tcPr>
            <w:tcW w:w="659" w:type="dxa"/>
            <w:noWrap/>
          </w:tcPr>
          <w:p w14:paraId="62C167F0" w14:textId="34FEDB5F" w:rsidR="00611AC9" w:rsidRPr="00611AC9" w:rsidRDefault="00C8337A">
            <w:r w:rsidRPr="00741F85">
              <w:rPr>
                <w:color w:val="FF0000"/>
              </w:rPr>
              <w:t>8</w:t>
            </w:r>
          </w:p>
        </w:tc>
        <w:tc>
          <w:tcPr>
            <w:tcW w:w="648" w:type="dxa"/>
            <w:noWrap/>
            <w:hideMark/>
          </w:tcPr>
          <w:p w14:paraId="30BD4EC3" w14:textId="24A059FE" w:rsidR="00611AC9" w:rsidRPr="00611AC9" w:rsidRDefault="00741F85">
            <w:r>
              <w:t>-</w:t>
            </w:r>
          </w:p>
        </w:tc>
        <w:tc>
          <w:tcPr>
            <w:tcW w:w="763" w:type="dxa"/>
            <w:noWrap/>
            <w:hideMark/>
          </w:tcPr>
          <w:p w14:paraId="698349E2" w14:textId="36A93034" w:rsidR="00611AC9" w:rsidRPr="00611AC9" w:rsidRDefault="00741F85">
            <w:r>
              <w:t>-</w:t>
            </w:r>
          </w:p>
        </w:tc>
        <w:tc>
          <w:tcPr>
            <w:tcW w:w="655" w:type="dxa"/>
            <w:noWrap/>
            <w:hideMark/>
          </w:tcPr>
          <w:p w14:paraId="6CB64209" w14:textId="23363367" w:rsidR="00611AC9" w:rsidRPr="00611AC9" w:rsidRDefault="00741F85">
            <w:r>
              <w:t>-</w:t>
            </w:r>
          </w:p>
        </w:tc>
      </w:tr>
      <w:tr w:rsidR="007A31A6" w:rsidRPr="00611AC9" w14:paraId="26CD5F2A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336B73D0" w14:textId="77777777" w:rsidR="00611AC9" w:rsidRPr="00611AC9" w:rsidRDefault="00611AC9">
            <w:r w:rsidRPr="00611AC9">
              <w:t>186/2024</w:t>
            </w:r>
          </w:p>
        </w:tc>
        <w:tc>
          <w:tcPr>
            <w:tcW w:w="2270" w:type="dxa"/>
            <w:noWrap/>
            <w:hideMark/>
          </w:tcPr>
          <w:p w14:paraId="3C46C1D6" w14:textId="77777777" w:rsidR="00611AC9" w:rsidRPr="00611AC9" w:rsidRDefault="00611AC9">
            <w:r w:rsidRPr="00611AC9">
              <w:t>John</w:t>
            </w:r>
          </w:p>
        </w:tc>
        <w:tc>
          <w:tcPr>
            <w:tcW w:w="1510" w:type="dxa"/>
            <w:noWrap/>
            <w:hideMark/>
          </w:tcPr>
          <w:p w14:paraId="01870F54" w14:textId="77777777" w:rsidR="00611AC9" w:rsidRPr="00611AC9" w:rsidRDefault="00611AC9">
            <w:r w:rsidRPr="00611AC9">
              <w:t>Riya</w:t>
            </w:r>
          </w:p>
        </w:tc>
        <w:tc>
          <w:tcPr>
            <w:tcW w:w="877" w:type="dxa"/>
            <w:noWrap/>
          </w:tcPr>
          <w:p w14:paraId="3563C22A" w14:textId="3560E220" w:rsidR="00611AC9" w:rsidRPr="00611AC9" w:rsidRDefault="00FF6940">
            <w:r>
              <w:t>7</w:t>
            </w:r>
          </w:p>
        </w:tc>
        <w:tc>
          <w:tcPr>
            <w:tcW w:w="772" w:type="dxa"/>
            <w:noWrap/>
          </w:tcPr>
          <w:p w14:paraId="4F1C8506" w14:textId="715EC6D0" w:rsidR="00611AC9" w:rsidRPr="00611AC9" w:rsidRDefault="00741F85">
            <w:r>
              <w:t>-</w:t>
            </w:r>
          </w:p>
        </w:tc>
        <w:tc>
          <w:tcPr>
            <w:tcW w:w="659" w:type="dxa"/>
            <w:noWrap/>
          </w:tcPr>
          <w:p w14:paraId="14280C3A" w14:textId="60CFAC0E" w:rsidR="00611AC9" w:rsidRPr="00611AC9" w:rsidRDefault="00FF6940">
            <w:r>
              <w:t>4</w:t>
            </w:r>
          </w:p>
        </w:tc>
        <w:tc>
          <w:tcPr>
            <w:tcW w:w="648" w:type="dxa"/>
            <w:noWrap/>
            <w:hideMark/>
          </w:tcPr>
          <w:p w14:paraId="5F69C6C3" w14:textId="1A088B66" w:rsidR="00611AC9" w:rsidRPr="00611AC9" w:rsidRDefault="00FF6940">
            <w:r>
              <w:t>7</w:t>
            </w:r>
          </w:p>
        </w:tc>
        <w:tc>
          <w:tcPr>
            <w:tcW w:w="763" w:type="dxa"/>
            <w:noWrap/>
            <w:hideMark/>
          </w:tcPr>
          <w:p w14:paraId="77FB21CB" w14:textId="14B0CC69" w:rsidR="00611AC9" w:rsidRPr="00611AC9" w:rsidRDefault="00FF6940">
            <w:r w:rsidRPr="00741F85">
              <w:rPr>
                <w:color w:val="FF0000"/>
              </w:rPr>
              <w:t>12</w:t>
            </w:r>
          </w:p>
        </w:tc>
        <w:tc>
          <w:tcPr>
            <w:tcW w:w="655" w:type="dxa"/>
            <w:noWrap/>
            <w:hideMark/>
          </w:tcPr>
          <w:p w14:paraId="784C6BB8" w14:textId="3D9CAC79" w:rsidR="00611AC9" w:rsidRPr="00611AC9" w:rsidRDefault="00741F85">
            <w:r>
              <w:t>-</w:t>
            </w:r>
          </w:p>
        </w:tc>
      </w:tr>
      <w:tr w:rsidR="007A31A6" w:rsidRPr="00611AC9" w14:paraId="293704D6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2FC8A8B3" w14:textId="77777777" w:rsidR="00611AC9" w:rsidRPr="00611AC9" w:rsidRDefault="00611AC9">
            <w:r w:rsidRPr="00611AC9">
              <w:t>188/2024</w:t>
            </w:r>
          </w:p>
        </w:tc>
        <w:tc>
          <w:tcPr>
            <w:tcW w:w="2270" w:type="dxa"/>
            <w:noWrap/>
            <w:hideMark/>
          </w:tcPr>
          <w:p w14:paraId="3FFC97B8" w14:textId="77777777" w:rsidR="00611AC9" w:rsidRPr="00611AC9" w:rsidRDefault="00611AC9">
            <w:r w:rsidRPr="00611AC9">
              <w:t>Deivasigamani</w:t>
            </w:r>
          </w:p>
        </w:tc>
        <w:tc>
          <w:tcPr>
            <w:tcW w:w="1510" w:type="dxa"/>
            <w:noWrap/>
            <w:hideMark/>
          </w:tcPr>
          <w:p w14:paraId="58554CA0" w14:textId="77777777" w:rsidR="00611AC9" w:rsidRPr="00611AC9" w:rsidRDefault="00611AC9">
            <w:r w:rsidRPr="00611AC9">
              <w:t>Madhesh Vishnu</w:t>
            </w:r>
          </w:p>
        </w:tc>
        <w:tc>
          <w:tcPr>
            <w:tcW w:w="877" w:type="dxa"/>
            <w:noWrap/>
          </w:tcPr>
          <w:p w14:paraId="5B698DB6" w14:textId="37B1BBD0" w:rsidR="00611AC9" w:rsidRPr="00741F85" w:rsidRDefault="00741F85">
            <w:pPr>
              <w:rPr>
                <w:color w:val="FF0000"/>
              </w:rPr>
            </w:pPr>
            <w:r w:rsidRPr="00741F85">
              <w:rPr>
                <w:color w:val="FF0000"/>
              </w:rPr>
              <w:t>9</w:t>
            </w:r>
            <w:r>
              <w:rPr>
                <w:color w:val="FF0000"/>
              </w:rPr>
              <w:t>/7</w:t>
            </w:r>
          </w:p>
        </w:tc>
        <w:tc>
          <w:tcPr>
            <w:tcW w:w="772" w:type="dxa"/>
            <w:noWrap/>
          </w:tcPr>
          <w:p w14:paraId="7B6E550E" w14:textId="387EEC89" w:rsidR="00611AC9" w:rsidRPr="00741F85" w:rsidRDefault="00741F85">
            <w:pPr>
              <w:rPr>
                <w:color w:val="FF0000"/>
              </w:rPr>
            </w:pPr>
            <w:r w:rsidRPr="00741F85">
              <w:rPr>
                <w:color w:val="FF0000"/>
              </w:rPr>
              <w:t>13</w:t>
            </w:r>
            <w:r>
              <w:rPr>
                <w:color w:val="FF0000"/>
              </w:rPr>
              <w:t>/9</w:t>
            </w:r>
          </w:p>
        </w:tc>
        <w:tc>
          <w:tcPr>
            <w:tcW w:w="659" w:type="dxa"/>
            <w:noWrap/>
          </w:tcPr>
          <w:p w14:paraId="52C20766" w14:textId="784512AA" w:rsidR="00611AC9" w:rsidRPr="00741F85" w:rsidRDefault="00741F85">
            <w:pPr>
              <w:rPr>
                <w:color w:val="FF0000"/>
              </w:rPr>
            </w:pPr>
            <w:r w:rsidRPr="00741F85">
              <w:rPr>
                <w:color w:val="FF0000"/>
              </w:rPr>
              <w:t>9</w:t>
            </w:r>
            <w:r>
              <w:rPr>
                <w:color w:val="FF0000"/>
              </w:rPr>
              <w:t>/7</w:t>
            </w:r>
          </w:p>
        </w:tc>
        <w:tc>
          <w:tcPr>
            <w:tcW w:w="648" w:type="dxa"/>
            <w:noWrap/>
            <w:hideMark/>
          </w:tcPr>
          <w:p w14:paraId="78A2C412" w14:textId="0CEA0E3B" w:rsidR="00611AC9" w:rsidRPr="00741F85" w:rsidRDefault="00741F85">
            <w:pPr>
              <w:rPr>
                <w:color w:val="FF0000"/>
              </w:rPr>
            </w:pPr>
            <w:r w:rsidRPr="00741F85">
              <w:rPr>
                <w:color w:val="FF0000"/>
              </w:rPr>
              <w:t>12</w:t>
            </w:r>
            <w:r>
              <w:rPr>
                <w:color w:val="FF0000"/>
              </w:rPr>
              <w:t>/9</w:t>
            </w:r>
          </w:p>
        </w:tc>
        <w:tc>
          <w:tcPr>
            <w:tcW w:w="763" w:type="dxa"/>
            <w:noWrap/>
            <w:hideMark/>
          </w:tcPr>
          <w:p w14:paraId="1748D596" w14:textId="0A309453" w:rsidR="00611AC9" w:rsidRPr="00741F85" w:rsidRDefault="009A4312">
            <w:pPr>
              <w:rPr>
                <w:color w:val="FF0000"/>
              </w:rPr>
            </w:pPr>
            <w:r w:rsidRPr="00741F85">
              <w:rPr>
                <w:color w:val="FF0000"/>
              </w:rPr>
              <w:t>14</w:t>
            </w:r>
            <w:r w:rsidR="00741F85">
              <w:rPr>
                <w:color w:val="FF0000"/>
              </w:rPr>
              <w:t>/10</w:t>
            </w:r>
          </w:p>
        </w:tc>
        <w:tc>
          <w:tcPr>
            <w:tcW w:w="655" w:type="dxa"/>
            <w:noWrap/>
            <w:hideMark/>
          </w:tcPr>
          <w:p w14:paraId="60369676" w14:textId="79706B2E" w:rsidR="00611AC9" w:rsidRPr="00611AC9" w:rsidRDefault="00741F85">
            <w:r w:rsidRPr="00741F85">
              <w:rPr>
                <w:color w:val="FF0000"/>
              </w:rPr>
              <w:t>57/ 9</w:t>
            </w:r>
          </w:p>
        </w:tc>
      </w:tr>
      <w:tr w:rsidR="007A31A6" w:rsidRPr="00611AC9" w14:paraId="10A8004B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3EC142A9" w14:textId="77777777" w:rsidR="00611AC9" w:rsidRPr="00611AC9" w:rsidRDefault="00611AC9">
            <w:r w:rsidRPr="00611AC9">
              <w:t>191/2024</w:t>
            </w:r>
          </w:p>
        </w:tc>
        <w:tc>
          <w:tcPr>
            <w:tcW w:w="2270" w:type="dxa"/>
            <w:noWrap/>
            <w:hideMark/>
          </w:tcPr>
          <w:p w14:paraId="17271AB9" w14:textId="77777777" w:rsidR="00611AC9" w:rsidRPr="00611AC9" w:rsidRDefault="00611AC9">
            <w:r w:rsidRPr="00611AC9">
              <w:t>Jerald</w:t>
            </w:r>
          </w:p>
        </w:tc>
        <w:tc>
          <w:tcPr>
            <w:tcW w:w="1510" w:type="dxa"/>
            <w:noWrap/>
            <w:hideMark/>
          </w:tcPr>
          <w:p w14:paraId="5238F011" w14:textId="77777777" w:rsidR="00611AC9" w:rsidRPr="00611AC9" w:rsidRDefault="00611AC9">
            <w:r w:rsidRPr="00611AC9">
              <w:t>Anisha Ferose</w:t>
            </w:r>
          </w:p>
        </w:tc>
        <w:tc>
          <w:tcPr>
            <w:tcW w:w="877" w:type="dxa"/>
            <w:noWrap/>
          </w:tcPr>
          <w:p w14:paraId="6D5E933D" w14:textId="7905565F" w:rsidR="00611AC9" w:rsidRPr="00611AC9" w:rsidRDefault="006018B2">
            <w:r>
              <w:t>3</w:t>
            </w:r>
          </w:p>
        </w:tc>
        <w:tc>
          <w:tcPr>
            <w:tcW w:w="772" w:type="dxa"/>
            <w:noWrap/>
          </w:tcPr>
          <w:p w14:paraId="60438DE9" w14:textId="5CCF8128" w:rsidR="00611AC9" w:rsidRPr="00611AC9" w:rsidRDefault="006018B2">
            <w:r>
              <w:t>1</w:t>
            </w:r>
          </w:p>
        </w:tc>
        <w:tc>
          <w:tcPr>
            <w:tcW w:w="659" w:type="dxa"/>
            <w:noWrap/>
          </w:tcPr>
          <w:p w14:paraId="1AA7FC23" w14:textId="1F9AC51C" w:rsidR="00611AC9" w:rsidRPr="00611AC9" w:rsidRDefault="006018B2">
            <w:r>
              <w:t>3</w:t>
            </w:r>
          </w:p>
        </w:tc>
        <w:tc>
          <w:tcPr>
            <w:tcW w:w="648" w:type="dxa"/>
            <w:noWrap/>
            <w:hideMark/>
          </w:tcPr>
          <w:p w14:paraId="3980920C" w14:textId="0F887407" w:rsidR="00611AC9" w:rsidRPr="00611AC9" w:rsidRDefault="006018B2">
            <w:r>
              <w:t>4</w:t>
            </w:r>
          </w:p>
        </w:tc>
        <w:tc>
          <w:tcPr>
            <w:tcW w:w="763" w:type="dxa"/>
            <w:noWrap/>
            <w:hideMark/>
          </w:tcPr>
          <w:p w14:paraId="146FAD34" w14:textId="00D7F482" w:rsidR="00611AC9" w:rsidRPr="00611AC9" w:rsidRDefault="006018B2">
            <w:r>
              <w:t>4</w:t>
            </w:r>
          </w:p>
        </w:tc>
        <w:tc>
          <w:tcPr>
            <w:tcW w:w="655" w:type="dxa"/>
            <w:noWrap/>
            <w:hideMark/>
          </w:tcPr>
          <w:p w14:paraId="1B546B60" w14:textId="12D815EF" w:rsidR="00611AC9" w:rsidRPr="00611AC9" w:rsidRDefault="00741F85">
            <w:r>
              <w:t>-</w:t>
            </w:r>
          </w:p>
        </w:tc>
      </w:tr>
      <w:tr w:rsidR="007A31A6" w:rsidRPr="00611AC9" w14:paraId="7E26FD84" w14:textId="77777777" w:rsidTr="00F750FE">
        <w:trPr>
          <w:trHeight w:val="255"/>
        </w:trPr>
        <w:tc>
          <w:tcPr>
            <w:tcW w:w="1196" w:type="dxa"/>
            <w:noWrap/>
            <w:hideMark/>
          </w:tcPr>
          <w:p w14:paraId="181FFC7D" w14:textId="77777777" w:rsidR="00611AC9" w:rsidRPr="00611AC9" w:rsidRDefault="00611AC9">
            <w:r w:rsidRPr="00611AC9">
              <w:lastRenderedPageBreak/>
              <w:t>193/2024</w:t>
            </w:r>
          </w:p>
        </w:tc>
        <w:tc>
          <w:tcPr>
            <w:tcW w:w="2270" w:type="dxa"/>
            <w:noWrap/>
            <w:hideMark/>
          </w:tcPr>
          <w:p w14:paraId="1E260694" w14:textId="77777777" w:rsidR="00611AC9" w:rsidRPr="00611AC9" w:rsidRDefault="00611AC9">
            <w:r w:rsidRPr="00611AC9">
              <w:t>Aman</w:t>
            </w:r>
          </w:p>
        </w:tc>
        <w:tc>
          <w:tcPr>
            <w:tcW w:w="1510" w:type="dxa"/>
            <w:noWrap/>
            <w:hideMark/>
          </w:tcPr>
          <w:p w14:paraId="33D713F7" w14:textId="77777777" w:rsidR="00611AC9" w:rsidRPr="00611AC9" w:rsidRDefault="00611AC9">
            <w:r w:rsidRPr="00611AC9">
              <w:t>Mohammed Nizamuddin</w:t>
            </w:r>
          </w:p>
        </w:tc>
        <w:tc>
          <w:tcPr>
            <w:tcW w:w="877" w:type="dxa"/>
            <w:noWrap/>
          </w:tcPr>
          <w:p w14:paraId="5D25A70C" w14:textId="6ADFC49F" w:rsidR="00611AC9" w:rsidRPr="00611AC9" w:rsidRDefault="00FF6940">
            <w:r w:rsidRPr="00741F85">
              <w:rPr>
                <w:color w:val="FF0000"/>
              </w:rPr>
              <w:t>8</w:t>
            </w:r>
          </w:p>
        </w:tc>
        <w:tc>
          <w:tcPr>
            <w:tcW w:w="772" w:type="dxa"/>
            <w:noWrap/>
          </w:tcPr>
          <w:p w14:paraId="088659AB" w14:textId="2586E69F" w:rsidR="00611AC9" w:rsidRPr="00611AC9" w:rsidRDefault="00FF6940">
            <w:r>
              <w:t>5</w:t>
            </w:r>
          </w:p>
        </w:tc>
        <w:tc>
          <w:tcPr>
            <w:tcW w:w="659" w:type="dxa"/>
            <w:noWrap/>
          </w:tcPr>
          <w:p w14:paraId="252AB496" w14:textId="19991A0C" w:rsidR="00611AC9" w:rsidRPr="00611AC9" w:rsidRDefault="00FF6940">
            <w:r>
              <w:t>1</w:t>
            </w:r>
          </w:p>
        </w:tc>
        <w:tc>
          <w:tcPr>
            <w:tcW w:w="648" w:type="dxa"/>
            <w:noWrap/>
            <w:hideMark/>
          </w:tcPr>
          <w:p w14:paraId="725EB28F" w14:textId="434A3A1A" w:rsidR="00611AC9" w:rsidRPr="00611AC9" w:rsidRDefault="00FF6940">
            <w:r>
              <w:t>6</w:t>
            </w:r>
          </w:p>
        </w:tc>
        <w:tc>
          <w:tcPr>
            <w:tcW w:w="763" w:type="dxa"/>
            <w:noWrap/>
            <w:hideMark/>
          </w:tcPr>
          <w:p w14:paraId="35F51083" w14:textId="3B28718E" w:rsidR="00611AC9" w:rsidRPr="00611AC9" w:rsidRDefault="00FF6940">
            <w:r w:rsidRPr="00741F85">
              <w:rPr>
                <w:color w:val="FF0000"/>
              </w:rPr>
              <w:t>9</w:t>
            </w:r>
          </w:p>
        </w:tc>
        <w:tc>
          <w:tcPr>
            <w:tcW w:w="655" w:type="dxa"/>
            <w:noWrap/>
            <w:hideMark/>
          </w:tcPr>
          <w:p w14:paraId="15872F1C" w14:textId="34CBCC70" w:rsidR="00611AC9" w:rsidRPr="00611AC9" w:rsidRDefault="00741F85" w:rsidP="00741F85">
            <w:r>
              <w:t>-</w:t>
            </w:r>
          </w:p>
        </w:tc>
      </w:tr>
    </w:tbl>
    <w:p w14:paraId="3778E25B" w14:textId="77777777" w:rsidR="00F750FE" w:rsidRDefault="00F750FE" w:rsidP="00F750FE">
      <w:r>
        <w:t>Legend:</w:t>
      </w:r>
    </w:p>
    <w:p w14:paraId="43605965" w14:textId="2C43E534" w:rsidR="00F750FE" w:rsidRDefault="00F750FE" w:rsidP="00F750FE">
      <w:r>
        <w:t xml:space="preserve">GM: General Microbiology; IMM: Immunology; SB: Special Bacteriology; </w:t>
      </w:r>
      <w:r w:rsidR="006A62DC">
        <w:t xml:space="preserve"> </w:t>
      </w:r>
      <w:r>
        <w:t>PAR: Parasitology; VIR: Virology</w:t>
      </w:r>
    </w:p>
    <w:p w14:paraId="6120B9E4" w14:textId="737031D6" w:rsidR="006A62DC" w:rsidRDefault="006A62DC" w:rsidP="00F750FE">
      <w:r w:rsidRPr="006A62DC">
        <w:t xml:space="preserve">STUDENTS WHO HAVE 8 OR MORE POINTS IN ALL </w:t>
      </w:r>
      <w:r>
        <w:t>PARTS</w:t>
      </w:r>
      <w:r w:rsidRPr="006A62DC">
        <w:t xml:space="preserve"> PASSED THE TEST</w:t>
      </w:r>
      <w:r>
        <w:t xml:space="preserve"> AND ARE MARKED WITH RED COLOR. </w:t>
      </w:r>
    </w:p>
    <w:p w14:paraId="0812027C" w14:textId="0D2CEFB3" w:rsidR="00F750FE" w:rsidRDefault="00F750FE" w:rsidP="00F750FE">
      <w:r>
        <w:t xml:space="preserve">Students Julija Jesenovac and </w:t>
      </w:r>
      <w:r w:rsidRPr="00F750FE">
        <w:t>Deivasigamani</w:t>
      </w:r>
      <w:r w:rsidRPr="00F750FE">
        <w:tab/>
        <w:t>Madhesh Vishnu</w:t>
      </w:r>
      <w:r>
        <w:t xml:space="preserve"> passed all parts of exam and can come for the grade registration to the ofice of Professor Aleksandra Šmitran at Friday from </w:t>
      </w:r>
      <w:r w:rsidR="006A62DC">
        <w:t>10-11.30 a.m. or in Monday from 9-11 a.</w:t>
      </w:r>
      <w:r w:rsidR="00794133">
        <w:t>m. Students who have complaint</w:t>
      </w:r>
      <w:r w:rsidR="006A62DC">
        <w:t xml:space="preserve">s and want to see their tests can come in the same terms. </w:t>
      </w:r>
    </w:p>
    <w:p w14:paraId="35F5F1BD" w14:textId="0FF467AB" w:rsidR="00F750FE" w:rsidRPr="00794133" w:rsidRDefault="006A62DC" w:rsidP="00F750FE">
      <w:pPr>
        <w:rPr>
          <w:b/>
          <w:u w:val="single"/>
        </w:rPr>
      </w:pPr>
      <w:r w:rsidRPr="00794133">
        <w:rPr>
          <w:b/>
          <w:u w:val="single"/>
        </w:rPr>
        <w:t>Students Islam Nahian and Hussen Adnan are expelled from the exam due to inappropriate behavior on the test</w:t>
      </w:r>
      <w:r w:rsidR="00794133">
        <w:rPr>
          <w:b/>
          <w:u w:val="single"/>
        </w:rPr>
        <w:t>, all grades are cancelled</w:t>
      </w:r>
      <w:r w:rsidRPr="00794133">
        <w:rPr>
          <w:b/>
          <w:u w:val="single"/>
        </w:rPr>
        <w:t xml:space="preserve"> and can not register for exam term in August!</w:t>
      </w:r>
    </w:p>
    <w:p w14:paraId="442CF210" w14:textId="78FE3D7E" w:rsidR="00FA6045" w:rsidRDefault="00F750FE" w:rsidP="00F750FE">
      <w:r>
        <w:t xml:space="preserve">Students who have passed certain sections in this exam </w:t>
      </w:r>
      <w:r w:rsidR="00794133">
        <w:t>term</w:t>
      </w:r>
      <w:r>
        <w:t xml:space="preserve"> can take the</w:t>
      </w:r>
      <w:r w:rsidR="006A62DC">
        <w:t xml:space="preserve"> remaining unpassed sections in </w:t>
      </w:r>
      <w:r>
        <w:t xml:space="preserve">the </w:t>
      </w:r>
      <w:r w:rsidR="006A62DC">
        <w:t>August</w:t>
      </w:r>
      <w:r>
        <w:t xml:space="preserve"> </w:t>
      </w:r>
      <w:r w:rsidR="006A62DC">
        <w:t>term</w:t>
      </w:r>
      <w:r>
        <w:t xml:space="preserve">. If they do not do so by that deadline, then those passed sections </w:t>
      </w:r>
      <w:r w:rsidR="006A62DC">
        <w:t xml:space="preserve">will no longer be </w:t>
      </w:r>
      <w:r>
        <w:t>recognized and they must take all sections later!</w:t>
      </w:r>
      <w:r w:rsidR="006A62DC">
        <w:t xml:space="preserve"> </w:t>
      </w:r>
    </w:p>
    <w:p w14:paraId="42B58921" w14:textId="77777777" w:rsidR="006A62DC" w:rsidRDefault="006A62DC" w:rsidP="00F750FE"/>
    <w:p w14:paraId="495AA210" w14:textId="635D2F40" w:rsidR="006A62DC" w:rsidRDefault="006A62DC" w:rsidP="00F750FE">
      <w:r>
        <w:t>Banjaluka, July 1, 2026.</w:t>
      </w:r>
      <w:r>
        <w:tab/>
      </w:r>
      <w:r>
        <w:tab/>
      </w:r>
      <w:r>
        <w:tab/>
      </w:r>
      <w:r>
        <w:tab/>
        <w:t>professor Aleksandra Šmitran</w:t>
      </w:r>
    </w:p>
    <w:sectPr w:rsidR="006A62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8EF33" w14:textId="77777777" w:rsidR="000E5E8C" w:rsidRDefault="000E5E8C" w:rsidP="00E34EB0">
      <w:pPr>
        <w:spacing w:after="0" w:line="240" w:lineRule="auto"/>
      </w:pPr>
      <w:r>
        <w:separator/>
      </w:r>
    </w:p>
  </w:endnote>
  <w:endnote w:type="continuationSeparator" w:id="0">
    <w:p w14:paraId="0C07637A" w14:textId="77777777" w:rsidR="000E5E8C" w:rsidRDefault="000E5E8C" w:rsidP="00E3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39CB6" w14:textId="77777777" w:rsidR="000E5E8C" w:rsidRDefault="000E5E8C" w:rsidP="00E34EB0">
      <w:pPr>
        <w:spacing w:after="0" w:line="240" w:lineRule="auto"/>
      </w:pPr>
      <w:r>
        <w:separator/>
      </w:r>
    </w:p>
  </w:footnote>
  <w:footnote w:type="continuationSeparator" w:id="0">
    <w:p w14:paraId="53F63754" w14:textId="77777777" w:rsidR="000E5E8C" w:rsidRDefault="000E5E8C" w:rsidP="00E3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C863" w14:textId="3DAC2AD7" w:rsidR="00E34EB0" w:rsidRDefault="00E34EB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F455E5" wp14:editId="700F7E1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146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5026258" w14:textId="4CB95EE5" w:rsidR="00E34EB0" w:rsidRPr="00E34EB0" w:rsidRDefault="00E34EB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34EB0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Medical microbiology and immunology- results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0F455E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" o:allowoverlap="f" fillcolor="white [3201]" strokecolor="black [3200]" strokeweight="1pt">
              <v:textbox style="mso-fit-shape-to-text:t">
                <w:txbxContent>
                  <w:sdt>
                    <w:sdt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5026258" w14:textId="4CB95EE5" w:rsidR="00E34EB0" w:rsidRPr="00E34EB0" w:rsidRDefault="00E34EB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34EB0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Medical microbiology and immunology- results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C9"/>
    <w:rsid w:val="00000FEE"/>
    <w:rsid w:val="000E5E8C"/>
    <w:rsid w:val="00170F05"/>
    <w:rsid w:val="003A66E8"/>
    <w:rsid w:val="006018B2"/>
    <w:rsid w:val="00611AC9"/>
    <w:rsid w:val="006A62DC"/>
    <w:rsid w:val="00741F85"/>
    <w:rsid w:val="00794133"/>
    <w:rsid w:val="007A31A6"/>
    <w:rsid w:val="009A4312"/>
    <w:rsid w:val="00B37985"/>
    <w:rsid w:val="00C8337A"/>
    <w:rsid w:val="00E34EB0"/>
    <w:rsid w:val="00EE24BE"/>
    <w:rsid w:val="00F750FE"/>
    <w:rsid w:val="00FA6045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815F"/>
  <w15:chartTrackingRefBased/>
  <w15:docId w15:val="{FA322439-0424-4C96-AAF8-EEA4B9C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A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B0"/>
  </w:style>
  <w:style w:type="paragraph" w:styleId="Footer">
    <w:name w:val="footer"/>
    <w:basedOn w:val="Normal"/>
    <w:link w:val="FooterChar"/>
    <w:uiPriority w:val="99"/>
    <w:unhideWhenUsed/>
    <w:rsid w:val="00E3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microbiology and immunology- results</dc:title>
  <dc:subject/>
  <dc:creator>Korisnik</dc:creator>
  <cp:keywords/>
  <dc:description/>
  <cp:lastModifiedBy>Smitran Aleksandra</cp:lastModifiedBy>
  <cp:revision>5</cp:revision>
  <dcterms:created xsi:type="dcterms:W3CDTF">2026-07-01T12:20:00Z</dcterms:created>
  <dcterms:modified xsi:type="dcterms:W3CDTF">2026-07-02T09:43:00Z</dcterms:modified>
</cp:coreProperties>
</file>