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6C892" w14:textId="3E2CD2C5" w:rsidR="00B27113" w:rsidRDefault="009846B5" w:rsidP="009846B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sr-Latn-B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sr-Latn-BA"/>
        </w:rPr>
        <w:t>REZULTATI</w:t>
      </w:r>
    </w:p>
    <w:p w14:paraId="572F6AF9" w14:textId="66594D63" w:rsidR="009846B5" w:rsidRDefault="009846B5" w:rsidP="009846B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sr-Latn-B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sr-Latn-BA"/>
        </w:rPr>
        <w:t>Ispita rađenog 26.08.2026.</w:t>
      </w:r>
    </w:p>
    <w:p w14:paraId="4F136286" w14:textId="77777777" w:rsidR="009846B5" w:rsidRDefault="009846B5" w:rsidP="009846B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sr-Latn-BA"/>
        </w:rPr>
      </w:pPr>
    </w:p>
    <w:p w14:paraId="5B6ABA18" w14:textId="6B62835C" w:rsidR="009846B5" w:rsidRDefault="009846B5" w:rsidP="009846B5">
      <w:pPr>
        <w:jc w:val="both"/>
        <w:rPr>
          <w:rFonts w:ascii="Times New Roman" w:hAnsi="Times New Roman" w:cs="Times New Roman"/>
          <w:sz w:val="28"/>
          <w:szCs w:val="28"/>
          <w:lang w:val="sr-Latn-BA"/>
        </w:rPr>
      </w:pPr>
      <w:r>
        <w:rPr>
          <w:rFonts w:ascii="Times New Roman" w:hAnsi="Times New Roman" w:cs="Times New Roman"/>
          <w:sz w:val="28"/>
          <w:szCs w:val="28"/>
          <w:lang w:val="sr-Latn-BA"/>
        </w:rPr>
        <w:t>Analitička hemija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"/>
        <w:gridCol w:w="3681"/>
        <w:gridCol w:w="2338"/>
        <w:gridCol w:w="2338"/>
      </w:tblGrid>
      <w:tr w:rsidR="009846B5" w14:paraId="752DD113" w14:textId="77777777" w:rsidTr="009846B5">
        <w:tc>
          <w:tcPr>
            <w:tcW w:w="985" w:type="dxa"/>
          </w:tcPr>
          <w:p w14:paraId="54F79ABF" w14:textId="77777777" w:rsidR="009846B5" w:rsidRDefault="009846B5" w:rsidP="009846B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sr-Latn-BA"/>
              </w:rPr>
            </w:pPr>
          </w:p>
        </w:tc>
        <w:tc>
          <w:tcPr>
            <w:tcW w:w="3681" w:type="dxa"/>
          </w:tcPr>
          <w:p w14:paraId="39F86455" w14:textId="3A7A41EA" w:rsidR="009846B5" w:rsidRDefault="009846B5" w:rsidP="009846B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sr-Latn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Latn-BA"/>
              </w:rPr>
              <w:t>Prezime i ime</w:t>
            </w:r>
          </w:p>
        </w:tc>
        <w:tc>
          <w:tcPr>
            <w:tcW w:w="2338" w:type="dxa"/>
          </w:tcPr>
          <w:p w14:paraId="092DEDA5" w14:textId="5BB74305" w:rsidR="009846B5" w:rsidRDefault="009846B5" w:rsidP="009846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Latn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Latn-BA"/>
              </w:rPr>
              <w:t>zadaci</w:t>
            </w:r>
          </w:p>
        </w:tc>
        <w:tc>
          <w:tcPr>
            <w:tcW w:w="2338" w:type="dxa"/>
          </w:tcPr>
          <w:p w14:paraId="42028179" w14:textId="075E05B7" w:rsidR="009846B5" w:rsidRDefault="009846B5" w:rsidP="009846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Latn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Latn-BA"/>
              </w:rPr>
              <w:t>teorija</w:t>
            </w:r>
          </w:p>
        </w:tc>
      </w:tr>
      <w:tr w:rsidR="009846B5" w14:paraId="7B194897" w14:textId="77777777" w:rsidTr="009846B5">
        <w:tc>
          <w:tcPr>
            <w:tcW w:w="985" w:type="dxa"/>
          </w:tcPr>
          <w:p w14:paraId="79BAC919" w14:textId="77777777" w:rsidR="009846B5" w:rsidRPr="009846B5" w:rsidRDefault="009846B5" w:rsidP="009846B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sr-Latn-BA"/>
              </w:rPr>
            </w:pPr>
          </w:p>
        </w:tc>
        <w:tc>
          <w:tcPr>
            <w:tcW w:w="3681" w:type="dxa"/>
          </w:tcPr>
          <w:p w14:paraId="0DC1C663" w14:textId="1D68F73A" w:rsidR="009846B5" w:rsidRDefault="009846B5" w:rsidP="009846B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sr-Latn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Latn-BA"/>
              </w:rPr>
              <w:t>Milošević Anđelina</w:t>
            </w:r>
          </w:p>
        </w:tc>
        <w:tc>
          <w:tcPr>
            <w:tcW w:w="2338" w:type="dxa"/>
          </w:tcPr>
          <w:p w14:paraId="5DE472A5" w14:textId="5D34CC48" w:rsidR="009846B5" w:rsidRDefault="009846B5" w:rsidP="009846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Latn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Latn-BA"/>
              </w:rPr>
              <w:t>23</w:t>
            </w:r>
          </w:p>
        </w:tc>
        <w:tc>
          <w:tcPr>
            <w:tcW w:w="2338" w:type="dxa"/>
          </w:tcPr>
          <w:p w14:paraId="200F0400" w14:textId="535BBC2D" w:rsidR="009846B5" w:rsidRDefault="009846B5" w:rsidP="009846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Latn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Latn-BA"/>
              </w:rPr>
              <w:t>21</w:t>
            </w:r>
          </w:p>
        </w:tc>
      </w:tr>
      <w:tr w:rsidR="009846B5" w14:paraId="1C1E9D99" w14:textId="77777777" w:rsidTr="009846B5">
        <w:tc>
          <w:tcPr>
            <w:tcW w:w="985" w:type="dxa"/>
          </w:tcPr>
          <w:p w14:paraId="1402CBD5" w14:textId="77777777" w:rsidR="009846B5" w:rsidRPr="009846B5" w:rsidRDefault="009846B5" w:rsidP="009846B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sr-Latn-BA"/>
              </w:rPr>
            </w:pPr>
          </w:p>
        </w:tc>
        <w:tc>
          <w:tcPr>
            <w:tcW w:w="3681" w:type="dxa"/>
          </w:tcPr>
          <w:p w14:paraId="4A527156" w14:textId="2DCAD7CF" w:rsidR="009846B5" w:rsidRDefault="009846B5" w:rsidP="009846B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sr-Latn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Latn-BA"/>
              </w:rPr>
              <w:t>Kević Helena</w:t>
            </w:r>
          </w:p>
        </w:tc>
        <w:tc>
          <w:tcPr>
            <w:tcW w:w="2338" w:type="dxa"/>
          </w:tcPr>
          <w:p w14:paraId="57D2CA9B" w14:textId="16D79431" w:rsidR="009846B5" w:rsidRDefault="009846B5" w:rsidP="009846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Latn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Latn-BA"/>
              </w:rPr>
              <w:t>17</w:t>
            </w:r>
          </w:p>
        </w:tc>
        <w:tc>
          <w:tcPr>
            <w:tcW w:w="2338" w:type="dxa"/>
          </w:tcPr>
          <w:p w14:paraId="4CB37865" w14:textId="425E069B" w:rsidR="009846B5" w:rsidRDefault="009846B5" w:rsidP="009846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Latn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Latn-BA"/>
              </w:rPr>
              <w:t>/</w:t>
            </w:r>
          </w:p>
        </w:tc>
      </w:tr>
      <w:tr w:rsidR="009846B5" w14:paraId="0F84F698" w14:textId="77777777" w:rsidTr="009846B5">
        <w:tc>
          <w:tcPr>
            <w:tcW w:w="985" w:type="dxa"/>
          </w:tcPr>
          <w:p w14:paraId="5D90C76E" w14:textId="77777777" w:rsidR="009846B5" w:rsidRPr="009846B5" w:rsidRDefault="009846B5" w:rsidP="009846B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sr-Latn-BA"/>
              </w:rPr>
            </w:pPr>
          </w:p>
        </w:tc>
        <w:tc>
          <w:tcPr>
            <w:tcW w:w="3681" w:type="dxa"/>
          </w:tcPr>
          <w:p w14:paraId="163FA06E" w14:textId="366725EE" w:rsidR="009846B5" w:rsidRDefault="009846B5" w:rsidP="009846B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sr-Latn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Latn-BA"/>
              </w:rPr>
              <w:t>Daković Teodora</w:t>
            </w:r>
          </w:p>
        </w:tc>
        <w:tc>
          <w:tcPr>
            <w:tcW w:w="2338" w:type="dxa"/>
          </w:tcPr>
          <w:p w14:paraId="21FA4ACB" w14:textId="23F166F0" w:rsidR="009846B5" w:rsidRDefault="009846B5" w:rsidP="009846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Latn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Latn-BA"/>
              </w:rPr>
              <w:t>15</w:t>
            </w:r>
          </w:p>
        </w:tc>
        <w:tc>
          <w:tcPr>
            <w:tcW w:w="2338" w:type="dxa"/>
          </w:tcPr>
          <w:p w14:paraId="1A141561" w14:textId="2C305123" w:rsidR="009846B5" w:rsidRDefault="009846B5" w:rsidP="009846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Latn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Latn-BA"/>
              </w:rPr>
              <w:t>/</w:t>
            </w:r>
          </w:p>
        </w:tc>
      </w:tr>
      <w:tr w:rsidR="009846B5" w14:paraId="4A76CA40" w14:textId="77777777" w:rsidTr="009846B5">
        <w:tc>
          <w:tcPr>
            <w:tcW w:w="985" w:type="dxa"/>
          </w:tcPr>
          <w:p w14:paraId="7AF4DC36" w14:textId="77777777" w:rsidR="009846B5" w:rsidRPr="009846B5" w:rsidRDefault="009846B5" w:rsidP="009846B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sr-Latn-BA"/>
              </w:rPr>
            </w:pPr>
          </w:p>
        </w:tc>
        <w:tc>
          <w:tcPr>
            <w:tcW w:w="3681" w:type="dxa"/>
          </w:tcPr>
          <w:p w14:paraId="1EB11043" w14:textId="02CD63AB" w:rsidR="009846B5" w:rsidRDefault="009846B5" w:rsidP="009846B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sr-Latn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Latn-BA"/>
              </w:rPr>
              <w:t>Đurić Sara</w:t>
            </w:r>
          </w:p>
        </w:tc>
        <w:tc>
          <w:tcPr>
            <w:tcW w:w="2338" w:type="dxa"/>
          </w:tcPr>
          <w:p w14:paraId="09C98B92" w14:textId="1C753672" w:rsidR="009846B5" w:rsidRDefault="009846B5" w:rsidP="009846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Latn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Latn-BA"/>
              </w:rPr>
              <w:t>1</w:t>
            </w:r>
          </w:p>
        </w:tc>
        <w:tc>
          <w:tcPr>
            <w:tcW w:w="2338" w:type="dxa"/>
          </w:tcPr>
          <w:p w14:paraId="13FC207B" w14:textId="54A5639C" w:rsidR="009846B5" w:rsidRDefault="009846B5" w:rsidP="009846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Latn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Latn-BA"/>
              </w:rPr>
              <w:t>/</w:t>
            </w:r>
          </w:p>
        </w:tc>
      </w:tr>
      <w:tr w:rsidR="009846B5" w14:paraId="6FE60ADB" w14:textId="77777777" w:rsidTr="009846B5">
        <w:tc>
          <w:tcPr>
            <w:tcW w:w="985" w:type="dxa"/>
          </w:tcPr>
          <w:p w14:paraId="4A39E299" w14:textId="77777777" w:rsidR="009846B5" w:rsidRPr="009846B5" w:rsidRDefault="009846B5" w:rsidP="009846B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sr-Latn-BA"/>
              </w:rPr>
            </w:pPr>
          </w:p>
        </w:tc>
        <w:tc>
          <w:tcPr>
            <w:tcW w:w="3681" w:type="dxa"/>
          </w:tcPr>
          <w:p w14:paraId="29B6F042" w14:textId="01D4DD4E" w:rsidR="009846B5" w:rsidRDefault="009846B5" w:rsidP="009846B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sr-Latn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Latn-BA"/>
              </w:rPr>
              <w:t xml:space="preserve">Kreštalica Una </w:t>
            </w:r>
          </w:p>
        </w:tc>
        <w:tc>
          <w:tcPr>
            <w:tcW w:w="2338" w:type="dxa"/>
          </w:tcPr>
          <w:p w14:paraId="6A2BE44C" w14:textId="5E3AAF35" w:rsidR="009846B5" w:rsidRDefault="009846B5" w:rsidP="009846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Latn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Latn-BA"/>
              </w:rPr>
              <w:t>0</w:t>
            </w:r>
          </w:p>
        </w:tc>
        <w:tc>
          <w:tcPr>
            <w:tcW w:w="2338" w:type="dxa"/>
          </w:tcPr>
          <w:p w14:paraId="30E22D06" w14:textId="67EB44D7" w:rsidR="009846B5" w:rsidRDefault="009846B5" w:rsidP="009846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Latn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Latn-BA"/>
              </w:rPr>
              <w:t>/</w:t>
            </w:r>
          </w:p>
        </w:tc>
      </w:tr>
      <w:tr w:rsidR="009846B5" w14:paraId="1642D1A5" w14:textId="77777777" w:rsidTr="009846B5">
        <w:tc>
          <w:tcPr>
            <w:tcW w:w="985" w:type="dxa"/>
          </w:tcPr>
          <w:p w14:paraId="77461CB1" w14:textId="77777777" w:rsidR="009846B5" w:rsidRPr="009846B5" w:rsidRDefault="009846B5" w:rsidP="009846B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sr-Latn-BA"/>
              </w:rPr>
            </w:pPr>
          </w:p>
        </w:tc>
        <w:tc>
          <w:tcPr>
            <w:tcW w:w="3681" w:type="dxa"/>
          </w:tcPr>
          <w:p w14:paraId="57C79DAC" w14:textId="7FA4E62A" w:rsidR="009846B5" w:rsidRDefault="009846B5" w:rsidP="009846B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sr-Latn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Latn-BA"/>
              </w:rPr>
              <w:t>Đurica Jovana</w:t>
            </w:r>
          </w:p>
        </w:tc>
        <w:tc>
          <w:tcPr>
            <w:tcW w:w="2338" w:type="dxa"/>
          </w:tcPr>
          <w:p w14:paraId="1FF8B491" w14:textId="741ED687" w:rsidR="009846B5" w:rsidRDefault="009846B5" w:rsidP="009846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Latn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Latn-BA"/>
              </w:rPr>
              <w:t>0</w:t>
            </w:r>
          </w:p>
        </w:tc>
        <w:tc>
          <w:tcPr>
            <w:tcW w:w="2338" w:type="dxa"/>
          </w:tcPr>
          <w:p w14:paraId="2333D36D" w14:textId="47BCDEE5" w:rsidR="009846B5" w:rsidRDefault="009846B5" w:rsidP="009846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Latn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Latn-BA"/>
              </w:rPr>
              <w:t>/</w:t>
            </w:r>
          </w:p>
        </w:tc>
      </w:tr>
      <w:tr w:rsidR="009846B5" w14:paraId="17263605" w14:textId="77777777" w:rsidTr="009846B5">
        <w:tc>
          <w:tcPr>
            <w:tcW w:w="985" w:type="dxa"/>
          </w:tcPr>
          <w:p w14:paraId="0742A3B7" w14:textId="77777777" w:rsidR="009846B5" w:rsidRPr="009846B5" w:rsidRDefault="009846B5" w:rsidP="009846B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sr-Latn-BA"/>
              </w:rPr>
            </w:pPr>
          </w:p>
        </w:tc>
        <w:tc>
          <w:tcPr>
            <w:tcW w:w="3681" w:type="dxa"/>
          </w:tcPr>
          <w:p w14:paraId="228F4AF8" w14:textId="69F229C2" w:rsidR="009846B5" w:rsidRDefault="009846B5" w:rsidP="009846B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sr-Latn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Latn-BA"/>
              </w:rPr>
              <w:t>Deretić Vanja</w:t>
            </w:r>
          </w:p>
        </w:tc>
        <w:tc>
          <w:tcPr>
            <w:tcW w:w="2338" w:type="dxa"/>
          </w:tcPr>
          <w:p w14:paraId="6E3BDB5E" w14:textId="0A38DC09" w:rsidR="009846B5" w:rsidRDefault="009846B5" w:rsidP="009846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Latn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Latn-BA"/>
              </w:rPr>
              <w:t>0</w:t>
            </w:r>
          </w:p>
        </w:tc>
        <w:tc>
          <w:tcPr>
            <w:tcW w:w="2338" w:type="dxa"/>
          </w:tcPr>
          <w:p w14:paraId="095B85BC" w14:textId="33BFDB85" w:rsidR="009846B5" w:rsidRDefault="009846B5" w:rsidP="009846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Latn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Latn-BA"/>
              </w:rPr>
              <w:t>/</w:t>
            </w:r>
          </w:p>
        </w:tc>
      </w:tr>
    </w:tbl>
    <w:p w14:paraId="317E7D39" w14:textId="1EFEFB04" w:rsidR="009846B5" w:rsidRDefault="009846B5" w:rsidP="009846B5">
      <w:pPr>
        <w:jc w:val="both"/>
        <w:rPr>
          <w:rFonts w:ascii="Times New Roman" w:hAnsi="Times New Roman" w:cs="Times New Roman"/>
          <w:sz w:val="28"/>
          <w:szCs w:val="28"/>
          <w:lang w:val="sr-Latn-BA"/>
        </w:rPr>
      </w:pPr>
      <w:r>
        <w:rPr>
          <w:rFonts w:ascii="Times New Roman" w:hAnsi="Times New Roman" w:cs="Times New Roman"/>
          <w:sz w:val="28"/>
          <w:szCs w:val="28"/>
          <w:lang w:val="sr-Latn-BA"/>
        </w:rPr>
        <w:t>Napomena: min 20; max 40.</w:t>
      </w:r>
    </w:p>
    <w:p w14:paraId="0575313B" w14:textId="4365C328" w:rsidR="009846B5" w:rsidRDefault="009846B5" w:rsidP="009846B5">
      <w:pPr>
        <w:jc w:val="both"/>
        <w:rPr>
          <w:rFonts w:ascii="Times New Roman" w:hAnsi="Times New Roman" w:cs="Times New Roman"/>
          <w:sz w:val="28"/>
          <w:szCs w:val="28"/>
          <w:lang w:val="sr-Latn-BA"/>
        </w:rPr>
      </w:pPr>
      <w:r>
        <w:rPr>
          <w:rFonts w:ascii="Times New Roman" w:hAnsi="Times New Roman" w:cs="Times New Roman"/>
          <w:sz w:val="28"/>
          <w:szCs w:val="28"/>
          <w:lang w:val="sr-Latn-BA"/>
        </w:rPr>
        <w:t>Analitička hemija 2</w:t>
      </w:r>
    </w:p>
    <w:p w14:paraId="47C94B33" w14:textId="3146E90E" w:rsidR="009846B5" w:rsidRDefault="009846B5" w:rsidP="009846B5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sr-Latn-BA"/>
        </w:rPr>
      </w:pPr>
      <w:r>
        <w:rPr>
          <w:rFonts w:ascii="Times New Roman" w:hAnsi="Times New Roman" w:cs="Times New Roman"/>
          <w:sz w:val="28"/>
          <w:szCs w:val="28"/>
          <w:lang w:val="sr-Latn-BA"/>
        </w:rPr>
        <w:t>Nikić Gordana 40/40</w:t>
      </w:r>
    </w:p>
    <w:p w14:paraId="095BCF5A" w14:textId="4749CD7F" w:rsidR="009846B5" w:rsidRDefault="009846B5" w:rsidP="009846B5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sr-Latn-BA"/>
        </w:rPr>
      </w:pPr>
      <w:r>
        <w:rPr>
          <w:rFonts w:ascii="Times New Roman" w:hAnsi="Times New Roman" w:cs="Times New Roman"/>
          <w:sz w:val="28"/>
          <w:szCs w:val="28"/>
          <w:lang w:val="sr-Latn-BA"/>
        </w:rPr>
        <w:t>Suvajac Ivana 16/40</w:t>
      </w:r>
    </w:p>
    <w:p w14:paraId="44F9F22C" w14:textId="77777777" w:rsidR="009846B5" w:rsidRDefault="009846B5" w:rsidP="009846B5">
      <w:pPr>
        <w:jc w:val="both"/>
        <w:rPr>
          <w:rFonts w:ascii="Times New Roman" w:hAnsi="Times New Roman" w:cs="Times New Roman"/>
          <w:sz w:val="28"/>
          <w:szCs w:val="28"/>
          <w:lang w:val="sr-Latn-BA"/>
        </w:rPr>
      </w:pPr>
    </w:p>
    <w:p w14:paraId="1FED8FC5" w14:textId="7F2D9E3E" w:rsidR="009846B5" w:rsidRDefault="009846B5" w:rsidP="009846B5">
      <w:pPr>
        <w:jc w:val="both"/>
        <w:rPr>
          <w:rFonts w:ascii="Times New Roman" w:hAnsi="Times New Roman" w:cs="Times New Roman"/>
          <w:sz w:val="28"/>
          <w:szCs w:val="28"/>
          <w:lang w:val="sr-Latn-BA"/>
        </w:rPr>
      </w:pPr>
      <w:r>
        <w:rPr>
          <w:rFonts w:ascii="Times New Roman" w:hAnsi="Times New Roman" w:cs="Times New Roman"/>
          <w:sz w:val="28"/>
          <w:szCs w:val="28"/>
          <w:lang w:val="sr-Latn-BA"/>
        </w:rPr>
        <w:t>Uvid u radove, upis ocjene kao i usmeni ispit je u srijedu, 02.09.26. u poslijepodnevnim satima. Tačna satnica će biti naknadno objavljena.</w:t>
      </w:r>
    </w:p>
    <w:p w14:paraId="353FC55A" w14:textId="77777777" w:rsidR="00CF01F8" w:rsidRDefault="00CF01F8" w:rsidP="009846B5">
      <w:pPr>
        <w:jc w:val="both"/>
        <w:rPr>
          <w:rFonts w:ascii="Times New Roman" w:hAnsi="Times New Roman" w:cs="Times New Roman"/>
          <w:sz w:val="28"/>
          <w:szCs w:val="28"/>
          <w:lang w:val="sr-Latn-BA"/>
        </w:rPr>
      </w:pPr>
    </w:p>
    <w:p w14:paraId="399D7417" w14:textId="1BA815A3" w:rsidR="00CF01F8" w:rsidRPr="009846B5" w:rsidRDefault="00CF01F8" w:rsidP="00CF01F8">
      <w:pPr>
        <w:jc w:val="right"/>
        <w:rPr>
          <w:rFonts w:ascii="Times New Roman" w:hAnsi="Times New Roman" w:cs="Times New Roman"/>
          <w:sz w:val="28"/>
          <w:szCs w:val="28"/>
          <w:lang w:val="sr-Latn-BA"/>
        </w:rPr>
      </w:pPr>
      <w:r>
        <w:rPr>
          <w:rFonts w:ascii="Times New Roman" w:hAnsi="Times New Roman" w:cs="Times New Roman"/>
          <w:sz w:val="28"/>
          <w:szCs w:val="28"/>
          <w:lang w:val="sr-Latn-BA"/>
        </w:rPr>
        <w:t>Sa Katedre</w:t>
      </w:r>
    </w:p>
    <w:sectPr w:rsidR="00CF01F8" w:rsidRPr="009846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6E174B"/>
    <w:multiLevelType w:val="hybridMultilevel"/>
    <w:tmpl w:val="A92EEF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8C17D1"/>
    <w:multiLevelType w:val="hybridMultilevel"/>
    <w:tmpl w:val="FD46EE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2805917">
    <w:abstractNumId w:val="0"/>
  </w:num>
  <w:num w:numId="2" w16cid:durableId="4074580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6B5"/>
    <w:rsid w:val="009063FA"/>
    <w:rsid w:val="009846B5"/>
    <w:rsid w:val="00B02670"/>
    <w:rsid w:val="00B27113"/>
    <w:rsid w:val="00BD552C"/>
    <w:rsid w:val="00CF0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6A1006"/>
  <w15:chartTrackingRefBased/>
  <w15:docId w15:val="{B9DAB902-2CB5-4BC8-8AB8-3968D8166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846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46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46B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46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46B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46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46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46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46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46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46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46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46B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46B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46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46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46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46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46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46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46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46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46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46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46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46B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46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46B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46B5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9846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</cp:revision>
  <dcterms:created xsi:type="dcterms:W3CDTF">2026-08-28T12:07:00Z</dcterms:created>
  <dcterms:modified xsi:type="dcterms:W3CDTF">2026-08-28T12:19:00Z</dcterms:modified>
</cp:coreProperties>
</file>