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FDE5" w14:textId="7C5E620B" w:rsidR="00D156C3" w:rsidRDefault="00EA51BB" w:rsidP="007E2A72">
      <w:pPr>
        <w:jc w:val="center"/>
        <w:rPr>
          <w:b/>
          <w:sz w:val="28"/>
        </w:rPr>
      </w:pPr>
      <w:r>
        <w:rPr>
          <w:b/>
          <w:sz w:val="28"/>
        </w:rPr>
        <w:t>MEDICAL BIOCHEMISTRY AND CHEMISTRY FINAL EXAM RESULTS</w:t>
      </w:r>
    </w:p>
    <w:p w14:paraId="797200B2" w14:textId="279A4CDD" w:rsidR="007E2A72" w:rsidRDefault="007E2A72" w:rsidP="007E2A72">
      <w:pPr>
        <w:jc w:val="center"/>
        <w:rPr>
          <w:b/>
          <w:sz w:val="28"/>
        </w:rPr>
      </w:pPr>
      <w:r>
        <w:rPr>
          <w:b/>
          <w:sz w:val="28"/>
        </w:rPr>
        <w:t>SEPTEMBER 1 (28.8.2026.)</w:t>
      </w:r>
    </w:p>
    <w:tbl>
      <w:tblPr>
        <w:tblpPr w:leftFromText="180" w:rightFromText="180" w:vertAnchor="text" w:horzAnchor="margin" w:tblpXSpec="center" w:tblpY="507"/>
        <w:tblW w:w="11210" w:type="dxa"/>
        <w:tblLook w:val="04A0" w:firstRow="1" w:lastRow="0" w:firstColumn="1" w:lastColumn="0" w:noHBand="0" w:noVBand="1"/>
      </w:tblPr>
      <w:tblGrid>
        <w:gridCol w:w="1051"/>
        <w:gridCol w:w="1617"/>
        <w:gridCol w:w="1649"/>
        <w:gridCol w:w="1227"/>
        <w:gridCol w:w="954"/>
        <w:gridCol w:w="1227"/>
        <w:gridCol w:w="1090"/>
        <w:gridCol w:w="954"/>
        <w:gridCol w:w="1441"/>
      </w:tblGrid>
      <w:tr w:rsidR="00EA51BB" w:rsidRPr="00EA51BB" w14:paraId="0ACBBA25" w14:textId="77777777" w:rsidTr="00EA51BB">
        <w:trPr>
          <w:trHeight w:val="27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1FFF5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Index No.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55A82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Last name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DF47C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908ED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Chemistry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81156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1BB">
              <w:rPr>
                <w:rFonts w:ascii="Times New Roman" w:eastAsia="Times New Roman" w:hAnsi="Times New Roman" w:cs="Times New Roman"/>
                <w:b/>
                <w:bCs/>
              </w:rPr>
              <w:t xml:space="preserve"> Essays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DF4A6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1BB">
              <w:rPr>
                <w:rFonts w:ascii="Times New Roman" w:eastAsia="Times New Roman" w:hAnsi="Times New Roman" w:cs="Times New Roman"/>
                <w:b/>
                <w:bCs/>
              </w:rPr>
              <w:t>Practical exam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F5E24" w14:textId="77777777" w:rsidR="00EA51BB" w:rsidRPr="00EA51BB" w:rsidRDefault="00EA51BB" w:rsidP="00EA5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1BB">
              <w:rPr>
                <w:rFonts w:ascii="Times New Roman" w:eastAsia="Times New Roman" w:hAnsi="Times New Roman" w:cs="Times New Roman"/>
                <w:b/>
                <w:bCs/>
              </w:rPr>
              <w:t>Final Exam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B831C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1C914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Final grade</w:t>
            </w:r>
          </w:p>
        </w:tc>
      </w:tr>
      <w:tr w:rsidR="00EA51BB" w:rsidRPr="00EA51BB" w14:paraId="3182CEC3" w14:textId="77777777" w:rsidTr="00EA51BB">
        <w:trPr>
          <w:trHeight w:val="264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B0C18F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18/2022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FE538E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Srinivasan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D848CC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Madhan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6DAE9F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6.5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D0F4FC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0.5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533E9C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95E96C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36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28ACBA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56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7722E6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EA51BB" w:rsidRPr="00EA51BB" w14:paraId="3C935BAA" w14:textId="77777777" w:rsidTr="00EA51BB">
        <w:trPr>
          <w:trHeight w:val="264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42D667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31/2022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27CC70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A51BB">
              <w:rPr>
                <w:rFonts w:ascii="Arial" w:eastAsia="Times New Roman" w:hAnsi="Arial" w:cs="Arial"/>
                <w:sz w:val="20"/>
                <w:szCs w:val="20"/>
              </w:rPr>
              <w:t>Veerapandian</w:t>
            </w:r>
            <w:proofErr w:type="spellEnd"/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DAC62B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Madhan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F15C86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7.5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777904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6A5D81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91E98A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45,6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B93E82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67,1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9FBFF1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</w:tr>
      <w:tr w:rsidR="00EA51BB" w:rsidRPr="00EA51BB" w14:paraId="6BC88CCD" w14:textId="77777777" w:rsidTr="00EA51BB">
        <w:trPr>
          <w:trHeight w:val="264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305DCC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99/2023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8B6187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A51BB">
              <w:rPr>
                <w:rFonts w:ascii="Arial" w:eastAsia="Times New Roman" w:hAnsi="Arial" w:cs="Arial"/>
                <w:sz w:val="20"/>
                <w:szCs w:val="20"/>
              </w:rPr>
              <w:t>Dandampelli</w:t>
            </w:r>
            <w:proofErr w:type="spellEnd"/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297327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Spandana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33635B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7.5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7758C7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2.5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957F0B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379E0B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36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B6C5B2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58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CAEBE6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EA51BB" w:rsidRPr="00EA51BB" w14:paraId="5C724E9B" w14:textId="77777777" w:rsidTr="00EA51BB">
        <w:trPr>
          <w:trHeight w:val="264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E81CC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104/2023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62330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A51BB">
              <w:rPr>
                <w:rFonts w:ascii="Arial" w:eastAsia="Times New Roman" w:hAnsi="Arial" w:cs="Arial"/>
                <w:sz w:val="20"/>
                <w:szCs w:val="20"/>
              </w:rPr>
              <w:t>Chinnachamy</w:t>
            </w:r>
            <w:proofErr w:type="spellEnd"/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0A521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Devica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BC1C6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59A27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7A01D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63921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A4A21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AB519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FAIL</w:t>
            </w:r>
          </w:p>
        </w:tc>
      </w:tr>
      <w:tr w:rsidR="00EA51BB" w:rsidRPr="00EA51BB" w14:paraId="46D070DC" w14:textId="77777777" w:rsidTr="00EA51BB">
        <w:trPr>
          <w:trHeight w:val="264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E77F0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126/2024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BEDAD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Jesenovec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A0E98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Julija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EA3BB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BED7D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2A2DC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14.5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EB295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5BDBF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D0408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FAIL</w:t>
            </w:r>
          </w:p>
        </w:tc>
      </w:tr>
      <w:tr w:rsidR="00EA51BB" w:rsidRPr="00EA51BB" w14:paraId="1EA5F3C8" w14:textId="77777777" w:rsidTr="00EA51BB">
        <w:trPr>
          <w:trHeight w:val="264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68C7A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139/2024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7F504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Jomon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F8C57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Alga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7E968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7.5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201BE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98A07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0E444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1E79C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F1C86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ABSENT</w:t>
            </w:r>
          </w:p>
        </w:tc>
      </w:tr>
      <w:tr w:rsidR="00EA51BB" w:rsidRPr="00EA51BB" w14:paraId="77647D96" w14:textId="77777777" w:rsidTr="00EA51BB">
        <w:trPr>
          <w:trHeight w:val="264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8614D9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162/2024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DAC254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Jerome Emil Pius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5DEB7B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A51BB">
              <w:rPr>
                <w:rFonts w:ascii="Arial" w:eastAsia="Times New Roman" w:hAnsi="Arial" w:cs="Arial"/>
                <w:sz w:val="20"/>
                <w:szCs w:val="20"/>
              </w:rPr>
              <w:t>Joewin</w:t>
            </w:r>
            <w:proofErr w:type="spellEnd"/>
            <w:r w:rsidRPr="00EA51BB">
              <w:rPr>
                <w:rFonts w:ascii="Arial" w:eastAsia="Times New Roman" w:hAnsi="Arial" w:cs="Arial"/>
                <w:sz w:val="20"/>
                <w:szCs w:val="20"/>
              </w:rPr>
              <w:t xml:space="preserve"> Emil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1F94CA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7.5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9BF1AF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3.5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939A6C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11.5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97DE86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38,4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40AAD9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60,9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E71D87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</w:tr>
      <w:tr w:rsidR="00EA51BB" w:rsidRPr="00EA51BB" w14:paraId="1196F99E" w14:textId="77777777" w:rsidTr="00EA51BB">
        <w:trPr>
          <w:trHeight w:val="264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32D083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171/2024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762D72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A51BB">
              <w:rPr>
                <w:rFonts w:ascii="Arial" w:eastAsia="Times New Roman" w:hAnsi="Arial" w:cs="Arial"/>
                <w:sz w:val="20"/>
                <w:szCs w:val="20"/>
              </w:rPr>
              <w:t>Nedunchezhian</w:t>
            </w:r>
            <w:proofErr w:type="spellEnd"/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BA51EA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A51BB">
              <w:rPr>
                <w:rFonts w:ascii="Arial" w:eastAsia="Times New Roman" w:hAnsi="Arial" w:cs="Arial"/>
                <w:sz w:val="20"/>
                <w:szCs w:val="20"/>
              </w:rPr>
              <w:t>Vetrichezhian</w:t>
            </w:r>
            <w:proofErr w:type="spellEnd"/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E5869B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69A0E2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6.5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4DB6E5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15.5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6E6342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39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E29C64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70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9671C1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</w:tr>
      <w:tr w:rsidR="00EA51BB" w:rsidRPr="00EA51BB" w14:paraId="368316FE" w14:textId="77777777" w:rsidTr="00EA51BB">
        <w:trPr>
          <w:trHeight w:val="264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F2E994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173/2024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F7C208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A51BB">
              <w:rPr>
                <w:rFonts w:ascii="Arial" w:eastAsia="Times New Roman" w:hAnsi="Arial" w:cs="Arial"/>
                <w:sz w:val="20"/>
                <w:szCs w:val="20"/>
              </w:rPr>
              <w:t>Shetikeri</w:t>
            </w:r>
            <w:proofErr w:type="spellEnd"/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DBA2FD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A51BB">
              <w:rPr>
                <w:rFonts w:ascii="Arial" w:eastAsia="Times New Roman" w:hAnsi="Arial" w:cs="Arial"/>
                <w:sz w:val="20"/>
                <w:szCs w:val="20"/>
              </w:rPr>
              <w:t>Chathrapathi</w:t>
            </w:r>
            <w:proofErr w:type="spellEnd"/>
            <w:r w:rsidRPr="00EA51BB">
              <w:rPr>
                <w:rFonts w:ascii="Arial" w:eastAsia="Times New Roman" w:hAnsi="Arial" w:cs="Arial"/>
                <w:sz w:val="20"/>
                <w:szCs w:val="20"/>
              </w:rPr>
              <w:t xml:space="preserve"> Chinmay Kumar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08CE4E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9.5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DF4CB2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2.5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8E11A6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47BDA3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48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42CFC3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76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29327F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</w:tr>
      <w:tr w:rsidR="00EA51BB" w:rsidRPr="00EA51BB" w14:paraId="71AD9E47" w14:textId="77777777" w:rsidTr="00EA51BB">
        <w:trPr>
          <w:trHeight w:val="264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5D47B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178/2024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55418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Kumanan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7D54A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A51BB">
              <w:rPr>
                <w:rFonts w:ascii="Arial" w:eastAsia="Times New Roman" w:hAnsi="Arial" w:cs="Arial"/>
                <w:sz w:val="20"/>
                <w:szCs w:val="20"/>
              </w:rPr>
              <w:t>Vidhyapriya</w:t>
            </w:r>
            <w:proofErr w:type="spellEnd"/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E570B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8.5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E0EB2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4.5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6AA5E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29A9C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22,8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230EF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C07A1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FAIL</w:t>
            </w:r>
          </w:p>
        </w:tc>
      </w:tr>
      <w:tr w:rsidR="00EA51BB" w:rsidRPr="00EA51BB" w14:paraId="38A8EA32" w14:textId="77777777" w:rsidTr="00EA51BB">
        <w:trPr>
          <w:trHeight w:val="264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9DEE20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179/2024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C4FD7E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Krishnamoorthy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3DA9A2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A51BB">
              <w:rPr>
                <w:rFonts w:ascii="Arial" w:eastAsia="Times New Roman" w:hAnsi="Arial" w:cs="Arial"/>
                <w:sz w:val="20"/>
                <w:szCs w:val="20"/>
              </w:rPr>
              <w:t>Srinidhish</w:t>
            </w:r>
            <w:proofErr w:type="spellEnd"/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A1840C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9.5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536BD2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5C1842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11.5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1B4719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36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83653C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62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CF742E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</w:tr>
      <w:tr w:rsidR="00EA51BB" w:rsidRPr="00EA51BB" w14:paraId="596DD47F" w14:textId="77777777" w:rsidTr="00EA51BB">
        <w:trPr>
          <w:trHeight w:val="264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D3FB4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191/2024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1B76E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Jerald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6C50A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 xml:space="preserve">Anisha </w:t>
            </w:r>
            <w:proofErr w:type="spellStart"/>
            <w:r w:rsidRPr="00EA51BB">
              <w:rPr>
                <w:rFonts w:ascii="Arial" w:eastAsia="Times New Roman" w:hAnsi="Arial" w:cs="Arial"/>
                <w:sz w:val="20"/>
                <w:szCs w:val="20"/>
              </w:rPr>
              <w:t>Ferose</w:t>
            </w:r>
            <w:proofErr w:type="spellEnd"/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1CE73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9E5FE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947C6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32C34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15,6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3A65A" w14:textId="77777777" w:rsidR="00EA51BB" w:rsidRPr="00EA51BB" w:rsidRDefault="00EA51BB" w:rsidP="00EA51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18DE7" w14:textId="77777777" w:rsidR="00EA51BB" w:rsidRPr="00EA51BB" w:rsidRDefault="00EA51BB" w:rsidP="00EA51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A51BB">
              <w:rPr>
                <w:rFonts w:ascii="Arial" w:eastAsia="Times New Roman" w:hAnsi="Arial" w:cs="Arial"/>
                <w:sz w:val="20"/>
                <w:szCs w:val="20"/>
              </w:rPr>
              <w:t>FAIL</w:t>
            </w:r>
          </w:p>
        </w:tc>
      </w:tr>
    </w:tbl>
    <w:p w14:paraId="2591A9F2" w14:textId="77777777" w:rsidR="007E2A72" w:rsidRDefault="007E2A72" w:rsidP="007E2A72">
      <w:pPr>
        <w:jc w:val="center"/>
        <w:rPr>
          <w:b/>
          <w:sz w:val="28"/>
        </w:rPr>
      </w:pPr>
    </w:p>
    <w:p w14:paraId="50ED1287" w14:textId="61326328" w:rsidR="007E2A72" w:rsidRDefault="00EA51BB" w:rsidP="007E2A72">
      <w:pPr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The grade entering into the index will take place on Monday, 31.8.2026. at 13:30 in the Biochemistry Laboratory.  </w:t>
      </w:r>
    </w:p>
    <w:p w14:paraId="1DEC5E36" w14:textId="5FDB7E76" w:rsidR="00EA51BB" w:rsidRDefault="00EA51BB" w:rsidP="007E2A72">
      <w:pPr>
        <w:contextualSpacing/>
        <w:rPr>
          <w:bCs/>
          <w:sz w:val="24"/>
          <w:szCs w:val="20"/>
        </w:rPr>
      </w:pPr>
      <w:r>
        <w:rPr>
          <w:bCs/>
          <w:sz w:val="24"/>
          <w:szCs w:val="20"/>
        </w:rPr>
        <w:t>Department of medical biochemistry</w:t>
      </w:r>
    </w:p>
    <w:p w14:paraId="50F8EE56" w14:textId="5A08AF1B" w:rsidR="00EA51BB" w:rsidRPr="00EA51BB" w:rsidRDefault="00EA51BB" w:rsidP="007E2A72">
      <w:pPr>
        <w:contextualSpacing/>
        <w:rPr>
          <w:bCs/>
          <w:sz w:val="24"/>
          <w:szCs w:val="20"/>
        </w:rPr>
      </w:pPr>
      <w:r>
        <w:rPr>
          <w:bCs/>
          <w:sz w:val="24"/>
          <w:szCs w:val="20"/>
        </w:rPr>
        <w:t>Banja Luka, 29.8.2026.</w:t>
      </w:r>
    </w:p>
    <w:sectPr w:rsidR="00EA51BB" w:rsidRPr="00EA51BB" w:rsidSect="00D156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A72"/>
    <w:rsid w:val="007E2A72"/>
    <w:rsid w:val="0096025E"/>
    <w:rsid w:val="00D156C3"/>
    <w:rsid w:val="00EA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93B47"/>
  <w15:docId w15:val="{59170042-9049-44EE-B38E-9200FE518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6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5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</dc:creator>
  <cp:lastModifiedBy>Korisnik</cp:lastModifiedBy>
  <cp:revision>3</cp:revision>
  <cp:lastPrinted>2026-08-26T10:22:00Z</cp:lastPrinted>
  <dcterms:created xsi:type="dcterms:W3CDTF">2026-08-26T10:21:00Z</dcterms:created>
  <dcterms:modified xsi:type="dcterms:W3CDTF">2026-08-29T18:41:00Z</dcterms:modified>
</cp:coreProperties>
</file>