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5C" w:rsidRDefault="00900F5C" w:rsidP="00A421C8">
      <w:pPr>
        <w:jc w:val="center"/>
        <w:rPr>
          <w:b/>
          <w:sz w:val="28"/>
          <w:lang/>
        </w:rPr>
      </w:pPr>
    </w:p>
    <w:p w:rsidR="00A421C8" w:rsidRDefault="00A421C8" w:rsidP="00A421C8">
      <w:pPr>
        <w:jc w:val="center"/>
        <w:rPr>
          <w:b/>
          <w:sz w:val="28"/>
          <w:lang/>
        </w:rPr>
      </w:pPr>
      <w:r>
        <w:rPr>
          <w:b/>
          <w:sz w:val="28"/>
          <w:lang/>
        </w:rPr>
        <w:t>MEDICAL BIOCHEMISTRY PRACTICAL EXAM RESULTS</w:t>
      </w:r>
    </w:p>
    <w:p w:rsidR="00A421C8" w:rsidRDefault="00A421C8" w:rsidP="00A421C8">
      <w:pPr>
        <w:jc w:val="center"/>
        <w:rPr>
          <w:b/>
          <w:sz w:val="28"/>
          <w:lang/>
        </w:rPr>
      </w:pPr>
      <w:r>
        <w:rPr>
          <w:b/>
          <w:sz w:val="28"/>
          <w:lang/>
        </w:rPr>
        <w:t xml:space="preserve">SEPTEMBER I TERM </w:t>
      </w:r>
    </w:p>
    <w:p w:rsidR="00A421C8" w:rsidRDefault="00A421C8" w:rsidP="00A421C8">
      <w:pPr>
        <w:jc w:val="center"/>
        <w:rPr>
          <w:b/>
          <w:sz w:val="28"/>
          <w:lang/>
        </w:rPr>
      </w:pPr>
      <w:r>
        <w:rPr>
          <w:b/>
          <w:sz w:val="28"/>
          <w:lang/>
        </w:rPr>
        <w:t>26.8.2026.</w:t>
      </w:r>
    </w:p>
    <w:tbl>
      <w:tblPr>
        <w:tblW w:w="7200" w:type="dxa"/>
        <w:tblInd w:w="94" w:type="dxa"/>
        <w:tblLook w:val="04A0"/>
      </w:tblPr>
      <w:tblGrid>
        <w:gridCol w:w="1051"/>
        <w:gridCol w:w="1780"/>
        <w:gridCol w:w="2740"/>
        <w:gridCol w:w="1720"/>
      </w:tblGrid>
      <w:tr w:rsidR="00A421C8" w:rsidRPr="00A421C8" w:rsidTr="00A421C8">
        <w:trPr>
          <w:trHeight w:val="2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Index No.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Last name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21C8">
              <w:rPr>
                <w:rFonts w:ascii="Times New Roman" w:eastAsia="Times New Roman" w:hAnsi="Times New Roman" w:cs="Times New Roman"/>
                <w:b/>
                <w:bCs/>
              </w:rPr>
              <w:t>Practical exam</w:t>
            </w:r>
          </w:p>
        </w:tc>
      </w:tr>
      <w:tr w:rsidR="00A421C8" w:rsidRPr="00A421C8" w:rsidTr="00A421C8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162/2024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Jerome Emil Pius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Joewin Emil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11.5</w:t>
            </w:r>
          </w:p>
        </w:tc>
      </w:tr>
      <w:tr w:rsidR="00A421C8" w:rsidRPr="00A421C8" w:rsidTr="00A421C8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171/2024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Nedunchezhian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Vetrichezhian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15.5</w:t>
            </w:r>
          </w:p>
        </w:tc>
      </w:tr>
      <w:tr w:rsidR="00A421C8" w:rsidRPr="00A421C8" w:rsidTr="00A421C8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172/2024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Mohan Kumar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Abishek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6.5</w:t>
            </w:r>
          </w:p>
        </w:tc>
      </w:tr>
      <w:tr w:rsidR="00A421C8" w:rsidRPr="00A421C8" w:rsidTr="00A421C8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173/2024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Shetikeri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Chathrapathi Chinmay Kumar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A421C8" w:rsidRPr="00A421C8" w:rsidTr="00A421C8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179/2024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Krishnamoorthy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Srinidhish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11.5</w:t>
            </w:r>
          </w:p>
        </w:tc>
      </w:tr>
      <w:tr w:rsidR="00A421C8" w:rsidRPr="00A421C8" w:rsidTr="00A421C8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191/2024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Jerald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Anisha Ferose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</w:tr>
      <w:tr w:rsidR="00A421C8" w:rsidRPr="00A421C8" w:rsidTr="00A421C8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193/2024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Aman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Mohammed Nizamuddin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1C8" w:rsidRPr="00A421C8" w:rsidRDefault="00A421C8" w:rsidP="00A42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421C8">
              <w:rPr>
                <w:rFonts w:ascii="Arial" w:eastAsia="Times New Roman" w:hAnsi="Arial" w:cs="Arial"/>
                <w:sz w:val="20"/>
                <w:szCs w:val="20"/>
              </w:rPr>
              <w:t>ABSENT</w:t>
            </w:r>
          </w:p>
        </w:tc>
      </w:tr>
    </w:tbl>
    <w:p w:rsidR="00A421C8" w:rsidRDefault="00A421C8" w:rsidP="00A421C8">
      <w:pPr>
        <w:rPr>
          <w:sz w:val="24"/>
          <w:lang/>
        </w:rPr>
      </w:pPr>
    </w:p>
    <w:p w:rsidR="00A421C8" w:rsidRDefault="00A421C8" w:rsidP="00A421C8">
      <w:pPr>
        <w:rPr>
          <w:sz w:val="24"/>
          <w:lang/>
        </w:rPr>
      </w:pPr>
      <w:r>
        <w:rPr>
          <w:sz w:val="24"/>
          <w:lang/>
        </w:rPr>
        <w:t xml:space="preserve">The practical exam is considered passed if the student has achieved at least 11 points. </w:t>
      </w:r>
    </w:p>
    <w:p w:rsidR="00A421C8" w:rsidRDefault="00A421C8" w:rsidP="00A421C8">
      <w:pPr>
        <w:contextualSpacing/>
        <w:rPr>
          <w:sz w:val="24"/>
          <w:lang/>
        </w:rPr>
      </w:pPr>
      <w:r>
        <w:rPr>
          <w:sz w:val="24"/>
          <w:lang/>
        </w:rPr>
        <w:t>Department of medical biochemistry</w:t>
      </w:r>
    </w:p>
    <w:p w:rsidR="00A421C8" w:rsidRPr="00A421C8" w:rsidRDefault="00A421C8" w:rsidP="00A421C8">
      <w:pPr>
        <w:contextualSpacing/>
        <w:rPr>
          <w:sz w:val="24"/>
          <w:lang/>
        </w:rPr>
      </w:pPr>
      <w:r>
        <w:rPr>
          <w:sz w:val="24"/>
          <w:lang/>
        </w:rPr>
        <w:t>Banja Luka, 26.8.2026.</w:t>
      </w:r>
    </w:p>
    <w:sectPr w:rsidR="00A421C8" w:rsidRPr="00A421C8" w:rsidSect="00900F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characterSpacingControl w:val="doNotCompress"/>
  <w:compat/>
  <w:rsids>
    <w:rsidRoot w:val="00A421C8"/>
    <w:rsid w:val="00900F5C"/>
    <w:rsid w:val="00A42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F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EC</cp:lastModifiedBy>
  <cp:revision>2</cp:revision>
  <cp:lastPrinted>2026-08-26T10:19:00Z</cp:lastPrinted>
  <dcterms:created xsi:type="dcterms:W3CDTF">2026-08-26T10:16:00Z</dcterms:created>
  <dcterms:modified xsi:type="dcterms:W3CDTF">2026-08-26T10:20:00Z</dcterms:modified>
</cp:coreProperties>
</file>