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215" w:rsidRDefault="00A61215" w:rsidP="00B967C0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bookmarkStart w:id="0" w:name="_GoBack"/>
      <w:bookmarkEnd w:id="0"/>
    </w:p>
    <w:p w:rsidR="00E36DF6" w:rsidRPr="009814EC" w:rsidRDefault="00C13060" w:rsidP="00B967C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  <w:t>KLINIČKA BIOHEMIJA 2</w:t>
      </w:r>
    </w:p>
    <w:p w:rsidR="00B967C0" w:rsidRDefault="00C13060" w:rsidP="00B967C0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r>
        <w:rPr>
          <w:rFonts w:ascii="Times New Roman" w:hAnsi="Times New Roman" w:cs="Times New Roman"/>
          <w:b/>
          <w:sz w:val="28"/>
          <w:szCs w:val="28"/>
          <w:lang w:val="sr-Latn-RS"/>
        </w:rPr>
        <w:t>OKTOBAR II TERMIN</w:t>
      </w:r>
    </w:p>
    <w:p w:rsidR="00C60C45" w:rsidRDefault="003135D5" w:rsidP="00C13060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r>
        <w:rPr>
          <w:rFonts w:ascii="Times New Roman" w:hAnsi="Times New Roman" w:cs="Times New Roman"/>
          <w:b/>
          <w:sz w:val="28"/>
          <w:szCs w:val="28"/>
          <w:lang w:val="sr-Latn-RS"/>
        </w:rPr>
        <w:t>Prof. dr Nela Rašeta Simović</w:t>
      </w:r>
    </w:p>
    <w:p w:rsidR="00C13060" w:rsidRPr="00C13060" w:rsidRDefault="00C13060" w:rsidP="00C13060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</w:p>
    <w:p w:rsidR="00FA501C" w:rsidRDefault="00C94379" w:rsidP="00CD2386">
      <w:pP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S</w:t>
      </w:r>
      <w:r w:rsidR="00C13060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RIJEDA, 23.09.2026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. </w:t>
      </w:r>
      <w:r w:rsidR="00C13060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u </w:t>
      </w:r>
      <w:r w:rsidR="00724088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09,00</w:t>
      </w:r>
      <w:r w:rsidR="00FD6954" w:rsidRPr="00FD6954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 </w:t>
      </w:r>
      <w:r w:rsidR="00C13060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USMENI (KANCELARIJA</w:t>
      </w:r>
    </w:p>
    <w:p w:rsidR="0023363A" w:rsidRDefault="00C13060" w:rsidP="00C9437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NOŽANIĆ LIDIJA</w:t>
      </w:r>
    </w:p>
    <w:p w:rsidR="00C13060" w:rsidRDefault="00C13060" w:rsidP="00C9437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JERINIĆ JELENA</w:t>
      </w:r>
    </w:p>
    <w:p w:rsidR="00C13060" w:rsidRDefault="00C13060" w:rsidP="00C9437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MARIĆ TAMARA</w:t>
      </w:r>
    </w:p>
    <w:p w:rsidR="00C13060" w:rsidRDefault="00C13060" w:rsidP="00C9437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PERIĆ NATAŠA</w:t>
      </w:r>
    </w:p>
    <w:p w:rsidR="00C13060" w:rsidRPr="00C94379" w:rsidRDefault="00C13060" w:rsidP="00C9437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SUVAJAC MAJA</w:t>
      </w:r>
    </w:p>
    <w:p w:rsidR="007A63A0" w:rsidRDefault="007A63A0" w:rsidP="00500EE2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</w:p>
    <w:p w:rsidR="00500EE2" w:rsidRPr="00500EE2" w:rsidRDefault="00500EE2" w:rsidP="00500EE2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</w:p>
    <w:p w:rsidR="006D658F" w:rsidRPr="00A215E3" w:rsidRDefault="0045270F" w:rsidP="00A215E3">
      <w:pPr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Banja Luka, </w:t>
      </w:r>
      <w:r w:rsidR="00500EE2">
        <w:rPr>
          <w:rFonts w:ascii="Times New Roman" w:hAnsi="Times New Roman" w:cs="Times New Roman"/>
          <w:sz w:val="24"/>
          <w:szCs w:val="24"/>
          <w:lang w:val="sr-Latn-RS"/>
        </w:rPr>
        <w:t>18.09.2026.</w:t>
      </w:r>
      <w:r w:rsidR="00FD6954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</w:t>
      </w:r>
      <w:r w:rsidR="00811898">
        <w:rPr>
          <w:rFonts w:ascii="Times New Roman" w:hAnsi="Times New Roman" w:cs="Times New Roman"/>
          <w:sz w:val="24"/>
          <w:szCs w:val="24"/>
          <w:lang w:val="sr-Latn-RS"/>
        </w:rPr>
        <w:t xml:space="preserve">          P</w:t>
      </w:r>
      <w:r w:rsidR="00F60549">
        <w:rPr>
          <w:rFonts w:ascii="Times New Roman" w:hAnsi="Times New Roman" w:cs="Times New Roman"/>
          <w:sz w:val="24"/>
          <w:szCs w:val="24"/>
          <w:lang w:val="sr-Latn-RS"/>
        </w:rPr>
        <w:t>rof. dr Nela Rašeta S</w:t>
      </w:r>
      <w:r w:rsidR="00FD6954">
        <w:rPr>
          <w:rFonts w:ascii="Times New Roman" w:hAnsi="Times New Roman" w:cs="Times New Roman"/>
          <w:sz w:val="24"/>
          <w:szCs w:val="24"/>
          <w:lang w:val="sr-Latn-RS"/>
        </w:rPr>
        <w:t>imović</w:t>
      </w:r>
    </w:p>
    <w:sectPr w:rsidR="006D658F" w:rsidRPr="00A21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31D5E"/>
    <w:multiLevelType w:val="hybridMultilevel"/>
    <w:tmpl w:val="918E9A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B30E9"/>
    <w:multiLevelType w:val="hybridMultilevel"/>
    <w:tmpl w:val="19BC87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B5831"/>
    <w:multiLevelType w:val="hybridMultilevel"/>
    <w:tmpl w:val="185E24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815881"/>
    <w:multiLevelType w:val="hybridMultilevel"/>
    <w:tmpl w:val="210ACC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4992"/>
    <w:multiLevelType w:val="hybridMultilevel"/>
    <w:tmpl w:val="66C641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92447"/>
    <w:multiLevelType w:val="hybridMultilevel"/>
    <w:tmpl w:val="6B3406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EB2256"/>
    <w:multiLevelType w:val="hybridMultilevel"/>
    <w:tmpl w:val="CAE67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E95FB0"/>
    <w:multiLevelType w:val="hybridMultilevel"/>
    <w:tmpl w:val="7CFC59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ED6634"/>
    <w:multiLevelType w:val="hybridMultilevel"/>
    <w:tmpl w:val="5936F6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665BD5"/>
    <w:multiLevelType w:val="hybridMultilevel"/>
    <w:tmpl w:val="28A6C2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47669D"/>
    <w:multiLevelType w:val="hybridMultilevel"/>
    <w:tmpl w:val="D1B822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7A73E1"/>
    <w:multiLevelType w:val="hybridMultilevel"/>
    <w:tmpl w:val="0EB0EA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8"/>
  </w:num>
  <w:num w:numId="5">
    <w:abstractNumId w:val="10"/>
  </w:num>
  <w:num w:numId="6">
    <w:abstractNumId w:val="1"/>
  </w:num>
  <w:num w:numId="7">
    <w:abstractNumId w:val="6"/>
  </w:num>
  <w:num w:numId="8">
    <w:abstractNumId w:val="5"/>
  </w:num>
  <w:num w:numId="9">
    <w:abstractNumId w:val="9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318"/>
    <w:rsid w:val="000A3C23"/>
    <w:rsid w:val="001562CE"/>
    <w:rsid w:val="00203ED4"/>
    <w:rsid w:val="00222092"/>
    <w:rsid w:val="0023363A"/>
    <w:rsid w:val="002B2318"/>
    <w:rsid w:val="00300222"/>
    <w:rsid w:val="003135D5"/>
    <w:rsid w:val="003A6E2A"/>
    <w:rsid w:val="0045270F"/>
    <w:rsid w:val="0045560F"/>
    <w:rsid w:val="00455F30"/>
    <w:rsid w:val="00500EE2"/>
    <w:rsid w:val="005C4384"/>
    <w:rsid w:val="005F22B4"/>
    <w:rsid w:val="006C26E1"/>
    <w:rsid w:val="006D658F"/>
    <w:rsid w:val="006F5A44"/>
    <w:rsid w:val="006F7C61"/>
    <w:rsid w:val="00724088"/>
    <w:rsid w:val="007A63A0"/>
    <w:rsid w:val="00811898"/>
    <w:rsid w:val="008A2284"/>
    <w:rsid w:val="00923987"/>
    <w:rsid w:val="009814EC"/>
    <w:rsid w:val="009C4802"/>
    <w:rsid w:val="009C66E5"/>
    <w:rsid w:val="00A215E3"/>
    <w:rsid w:val="00A61215"/>
    <w:rsid w:val="00A62F78"/>
    <w:rsid w:val="00B52345"/>
    <w:rsid w:val="00B62604"/>
    <w:rsid w:val="00B967C0"/>
    <w:rsid w:val="00BE15AF"/>
    <w:rsid w:val="00C13060"/>
    <w:rsid w:val="00C60C45"/>
    <w:rsid w:val="00C64FDD"/>
    <w:rsid w:val="00C94379"/>
    <w:rsid w:val="00CD2386"/>
    <w:rsid w:val="00D2264A"/>
    <w:rsid w:val="00D644D2"/>
    <w:rsid w:val="00DB2BA5"/>
    <w:rsid w:val="00E36DF6"/>
    <w:rsid w:val="00E671FB"/>
    <w:rsid w:val="00F60549"/>
    <w:rsid w:val="00FA501C"/>
    <w:rsid w:val="00FD6954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B9BD70-1812-41CA-9AB7-E13600C1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5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1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2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Lab. Patofiza</cp:lastModifiedBy>
  <cp:revision>2</cp:revision>
  <cp:lastPrinted>2026-06-22T07:50:00Z</cp:lastPrinted>
  <dcterms:created xsi:type="dcterms:W3CDTF">2026-09-18T09:35:00Z</dcterms:created>
  <dcterms:modified xsi:type="dcterms:W3CDTF">2026-09-18T09:35:00Z</dcterms:modified>
</cp:coreProperties>
</file>