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F4E9" w14:textId="651BBEA0" w:rsidR="00CC2608" w:rsidRDefault="00435BC0" w:rsidP="00435BC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MEDICAL BIOCHEMISTRY FINAL EXAM RESULTS</w:t>
      </w:r>
    </w:p>
    <w:p w14:paraId="5872A377" w14:textId="68F64B3C" w:rsidR="00435BC0" w:rsidRDefault="00435BC0" w:rsidP="00435BC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Latn-BA"/>
        </w:rPr>
        <w:t>OCTOBER 1 (30.9.2026.)</w:t>
      </w:r>
    </w:p>
    <w:p w14:paraId="69641BD5" w14:textId="77777777" w:rsidR="00435BC0" w:rsidRDefault="00435BC0" w:rsidP="00435BC0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tbl>
      <w:tblPr>
        <w:tblW w:w="11627" w:type="dxa"/>
        <w:tblInd w:w="-1139" w:type="dxa"/>
        <w:tblLook w:val="04A0" w:firstRow="1" w:lastRow="0" w:firstColumn="1" w:lastColumn="0" w:noHBand="0" w:noVBand="1"/>
      </w:tblPr>
      <w:tblGrid>
        <w:gridCol w:w="1051"/>
        <w:gridCol w:w="1929"/>
        <w:gridCol w:w="1721"/>
        <w:gridCol w:w="2130"/>
        <w:gridCol w:w="840"/>
        <w:gridCol w:w="1121"/>
        <w:gridCol w:w="1134"/>
        <w:gridCol w:w="850"/>
        <w:gridCol w:w="851"/>
      </w:tblGrid>
      <w:tr w:rsidR="00435BC0" w:rsidRPr="00435BC0" w14:paraId="15275C7F" w14:textId="77777777" w:rsidTr="00435BC0">
        <w:trPr>
          <w:trHeight w:val="276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0933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Index No.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BA972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Last name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2B92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Name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43982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Chemistry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F164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35BC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Essays</w:t>
            </w:r>
          </w:p>
        </w:tc>
        <w:tc>
          <w:tcPr>
            <w:tcW w:w="1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8AC4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35BC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Practical exam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66D67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35BC0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  <w:t>Final Exam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FC6FB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Total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17EB9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Final grade</w:t>
            </w:r>
          </w:p>
        </w:tc>
      </w:tr>
      <w:tr w:rsidR="00435BC0" w:rsidRPr="00435BC0" w14:paraId="5E8F7BD9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142D1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17/2022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B125A43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Thankasamy Kannan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1DC22A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Sabari Greesan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AE889F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BBFA8D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287D54F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00EE256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0DBE4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49B41D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435BC0" w:rsidRPr="00435BC0" w14:paraId="01D0D7D3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F2054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104/2023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810F5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Chinnachamy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43B2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Devica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4E272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02700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500F0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2048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9285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8C100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35BC0" w:rsidRPr="00435BC0" w14:paraId="55110CDF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F45D51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124/2023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ACD7F4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Mistry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E568DB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Mihir Chandra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F482C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49273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72418C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49662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E1059E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A1464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</w:tr>
      <w:tr w:rsidR="00435BC0" w:rsidRPr="00435BC0" w14:paraId="30AAA65A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279803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126/2024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FF6C21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Jesenovec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E3FAF2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Julija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1EB7EE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831122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352B55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14.5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CC1785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FAF39A3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42E07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435BC0" w:rsidRPr="00435BC0" w14:paraId="386B7653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BC921B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139/2024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3DCD41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Jomon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F8205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Alga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FD6866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9ACCED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B45897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6B7976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31,2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38690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2292EE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</w:tr>
      <w:tr w:rsidR="00435BC0" w:rsidRPr="00435BC0" w14:paraId="24CEF5C1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1B08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141/2024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C351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Mullangath Sunil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5EA38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Sahrida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7407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19C3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34C5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7554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5FB8D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00725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35BC0" w:rsidRPr="00435BC0" w14:paraId="5906735A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6ADDA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144/2024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85BA3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Valavanarasu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05514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Darin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CA7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135D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6A71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5AC39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CD27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2C4D8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35BC0" w:rsidRPr="00435BC0" w14:paraId="27FECB83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84183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158/2024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1A1CB9F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Kizhakkekulakkottu Sabu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0D8434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Ajay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C9598E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16CF59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1D5A7C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24EFA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0AEB1C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EA425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435BC0" w:rsidRPr="00435BC0" w14:paraId="3705D5FC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D21FE7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160/2024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1ECD6A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Rafeek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BB35F3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Mohamed Fahim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1167F9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8.5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CE73E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3.5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404FF5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486650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89CBB9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596F0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435BC0" w:rsidRPr="00435BC0" w14:paraId="57B42DDD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EEE7FB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163/2024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946744E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Kadam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EE8B25F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Lavanya Sachin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00FBEC7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16B116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9455D6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ADB91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A2E36C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FBA34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435BC0" w:rsidRPr="00435BC0" w14:paraId="137923EB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506B4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164/2024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6303D29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Kadam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A73AD7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Samruddhi Dattaram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8927FF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D0059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4.5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73C5F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C7EF5C6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43,2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A7815C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1A569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435BC0" w:rsidRPr="00435BC0" w14:paraId="768F99FD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BD4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172/2024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E42B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Mohan Kumar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E393D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Abishek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69720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088C7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C388C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2F3F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FAIL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B5C4E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DCB4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435BC0" w:rsidRPr="00435BC0" w14:paraId="591BD1DB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138361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180/2024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A425D6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Thilak Vivitha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D4C577D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Lovina Lucksha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C51A9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9A1E4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B8924B9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52A240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27514E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63,9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67184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  <w:tr w:rsidR="00435BC0" w:rsidRPr="00435BC0" w14:paraId="2818FA17" w14:textId="77777777" w:rsidTr="00435BC0">
        <w:trPr>
          <w:trHeight w:val="264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4EABE2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193/2024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424B11A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Aman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AB0E87" w14:textId="77777777" w:rsidR="00435BC0" w:rsidRPr="00435BC0" w:rsidRDefault="00435BC0" w:rsidP="00435BC0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Mohammed Nizamuddin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595A5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EA7FEA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39E71B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63F25E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55C7C8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DE1001" w14:textId="77777777" w:rsidR="00435BC0" w:rsidRPr="00435BC0" w:rsidRDefault="00435BC0" w:rsidP="00435BC0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435BC0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</w:t>
            </w:r>
          </w:p>
        </w:tc>
      </w:tr>
    </w:tbl>
    <w:p w14:paraId="719C9AC6" w14:textId="77777777" w:rsidR="00435BC0" w:rsidRDefault="00435BC0" w:rsidP="00435BC0">
      <w:pPr>
        <w:contextualSpacing/>
        <w:rPr>
          <w:rFonts w:ascii="Times New Roman" w:hAnsi="Times New Roman" w:cs="Times New Roman"/>
          <w:b/>
          <w:bCs/>
          <w:sz w:val="28"/>
          <w:szCs w:val="28"/>
          <w:lang w:val="sr-Latn-BA"/>
        </w:rPr>
      </w:pPr>
    </w:p>
    <w:p w14:paraId="7D5D3300" w14:textId="0B8B22D3" w:rsidR="00435BC0" w:rsidRPr="00435BC0" w:rsidRDefault="00435BC0" w:rsidP="00435BC0">
      <w:pPr>
        <w:contextualSpacing/>
        <w:rPr>
          <w:rFonts w:ascii="Times New Roman" w:hAnsi="Times New Roman" w:cs="Times New Roman"/>
        </w:rPr>
      </w:pPr>
      <w:r w:rsidRPr="00435BC0">
        <w:rPr>
          <w:rFonts w:ascii="Times New Roman" w:hAnsi="Times New Roman" w:cs="Times New Roman"/>
        </w:rPr>
        <w:t xml:space="preserve">Grade entry in the </w:t>
      </w:r>
      <w:r>
        <w:rPr>
          <w:rFonts w:ascii="Times New Roman" w:hAnsi="Times New Roman" w:cs="Times New Roman"/>
        </w:rPr>
        <w:t>index</w:t>
      </w:r>
      <w:r w:rsidRPr="00435BC0">
        <w:rPr>
          <w:rFonts w:ascii="Times New Roman" w:hAnsi="Times New Roman" w:cs="Times New Roman"/>
        </w:rPr>
        <w:t xml:space="preserve"> will take place on October 10 at 10:00.</w:t>
      </w:r>
    </w:p>
    <w:p w14:paraId="7B7A79A3" w14:textId="023916D2" w:rsidR="00435BC0" w:rsidRPr="00435BC0" w:rsidRDefault="00435BC0" w:rsidP="00435BC0">
      <w:pPr>
        <w:contextualSpacing/>
        <w:rPr>
          <w:rFonts w:ascii="Times New Roman" w:hAnsi="Times New Roman" w:cs="Times New Roman"/>
        </w:rPr>
      </w:pPr>
      <w:r w:rsidRPr="00435BC0">
        <w:rPr>
          <w:rFonts w:ascii="Times New Roman" w:hAnsi="Times New Roman" w:cs="Times New Roman"/>
        </w:rPr>
        <w:t xml:space="preserve">Please bring your </w:t>
      </w:r>
      <w:r>
        <w:rPr>
          <w:rFonts w:ascii="Times New Roman" w:hAnsi="Times New Roman" w:cs="Times New Roman"/>
        </w:rPr>
        <w:t>indexes</w:t>
      </w:r>
      <w:r w:rsidRPr="00435BC0">
        <w:rPr>
          <w:rFonts w:ascii="Times New Roman" w:hAnsi="Times New Roman" w:cs="Times New Roman"/>
        </w:rPr>
        <w:t xml:space="preserve"> to the Biochemistry Lab by </w:t>
      </w:r>
      <w:r>
        <w:rPr>
          <w:rFonts w:ascii="Times New Roman" w:hAnsi="Times New Roman" w:cs="Times New Roman"/>
        </w:rPr>
        <w:t>15:00</w:t>
      </w:r>
      <w:r w:rsidRPr="00435BC0">
        <w:rPr>
          <w:rFonts w:ascii="Times New Roman" w:hAnsi="Times New Roman" w:cs="Times New Roman"/>
        </w:rPr>
        <w:t>. on October 9.</w:t>
      </w:r>
    </w:p>
    <w:p w14:paraId="225B9D28" w14:textId="68FF5361" w:rsidR="00435BC0" w:rsidRDefault="00435BC0" w:rsidP="00435BC0">
      <w:pPr>
        <w:contextualSpacing/>
        <w:rPr>
          <w:rFonts w:ascii="Times New Roman" w:hAnsi="Times New Roman" w:cs="Times New Roman"/>
          <w:lang w:val="sr-Latn-BA"/>
        </w:rPr>
      </w:pPr>
    </w:p>
    <w:p w14:paraId="560CDCDC" w14:textId="33AFE9E6" w:rsidR="00435BC0" w:rsidRDefault="00435BC0" w:rsidP="00435BC0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>Department of Medical Biochemistry</w:t>
      </w:r>
    </w:p>
    <w:p w14:paraId="4B41C033" w14:textId="299D5012" w:rsidR="00435BC0" w:rsidRPr="00435BC0" w:rsidRDefault="00435BC0" w:rsidP="00435BC0">
      <w:pPr>
        <w:contextualSpacing/>
        <w:rPr>
          <w:rFonts w:ascii="Times New Roman" w:hAnsi="Times New Roman" w:cs="Times New Roman"/>
          <w:lang w:val="sr-Latn-BA"/>
        </w:rPr>
      </w:pPr>
      <w:r>
        <w:rPr>
          <w:rFonts w:ascii="Times New Roman" w:hAnsi="Times New Roman" w:cs="Times New Roman"/>
          <w:lang w:val="sr-Latn-BA"/>
        </w:rPr>
        <w:t>Banja Luka, 30.9.2026.</w:t>
      </w:r>
    </w:p>
    <w:sectPr w:rsidR="00435BC0" w:rsidRPr="00435B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C0"/>
    <w:rsid w:val="00201F7F"/>
    <w:rsid w:val="00435BC0"/>
    <w:rsid w:val="004D2C41"/>
    <w:rsid w:val="004E572C"/>
    <w:rsid w:val="00CC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15D3B"/>
  <w15:chartTrackingRefBased/>
  <w15:docId w15:val="{3D92EFFA-B68F-4633-A00C-EDC8884F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5B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B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B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B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B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B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B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B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B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5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5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5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5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5B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5B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5B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B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5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2026-09-30T12:06:00Z</dcterms:created>
  <dcterms:modified xsi:type="dcterms:W3CDTF">2026-09-30T12:11:00Z</dcterms:modified>
</cp:coreProperties>
</file>