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6264" w14:textId="16E2AC77" w:rsidR="00CC2608" w:rsidRDefault="00234C02" w:rsidP="00234C0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BA"/>
        </w:rPr>
        <w:t>MEDICAL BIOCHEMISTRY PRACTICAL EXAM RESULTS</w:t>
      </w:r>
    </w:p>
    <w:p w14:paraId="22DFFFDE" w14:textId="7E916D15" w:rsidR="00234C02" w:rsidRDefault="00234C02" w:rsidP="00234C0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BA"/>
        </w:rPr>
        <w:t>OCTOBER 1 (28.9.2026.)</w:t>
      </w:r>
    </w:p>
    <w:p w14:paraId="65806B16" w14:textId="77777777" w:rsidR="00234C02" w:rsidRDefault="00234C02" w:rsidP="00234C0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</w:p>
    <w:tbl>
      <w:tblPr>
        <w:tblW w:w="6669" w:type="dxa"/>
        <w:tblLook w:val="04A0" w:firstRow="1" w:lastRow="0" w:firstColumn="1" w:lastColumn="0" w:noHBand="0" w:noVBand="1"/>
      </w:tblPr>
      <w:tblGrid>
        <w:gridCol w:w="1051"/>
        <w:gridCol w:w="1909"/>
        <w:gridCol w:w="2300"/>
        <w:gridCol w:w="1500"/>
      </w:tblGrid>
      <w:tr w:rsidR="00234C02" w:rsidRPr="00234C02" w14:paraId="51EA53BC" w14:textId="77777777" w:rsidTr="00234C02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67F3E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Index No.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C3FB9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Last name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559A7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Name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0D0C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34C0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Practical exam</w:t>
            </w:r>
          </w:p>
        </w:tc>
      </w:tr>
      <w:tr w:rsidR="00234C02" w:rsidRPr="00234C02" w14:paraId="33CB8EAF" w14:textId="77777777" w:rsidTr="00234C02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59B2CFD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124/2023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D19A9A5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Mistry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C8E0092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Mihir Chandra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EB8D4E1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18,5</w:t>
            </w:r>
          </w:p>
        </w:tc>
      </w:tr>
      <w:tr w:rsidR="00234C02" w:rsidRPr="00234C02" w14:paraId="0C8613B5" w14:textId="77777777" w:rsidTr="00234C02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AC56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151/2024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93423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Sasikumar Rajeswari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1F4D5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Methaa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9294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6,5</w:t>
            </w:r>
          </w:p>
        </w:tc>
      </w:tr>
      <w:tr w:rsidR="00234C02" w:rsidRPr="00234C02" w14:paraId="27F166F5" w14:textId="77777777" w:rsidTr="00234C02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EB55D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159/2024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06383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Mohamed Makki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714D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Imran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9993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6,5</w:t>
            </w:r>
          </w:p>
        </w:tc>
      </w:tr>
      <w:tr w:rsidR="00234C02" w:rsidRPr="00234C02" w14:paraId="03A90D62" w14:textId="77777777" w:rsidTr="00234C02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3079493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163/2024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4DBC7DD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Kadam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E8F1185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Lavanya Sachin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1A009E9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</w:t>
            </w:r>
          </w:p>
        </w:tc>
      </w:tr>
      <w:tr w:rsidR="00234C02" w:rsidRPr="00234C02" w14:paraId="06DE63F1" w14:textId="77777777" w:rsidTr="00234C02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77324FF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164/2024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75F0D8C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Kadam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4979591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Samruddhi </w:t>
            </w:r>
            <w:proofErr w:type="spellStart"/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Dattaram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651B020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13,5</w:t>
            </w:r>
          </w:p>
        </w:tc>
      </w:tr>
      <w:tr w:rsidR="00234C02" w:rsidRPr="00234C02" w14:paraId="0D06F705" w14:textId="77777777" w:rsidTr="00234C02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CACBD64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180/2024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9EA5895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Thilak Vivitha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E5508E6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Lovina </w:t>
            </w:r>
            <w:proofErr w:type="spellStart"/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Lucksha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F431EF2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12,5</w:t>
            </w:r>
          </w:p>
        </w:tc>
      </w:tr>
      <w:tr w:rsidR="00234C02" w:rsidRPr="00234C02" w14:paraId="0DE1BC97" w14:textId="77777777" w:rsidTr="00234C02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3F2AC5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193/2024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58AB00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A4D3E7" w14:textId="77777777" w:rsidR="00234C02" w:rsidRPr="00234C02" w:rsidRDefault="00234C02" w:rsidP="00234C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Mohammed Nizamuddin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F62018A" w14:textId="77777777" w:rsidR="00234C02" w:rsidRPr="00234C02" w:rsidRDefault="00234C02" w:rsidP="00234C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34C0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</w:tbl>
    <w:p w14:paraId="308E152D" w14:textId="77777777" w:rsidR="00234C02" w:rsidRDefault="00234C02" w:rsidP="00234C02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</w:p>
    <w:p w14:paraId="19B905D8" w14:textId="77777777" w:rsidR="00234C02" w:rsidRDefault="00234C02" w:rsidP="00234C02">
      <w:pPr>
        <w:contextualSpacing/>
        <w:rPr>
          <w:rFonts w:ascii="Times New Roman" w:hAnsi="Times New Roman" w:cs="Times New Roman"/>
        </w:rPr>
      </w:pPr>
      <w:r w:rsidRPr="00804F43">
        <w:rPr>
          <w:rFonts w:ascii="Times New Roman" w:hAnsi="Times New Roman" w:cs="Times New Roman"/>
        </w:rPr>
        <w:t>Students who have obtained a minimum of 11 points shall be considered to have successfully passed the practical examination.</w:t>
      </w:r>
    </w:p>
    <w:p w14:paraId="150C7389" w14:textId="77777777" w:rsidR="00234C02" w:rsidRDefault="00234C02" w:rsidP="00234C02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</w:p>
    <w:p w14:paraId="735677CF" w14:textId="155234AC" w:rsidR="00234C02" w:rsidRDefault="00234C02" w:rsidP="00234C02">
      <w:pPr>
        <w:contextualSpacing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>Department of Medical Biochemistry</w:t>
      </w:r>
    </w:p>
    <w:p w14:paraId="67FF38D0" w14:textId="3BEE7D54" w:rsidR="00234C02" w:rsidRPr="00234C02" w:rsidRDefault="00234C02" w:rsidP="00234C02">
      <w:pPr>
        <w:contextualSpacing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>Banja Luka, 28.9.2026.</w:t>
      </w:r>
    </w:p>
    <w:sectPr w:rsidR="00234C02" w:rsidRPr="00234C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02"/>
    <w:rsid w:val="00201F7F"/>
    <w:rsid w:val="00234C02"/>
    <w:rsid w:val="004D2C41"/>
    <w:rsid w:val="004E572C"/>
    <w:rsid w:val="00CC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66BF"/>
  <w15:chartTrackingRefBased/>
  <w15:docId w15:val="{463EB08E-ADB9-4945-B04C-9F79198E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C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C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4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4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4C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2026-09-28T09:13:00Z</dcterms:created>
  <dcterms:modified xsi:type="dcterms:W3CDTF">2026-09-28T09:15:00Z</dcterms:modified>
</cp:coreProperties>
</file>