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907"/>
        <w:gridCol w:w="1918"/>
        <w:gridCol w:w="1768"/>
        <w:gridCol w:w="778"/>
        <w:gridCol w:w="779"/>
        <w:gridCol w:w="779"/>
        <w:gridCol w:w="778"/>
        <w:gridCol w:w="779"/>
        <w:gridCol w:w="779"/>
      </w:tblGrid>
      <w:tr w:rsidR="00DB62E7" w:rsidRPr="00DB62E7" w14:paraId="2906E57A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269BA" w14:textId="51246DFB" w:rsidR="00BF57BA" w:rsidRPr="00DB62E7" w:rsidRDefault="00DB62E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EF902" w14:textId="3540624C" w:rsidR="00BF57BA" w:rsidRPr="00DB62E7" w:rsidRDefault="00DB62E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Index No.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3A60E" w14:textId="19B1A599" w:rsidR="00BF57BA" w:rsidRPr="00DB62E7" w:rsidRDefault="00DB62E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6493E" w14:textId="658A895A" w:rsidR="00BF57BA" w:rsidRPr="00DB62E7" w:rsidRDefault="00DB62E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778" w:type="dxa"/>
            <w:vAlign w:val="center"/>
          </w:tcPr>
          <w:p w14:paraId="0144A76B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GM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769D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SB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00036EBE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IMM</w:t>
            </w:r>
          </w:p>
        </w:tc>
        <w:tc>
          <w:tcPr>
            <w:tcW w:w="7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C189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PAR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8EB3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VIR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597A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Final grade</w:t>
            </w:r>
          </w:p>
        </w:tc>
      </w:tr>
      <w:tr w:rsidR="00DB62E7" w:rsidRPr="00DB62E7" w14:paraId="4991E505" w14:textId="77777777" w:rsidTr="00DB62E7">
        <w:trPr>
          <w:jc w:val="center"/>
        </w:trPr>
        <w:tc>
          <w:tcPr>
            <w:tcW w:w="364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9E3D5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7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A4A333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134/2024</w:t>
            </w:r>
          </w:p>
        </w:tc>
        <w:tc>
          <w:tcPr>
            <w:tcW w:w="191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5BEE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Bandaru</w:t>
            </w:r>
          </w:p>
        </w:tc>
        <w:tc>
          <w:tcPr>
            <w:tcW w:w="176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8B865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Deekshith</w:t>
            </w:r>
          </w:p>
        </w:tc>
        <w:tc>
          <w:tcPr>
            <w:tcW w:w="778" w:type="dxa"/>
            <w:shd w:val="clear" w:color="auto" w:fill="D0CECE" w:themeFill="background2" w:themeFillShade="E6"/>
            <w:vAlign w:val="center"/>
          </w:tcPr>
          <w:p w14:paraId="25D6E1D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3E00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vAlign w:val="center"/>
          </w:tcPr>
          <w:p w14:paraId="0CD7743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16659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0496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D1C4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62E7" w:rsidRPr="00DB62E7" w14:paraId="199024C3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BD0F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BD5D7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104/2023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771BE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Chinnachamy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1A7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Devica</w:t>
            </w:r>
          </w:p>
        </w:tc>
        <w:tc>
          <w:tcPr>
            <w:tcW w:w="778" w:type="dxa"/>
            <w:vAlign w:val="center"/>
          </w:tcPr>
          <w:p w14:paraId="67D1D8A1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08727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0FFDEE3D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9526F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C2F9C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51D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DB62E7" w:rsidRPr="00DB62E7" w14:paraId="6493E42E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F1D63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7742E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99/2023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4F170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Dandampelli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413D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Spandana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7EEA92FE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623B2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54641C3C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C08F5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6CB4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1D17" w14:textId="209F1FB8" w:rsidR="00BF57BA" w:rsidRPr="00FB3700" w:rsidRDefault="009931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</w:tr>
      <w:tr w:rsidR="00DB62E7" w:rsidRPr="00DB62E7" w14:paraId="754A812F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A596F9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D954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162/2024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41E2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Jerome Emil Pius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B4BC5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Joewin Emil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34A951A8" w14:textId="4692D73B" w:rsidR="00BF57BA" w:rsidRPr="009931B9" w:rsidRDefault="001D17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E78E4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66609B04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7E0A4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B48A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7FE7B" w14:textId="6ABE6E98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4817ECD1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AD35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BC18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139/2024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5CF020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Jomon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74D46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Alga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4205C9B7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37D6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0322FC17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DAED5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90F3A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9F990" w14:textId="26A5A226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069E05A8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4F028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E0D6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158/2024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48D85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Kizhakkekulakkottu Sabu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A5F92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Ajay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6D539B0A" w14:textId="77777777" w:rsidR="00BF57BA" w:rsidRPr="009931B9" w:rsidRDefault="009D3C3E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FBAFB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4864FBD6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E139C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343D4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DF508" w14:textId="3B4A58FB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622DA47D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BB80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FAEA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179/2024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BE28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Krishnamoorthy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D64A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Srinidhish</w:t>
            </w:r>
          </w:p>
        </w:tc>
        <w:tc>
          <w:tcPr>
            <w:tcW w:w="778" w:type="dxa"/>
            <w:vAlign w:val="center"/>
          </w:tcPr>
          <w:p w14:paraId="49BB22D3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12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3CF6C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DA922BF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0</w:t>
            </w:r>
          </w:p>
        </w:tc>
        <w:tc>
          <w:tcPr>
            <w:tcW w:w="7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6E249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EFC0" w14:textId="77777777" w:rsidR="00BF57BA" w:rsidRPr="009931B9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15B71" w14:textId="77777777" w:rsidR="00BF57BA" w:rsidRPr="00DB62E7" w:rsidRDefault="00851C8C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DB62E7" w:rsidRPr="00DB62E7" w14:paraId="546F4BA8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C3039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2A1E5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178/2024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9A7F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Kumanan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D2CB5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Vidhyapriya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0B48F945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F738F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5F50DDDC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C2181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E30E0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5C124" w14:textId="05CD8083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4B662FC7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6541B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C5751E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148/2024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2AA330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Kumar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C3577B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Amos Mathew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15FFEB05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7D06C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79337C26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EB17E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C19FE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14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E22B5" w14:textId="37C7C82E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623A5ABD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3BDB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D1AF7C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124/2023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5DCA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Mistry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2E9369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Mihir Chandra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0ADA0B73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5E842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19DC0FA2" w14:textId="77777777" w:rsidR="00BF57BA" w:rsidRPr="009931B9" w:rsidRDefault="00E365AB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083A8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79AA5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AB40" w14:textId="06575518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3F09A4A8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B7F01B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33EC8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140/2024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C6BF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Mohammad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97304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Rayhaan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2E233708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30CB1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480AB386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10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5F19F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347B6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300FC" w14:textId="5F683F07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7D86E73B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E8417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E5600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152/2024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D60A5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Packiyaseelan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57FC0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Antony Phenyo Calix</w:t>
            </w:r>
          </w:p>
        </w:tc>
        <w:tc>
          <w:tcPr>
            <w:tcW w:w="778" w:type="dxa"/>
            <w:vAlign w:val="center"/>
          </w:tcPr>
          <w:p w14:paraId="306D8B5D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8464C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07FDD7CF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CDFF7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0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D050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C4EC6" w14:textId="77777777" w:rsidR="00BF57BA" w:rsidRPr="00DB62E7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DB62E7" w:rsidRPr="00DB62E7" w14:paraId="24E52BF1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1B27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7D4E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185/2024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F3D57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Pragatheeswarakumar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611EE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Subhiksha</w:t>
            </w:r>
          </w:p>
        </w:tc>
        <w:tc>
          <w:tcPr>
            <w:tcW w:w="778" w:type="dxa"/>
            <w:vAlign w:val="center"/>
          </w:tcPr>
          <w:p w14:paraId="49EA6359" w14:textId="77777777" w:rsidR="00BF57BA" w:rsidRPr="009931B9" w:rsidRDefault="00523A5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7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21D5B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7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465D0599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C9ABE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954E5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7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C85A" w14:textId="77777777" w:rsidR="00BF57BA" w:rsidRPr="00DB62E7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DB62E7" w:rsidRPr="00DB62E7" w14:paraId="49DB861B" w14:textId="77777777" w:rsidTr="00DB62E7">
        <w:trPr>
          <w:jc w:val="center"/>
        </w:trPr>
        <w:tc>
          <w:tcPr>
            <w:tcW w:w="364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3912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07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4150D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136/2024</w:t>
            </w:r>
          </w:p>
        </w:tc>
        <w:tc>
          <w:tcPr>
            <w:tcW w:w="191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8810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Rosewel Raj</w:t>
            </w:r>
          </w:p>
        </w:tc>
        <w:tc>
          <w:tcPr>
            <w:tcW w:w="176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B5D70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Aniba Mersha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31C4E61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6</w:t>
            </w:r>
          </w:p>
        </w:tc>
        <w:tc>
          <w:tcPr>
            <w:tcW w:w="779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7BE06" w14:textId="0E595088" w:rsidR="00BF57BA" w:rsidRPr="009931B9" w:rsidRDefault="00F761B3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bookmarkStart w:id="0" w:name="_GoBack"/>
            <w:r w:rsidRPr="00F761B3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8</w:t>
            </w:r>
            <w:bookmarkEnd w:id="0"/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E41BD66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6</w:t>
            </w:r>
          </w:p>
        </w:tc>
        <w:tc>
          <w:tcPr>
            <w:tcW w:w="77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BEE5C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42673" w14:textId="77777777" w:rsidR="00BF57BA" w:rsidRPr="009931B9" w:rsidRDefault="0042039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10</w:t>
            </w:r>
          </w:p>
        </w:tc>
        <w:tc>
          <w:tcPr>
            <w:tcW w:w="779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3DA53" w14:textId="1FD73DF6" w:rsidR="00BF57BA" w:rsidRPr="00DB62E7" w:rsidRDefault="001D17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DB62E7" w:rsidRPr="00DB62E7" w14:paraId="6D2B07D0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49F7D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7448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128/2024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D62F0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Shahryar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F94DF5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Arsh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5F306F64" w14:textId="77777777" w:rsidR="00BF57BA" w:rsidRPr="009931B9" w:rsidRDefault="00523A5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E42CA" w14:textId="77777777" w:rsidR="00BF57BA" w:rsidRPr="009931B9" w:rsidRDefault="00523A5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69C53C10" w14:textId="77777777" w:rsidR="00BF57BA" w:rsidRPr="009931B9" w:rsidRDefault="00523A5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E153E" w14:textId="77777777" w:rsidR="00BF57BA" w:rsidRPr="009931B9" w:rsidRDefault="00523A5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11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1C6CA" w14:textId="77777777" w:rsidR="00BF57BA" w:rsidRPr="009931B9" w:rsidRDefault="00523A5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3F000" w14:textId="3D46CA0F" w:rsidR="00BF57BA" w:rsidRPr="00DB62E7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1CE0FD7E" w14:textId="77777777" w:rsidTr="00DB62E7">
        <w:trPr>
          <w:jc w:val="center"/>
        </w:trPr>
        <w:tc>
          <w:tcPr>
            <w:tcW w:w="364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D7B245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7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ED6B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173/2024</w:t>
            </w:r>
          </w:p>
        </w:tc>
        <w:tc>
          <w:tcPr>
            <w:tcW w:w="191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FCF31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Shetikeri</w:t>
            </w:r>
          </w:p>
        </w:tc>
        <w:tc>
          <w:tcPr>
            <w:tcW w:w="176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C8B28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Chathrapathi Chinmay Kumar</w:t>
            </w:r>
          </w:p>
        </w:tc>
        <w:tc>
          <w:tcPr>
            <w:tcW w:w="778" w:type="dxa"/>
            <w:shd w:val="clear" w:color="auto" w:fill="D0CECE" w:themeFill="background2" w:themeFillShade="E6"/>
            <w:vAlign w:val="center"/>
          </w:tcPr>
          <w:p w14:paraId="311336DA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C2150" w14:textId="70D68A6D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vAlign w:val="center"/>
          </w:tcPr>
          <w:p w14:paraId="3D06C4EB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3074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BE1D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22E8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62E7" w:rsidRPr="00DB62E7" w14:paraId="66538013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9809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64AE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63/2023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4BFC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Siddiqua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F490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Amena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6A009F46" w14:textId="43A0ECF8" w:rsidR="00BF57BA" w:rsidRPr="009931B9" w:rsidRDefault="000D6D46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B408F" w14:textId="2825B81B" w:rsidR="00BF57BA" w:rsidRPr="009931B9" w:rsidRDefault="007C2EA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401878A7" w14:textId="3E420DC6" w:rsidR="00BF57BA" w:rsidRPr="009931B9" w:rsidRDefault="007C2EA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97C2F" w14:textId="21AD5ECB" w:rsidR="00BF57BA" w:rsidRPr="009931B9" w:rsidRDefault="007C2EA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DBE91" w14:textId="131A4FDD" w:rsidR="00BF57BA" w:rsidRPr="009931B9" w:rsidRDefault="007C2EA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46997" w14:textId="5FC2651C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24F67244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6537EA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1ECBC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18/2022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C3483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Srinivasan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F7474D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Madhan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66773A46" w14:textId="5FB71F78" w:rsidR="00BF57BA" w:rsidRPr="009931B9" w:rsidRDefault="000D6D46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37F74" w14:textId="0F3F2553" w:rsidR="00BF57BA" w:rsidRPr="009931B9" w:rsidRDefault="000D6D46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2C3D2776" w14:textId="3DC78F36" w:rsidR="00BF57BA" w:rsidRPr="009931B9" w:rsidRDefault="000D6D46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F94B0" w14:textId="6088D438" w:rsidR="00BF57BA" w:rsidRPr="009931B9" w:rsidRDefault="000D6D46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7EDF7" w14:textId="171C9DCA" w:rsidR="00BF57BA" w:rsidRPr="009931B9" w:rsidRDefault="000D6D46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10841" w14:textId="3FADBDD6" w:rsidR="00BF57BA" w:rsidRPr="00FB3700" w:rsidRDefault="0025301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49BA3917" w14:textId="77777777" w:rsidTr="00DB62E7">
        <w:trPr>
          <w:jc w:val="center"/>
        </w:trPr>
        <w:tc>
          <w:tcPr>
            <w:tcW w:w="364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A6D9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07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A7632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17/2022</w:t>
            </w:r>
          </w:p>
        </w:tc>
        <w:tc>
          <w:tcPr>
            <w:tcW w:w="191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5352D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Thankasamy Kannan</w:t>
            </w:r>
          </w:p>
        </w:tc>
        <w:tc>
          <w:tcPr>
            <w:tcW w:w="176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C5F77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Sabari Greesan</w:t>
            </w:r>
          </w:p>
        </w:tc>
        <w:tc>
          <w:tcPr>
            <w:tcW w:w="778" w:type="dxa"/>
            <w:shd w:val="clear" w:color="auto" w:fill="D0CECE" w:themeFill="background2" w:themeFillShade="E6"/>
            <w:vAlign w:val="center"/>
          </w:tcPr>
          <w:p w14:paraId="69B323DC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9F8B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vAlign w:val="center"/>
          </w:tcPr>
          <w:p w14:paraId="26BC4B33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A3BE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F7D0C" w14:textId="77777777" w:rsidR="00BF57BA" w:rsidRPr="009931B9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D2B13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62E7" w:rsidRPr="00DB62E7" w14:paraId="0B066CA3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D023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BBEB07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144/2024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43199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Valavanarasu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5FB46B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Darin</w:t>
            </w:r>
          </w:p>
        </w:tc>
        <w:tc>
          <w:tcPr>
            <w:tcW w:w="778" w:type="dxa"/>
            <w:vAlign w:val="center"/>
          </w:tcPr>
          <w:p w14:paraId="34992DAF" w14:textId="127D584D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6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A70FB" w14:textId="4111BD52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3B4D484B" w14:textId="6DB12CD4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FF0000"/>
                <w:sz w:val="18"/>
                <w:szCs w:val="18"/>
              </w:rPr>
              <w:t>4</w:t>
            </w:r>
          </w:p>
        </w:tc>
        <w:tc>
          <w:tcPr>
            <w:tcW w:w="7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B2982" w14:textId="6098D9D0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425E9" w14:textId="62E8F766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4472C4" w:themeColor="accent1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4472C4" w:themeColor="accent1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F32A3" w14:textId="723BD517" w:rsidR="00BF57BA" w:rsidRPr="00DB62E7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DB62E7" w:rsidRPr="00DB62E7" w14:paraId="36480208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825F6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23F50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174/2024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93E4E9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Vanithan Kala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19A6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Monish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034E5B5C" w14:textId="56C3B659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39363" w14:textId="7C6AD371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9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3A0A3B4C" w14:textId="293E96DB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1A69B" w14:textId="3E9BB1E8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1538A" w14:textId="6982B76D" w:rsidR="00BF57BA" w:rsidRPr="009931B9" w:rsidRDefault="003173B9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E96B2" w14:textId="3F73E4A0" w:rsidR="00BF57BA" w:rsidRPr="00FB3700" w:rsidRDefault="00FB3700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DB62E7" w:rsidRPr="00DB62E7" w14:paraId="0443DC1D" w14:textId="77777777" w:rsidTr="00FB3700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2BECF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EACC4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31/2022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6C36D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Veerapandian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D41FD6" w14:textId="77777777" w:rsidR="00BF57BA" w:rsidRPr="00DB62E7" w:rsidRDefault="00BF57B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Madhan</w:t>
            </w:r>
          </w:p>
        </w:tc>
        <w:tc>
          <w:tcPr>
            <w:tcW w:w="778" w:type="dxa"/>
            <w:shd w:val="clear" w:color="auto" w:fill="E2EFD9" w:themeFill="accent6" w:themeFillTint="33"/>
            <w:vAlign w:val="center"/>
          </w:tcPr>
          <w:p w14:paraId="7CD63CAA" w14:textId="34735552" w:rsidR="00BF57BA" w:rsidRPr="009931B9" w:rsidRDefault="00DC538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8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24390" w14:textId="27BF25D3" w:rsidR="00BF57BA" w:rsidRPr="009931B9" w:rsidRDefault="00DC538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vAlign w:val="center"/>
          </w:tcPr>
          <w:p w14:paraId="2046C441" w14:textId="7FF5958A" w:rsidR="00BF57BA" w:rsidRPr="009931B9" w:rsidRDefault="00DC538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12</w:t>
            </w:r>
          </w:p>
        </w:tc>
        <w:tc>
          <w:tcPr>
            <w:tcW w:w="77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3BC64" w14:textId="68E89D62" w:rsidR="00BF57BA" w:rsidRPr="009931B9" w:rsidRDefault="00DC538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2CCF" w14:textId="4A1492CC" w:rsidR="00BF57BA" w:rsidRPr="009931B9" w:rsidRDefault="00DC538A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70AD47" w:themeColor="accent6"/>
                <w:sz w:val="18"/>
                <w:szCs w:val="18"/>
              </w:rPr>
            </w:pPr>
            <w:r w:rsidRPr="009931B9">
              <w:rPr>
                <w:rFonts w:eastAsia="Times New Roman" w:cstheme="minorHAnsi"/>
                <w:color w:val="70AD47" w:themeColor="accent6"/>
                <w:sz w:val="18"/>
                <w:szCs w:val="18"/>
              </w:rPr>
              <w:t>13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6CAED" w14:textId="5C169920" w:rsidR="00BF57BA" w:rsidRPr="00FB3700" w:rsidRDefault="00FB3700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</w:tr>
    </w:tbl>
    <w:p w14:paraId="15BEEA6B" w14:textId="33A95739" w:rsidR="00DB62E7" w:rsidRPr="00F90877" w:rsidRDefault="00DB62E7" w:rsidP="00F90877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F90877">
        <w:rPr>
          <w:rFonts w:cstheme="minorHAnsi"/>
          <w:b/>
          <w:bCs/>
          <w:sz w:val="16"/>
          <w:szCs w:val="16"/>
        </w:rPr>
        <w:t>GM</w:t>
      </w:r>
      <w:r w:rsidRPr="00F90877">
        <w:rPr>
          <w:rFonts w:cstheme="minorHAnsi"/>
          <w:sz w:val="16"/>
          <w:szCs w:val="16"/>
        </w:rPr>
        <w:t xml:space="preserve">: General Microbiology; </w:t>
      </w:r>
      <w:r w:rsidRPr="00F90877">
        <w:rPr>
          <w:rFonts w:cstheme="minorHAnsi"/>
          <w:b/>
          <w:bCs/>
          <w:sz w:val="16"/>
          <w:szCs w:val="16"/>
        </w:rPr>
        <w:t>SB</w:t>
      </w:r>
      <w:r w:rsidRPr="00F90877">
        <w:rPr>
          <w:rFonts w:cstheme="minorHAnsi"/>
          <w:sz w:val="16"/>
          <w:szCs w:val="16"/>
        </w:rPr>
        <w:t xml:space="preserve">: Special Bacteriology; </w:t>
      </w:r>
      <w:r w:rsidRPr="00F90877">
        <w:rPr>
          <w:rFonts w:cstheme="minorHAnsi"/>
          <w:b/>
          <w:bCs/>
          <w:sz w:val="16"/>
          <w:szCs w:val="16"/>
        </w:rPr>
        <w:t>IMM</w:t>
      </w:r>
      <w:r w:rsidRPr="00F90877">
        <w:rPr>
          <w:rFonts w:cstheme="minorHAnsi"/>
          <w:sz w:val="16"/>
          <w:szCs w:val="16"/>
        </w:rPr>
        <w:t xml:space="preserve">: Immunology; </w:t>
      </w:r>
      <w:r w:rsidRPr="00F90877">
        <w:rPr>
          <w:rFonts w:cstheme="minorHAnsi"/>
          <w:b/>
          <w:bCs/>
          <w:sz w:val="16"/>
          <w:szCs w:val="16"/>
        </w:rPr>
        <w:t>PAR</w:t>
      </w:r>
      <w:r w:rsidRPr="00F90877">
        <w:rPr>
          <w:rFonts w:cstheme="minorHAnsi"/>
          <w:sz w:val="16"/>
          <w:szCs w:val="16"/>
        </w:rPr>
        <w:t xml:space="preserve">: Parasitology; </w:t>
      </w:r>
      <w:r w:rsidRPr="00F90877">
        <w:rPr>
          <w:rFonts w:cstheme="minorHAnsi"/>
          <w:b/>
          <w:bCs/>
          <w:sz w:val="16"/>
          <w:szCs w:val="16"/>
        </w:rPr>
        <w:t>VIR</w:t>
      </w:r>
      <w:r w:rsidRPr="00F90877">
        <w:rPr>
          <w:rFonts w:cstheme="minorHAnsi"/>
          <w:sz w:val="16"/>
          <w:szCs w:val="16"/>
        </w:rPr>
        <w:t>: Virology</w:t>
      </w:r>
    </w:p>
    <w:p w14:paraId="0283E39A" w14:textId="77777777" w:rsidR="00F90877" w:rsidRPr="00DB62E7" w:rsidRDefault="00F90877" w:rsidP="00F90877">
      <w:pPr>
        <w:spacing w:after="0" w:line="240" w:lineRule="auto"/>
        <w:rPr>
          <w:rFonts w:cstheme="minorHAnsi"/>
          <w:sz w:val="18"/>
          <w:szCs w:val="18"/>
        </w:rPr>
      </w:pPr>
    </w:p>
    <w:p w14:paraId="7FF6B2D0" w14:textId="77777777" w:rsidR="00F90877" w:rsidRPr="00F90877" w:rsidRDefault="00F90877" w:rsidP="00C07C75">
      <w:pPr>
        <w:shd w:val="clear" w:color="auto" w:fill="E2EFD9" w:themeFill="accent6" w:themeFillTint="33"/>
        <w:spacing w:after="0" w:line="240" w:lineRule="auto"/>
        <w:jc w:val="center"/>
        <w:rPr>
          <w:b/>
          <w:bCs/>
          <w:sz w:val="18"/>
          <w:szCs w:val="18"/>
        </w:rPr>
      </w:pPr>
      <w:r w:rsidRPr="00F90877">
        <w:rPr>
          <w:b/>
          <w:bCs/>
          <w:sz w:val="18"/>
          <w:szCs w:val="18"/>
        </w:rPr>
        <w:t>Passed the exam</w:t>
      </w:r>
    </w:p>
    <w:p w14:paraId="49789B72" w14:textId="01487ECF" w:rsidR="00BF57BA" w:rsidRPr="00F90877" w:rsidRDefault="00DB62E7" w:rsidP="00C07C75">
      <w:pPr>
        <w:shd w:val="clear" w:color="auto" w:fill="D0CECE" w:themeFill="background2" w:themeFillShade="E6"/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F90877">
        <w:rPr>
          <w:rFonts w:cstheme="minorHAnsi"/>
          <w:b/>
          <w:bCs/>
          <w:sz w:val="18"/>
          <w:szCs w:val="18"/>
        </w:rPr>
        <w:t>They did not take the exam.</w:t>
      </w:r>
    </w:p>
    <w:p w14:paraId="7C81EFCE" w14:textId="77777777" w:rsidR="00F90877" w:rsidRDefault="00F90877" w:rsidP="00C07C75">
      <w:pPr>
        <w:spacing w:after="0" w:line="240" w:lineRule="auto"/>
        <w:jc w:val="center"/>
        <w:rPr>
          <w:color w:val="4472C4" w:themeColor="accent1"/>
          <w:sz w:val="18"/>
          <w:szCs w:val="18"/>
        </w:rPr>
      </w:pPr>
    </w:p>
    <w:p w14:paraId="00DC8D4C" w14:textId="6499D4B4" w:rsidR="00DB62E7" w:rsidRPr="00F90877" w:rsidRDefault="00F90877" w:rsidP="00C07C75">
      <w:pPr>
        <w:spacing w:after="0" w:line="240" w:lineRule="auto"/>
        <w:jc w:val="center"/>
        <w:rPr>
          <w:color w:val="4472C4" w:themeColor="accent1"/>
          <w:sz w:val="18"/>
          <w:szCs w:val="18"/>
        </w:rPr>
      </w:pPr>
      <w:r w:rsidRPr="00F90877">
        <w:rPr>
          <w:color w:val="4472C4" w:themeColor="accent1"/>
          <w:sz w:val="18"/>
          <w:szCs w:val="18"/>
        </w:rPr>
        <w:t>The grade</w:t>
      </w:r>
      <w:r>
        <w:rPr>
          <w:color w:val="4472C4" w:themeColor="accent1"/>
          <w:sz w:val="18"/>
          <w:szCs w:val="18"/>
        </w:rPr>
        <w:t xml:space="preserve"> in </w:t>
      </w:r>
      <w:r w:rsidRPr="00F90877">
        <w:rPr>
          <w:b/>
          <w:bCs/>
          <w:color w:val="4472C4" w:themeColor="accent1"/>
          <w:sz w:val="18"/>
          <w:szCs w:val="18"/>
        </w:rPr>
        <w:t>BLUE</w:t>
      </w:r>
      <w:r w:rsidRPr="00F90877">
        <w:rPr>
          <w:color w:val="4472C4" w:themeColor="accent1"/>
          <w:sz w:val="18"/>
          <w:szCs w:val="18"/>
        </w:rPr>
        <w:t xml:space="preserve"> </w:t>
      </w:r>
      <w:r>
        <w:rPr>
          <w:color w:val="4472C4" w:themeColor="accent1"/>
          <w:sz w:val="18"/>
          <w:szCs w:val="18"/>
        </w:rPr>
        <w:t>(</w:t>
      </w:r>
      <w:r w:rsidRPr="00F90877">
        <w:rPr>
          <w:color w:val="4472C4" w:themeColor="accent1"/>
          <w:sz w:val="18"/>
          <w:szCs w:val="18"/>
        </w:rPr>
        <w:t>valid for the next exam period</w:t>
      </w:r>
      <w:r>
        <w:rPr>
          <w:color w:val="4472C4" w:themeColor="accent1"/>
          <w:sz w:val="18"/>
          <w:szCs w:val="18"/>
        </w:rPr>
        <w:t>)</w:t>
      </w:r>
      <w:r w:rsidRPr="00F90877">
        <w:rPr>
          <w:color w:val="4472C4" w:themeColor="accent1"/>
          <w:sz w:val="18"/>
          <w:szCs w:val="18"/>
        </w:rPr>
        <w:t>!</w:t>
      </w:r>
    </w:p>
    <w:p w14:paraId="3781A710" w14:textId="03F2E406" w:rsidR="00DB62E7" w:rsidRDefault="00DB62E7" w:rsidP="00F90877">
      <w:pPr>
        <w:spacing w:after="0" w:line="240" w:lineRule="auto"/>
        <w:rPr>
          <w:sz w:val="18"/>
          <w:szCs w:val="18"/>
        </w:rPr>
      </w:pPr>
    </w:p>
    <w:p w14:paraId="59A69FE2" w14:textId="77777777" w:rsidR="000F7D08" w:rsidRPr="000F7D08" w:rsidRDefault="00C07C75" w:rsidP="000F7D08">
      <w:pPr>
        <w:spacing w:after="0"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* </w:t>
      </w:r>
      <w:r w:rsidR="000F7D08" w:rsidRPr="000F7D08">
        <w:rPr>
          <w:b/>
          <w:bCs/>
          <w:sz w:val="18"/>
          <w:szCs w:val="18"/>
        </w:rPr>
        <w:t>Students who have 8 or more points in this term are marked with the colour green, and they passed the specified section.</w:t>
      </w:r>
    </w:p>
    <w:p w14:paraId="685096D0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76B6911C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>* Students who have passed certain sections in this exam term can take the remaining unpassed sections in the next term.</w:t>
      </w:r>
    </w:p>
    <w:p w14:paraId="54E9E06C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2B5375D0" w14:textId="1F3C15E2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>* If they do not do so by that deadline, then those passed sections will no longer be recognised</w:t>
      </w:r>
      <w:r w:rsidR="00B44A0E">
        <w:rPr>
          <w:b/>
          <w:bCs/>
          <w:sz w:val="18"/>
          <w:szCs w:val="18"/>
        </w:rPr>
        <w:t>,</w:t>
      </w:r>
      <w:r w:rsidRPr="000F7D08">
        <w:rPr>
          <w:b/>
          <w:bCs/>
          <w:sz w:val="18"/>
          <w:szCs w:val="18"/>
        </w:rPr>
        <w:t xml:space="preserve"> </w:t>
      </w:r>
    </w:p>
    <w:p w14:paraId="3BDB7997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>and they must take all sections later on!</w:t>
      </w:r>
    </w:p>
    <w:p w14:paraId="6DD46534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083B6372" w14:textId="5F202F94" w:rsidR="000F7D08" w:rsidRPr="000F7D08" w:rsidRDefault="000F7D08" w:rsidP="00331E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 xml:space="preserve">* Students who passed all parts of the exam can come for the grade registration to the office of Professor Miroslav Petković </w:t>
      </w:r>
      <w:r w:rsidR="00B44A0E">
        <w:rPr>
          <w:b/>
          <w:bCs/>
          <w:sz w:val="18"/>
          <w:szCs w:val="18"/>
        </w:rPr>
        <w:br/>
      </w:r>
      <w:r w:rsidRPr="000F7D08">
        <w:rPr>
          <w:b/>
          <w:bCs/>
          <w:sz w:val="18"/>
          <w:szCs w:val="18"/>
        </w:rPr>
        <w:t>on Friday, September 11th, from 11 am to 12 am or on Monday, September 14th, from 10 am to 11 am.</w:t>
      </w:r>
    </w:p>
    <w:p w14:paraId="6962C116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4693828E" w14:textId="0C965D6F" w:rsidR="000443F0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>* Students who have complaints and want to see their tests can come in the same terms.</w:t>
      </w:r>
    </w:p>
    <w:p w14:paraId="443EB289" w14:textId="3453FC19" w:rsidR="000443F0" w:rsidRDefault="000443F0" w:rsidP="000443F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14FB2C1E" w14:textId="70CE2E9C" w:rsidR="000443F0" w:rsidRDefault="000443F0" w:rsidP="000443F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30DEFB74" w14:textId="77777777" w:rsidR="00B44A0E" w:rsidRPr="000443F0" w:rsidRDefault="00B44A0E" w:rsidP="000443F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545FAF29" w14:textId="5F9FB786" w:rsidR="000443F0" w:rsidRDefault="000443F0" w:rsidP="000443F0">
      <w:pPr>
        <w:tabs>
          <w:tab w:val="center" w:pos="1134"/>
          <w:tab w:val="center" w:pos="7938"/>
        </w:tabs>
        <w:spacing w:after="0" w:line="240" w:lineRule="auto"/>
        <w:jc w:val="center"/>
        <w:rPr>
          <w:b/>
          <w:bCs/>
          <w:sz w:val="18"/>
          <w:szCs w:val="18"/>
        </w:rPr>
      </w:pPr>
      <w:r w:rsidRPr="000443F0">
        <w:rPr>
          <w:b/>
          <w:bCs/>
          <w:sz w:val="18"/>
          <w:szCs w:val="18"/>
        </w:rPr>
        <w:t>Banja Luka, September 10, 2026.</w:t>
      </w:r>
      <w:r>
        <w:rPr>
          <w:b/>
          <w:bCs/>
          <w:sz w:val="18"/>
          <w:szCs w:val="18"/>
        </w:rPr>
        <w:tab/>
      </w:r>
      <w:r w:rsidRPr="000443F0">
        <w:rPr>
          <w:b/>
          <w:bCs/>
          <w:sz w:val="18"/>
          <w:szCs w:val="18"/>
        </w:rPr>
        <w:t>Prof. Miroslav Petković</w:t>
      </w:r>
    </w:p>
    <w:p w14:paraId="31D20F6C" w14:textId="23CE064C" w:rsidR="00C07C75" w:rsidRDefault="00C07C75" w:rsidP="00F90877">
      <w:pPr>
        <w:spacing w:after="0" w:line="240" w:lineRule="auto"/>
        <w:rPr>
          <w:b/>
          <w:bCs/>
          <w:sz w:val="18"/>
          <w:szCs w:val="18"/>
        </w:rPr>
      </w:pPr>
    </w:p>
    <w:p w14:paraId="31D45D23" w14:textId="77777777" w:rsidR="00C07C75" w:rsidRPr="00C07C75" w:rsidRDefault="00C07C75" w:rsidP="00F90877">
      <w:pPr>
        <w:spacing w:after="0" w:line="240" w:lineRule="auto"/>
        <w:rPr>
          <w:b/>
          <w:bCs/>
          <w:sz w:val="18"/>
          <w:szCs w:val="18"/>
        </w:rPr>
      </w:pPr>
    </w:p>
    <w:sectPr w:rsidR="00C07C75" w:rsidRPr="00C07C75" w:rsidSect="003526C2"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BA"/>
    <w:rsid w:val="000443F0"/>
    <w:rsid w:val="000D6D46"/>
    <w:rsid w:val="000E2F3B"/>
    <w:rsid w:val="000F7D08"/>
    <w:rsid w:val="001D17B9"/>
    <w:rsid w:val="00253019"/>
    <w:rsid w:val="00311DC8"/>
    <w:rsid w:val="003173B9"/>
    <w:rsid w:val="00331E02"/>
    <w:rsid w:val="003526C2"/>
    <w:rsid w:val="00420397"/>
    <w:rsid w:val="00436E2A"/>
    <w:rsid w:val="00523A57"/>
    <w:rsid w:val="005C13A4"/>
    <w:rsid w:val="007A2195"/>
    <w:rsid w:val="007C2EAA"/>
    <w:rsid w:val="008323F2"/>
    <w:rsid w:val="00851C8C"/>
    <w:rsid w:val="00884C36"/>
    <w:rsid w:val="009931B9"/>
    <w:rsid w:val="009D3C3E"/>
    <w:rsid w:val="00B44A0E"/>
    <w:rsid w:val="00BF57BA"/>
    <w:rsid w:val="00C07C75"/>
    <w:rsid w:val="00DB62E7"/>
    <w:rsid w:val="00DC538A"/>
    <w:rsid w:val="00E365AB"/>
    <w:rsid w:val="00F761B3"/>
    <w:rsid w:val="00F90877"/>
    <w:rsid w:val="00FB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70747"/>
  <w15:chartTrackingRefBased/>
  <w15:docId w15:val="{9489D278-DECB-4DEC-BE31-0949D44C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57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0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Petkovic</dc:creator>
  <cp:keywords/>
  <dc:description/>
  <cp:lastModifiedBy>Miroslav Petkovic</cp:lastModifiedBy>
  <cp:revision>11</cp:revision>
  <dcterms:created xsi:type="dcterms:W3CDTF">2026-09-10T10:44:00Z</dcterms:created>
  <dcterms:modified xsi:type="dcterms:W3CDTF">2026-09-11T09:06:00Z</dcterms:modified>
</cp:coreProperties>
</file>