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"/>
        <w:gridCol w:w="907"/>
        <w:gridCol w:w="1918"/>
        <w:gridCol w:w="1768"/>
        <w:gridCol w:w="779"/>
      </w:tblGrid>
      <w:tr w:rsidR="00834447" w:rsidRPr="00DB62E7" w14:paraId="2906E57A" w14:textId="77777777" w:rsidTr="00DB62E7">
        <w:trPr>
          <w:jc w:val="center"/>
        </w:trPr>
        <w:tc>
          <w:tcPr>
            <w:tcW w:w="36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269BA" w14:textId="51246DFB" w:rsidR="00834447" w:rsidRPr="00DB62E7" w:rsidRDefault="0083444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9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EF902" w14:textId="3540624C" w:rsidR="00834447" w:rsidRPr="00DB62E7" w:rsidRDefault="0083444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Index No.</w:t>
            </w:r>
          </w:p>
        </w:tc>
        <w:tc>
          <w:tcPr>
            <w:tcW w:w="19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3A60E" w14:textId="19B1A599" w:rsidR="00834447" w:rsidRPr="00DB62E7" w:rsidRDefault="0083444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7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6493E" w14:textId="658A895A" w:rsidR="00834447" w:rsidRPr="00DB62E7" w:rsidRDefault="0083444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597A2" w14:textId="77777777" w:rsidR="00834447" w:rsidRPr="00DB62E7" w:rsidRDefault="00834447" w:rsidP="00851C8C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Final grade</w:t>
            </w:r>
          </w:p>
        </w:tc>
      </w:tr>
      <w:tr w:rsidR="00834447" w:rsidRPr="00DB62E7" w14:paraId="4991E505" w14:textId="77777777" w:rsidTr="00834447">
        <w:trPr>
          <w:jc w:val="center"/>
        </w:trPr>
        <w:tc>
          <w:tcPr>
            <w:tcW w:w="364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9E3D5C" w14:textId="77777777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07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A4A333" w14:textId="38806ED5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9</w:t>
            </w: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/202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18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5BEE1" w14:textId="220D6600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Abay</w:t>
            </w:r>
          </w:p>
        </w:tc>
        <w:tc>
          <w:tcPr>
            <w:tcW w:w="1768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8B865" w14:textId="740BF1D5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Iskender Tarkan</w:t>
            </w:r>
          </w:p>
        </w:tc>
        <w:tc>
          <w:tcPr>
            <w:tcW w:w="779" w:type="dxa"/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D1C41" w14:textId="57CC2972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</w:tr>
      <w:tr w:rsidR="00834447" w:rsidRPr="00DB62E7" w14:paraId="199024C3" w14:textId="77777777" w:rsidTr="00834447">
        <w:trPr>
          <w:jc w:val="center"/>
        </w:trPr>
        <w:tc>
          <w:tcPr>
            <w:tcW w:w="364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0BD0F2" w14:textId="77777777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7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BD5D7" w14:textId="416B1DAA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0/202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1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771BE" w14:textId="26C0A628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Chulliparambil Shaji</w:t>
            </w:r>
          </w:p>
        </w:tc>
        <w:tc>
          <w:tcPr>
            <w:tcW w:w="1768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381A7" w14:textId="44276206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Goutham Krishna</w:t>
            </w:r>
          </w:p>
        </w:tc>
        <w:tc>
          <w:tcPr>
            <w:tcW w:w="779" w:type="dxa"/>
            <w:shd w:val="clear" w:color="auto" w:fill="D0CECE" w:themeFill="background2" w:themeFillShade="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51DC" w14:textId="77777777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X</w:t>
            </w:r>
          </w:p>
        </w:tc>
      </w:tr>
      <w:tr w:rsidR="00834447" w:rsidRPr="00DB62E7" w14:paraId="6493E42E" w14:textId="77777777" w:rsidTr="00834447">
        <w:trPr>
          <w:jc w:val="center"/>
        </w:trPr>
        <w:tc>
          <w:tcPr>
            <w:tcW w:w="36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DF1D63" w14:textId="77777777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0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7742EC" w14:textId="2FDD8A8D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27</w:t>
            </w: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/202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1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F170C" w14:textId="3A42C874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Johnson</w:t>
            </w:r>
          </w:p>
        </w:tc>
        <w:tc>
          <w:tcPr>
            <w:tcW w:w="176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413DC" w14:textId="6D3F3349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Joel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71D17" w14:textId="1F27E014" w:rsidR="00834447" w:rsidRPr="00FB3700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</w:tr>
      <w:tr w:rsidR="00834447" w:rsidRPr="00DB62E7" w14:paraId="754A812F" w14:textId="77777777" w:rsidTr="00834447">
        <w:trPr>
          <w:jc w:val="center"/>
        </w:trPr>
        <w:tc>
          <w:tcPr>
            <w:tcW w:w="364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A596F9" w14:textId="77777777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7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9D9544" w14:textId="0E3FEDAE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30</w:t>
            </w:r>
            <w:r w:rsidRPr="00DB62E7">
              <w:rPr>
                <w:rFonts w:eastAsia="Times New Roman" w:cstheme="minorHAnsi"/>
                <w:color w:val="000000"/>
                <w:sz w:val="18"/>
                <w:szCs w:val="18"/>
              </w:rPr>
              <w:t>/202</w:t>
            </w:r>
            <w:r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1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41E21" w14:textId="68930A9C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Ramu</w:t>
            </w:r>
          </w:p>
        </w:tc>
        <w:tc>
          <w:tcPr>
            <w:tcW w:w="1768" w:type="dxa"/>
            <w:shd w:val="clear" w:color="auto" w:fill="E2EFD9" w:themeFill="accent6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4BC51" w14:textId="22E7D60B" w:rsidR="00834447" w:rsidRPr="00DB62E7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Dhivyadharashini</w:t>
            </w:r>
          </w:p>
        </w:tc>
        <w:tc>
          <w:tcPr>
            <w:tcW w:w="779" w:type="dxa"/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7FE7B" w14:textId="6ABE6E98" w:rsidR="00834447" w:rsidRPr="00FB3700" w:rsidRDefault="00834447" w:rsidP="00834447">
            <w:pPr>
              <w:spacing w:before="15" w:after="15" w:line="240" w:lineRule="auto"/>
              <w:ind w:left="30" w:right="3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FB3700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</w:tbl>
    <w:p w14:paraId="0283E39A" w14:textId="0DB2855F" w:rsidR="00F90877" w:rsidRDefault="00F90877" w:rsidP="00F90877">
      <w:pPr>
        <w:spacing w:after="0" w:line="240" w:lineRule="auto"/>
        <w:rPr>
          <w:rFonts w:cstheme="minorHAnsi"/>
          <w:sz w:val="18"/>
          <w:szCs w:val="18"/>
        </w:rPr>
      </w:pPr>
    </w:p>
    <w:p w14:paraId="6755466F" w14:textId="77777777" w:rsidR="00834447" w:rsidRPr="00DB62E7" w:rsidRDefault="00834447" w:rsidP="00F90877">
      <w:pPr>
        <w:spacing w:after="0" w:line="240" w:lineRule="auto"/>
        <w:rPr>
          <w:rFonts w:cstheme="minorHAnsi"/>
          <w:sz w:val="18"/>
          <w:szCs w:val="18"/>
        </w:rPr>
      </w:pPr>
    </w:p>
    <w:p w14:paraId="7FF6B2D0" w14:textId="77777777" w:rsidR="00F90877" w:rsidRPr="00F90877" w:rsidRDefault="00F90877" w:rsidP="00C07C75">
      <w:pPr>
        <w:shd w:val="clear" w:color="auto" w:fill="E2EFD9" w:themeFill="accent6" w:themeFillTint="33"/>
        <w:spacing w:after="0" w:line="240" w:lineRule="auto"/>
        <w:jc w:val="center"/>
        <w:rPr>
          <w:b/>
          <w:bCs/>
          <w:sz w:val="18"/>
          <w:szCs w:val="18"/>
        </w:rPr>
      </w:pPr>
      <w:r w:rsidRPr="00F90877">
        <w:rPr>
          <w:b/>
          <w:bCs/>
          <w:sz w:val="18"/>
          <w:szCs w:val="18"/>
        </w:rPr>
        <w:t>Passed the exam</w:t>
      </w:r>
    </w:p>
    <w:p w14:paraId="49789B72" w14:textId="01487ECF" w:rsidR="00BF57BA" w:rsidRPr="00F90877" w:rsidRDefault="00DB62E7" w:rsidP="00C07C75">
      <w:pPr>
        <w:shd w:val="clear" w:color="auto" w:fill="D0CECE" w:themeFill="background2" w:themeFillShade="E6"/>
        <w:spacing w:after="0" w:line="240" w:lineRule="auto"/>
        <w:jc w:val="center"/>
        <w:rPr>
          <w:rFonts w:cstheme="minorHAnsi"/>
          <w:b/>
          <w:bCs/>
          <w:sz w:val="18"/>
          <w:szCs w:val="18"/>
        </w:rPr>
      </w:pPr>
      <w:r w:rsidRPr="00F90877">
        <w:rPr>
          <w:rFonts w:cstheme="minorHAnsi"/>
          <w:b/>
          <w:bCs/>
          <w:sz w:val="18"/>
          <w:szCs w:val="18"/>
        </w:rPr>
        <w:t>They did not take the exam.</w:t>
      </w:r>
    </w:p>
    <w:p w14:paraId="7C81EFCE" w14:textId="77777777" w:rsidR="00F90877" w:rsidRDefault="00F90877" w:rsidP="00C07C75">
      <w:pPr>
        <w:spacing w:after="0" w:line="240" w:lineRule="auto"/>
        <w:jc w:val="center"/>
        <w:rPr>
          <w:color w:val="4472C4" w:themeColor="accent1"/>
          <w:sz w:val="18"/>
          <w:szCs w:val="18"/>
        </w:rPr>
      </w:pPr>
    </w:p>
    <w:p w14:paraId="3781A710" w14:textId="03F2E406" w:rsidR="00DB62E7" w:rsidRDefault="00DB62E7" w:rsidP="00F90877">
      <w:pPr>
        <w:spacing w:after="0" w:line="240" w:lineRule="auto"/>
        <w:rPr>
          <w:sz w:val="18"/>
          <w:szCs w:val="18"/>
        </w:rPr>
      </w:pPr>
    </w:p>
    <w:p w14:paraId="083B6372" w14:textId="5F202F94" w:rsidR="000F7D08" w:rsidRPr="000F7D08" w:rsidRDefault="000F7D08" w:rsidP="00331E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 w:line="240" w:lineRule="auto"/>
        <w:jc w:val="center"/>
        <w:rPr>
          <w:b/>
          <w:bCs/>
          <w:sz w:val="18"/>
          <w:szCs w:val="18"/>
        </w:rPr>
      </w:pPr>
      <w:r w:rsidRPr="000F7D08">
        <w:rPr>
          <w:b/>
          <w:bCs/>
          <w:sz w:val="18"/>
          <w:szCs w:val="18"/>
        </w:rPr>
        <w:t xml:space="preserve">* Students who passed all parts of the exam can come for the grade registration to the office of Professor Miroslav Petković </w:t>
      </w:r>
      <w:r w:rsidR="00B44A0E">
        <w:rPr>
          <w:b/>
          <w:bCs/>
          <w:sz w:val="18"/>
          <w:szCs w:val="18"/>
        </w:rPr>
        <w:br/>
      </w:r>
      <w:r w:rsidRPr="000F7D08">
        <w:rPr>
          <w:b/>
          <w:bCs/>
          <w:sz w:val="18"/>
          <w:szCs w:val="18"/>
        </w:rPr>
        <w:t>on Friday, Septembe</w:t>
      </w:r>
      <w:bookmarkStart w:id="0" w:name="_GoBack"/>
      <w:bookmarkEnd w:id="0"/>
      <w:r w:rsidRPr="000F7D08">
        <w:rPr>
          <w:b/>
          <w:bCs/>
          <w:sz w:val="18"/>
          <w:szCs w:val="18"/>
        </w:rPr>
        <w:t>r 11th, from 11 am to 12 am or on Monday, September 14th, from 10 am to 11 am.</w:t>
      </w:r>
    </w:p>
    <w:p w14:paraId="6962C116" w14:textId="77777777" w:rsidR="000F7D08" w:rsidRPr="000F7D08" w:rsidRDefault="000F7D08" w:rsidP="000F7D08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4693828E" w14:textId="0C965D6F" w:rsidR="000443F0" w:rsidRDefault="000F7D08" w:rsidP="000F7D08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0F7D08">
        <w:rPr>
          <w:b/>
          <w:bCs/>
          <w:sz w:val="18"/>
          <w:szCs w:val="18"/>
        </w:rPr>
        <w:t>* Students who have complaints and want to see their tests can come in the same terms.</w:t>
      </w:r>
    </w:p>
    <w:p w14:paraId="443EB289" w14:textId="3453FC19" w:rsidR="000443F0" w:rsidRDefault="000443F0" w:rsidP="000443F0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14FB2C1E" w14:textId="70CE2E9C" w:rsidR="000443F0" w:rsidRDefault="000443F0" w:rsidP="000443F0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30DEFB74" w14:textId="77777777" w:rsidR="00B44A0E" w:rsidRPr="000443F0" w:rsidRDefault="00B44A0E" w:rsidP="000443F0">
      <w:pPr>
        <w:spacing w:after="0" w:line="240" w:lineRule="auto"/>
        <w:jc w:val="center"/>
        <w:rPr>
          <w:b/>
          <w:bCs/>
          <w:sz w:val="18"/>
          <w:szCs w:val="18"/>
        </w:rPr>
      </w:pPr>
    </w:p>
    <w:p w14:paraId="545FAF29" w14:textId="57C92F9D" w:rsidR="000443F0" w:rsidRDefault="000443F0" w:rsidP="000443F0">
      <w:pPr>
        <w:tabs>
          <w:tab w:val="center" w:pos="1134"/>
          <w:tab w:val="center" w:pos="7938"/>
        </w:tabs>
        <w:spacing w:after="0" w:line="240" w:lineRule="auto"/>
        <w:jc w:val="center"/>
        <w:rPr>
          <w:b/>
          <w:bCs/>
          <w:sz w:val="18"/>
          <w:szCs w:val="18"/>
        </w:rPr>
      </w:pPr>
      <w:r w:rsidRPr="000443F0">
        <w:rPr>
          <w:b/>
          <w:bCs/>
          <w:sz w:val="18"/>
          <w:szCs w:val="18"/>
        </w:rPr>
        <w:t>Banja Luka, September 1</w:t>
      </w:r>
      <w:r w:rsidR="00834447">
        <w:rPr>
          <w:b/>
          <w:bCs/>
          <w:sz w:val="18"/>
          <w:szCs w:val="18"/>
        </w:rPr>
        <w:t>1</w:t>
      </w:r>
      <w:r w:rsidRPr="000443F0">
        <w:rPr>
          <w:b/>
          <w:bCs/>
          <w:sz w:val="18"/>
          <w:szCs w:val="18"/>
        </w:rPr>
        <w:t>, 2026.</w:t>
      </w:r>
      <w:r>
        <w:rPr>
          <w:b/>
          <w:bCs/>
          <w:sz w:val="18"/>
          <w:szCs w:val="18"/>
        </w:rPr>
        <w:tab/>
      </w:r>
      <w:r w:rsidRPr="000443F0">
        <w:rPr>
          <w:b/>
          <w:bCs/>
          <w:sz w:val="18"/>
          <w:szCs w:val="18"/>
        </w:rPr>
        <w:t>Prof. Miroslav Petković</w:t>
      </w:r>
    </w:p>
    <w:p w14:paraId="31D20F6C" w14:textId="23CE064C" w:rsidR="00C07C75" w:rsidRDefault="00C07C75" w:rsidP="00F90877">
      <w:pPr>
        <w:spacing w:after="0" w:line="240" w:lineRule="auto"/>
        <w:rPr>
          <w:b/>
          <w:bCs/>
          <w:sz w:val="18"/>
          <w:szCs w:val="18"/>
        </w:rPr>
      </w:pPr>
    </w:p>
    <w:p w14:paraId="31D45D23" w14:textId="77777777" w:rsidR="00C07C75" w:rsidRPr="00C07C75" w:rsidRDefault="00C07C75" w:rsidP="00F90877">
      <w:pPr>
        <w:spacing w:after="0" w:line="240" w:lineRule="auto"/>
        <w:rPr>
          <w:b/>
          <w:bCs/>
          <w:sz w:val="18"/>
          <w:szCs w:val="18"/>
        </w:rPr>
      </w:pPr>
    </w:p>
    <w:sectPr w:rsidR="00C07C75" w:rsidRPr="00C07C75" w:rsidSect="003526C2">
      <w:pgSz w:w="11907" w:h="16840" w:code="9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BA"/>
    <w:rsid w:val="000443F0"/>
    <w:rsid w:val="000D6D46"/>
    <w:rsid w:val="000E2F3B"/>
    <w:rsid w:val="000F7D08"/>
    <w:rsid w:val="001D17B9"/>
    <w:rsid w:val="00253019"/>
    <w:rsid w:val="00311DC8"/>
    <w:rsid w:val="003173B9"/>
    <w:rsid w:val="00321FC0"/>
    <w:rsid w:val="00331E02"/>
    <w:rsid w:val="003526C2"/>
    <w:rsid w:val="00420397"/>
    <w:rsid w:val="00436E2A"/>
    <w:rsid w:val="00523A57"/>
    <w:rsid w:val="005C13A4"/>
    <w:rsid w:val="007A2195"/>
    <w:rsid w:val="007C2EAA"/>
    <w:rsid w:val="008323F2"/>
    <w:rsid w:val="00834447"/>
    <w:rsid w:val="00851C8C"/>
    <w:rsid w:val="00884C36"/>
    <w:rsid w:val="009931B9"/>
    <w:rsid w:val="009D3C3E"/>
    <w:rsid w:val="00B44A0E"/>
    <w:rsid w:val="00BF57BA"/>
    <w:rsid w:val="00C07C75"/>
    <w:rsid w:val="00DB62E7"/>
    <w:rsid w:val="00DC538A"/>
    <w:rsid w:val="00E365AB"/>
    <w:rsid w:val="00F90877"/>
    <w:rsid w:val="00FB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70747"/>
  <w15:chartTrackingRefBased/>
  <w15:docId w15:val="{9489D278-DECB-4DEC-BE31-0949D44C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57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33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Petkovic</dc:creator>
  <cp:keywords/>
  <dc:description/>
  <cp:lastModifiedBy>Miroslav Petkovic</cp:lastModifiedBy>
  <cp:revision>3</cp:revision>
  <dcterms:created xsi:type="dcterms:W3CDTF">2026-09-11T07:41:00Z</dcterms:created>
  <dcterms:modified xsi:type="dcterms:W3CDTF">2026-09-11T07:47:00Z</dcterms:modified>
</cp:coreProperties>
</file>