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B4E55" w14:textId="2698B62C" w:rsidR="00D000A5" w:rsidRDefault="00D000A5" w:rsidP="00D000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REZULTATI</w:t>
      </w:r>
    </w:p>
    <w:p w14:paraId="5600262A" w14:textId="78C257B3" w:rsidR="00D000A5" w:rsidRDefault="00D000A5" w:rsidP="00D000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Ispita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održanog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05.10.2026.</w:t>
      </w:r>
    </w:p>
    <w:p w14:paraId="1418718C" w14:textId="77777777" w:rsidR="00D000A5" w:rsidRDefault="00D000A5" w:rsidP="00D000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3767DA" w14:textId="2D37E0A3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Studijski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>
        <w:rPr>
          <w:rFonts w:ascii="Times New Roman" w:hAnsi="Times New Roman" w:cs="Times New Roman"/>
          <w:sz w:val="28"/>
          <w:szCs w:val="28"/>
        </w:rPr>
        <w:t>farmacija</w:t>
      </w:r>
      <w:proofErr w:type="spellEnd"/>
    </w:p>
    <w:p w14:paraId="61EC8F8C" w14:textId="06BA43A0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Analitička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hemija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3491FA52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689"/>
        <w:gridCol w:w="2338"/>
        <w:gridCol w:w="2338"/>
      </w:tblGrid>
      <w:tr w:rsidR="00D000A5" w14:paraId="4A6A4AFD" w14:textId="77777777" w:rsidTr="00D000A5">
        <w:tc>
          <w:tcPr>
            <w:tcW w:w="985" w:type="dxa"/>
          </w:tcPr>
          <w:p w14:paraId="504E9DD4" w14:textId="77777777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</w:tcPr>
          <w:p w14:paraId="7309B3C4" w14:textId="5DDD33C4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ime</w:t>
            </w:r>
            <w:proofErr w:type="spellEnd"/>
          </w:p>
        </w:tc>
        <w:tc>
          <w:tcPr>
            <w:tcW w:w="2338" w:type="dxa"/>
          </w:tcPr>
          <w:p w14:paraId="564259AB" w14:textId="0FBE51FD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Zadaci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8" w:type="dxa"/>
          </w:tcPr>
          <w:p w14:paraId="4A76CB83" w14:textId="2708CBD3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Teorija</w:t>
            </w:r>
            <w:proofErr w:type="spellEnd"/>
          </w:p>
        </w:tc>
      </w:tr>
      <w:tr w:rsidR="00D000A5" w14:paraId="46356B18" w14:textId="77777777" w:rsidTr="00D000A5">
        <w:tc>
          <w:tcPr>
            <w:tcW w:w="985" w:type="dxa"/>
          </w:tcPr>
          <w:p w14:paraId="6ACBA30D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</w:tcPr>
          <w:p w14:paraId="213B0D14" w14:textId="30888418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Šijan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Jelena</w:t>
            </w:r>
          </w:p>
        </w:tc>
        <w:tc>
          <w:tcPr>
            <w:tcW w:w="2338" w:type="dxa"/>
          </w:tcPr>
          <w:p w14:paraId="71718CB5" w14:textId="40B138DF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338" w:type="dxa"/>
          </w:tcPr>
          <w:p w14:paraId="2C2FF0CB" w14:textId="447CC124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D000A5" w14:paraId="093B61F9" w14:textId="77777777" w:rsidTr="00D000A5">
        <w:tc>
          <w:tcPr>
            <w:tcW w:w="985" w:type="dxa"/>
          </w:tcPr>
          <w:p w14:paraId="0A5A5F46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</w:tcPr>
          <w:p w14:paraId="4805B4F4" w14:textId="6059F08C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Kević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Helena</w:t>
            </w:r>
          </w:p>
        </w:tc>
        <w:tc>
          <w:tcPr>
            <w:tcW w:w="2338" w:type="dxa"/>
          </w:tcPr>
          <w:p w14:paraId="1DFBDB25" w14:textId="7AC97CAE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38" w:type="dxa"/>
          </w:tcPr>
          <w:p w14:paraId="6212E07F" w14:textId="6E1362F7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D000A5" w14:paraId="02293A81" w14:textId="77777777" w:rsidTr="00D000A5">
        <w:tc>
          <w:tcPr>
            <w:tcW w:w="985" w:type="dxa"/>
          </w:tcPr>
          <w:p w14:paraId="462A4E45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</w:tcPr>
          <w:p w14:paraId="60098B79" w14:textId="1E2FC45E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Tica Elena</w:t>
            </w:r>
          </w:p>
        </w:tc>
        <w:tc>
          <w:tcPr>
            <w:tcW w:w="2338" w:type="dxa"/>
          </w:tcPr>
          <w:p w14:paraId="69389C10" w14:textId="2146B0A9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38" w:type="dxa"/>
          </w:tcPr>
          <w:p w14:paraId="3BC7FC5C" w14:textId="407D3637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000A5" w14:paraId="623329D6" w14:textId="77777777" w:rsidTr="00D000A5">
        <w:tc>
          <w:tcPr>
            <w:tcW w:w="985" w:type="dxa"/>
          </w:tcPr>
          <w:p w14:paraId="02B61B9E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</w:tcPr>
          <w:p w14:paraId="1F4E2B15" w14:textId="5A3D351C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Đurić Sara</w:t>
            </w:r>
          </w:p>
        </w:tc>
        <w:tc>
          <w:tcPr>
            <w:tcW w:w="2338" w:type="dxa"/>
          </w:tcPr>
          <w:p w14:paraId="14D79553" w14:textId="10AB95EF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8" w:type="dxa"/>
          </w:tcPr>
          <w:p w14:paraId="2D88550A" w14:textId="1D7F52DB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D000A5" w14:paraId="1449EDCC" w14:textId="77777777" w:rsidTr="00D000A5">
        <w:tc>
          <w:tcPr>
            <w:tcW w:w="985" w:type="dxa"/>
          </w:tcPr>
          <w:p w14:paraId="5FD8E256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</w:tcPr>
          <w:p w14:paraId="1E6FF727" w14:textId="1EF51BBF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Deretić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Vanja</w:t>
            </w:r>
          </w:p>
        </w:tc>
        <w:tc>
          <w:tcPr>
            <w:tcW w:w="2338" w:type="dxa"/>
          </w:tcPr>
          <w:p w14:paraId="48695AF3" w14:textId="068C8CA1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38" w:type="dxa"/>
          </w:tcPr>
          <w:p w14:paraId="0CD2F692" w14:textId="58FBB50F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</w:tbl>
    <w:p w14:paraId="409C73AD" w14:textId="0650A4E5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Minimum za </w:t>
      </w:r>
      <w:proofErr w:type="spellStart"/>
      <w:r>
        <w:rPr>
          <w:rFonts w:ascii="Times New Roman" w:hAnsi="Times New Roman" w:cs="Times New Roman"/>
          <w:sz w:val="28"/>
          <w:szCs w:val="28"/>
        </w:rPr>
        <w:t>prolaz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zadaci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20; </w:t>
      </w:r>
      <w:proofErr w:type="spellStart"/>
      <w:r>
        <w:rPr>
          <w:rFonts w:ascii="Times New Roman" w:hAnsi="Times New Roman" w:cs="Times New Roman"/>
          <w:sz w:val="28"/>
          <w:szCs w:val="28"/>
        </w:rPr>
        <w:t>teorija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</w:t>
      </w:r>
    </w:p>
    <w:p w14:paraId="1996CE1A" w14:textId="46C3BBB2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Maksimum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zadaci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40; </w:t>
      </w:r>
      <w:proofErr w:type="spellStart"/>
      <w:r>
        <w:rPr>
          <w:rFonts w:ascii="Times New Roman" w:hAnsi="Times New Roman" w:cs="Times New Roman"/>
          <w:sz w:val="28"/>
          <w:szCs w:val="28"/>
        </w:rPr>
        <w:t>teorija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- 40</w:t>
      </w:r>
    </w:p>
    <w:p w14:paraId="6A5F1B94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2EBFB2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58315F" w14:textId="5DB1EF1B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Analitička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hemija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6AF5A59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248"/>
        <w:gridCol w:w="3117"/>
      </w:tblGrid>
      <w:tr w:rsidR="00D000A5" w14:paraId="11D497E9" w14:textId="77777777" w:rsidTr="00D000A5">
        <w:tc>
          <w:tcPr>
            <w:tcW w:w="985" w:type="dxa"/>
          </w:tcPr>
          <w:p w14:paraId="19E0BAF9" w14:textId="77777777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14:paraId="5D71A152" w14:textId="296699E0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ime</w:t>
            </w:r>
            <w:proofErr w:type="spellEnd"/>
          </w:p>
        </w:tc>
        <w:tc>
          <w:tcPr>
            <w:tcW w:w="3117" w:type="dxa"/>
          </w:tcPr>
          <w:p w14:paraId="6B46AFD6" w14:textId="6029DF8B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Zadaci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000A5" w14:paraId="06864445" w14:textId="77777777" w:rsidTr="00D000A5">
        <w:tc>
          <w:tcPr>
            <w:tcW w:w="985" w:type="dxa"/>
          </w:tcPr>
          <w:p w14:paraId="23D4802A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14:paraId="2A459FC7" w14:textId="112F176A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Radonjić Sofija</w:t>
            </w:r>
          </w:p>
        </w:tc>
        <w:tc>
          <w:tcPr>
            <w:tcW w:w="3117" w:type="dxa"/>
          </w:tcPr>
          <w:p w14:paraId="4C0F6AF0" w14:textId="21473B73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D000A5" w14:paraId="72002CB8" w14:textId="77777777" w:rsidTr="00D000A5">
        <w:tc>
          <w:tcPr>
            <w:tcW w:w="985" w:type="dxa"/>
          </w:tcPr>
          <w:p w14:paraId="67F5BEB1" w14:textId="77777777" w:rsidR="00D000A5" w:rsidRPr="00D000A5" w:rsidRDefault="00D000A5" w:rsidP="00D000A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14:paraId="59A16BE8" w14:textId="6A08C908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Galić Neda</w:t>
            </w:r>
          </w:p>
        </w:tc>
        <w:tc>
          <w:tcPr>
            <w:tcW w:w="3117" w:type="dxa"/>
          </w:tcPr>
          <w:p w14:paraId="20B59ACB" w14:textId="6E1514D1" w:rsidR="00D000A5" w:rsidRDefault="00D000A5" w:rsidP="00D00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FB73C19" w14:textId="768AF6EE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Minimum za </w:t>
      </w:r>
      <w:proofErr w:type="spellStart"/>
      <w:r>
        <w:rPr>
          <w:rFonts w:ascii="Times New Roman" w:hAnsi="Times New Roman" w:cs="Times New Roman"/>
          <w:sz w:val="28"/>
          <w:szCs w:val="28"/>
        </w:rPr>
        <w:t>prolaz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zadaci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</w:t>
      </w:r>
    </w:p>
    <w:p w14:paraId="6792ED0E" w14:textId="2F194A64" w:rsidR="00D000A5" w:rsidRDefault="0037783C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Maksimum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zadaci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40</w:t>
      </w:r>
    </w:p>
    <w:p w14:paraId="48D352C2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4D048F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41746E" w14:textId="6E1AAC33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Studijski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>
        <w:rPr>
          <w:rFonts w:ascii="Times New Roman" w:hAnsi="Times New Roman" w:cs="Times New Roman"/>
          <w:sz w:val="28"/>
          <w:szCs w:val="28"/>
        </w:rPr>
        <w:t>sanitarno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inženjerstvo</w:t>
      </w:r>
      <w:proofErr w:type="spellEnd"/>
    </w:p>
    <w:p w14:paraId="397BF966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248"/>
        <w:gridCol w:w="3117"/>
      </w:tblGrid>
      <w:tr w:rsidR="00D000A5" w14:paraId="0055B046" w14:textId="77777777" w:rsidTr="00386BE1">
        <w:tc>
          <w:tcPr>
            <w:tcW w:w="985" w:type="dxa"/>
          </w:tcPr>
          <w:p w14:paraId="03DE3E55" w14:textId="77777777" w:rsidR="00D000A5" w:rsidRDefault="00D000A5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14:paraId="000A020C" w14:textId="77777777" w:rsidR="00D000A5" w:rsidRDefault="00D000A5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ime</w:t>
            </w:r>
            <w:proofErr w:type="spellEnd"/>
          </w:p>
        </w:tc>
        <w:tc>
          <w:tcPr>
            <w:tcW w:w="3117" w:type="dxa"/>
          </w:tcPr>
          <w:p w14:paraId="1AFD3E8F" w14:textId="749E59AB" w:rsidR="00D000A5" w:rsidRDefault="0037783C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Bodovi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000A5" w14:paraId="214DEB2C" w14:textId="77777777" w:rsidTr="00386BE1">
        <w:tc>
          <w:tcPr>
            <w:tcW w:w="985" w:type="dxa"/>
          </w:tcPr>
          <w:p w14:paraId="725810A5" w14:textId="77777777" w:rsidR="00D000A5" w:rsidRPr="00D000A5" w:rsidRDefault="00D000A5" w:rsidP="00D000A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14:paraId="37837205" w14:textId="1AD79C30" w:rsidR="00D000A5" w:rsidRDefault="00D000A5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Marjanović Sanja</w:t>
            </w:r>
          </w:p>
        </w:tc>
        <w:tc>
          <w:tcPr>
            <w:tcW w:w="3117" w:type="dxa"/>
          </w:tcPr>
          <w:p w14:paraId="48B9F738" w14:textId="26DC15BD" w:rsidR="00D000A5" w:rsidRDefault="00D000A5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000A5" w14:paraId="7E215510" w14:textId="77777777" w:rsidTr="00386BE1">
        <w:tc>
          <w:tcPr>
            <w:tcW w:w="985" w:type="dxa"/>
          </w:tcPr>
          <w:p w14:paraId="4543C9EE" w14:textId="77777777" w:rsidR="00D000A5" w:rsidRPr="00D000A5" w:rsidRDefault="00D000A5" w:rsidP="00D000A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</w:tcPr>
          <w:p w14:paraId="54A68C39" w14:textId="34B2BB07" w:rsidR="00D000A5" w:rsidRDefault="00D000A5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Vulinović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Jovana</w:t>
            </w:r>
          </w:p>
        </w:tc>
        <w:tc>
          <w:tcPr>
            <w:tcW w:w="3117" w:type="dxa"/>
          </w:tcPr>
          <w:p w14:paraId="145E3B9B" w14:textId="47BDC4BF" w:rsidR="00D000A5" w:rsidRDefault="00D000A5" w:rsidP="00386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FB933B9" w14:textId="3D92950E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Minimum za </w:t>
      </w:r>
      <w:proofErr w:type="spellStart"/>
      <w:r>
        <w:rPr>
          <w:rFonts w:ascii="Times New Roman" w:hAnsi="Times New Roman" w:cs="Times New Roman"/>
          <w:sz w:val="28"/>
          <w:szCs w:val="28"/>
        </w:rPr>
        <w:t>prolaz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zadaci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</w:p>
    <w:p w14:paraId="71AAC437" w14:textId="693DBA5C" w:rsidR="0037783C" w:rsidRDefault="0037783C" w:rsidP="00D000A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Maksimum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zadaci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0</w:t>
      </w:r>
    </w:p>
    <w:p w14:paraId="65F7EC62" w14:textId="77777777" w:rsidR="0037783C" w:rsidRDefault="0037783C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789D17" w14:textId="73345C5E" w:rsidR="00D000A5" w:rsidRPr="0037783C" w:rsidRDefault="00D000A5" w:rsidP="00D000A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Uvid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radove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upis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ocjene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usmeni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7783C">
        <w:rPr>
          <w:rFonts w:ascii="Times New Roman" w:hAnsi="Times New Roman" w:cs="Times New Roman"/>
          <w:b/>
          <w:bCs/>
          <w:sz w:val="28"/>
          <w:szCs w:val="28"/>
        </w:rPr>
        <w:t>ispit</w:t>
      </w:r>
      <w:proofErr w:type="spellEnd"/>
      <w:r w:rsidRPr="0037783C">
        <w:rPr>
          <w:rFonts w:ascii="Times New Roman" w:hAnsi="Times New Roman" w:cs="Times New Roman"/>
          <w:b/>
          <w:bCs/>
          <w:sz w:val="28"/>
          <w:szCs w:val="28"/>
        </w:rPr>
        <w:t xml:space="preserve"> je 07.10.2026. u 10.30!</w:t>
      </w:r>
    </w:p>
    <w:p w14:paraId="77E3F5B6" w14:textId="77777777" w:rsidR="00D000A5" w:rsidRDefault="00D000A5" w:rsidP="00D0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128E2" w14:textId="7DB4299C" w:rsidR="00D000A5" w:rsidRPr="00D000A5" w:rsidRDefault="00D000A5" w:rsidP="00D000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 </w:t>
      </w:r>
      <w:proofErr w:type="spellStart"/>
      <w:r>
        <w:rPr>
          <w:rFonts w:ascii="Times New Roman" w:hAnsi="Times New Roman" w:cs="Times New Roman"/>
          <w:sz w:val="28"/>
          <w:szCs w:val="28"/>
        </w:rPr>
        <w:t>Katedre</w:t>
      </w:r>
      <w:proofErr w:type="spellEnd"/>
    </w:p>
    <w:sectPr w:rsidR="00D000A5" w:rsidRPr="00D00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77A2E"/>
    <w:multiLevelType w:val="hybridMultilevel"/>
    <w:tmpl w:val="BABE9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C2DC0"/>
    <w:multiLevelType w:val="hybridMultilevel"/>
    <w:tmpl w:val="BABE9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09022">
    <w:abstractNumId w:val="1"/>
  </w:num>
  <w:num w:numId="2" w16cid:durableId="38877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A5"/>
    <w:rsid w:val="0037783C"/>
    <w:rsid w:val="005E7498"/>
    <w:rsid w:val="006F1498"/>
    <w:rsid w:val="00BC06FE"/>
    <w:rsid w:val="00D0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D66A7"/>
  <w15:chartTrackingRefBased/>
  <w15:docId w15:val="{652E6BE5-F8A8-4781-8BC0-55D0B227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0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0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0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0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0A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00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2026-10-06T09:48:00Z</dcterms:created>
  <dcterms:modified xsi:type="dcterms:W3CDTF">2026-10-06T10:00:00Z</dcterms:modified>
</cp:coreProperties>
</file>