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35CA02" w14:textId="77777777" w:rsidR="00CD7E64" w:rsidRPr="0037480E" w:rsidRDefault="0037480E" w:rsidP="0037480E">
      <w:pPr>
        <w:jc w:val="center"/>
        <w:rPr>
          <w:rFonts w:ascii="Calibri" w:hAnsi="Calibri" w:cs="Calibri"/>
          <w:b/>
          <w:lang w:val="sr-Cyrl-RS"/>
        </w:rPr>
      </w:pPr>
      <w:bookmarkStart w:id="0" w:name="_GoBack"/>
      <w:bookmarkEnd w:id="0"/>
      <w:r w:rsidRPr="00EC3F99">
        <w:rPr>
          <w:rFonts w:ascii="Calibri" w:hAnsi="Calibri" w:cs="Calibri"/>
          <w:b/>
          <w:lang w:val="sr-Cyrl-RS"/>
        </w:rPr>
        <w:t>КАТЕДРА ЗА МИКРОБИОЛОГИЈУ И ИМУНОЛОГИЈУ</w:t>
      </w:r>
      <w:r w:rsidRPr="00EC3F99">
        <w:rPr>
          <w:rFonts w:ascii="Calibri" w:hAnsi="Calibri" w:cs="Calibri"/>
          <w:lang w:val="en-US"/>
        </w:rPr>
        <w:t xml:space="preserve"> </w:t>
      </w:r>
      <w:r w:rsidRPr="00EC3F99">
        <w:rPr>
          <w:rFonts w:ascii="Calibri" w:hAnsi="Calibri" w:cs="Calibri"/>
          <w:b/>
          <w:lang w:val="sr-Latn-RS"/>
        </w:rPr>
        <w:t xml:space="preserve">/ </w:t>
      </w:r>
      <w:r w:rsidR="007C6339" w:rsidRPr="0037480E">
        <w:rPr>
          <w:rFonts w:ascii="Calibri" w:hAnsi="Calibri" w:cs="Calibri"/>
          <w:b/>
          <w:lang w:val="sr-Cyrl-RS"/>
        </w:rPr>
        <w:t>Медицински факултет</w:t>
      </w:r>
      <w:r w:rsidRPr="0037480E">
        <w:rPr>
          <w:rFonts w:ascii="Calibri" w:hAnsi="Calibri" w:cs="Calibri"/>
          <w:b/>
          <w:lang w:val="sr-Latn-RS"/>
        </w:rPr>
        <w:t xml:space="preserve"> </w:t>
      </w:r>
      <w:r w:rsidR="007C6339" w:rsidRPr="0037480E">
        <w:rPr>
          <w:rFonts w:ascii="Calibri" w:hAnsi="Calibri" w:cs="Calibri"/>
          <w:b/>
          <w:lang w:val="sr-Cyrl-RS"/>
        </w:rPr>
        <w:t>Универзитета у Бањој Луци</w:t>
      </w:r>
    </w:p>
    <w:p w14:paraId="7D93954D" w14:textId="77777777" w:rsidR="0017054F" w:rsidRPr="00DD6F8A" w:rsidRDefault="0017054F" w:rsidP="0017054F">
      <w:pPr>
        <w:rPr>
          <w:rFonts w:ascii="Calibri" w:hAnsi="Calibri" w:cs="Calibri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3103"/>
        <w:gridCol w:w="1083"/>
        <w:gridCol w:w="1475"/>
        <w:gridCol w:w="1225"/>
        <w:gridCol w:w="1178"/>
        <w:gridCol w:w="1259"/>
        <w:gridCol w:w="1207"/>
        <w:gridCol w:w="1134"/>
      </w:tblGrid>
      <w:tr w:rsidR="0017054F" w:rsidRPr="004E4DAD" w14:paraId="6A31BEA0" w14:textId="77777777" w:rsidTr="00B34EEF">
        <w:trPr>
          <w:cantSplit/>
          <w:jc w:val="center"/>
        </w:trPr>
        <w:tc>
          <w:tcPr>
            <w:tcW w:w="1413" w:type="dxa"/>
            <w:shd w:val="clear" w:color="auto" w:fill="D9D9D9"/>
            <w:vAlign w:val="center"/>
          </w:tcPr>
          <w:p w14:paraId="21D39E70" w14:textId="77777777" w:rsidR="0017054F" w:rsidRPr="004E4DAD" w:rsidRDefault="0017054F" w:rsidP="0037480E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 xml:space="preserve">Школска </w:t>
            </w:r>
            <w:r w:rsidR="0037480E"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br/>
            </w: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година</w:t>
            </w:r>
          </w:p>
        </w:tc>
        <w:tc>
          <w:tcPr>
            <w:tcW w:w="3103" w:type="dxa"/>
            <w:shd w:val="clear" w:color="auto" w:fill="D9D9D9"/>
            <w:vAlign w:val="center"/>
          </w:tcPr>
          <w:p w14:paraId="4E720514" w14:textId="77777777" w:rsidR="0017054F" w:rsidRPr="004E4DAD" w:rsidRDefault="0017054F" w:rsidP="0037480E">
            <w:pPr>
              <w:spacing w:before="20" w:after="20"/>
              <w:ind w:left="57"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Предмет</w:t>
            </w:r>
          </w:p>
        </w:tc>
        <w:tc>
          <w:tcPr>
            <w:tcW w:w="1083" w:type="dxa"/>
            <w:shd w:val="clear" w:color="auto" w:fill="D9D9D9"/>
            <w:vAlign w:val="center"/>
          </w:tcPr>
          <w:p w14:paraId="0739BAAB" w14:textId="77777777" w:rsidR="0017054F" w:rsidRPr="004E4DAD" w:rsidRDefault="0017054F" w:rsidP="0037480E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Шифра</w:t>
            </w: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Latn-BA"/>
              </w:rPr>
              <w:t xml:space="preserve"> </w:t>
            </w:r>
            <w:r w:rsidR="0037480E" w:rsidRPr="004E4DAD">
              <w:rPr>
                <w:rFonts w:asciiTheme="minorHAnsi" w:hAnsiTheme="minorHAnsi" w:cstheme="minorHAnsi"/>
                <w:b/>
                <w:sz w:val="18"/>
                <w:szCs w:val="18"/>
                <w:lang w:val="sr-Latn-BA"/>
              </w:rPr>
              <w:br/>
            </w: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предмета</w:t>
            </w:r>
          </w:p>
        </w:tc>
        <w:tc>
          <w:tcPr>
            <w:tcW w:w="1475" w:type="dxa"/>
            <w:shd w:val="clear" w:color="auto" w:fill="D9D9D9"/>
            <w:vAlign w:val="center"/>
          </w:tcPr>
          <w:p w14:paraId="4CBAE2E6" w14:textId="77777777" w:rsidR="0017054F" w:rsidRPr="004E4DAD" w:rsidRDefault="0017054F" w:rsidP="0037480E">
            <w:pPr>
              <w:spacing w:before="20" w:after="20"/>
              <w:ind w:left="57"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 xml:space="preserve">Студијски </w:t>
            </w:r>
            <w:r w:rsidR="0037480E"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br/>
            </w: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програм</w:t>
            </w:r>
          </w:p>
        </w:tc>
        <w:tc>
          <w:tcPr>
            <w:tcW w:w="1225" w:type="dxa"/>
            <w:shd w:val="clear" w:color="auto" w:fill="D9D9D9"/>
            <w:vAlign w:val="center"/>
          </w:tcPr>
          <w:p w14:paraId="389F74E9" w14:textId="77777777" w:rsidR="0017054F" w:rsidRPr="004E4DAD" w:rsidRDefault="0017054F" w:rsidP="0037480E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 xml:space="preserve">Циклус </w:t>
            </w:r>
            <w:r w:rsidR="0037480E"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br/>
            </w: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студија</w:t>
            </w:r>
          </w:p>
        </w:tc>
        <w:tc>
          <w:tcPr>
            <w:tcW w:w="1178" w:type="dxa"/>
            <w:shd w:val="clear" w:color="auto" w:fill="D9D9D9"/>
            <w:vAlign w:val="center"/>
          </w:tcPr>
          <w:p w14:paraId="5854E2F0" w14:textId="77777777" w:rsidR="0017054F" w:rsidRPr="004E4DAD" w:rsidRDefault="0017054F" w:rsidP="0037480E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 xml:space="preserve">Година </w:t>
            </w:r>
            <w:r w:rsidR="0037480E"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br/>
            </w: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студија</w:t>
            </w:r>
          </w:p>
        </w:tc>
        <w:tc>
          <w:tcPr>
            <w:tcW w:w="1259" w:type="dxa"/>
            <w:shd w:val="clear" w:color="auto" w:fill="D9D9D9"/>
            <w:vAlign w:val="center"/>
          </w:tcPr>
          <w:p w14:paraId="4B92F84A" w14:textId="77777777" w:rsidR="0017054F" w:rsidRPr="004E4DAD" w:rsidRDefault="0017054F" w:rsidP="0037480E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Семестар</w:t>
            </w:r>
          </w:p>
        </w:tc>
        <w:tc>
          <w:tcPr>
            <w:tcW w:w="1207" w:type="dxa"/>
            <w:shd w:val="clear" w:color="auto" w:fill="D9D9D9"/>
            <w:vAlign w:val="center"/>
          </w:tcPr>
          <w:p w14:paraId="604C0653" w14:textId="77777777" w:rsidR="0017054F" w:rsidRPr="004E4DAD" w:rsidRDefault="0017054F" w:rsidP="0037480E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 xml:space="preserve">Број </w:t>
            </w:r>
            <w:r w:rsidR="0037480E"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br/>
            </w: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студената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5F9B7704" w14:textId="77777777" w:rsidR="0017054F" w:rsidRPr="004E4DAD" w:rsidRDefault="0017054F" w:rsidP="0037480E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 xml:space="preserve">Број група </w:t>
            </w:r>
            <w:r w:rsidR="0037480E"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br/>
            </w: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за вежбе</w:t>
            </w:r>
          </w:p>
        </w:tc>
      </w:tr>
      <w:tr w:rsidR="0017054F" w:rsidRPr="004E4DAD" w14:paraId="0EB9A3D0" w14:textId="77777777" w:rsidTr="00B34EEF">
        <w:trPr>
          <w:cantSplit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116AE8BA" w14:textId="3BD7CFBF" w:rsidR="0017054F" w:rsidRPr="004E4DAD" w:rsidRDefault="0017054F" w:rsidP="0037480E">
            <w:pPr>
              <w:spacing w:before="20" w:after="20"/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4E4DA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20</w:t>
            </w:r>
            <w:r w:rsidR="002D1502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</w:t>
            </w:r>
            <w:r w:rsidR="000647D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6</w:t>
            </w:r>
            <w:r w:rsidRPr="004E4DA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/20</w:t>
            </w:r>
            <w:r w:rsidR="002D1502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</w:t>
            </w:r>
            <w:r w:rsidR="000647D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7</w:t>
            </w:r>
            <w:r w:rsidRPr="004E4DA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</w:tc>
        <w:tc>
          <w:tcPr>
            <w:tcW w:w="3103" w:type="dxa"/>
            <w:shd w:val="clear" w:color="auto" w:fill="auto"/>
            <w:vAlign w:val="center"/>
          </w:tcPr>
          <w:p w14:paraId="4D6EF0ED" w14:textId="77777777" w:rsidR="0017054F" w:rsidRPr="004E4DAD" w:rsidRDefault="000B036E" w:rsidP="0037480E">
            <w:pPr>
              <w:spacing w:before="20" w:after="20"/>
              <w:ind w:left="57"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4E4DAD"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r-Cyrl-BA"/>
              </w:rPr>
              <w:t>Микробиологија и имунологија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341D8745" w14:textId="1FD9EE49" w:rsidR="0017054F" w:rsidRPr="004E4DAD" w:rsidRDefault="00822E5B" w:rsidP="0037480E">
            <w:pPr>
              <w:spacing w:before="20" w:after="20"/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822E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ИСДМ18МИ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6BDB2D5E" w14:textId="114D57DE" w:rsidR="0017054F" w:rsidRPr="004E4DAD" w:rsidRDefault="00DD6F8A" w:rsidP="0037480E">
            <w:pPr>
              <w:spacing w:before="20" w:after="20"/>
              <w:ind w:left="57" w:right="57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r-Cyrl-RS"/>
              </w:rPr>
            </w:pPr>
            <w:r w:rsidRPr="004E4DAD"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r-Cyrl-RS"/>
              </w:rPr>
              <w:t>Дентална медицина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52685E0B" w14:textId="77777777" w:rsidR="0017054F" w:rsidRPr="004E4DAD" w:rsidRDefault="0017054F" w:rsidP="0037480E">
            <w:pPr>
              <w:spacing w:before="20" w:after="20"/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4E4DA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Интегрисани студиј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08EC9F3F" w14:textId="77777777" w:rsidR="0017054F" w:rsidRPr="004E4DAD" w:rsidRDefault="000B036E" w:rsidP="0037480E">
            <w:pPr>
              <w:spacing w:before="20" w:after="20"/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4E4DA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Друга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78A5DFCB" w14:textId="6441E076" w:rsidR="0017054F" w:rsidRPr="004E4DAD" w:rsidRDefault="00D7506D" w:rsidP="0037480E">
            <w:pPr>
              <w:spacing w:before="20" w:after="20"/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  <w:lang w:val="sr-Latn-RS"/>
              </w:rPr>
            </w:pPr>
            <w:r w:rsidRPr="004E4DAD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III</w:t>
            </w:r>
            <w:r w:rsidR="00F4045B" w:rsidRPr="004E4DAD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 xml:space="preserve"> </w:t>
            </w:r>
            <w:r w:rsidR="00F4045B" w:rsidRPr="004E4DAD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(</w:t>
            </w:r>
            <w:r w:rsidR="00B25BE2" w:rsidRPr="004E4DAD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4</w:t>
            </w:r>
            <w:r w:rsidR="00F4045B" w:rsidRPr="004E4DAD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+</w:t>
            </w:r>
            <w:r w:rsidR="00822E5B"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2</w:t>
            </w:r>
            <w:r w:rsidR="00F4045B" w:rsidRPr="004E4DAD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)</w:t>
            </w:r>
          </w:p>
        </w:tc>
        <w:tc>
          <w:tcPr>
            <w:tcW w:w="1207" w:type="dxa"/>
            <w:shd w:val="clear" w:color="auto" w:fill="auto"/>
            <w:vAlign w:val="center"/>
          </w:tcPr>
          <w:p w14:paraId="0E875986" w14:textId="63D98DCC" w:rsidR="0017054F" w:rsidRPr="00802546" w:rsidRDefault="00822E5B" w:rsidP="0037480E">
            <w:pPr>
              <w:spacing w:before="20" w:after="20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4</w:t>
            </w:r>
            <w:r w:rsidR="000647DD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821702" w14:textId="1AFC79E4" w:rsidR="0017054F" w:rsidRPr="00EC3F99" w:rsidRDefault="00802546" w:rsidP="0037480E">
            <w:pPr>
              <w:spacing w:before="20" w:after="20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2</w:t>
            </w:r>
          </w:p>
        </w:tc>
      </w:tr>
    </w:tbl>
    <w:p w14:paraId="02CE0E40" w14:textId="77777777" w:rsidR="0017054F" w:rsidRPr="0037480E" w:rsidRDefault="0017054F" w:rsidP="0017054F">
      <w:pPr>
        <w:spacing w:before="240" w:after="120"/>
        <w:jc w:val="center"/>
        <w:rPr>
          <w:rFonts w:asciiTheme="minorHAnsi" w:hAnsiTheme="minorHAnsi" w:cstheme="minorHAnsi"/>
          <w:b/>
          <w:lang w:val="sr-Cyrl-BA"/>
        </w:rPr>
      </w:pPr>
      <w:r w:rsidRPr="0037480E">
        <w:rPr>
          <w:rFonts w:asciiTheme="minorHAnsi" w:hAnsiTheme="minorHAnsi" w:cstheme="minorHAnsi"/>
          <w:b/>
          <w:lang w:val="sr-Cyrl-BA"/>
        </w:rPr>
        <w:t>ПЛАН И РАСПОРЕД ПРЕДАВАЊА</w:t>
      </w:r>
    </w:p>
    <w:tbl>
      <w:tblPr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992"/>
        <w:gridCol w:w="7088"/>
        <w:gridCol w:w="992"/>
        <w:gridCol w:w="992"/>
        <w:gridCol w:w="992"/>
        <w:gridCol w:w="1276"/>
        <w:gridCol w:w="567"/>
        <w:gridCol w:w="1701"/>
      </w:tblGrid>
      <w:tr w:rsidR="003F5C8C" w:rsidRPr="00EB2375" w14:paraId="74F609B0" w14:textId="77777777" w:rsidTr="000750B6">
        <w:trPr>
          <w:cantSplit/>
          <w:jc w:val="center"/>
        </w:trPr>
        <w:tc>
          <w:tcPr>
            <w:tcW w:w="846" w:type="dxa"/>
            <w:shd w:val="clear" w:color="auto" w:fill="D9D9D9"/>
            <w:vAlign w:val="center"/>
          </w:tcPr>
          <w:p w14:paraId="36055CC1" w14:textId="77777777" w:rsidR="0017054F" w:rsidRPr="00EB2375" w:rsidRDefault="0017054F" w:rsidP="001F226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Седмица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06C4381A" w14:textId="77777777" w:rsidR="0017054F" w:rsidRPr="00EB2375" w:rsidRDefault="0017054F" w:rsidP="001F226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Предавање</w:t>
            </w:r>
          </w:p>
        </w:tc>
        <w:tc>
          <w:tcPr>
            <w:tcW w:w="7088" w:type="dxa"/>
            <w:shd w:val="clear" w:color="auto" w:fill="D9D9D9"/>
            <w:vAlign w:val="center"/>
          </w:tcPr>
          <w:p w14:paraId="30A8FBB6" w14:textId="77777777" w:rsidR="0017054F" w:rsidRPr="00EB2375" w:rsidRDefault="0017054F" w:rsidP="001F2269">
            <w:pPr>
              <w:ind w:lef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Тематска јединица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DCD4CC8" w14:textId="77777777" w:rsidR="0017054F" w:rsidRPr="00EB2375" w:rsidRDefault="0017054F" w:rsidP="001F2269">
            <w:pPr>
              <w:ind w:lef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Дан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2807826E" w14:textId="77777777" w:rsidR="0017054F" w:rsidRPr="00EB2375" w:rsidRDefault="0017054F" w:rsidP="001F226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Датум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43236D68" w14:textId="77777777" w:rsidR="0017054F" w:rsidRPr="00EB2375" w:rsidRDefault="0017054F" w:rsidP="001F226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Време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41291881" w14:textId="77777777" w:rsidR="0017054F" w:rsidRPr="00EB2375" w:rsidRDefault="0017054F" w:rsidP="00E5585B">
            <w:pPr>
              <w:ind w:left="57"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Место одржавања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609DF204" w14:textId="77777777" w:rsidR="0017054F" w:rsidRPr="00EB2375" w:rsidRDefault="0017054F" w:rsidP="001F226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RS"/>
              </w:rPr>
            </w:pPr>
            <w:r w:rsidRPr="00EB2375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Ч</w:t>
            </w:r>
            <w:r w:rsidR="00291736" w:rsidRPr="00EB2375">
              <w:rPr>
                <w:rFonts w:asciiTheme="minorHAnsi" w:hAnsiTheme="minorHAnsi" w:cstheme="minorHAnsi"/>
                <w:b/>
                <w:sz w:val="18"/>
                <w:szCs w:val="18"/>
                <w:lang w:val="sr-Cyrl-RS"/>
              </w:rPr>
              <w:t>асова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265A6589" w14:textId="77777777" w:rsidR="0017054F" w:rsidRPr="00EB2375" w:rsidRDefault="0017054F" w:rsidP="001F2269">
            <w:pPr>
              <w:ind w:left="57"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Наставник</w:t>
            </w:r>
          </w:p>
        </w:tc>
      </w:tr>
      <w:tr w:rsidR="00C616E5" w:rsidRPr="00EB2375" w14:paraId="32946392" w14:textId="77777777" w:rsidTr="000750B6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DDEABBC" w14:textId="77777777" w:rsidR="00C616E5" w:rsidRPr="00EB2375" w:rsidRDefault="00C616E5" w:rsidP="00C616E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07A3D97" w14:textId="440787F3" w:rsidR="00C616E5" w:rsidRPr="00EB2375" w:rsidRDefault="00C616E5" w:rsidP="00C616E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П1</w:t>
            </w:r>
          </w:p>
          <w:p w14:paraId="6FF74CF1" w14:textId="77777777" w:rsidR="00C616E5" w:rsidRPr="00EB2375" w:rsidRDefault="00C616E5" w:rsidP="00C616E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026F1C73" w14:textId="4C99A7D1" w:rsidR="00C616E5" w:rsidRPr="00EB2375" w:rsidRDefault="00C616E5" w:rsidP="00C616E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П2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2BA1E776" w14:textId="5C71D780" w:rsidR="00C616E5" w:rsidRPr="00EB2375" w:rsidRDefault="00C616E5" w:rsidP="00C616E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Увод у микробиологију. Таксономија и класификација бактерија.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Грађа, биосинтеза и функција бактеријске ћелије (грађа омотача бактеријске ћелије, капсула, флагеле и пили, споре бактерија)</w:t>
            </w:r>
          </w:p>
          <w:p w14:paraId="73D2D2AC" w14:textId="77777777" w:rsidR="00C616E5" w:rsidRPr="00EB2375" w:rsidRDefault="00C616E5" w:rsidP="00C616E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7BA31063" w14:textId="12FEB215" w:rsidR="00C616E5" w:rsidRPr="00EB2375" w:rsidRDefault="00C616E5" w:rsidP="00C616E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Карактеристике генома бактерија и механизми за размену генетског материјала бактерија: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трансформација, конјугација, трансдукција. Фактори вируленције бактерија (фактори адхеренције, фактори инвазивности, бактеријски токсини)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29CA53" w14:textId="4AC962FD" w:rsidR="00C616E5" w:rsidRPr="00444CE2" w:rsidRDefault="00C616E5" w:rsidP="00C616E5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Понедељак</w:t>
            </w:r>
          </w:p>
          <w:p w14:paraId="4E977171" w14:textId="49172CC3" w:rsidR="00C616E5" w:rsidRDefault="00C616E5" w:rsidP="00C616E5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191D12A7" w14:textId="77777777" w:rsidR="00802546" w:rsidRPr="00EB2375" w:rsidRDefault="00802546" w:rsidP="00C616E5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39B8910A" w14:textId="02A1DCF2" w:rsidR="00C616E5" w:rsidRPr="00DD1E0D" w:rsidRDefault="00C616E5" w:rsidP="00C616E5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Четвртак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A0A8EBC" w14:textId="7DCBBCB9" w:rsidR="00C616E5" w:rsidRPr="00EB2375" w:rsidRDefault="00C616E5" w:rsidP="00C616E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  <w:r w:rsidR="0049787C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2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="00E558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202</w:t>
            </w:r>
            <w:r w:rsidR="0049787C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6</w:t>
            </w:r>
            <w:r w:rsidR="00E558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  <w:p w14:paraId="0170C870" w14:textId="77777777" w:rsidR="00C616E5" w:rsidRPr="00EB2375" w:rsidRDefault="00C616E5" w:rsidP="00C616E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78A10CC3" w14:textId="7BEC6782" w:rsidR="00C616E5" w:rsidRPr="00EB2375" w:rsidRDefault="00C616E5" w:rsidP="00C616E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  <w:r w:rsidR="0049787C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5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="00E558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202</w:t>
            </w:r>
            <w:r w:rsidR="0049787C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6</w:t>
            </w:r>
            <w:r w:rsidR="00E558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DD4F068" w14:textId="264D370F" w:rsidR="00C616E5" w:rsidRPr="00EB2375" w:rsidRDefault="00E5585B" w:rsidP="00C616E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11</w:t>
            </w:r>
            <w:r w:rsidR="00C616E5"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="0049787C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00</w:t>
            </w:r>
            <w:r w:rsidR="00C616E5"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-</w:t>
            </w:r>
            <w:r w:rsidR="00C616E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  <w:r w:rsidR="0049787C"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2.3</w:t>
            </w:r>
            <w:r w:rsidR="00C616E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0</w:t>
            </w:r>
          </w:p>
          <w:p w14:paraId="1D17BCC5" w14:textId="77777777" w:rsidR="00C616E5" w:rsidRPr="00EB2375" w:rsidRDefault="00C616E5" w:rsidP="00C616E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557396C4" w14:textId="32B19620" w:rsidR="00C616E5" w:rsidRPr="00EB2375" w:rsidRDefault="00C616E5" w:rsidP="00C616E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8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00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9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BE34AD" w14:textId="12C56F12" w:rsidR="000750B6" w:rsidRDefault="000750B6" w:rsidP="000750B6">
            <w:pPr>
              <w:ind w:right="57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Плава сала МФ</w:t>
            </w:r>
          </w:p>
          <w:p w14:paraId="6C02AC1B" w14:textId="77777777" w:rsidR="000750B6" w:rsidRDefault="000750B6" w:rsidP="000750B6">
            <w:pPr>
              <w:ind w:right="57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4E6BB5D8" w14:textId="671B82C0" w:rsidR="00C616E5" w:rsidRPr="00EB2375" w:rsidRDefault="000750B6" w:rsidP="000750B6">
            <w:pPr>
              <w:ind w:right="57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     </w:t>
            </w:r>
            <w:r w:rsidR="00C616E5"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А</w:t>
            </w:r>
            <w:r w:rsidR="00C616E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М</w:t>
            </w:r>
            <w:r w:rsidR="00E5585B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Ф</w:t>
            </w:r>
            <w:r w:rsidR="00E5585B" w:rsidRPr="00E5585B">
              <w:rPr>
                <w:rFonts w:asciiTheme="minorHAnsi" w:hAnsiTheme="minorHAnsi" w:cstheme="minorHAnsi"/>
                <w:b/>
                <w:bCs/>
                <w:sz w:val="18"/>
                <w:szCs w:val="18"/>
                <w:lang w:val="sr-Cyrl-RS"/>
              </w:rPr>
              <w:t>*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814EF6" w14:textId="77777777" w:rsidR="00C616E5" w:rsidRPr="00EB2375" w:rsidRDefault="00C616E5" w:rsidP="00C616E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</w:t>
            </w:r>
          </w:p>
          <w:p w14:paraId="617C3DAE" w14:textId="63311054" w:rsidR="00C616E5" w:rsidRDefault="00C616E5" w:rsidP="00C616E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6C4C4945" w14:textId="77777777" w:rsidR="00802546" w:rsidRPr="00EB2375" w:rsidRDefault="00802546" w:rsidP="00C616E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152BF4BD" w14:textId="76571705" w:rsidR="00C616E5" w:rsidRPr="00EB2375" w:rsidRDefault="00C616E5" w:rsidP="00C616E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5258C542" w14:textId="50317B89" w:rsidR="00C616E5" w:rsidRPr="00EB2375" w:rsidRDefault="00C616E5" w:rsidP="00C616E5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Проф. др Мирослав Петковић</w:t>
            </w:r>
          </w:p>
        </w:tc>
      </w:tr>
      <w:tr w:rsidR="00E5585B" w:rsidRPr="00EB2375" w14:paraId="19D1BFAE" w14:textId="77777777" w:rsidTr="000750B6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01BCB5C7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II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B00036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</w:t>
            </w:r>
          </w:p>
          <w:p w14:paraId="7D29D250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3F964FAF" w14:textId="2704C5ED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П4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0D547677" w14:textId="4E4D0A93" w:rsidR="00E5585B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Механизми антибактеријског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д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еловања антибиотика и хемиотерапеутика. Механизми </w:t>
            </w:r>
            <w:r w:rsidR="006322E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отпорности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бактерија на антибиотике и хемиотерапеутике.</w:t>
            </w:r>
          </w:p>
          <w:p w14:paraId="7C9B7EF8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</w:p>
          <w:p w14:paraId="5B175154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</w:p>
          <w:p w14:paraId="047BD5DB" w14:textId="79B8C81F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Својства урођене имуности. Препознавање микроорганизама од стране ћелија урођене имуности. Компоненте урођене имуности, целуларне (макрофаги, НК ћелије) и хуморалне. Улога урођене имуности у стимулисању стеченог имунског одговора. Антигени: врсте и својства. Принципи препознавања антигена од стране Т- и Б-лимфоцита. Антигенпрезентујуће ћелије. Главни комплекс гена ткивне подударности (МХЦ). Структура и функција МХЦ молекула. Обрада и презентација протеинских антигена. Рецептори за антиген на лимфоцитима. Развој имунског репертоара и настанак различитих антигенских рецептора. Сазревање и селекција Т-лимфоцита. Сазревање и селекција Б-лимфоцита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FA10C3" w14:textId="77777777" w:rsidR="00E5585B" w:rsidRPr="00444CE2" w:rsidRDefault="00E558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Понедељак</w:t>
            </w:r>
          </w:p>
          <w:p w14:paraId="7F61F33C" w14:textId="0B615408" w:rsidR="00E5585B" w:rsidRDefault="00E558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2FE175B3" w14:textId="77777777" w:rsidR="00802546" w:rsidRPr="00EB2375" w:rsidRDefault="00802546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1DC7DE8B" w14:textId="6BBD424D" w:rsidR="00E5585B" w:rsidRPr="00EB2375" w:rsidRDefault="00E558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Четвртак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2513EB4" w14:textId="5509E925" w:rsidR="00E5585B" w:rsidRPr="00EB2375" w:rsidRDefault="0049787C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19</w:t>
            </w:r>
            <w:r w:rsidR="00E5585B"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="00E558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</w:t>
            </w:r>
            <w:r w:rsidR="00E5585B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</w:t>
            </w:r>
            <w:r w:rsidR="00E558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.202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6</w:t>
            </w:r>
            <w:r w:rsidR="00E558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  <w:p w14:paraId="793EBE12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17B145E0" w14:textId="3EFB8014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</w:t>
            </w:r>
            <w:r w:rsidR="0049787C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2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.202</w:t>
            </w:r>
            <w:r w:rsidR="0049787C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6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35A7094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11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13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0</w:t>
            </w:r>
          </w:p>
          <w:p w14:paraId="1F9DDB0C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06D271E1" w14:textId="05E929D0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8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00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9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13C3D8" w14:textId="4A5C128E" w:rsidR="000750B6" w:rsidRDefault="000750B6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0750B6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Плава сала МФ</w:t>
            </w:r>
          </w:p>
          <w:p w14:paraId="253BCBC9" w14:textId="77777777" w:rsidR="000750B6" w:rsidRDefault="000750B6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52676D80" w14:textId="634D3D76" w:rsidR="00E5585B" w:rsidRPr="00EB2375" w:rsidRDefault="00E5585B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5C00B6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АМФ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80A106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</w:t>
            </w:r>
          </w:p>
          <w:p w14:paraId="13AE58E5" w14:textId="73EA9882" w:rsidR="00E5585B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09E9A379" w14:textId="77777777" w:rsidR="00802546" w:rsidRPr="00EB2375" w:rsidRDefault="00802546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64E09A25" w14:textId="22950A62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14:paraId="178664B2" w14:textId="76C8C2BB" w:rsidR="00E5585B" w:rsidRPr="009D4F99" w:rsidRDefault="00E5585B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Проф. др Александра Шмитран</w:t>
            </w:r>
          </w:p>
        </w:tc>
      </w:tr>
      <w:tr w:rsidR="00822E5B" w:rsidRPr="00EB2375" w14:paraId="47E7E48C" w14:textId="77777777" w:rsidTr="000750B6">
        <w:trPr>
          <w:cantSplit/>
          <w:trHeight w:val="1428"/>
          <w:jc w:val="center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1EB346D6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III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B8C7050" w14:textId="17984DCA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П5</w:t>
            </w:r>
          </w:p>
          <w:p w14:paraId="48ECEE7D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5EB1444D" w14:textId="0080431A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22C2D953" w14:textId="37494E23" w:rsidR="00822E5B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Препознавање антигена и активација наивних Т-лимфоцита. Ефекторске функције помоћничких CD4+ Т-лимфоцита (улога Th1, Th2 и Th17 ћелија у имунском одговору). Ефекторске функције цитотоксичних CD8+ Т-лимфоцита. Б-лимфоцити: активација, диференцијација и ефекторске функције. Хуморални одговор на Т-независне и Т-зависне антигене. Ефекторске функције антитела. Функције антитела на посебним анатомским местима (мукозна и неонатална имуност).</w:t>
            </w:r>
          </w:p>
          <w:p w14:paraId="51961F87" w14:textId="67EFB606" w:rsidR="00822E5B" w:rsidRPr="00EB2375" w:rsidRDefault="00822E5B" w:rsidP="00822E5B">
            <w:pPr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29EA2AE" w14:textId="77777777" w:rsidR="00822E5B" w:rsidRPr="00444CE2" w:rsidRDefault="00822E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Понедељак</w:t>
            </w:r>
          </w:p>
          <w:p w14:paraId="2E01E350" w14:textId="197A2E22" w:rsidR="00822E5B" w:rsidRDefault="00822E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7F489F6C" w14:textId="77777777" w:rsidR="00822E5B" w:rsidRPr="00EB2375" w:rsidRDefault="00822E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07446AEB" w14:textId="7278E516" w:rsidR="00822E5B" w:rsidRPr="00EB2375" w:rsidRDefault="00822E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1DE8A6E" w14:textId="4AF7E4A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2</w:t>
            </w:r>
            <w:r w:rsidR="0049787C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6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.202</w:t>
            </w:r>
            <w:r w:rsidR="0049787C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6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  <w:p w14:paraId="6C46BE39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66C669EC" w14:textId="6F1E4102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C741989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11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13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0</w:t>
            </w:r>
          </w:p>
          <w:p w14:paraId="6D047EC6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64DA778C" w14:textId="6E4130C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4F201BBD" w14:textId="2E0502A4" w:rsidR="000750B6" w:rsidRDefault="000750B6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0750B6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Плава сала МФ</w:t>
            </w:r>
          </w:p>
          <w:p w14:paraId="0DB8BB13" w14:textId="77777777" w:rsidR="000750B6" w:rsidRDefault="000750B6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6AE55271" w14:textId="77777777" w:rsidR="000750B6" w:rsidRDefault="000750B6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507AD61D" w14:textId="77777777" w:rsidR="000750B6" w:rsidRDefault="000750B6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0AD7064A" w14:textId="77777777" w:rsidR="000750B6" w:rsidRDefault="000750B6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36223CEC" w14:textId="77777777" w:rsidR="000750B6" w:rsidRDefault="000750B6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2FE3E5BB" w14:textId="77777777" w:rsidR="000750B6" w:rsidRDefault="000750B6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2C291685" w14:textId="5A880991" w:rsidR="00822E5B" w:rsidRPr="00EB2375" w:rsidRDefault="00822E5B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5C00B6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АМФ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43E021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</w:t>
            </w:r>
          </w:p>
          <w:p w14:paraId="08FA180D" w14:textId="6825B741" w:rsidR="00822E5B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09F41587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3F51ABEE" w14:textId="5417134A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45FDEE5C" w14:textId="77777777" w:rsidR="00822E5B" w:rsidRDefault="00822E5B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Проф. др Маја Травар</w:t>
            </w:r>
          </w:p>
          <w:p w14:paraId="3B3DAB78" w14:textId="3BFBCD40" w:rsidR="00822E5B" w:rsidRPr="00EB2375" w:rsidRDefault="00822E5B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</w:tc>
      </w:tr>
      <w:tr w:rsidR="00822E5B" w:rsidRPr="00EB2375" w14:paraId="4F87C65B" w14:textId="77777777" w:rsidTr="00901077">
        <w:trPr>
          <w:cantSplit/>
          <w:trHeight w:val="1428"/>
          <w:jc w:val="center"/>
        </w:trPr>
        <w:tc>
          <w:tcPr>
            <w:tcW w:w="846" w:type="dxa"/>
            <w:vMerge/>
            <w:shd w:val="clear" w:color="auto" w:fill="auto"/>
            <w:vAlign w:val="center"/>
          </w:tcPr>
          <w:p w14:paraId="0CF941D1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15EA71F" w14:textId="539AE295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6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373E32F1" w14:textId="5AA9DA42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Преосетљивост I, II, III и IV типа. Имунолошка толеранција. Централна и периферна толеранција Т- и Б-лимфоцита. Аутоимуност: принципи и патогенеза.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И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мунск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и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одговора на трансплантирана ткива и механизми одбацивања калема. Превенција и третман одбацивања калема. Имунски одговор на туморе. Имунски механизми </w:t>
            </w: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о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дбацивања тумора. Имунолошки приступи у терапији малигних тумора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3529DB" w14:textId="22F9781A" w:rsidR="00822E5B" w:rsidRDefault="00822E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Четвртак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A939C63" w14:textId="114425FB" w:rsidR="00822E5B" w:rsidRDefault="0049787C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29</w:t>
            </w:r>
            <w:r w:rsidR="00822E5B"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="00822E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10.202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6</w:t>
            </w:r>
            <w:r w:rsidR="00822E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BE35608" w14:textId="55F9329A" w:rsidR="00822E5B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8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00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9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30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0B686978" w14:textId="77777777" w:rsidR="00822E5B" w:rsidRPr="005C00B6" w:rsidRDefault="00822E5B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FA2DE1C" w14:textId="144BD374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1701" w:type="dxa"/>
            <w:shd w:val="clear" w:color="auto" w:fill="FFFF00"/>
            <w:vAlign w:val="center"/>
          </w:tcPr>
          <w:p w14:paraId="662FB6E1" w14:textId="4D39FE39" w:rsidR="00822E5B" w:rsidRPr="00086A9F" w:rsidRDefault="00086A9F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Доц. др Љиљана Божић</w:t>
            </w:r>
          </w:p>
        </w:tc>
      </w:tr>
      <w:tr w:rsidR="00E5585B" w:rsidRPr="00EB2375" w14:paraId="0C2E3411" w14:textId="77777777" w:rsidTr="000750B6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637B36A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lastRenderedPageBreak/>
              <w:t>IV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978D56E" w14:textId="7679E110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П7</w:t>
            </w:r>
          </w:p>
          <w:p w14:paraId="3CBC1C59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41EABA35" w14:textId="15D0772E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П8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559638EC" w14:textId="4485FC6A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Основни механизми одбране против интрацелуларних и екстрацелуларних бактеријских инфекција.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Основни механизми одбране против вирусних, гљивичних и паразитарних инфекција.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Принципи имунопрофилаксе инфективних болести.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Примарне (конгениталне) имунодефицијенције. Секундарне (стечене) имунодефицијенције.</w:t>
            </w:r>
          </w:p>
          <w:p w14:paraId="05D5CF2F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64F64EC8" w14:textId="24255F86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Опште особине бактерија рода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Staphylococcus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. Особине и медицински значај бактерије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Staphylococcus aureus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. Опште особине бактерија рода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Streptococcus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. Особине и медицински значај бактерија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Streptococcus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pyogenes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и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Streptococcus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agalactiae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. Особине и медицински значај бактерије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Streptococcus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pneumoniae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. Опште особине и медицински значај бактерија рода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Enterococcus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1E41692" w14:textId="77777777" w:rsidR="00E5585B" w:rsidRPr="00444CE2" w:rsidRDefault="00E558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Понедељак</w:t>
            </w:r>
          </w:p>
          <w:p w14:paraId="4642A65F" w14:textId="2018E09B" w:rsidR="00E5585B" w:rsidRDefault="00E558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756D6336" w14:textId="77777777" w:rsidR="00802546" w:rsidRPr="00EB2375" w:rsidRDefault="00802546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58392C17" w14:textId="05F5615C" w:rsidR="00E5585B" w:rsidRPr="00EB2375" w:rsidRDefault="00E558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Четвртак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54D3690" w14:textId="0103CF8E" w:rsidR="00E5585B" w:rsidRPr="00EB2375" w:rsidRDefault="0049787C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2</w:t>
            </w:r>
            <w:r w:rsidR="00E5585B"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="00E558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</w:t>
            </w:r>
            <w:r w:rsidR="00E5585B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  <w:r w:rsidR="00E558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.202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6</w:t>
            </w:r>
            <w:r w:rsidR="00E558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  <w:p w14:paraId="1E3309D5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245D5B9A" w14:textId="4EE5CD15" w:rsidR="00E5585B" w:rsidRPr="00EB2375" w:rsidRDefault="0049787C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5</w:t>
            </w:r>
            <w:r w:rsidR="00E5585B"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="00E558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</w:t>
            </w:r>
            <w:r w:rsidR="00E5585B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  <w:r w:rsidR="00E558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.202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6</w:t>
            </w:r>
            <w:r w:rsidR="00E558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BA879C" w14:textId="246D5D43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11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13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0</w:t>
            </w:r>
          </w:p>
          <w:p w14:paraId="14F143DE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2C8FF658" w14:textId="06C5471C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8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00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9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6EAF80" w14:textId="6982C2A3" w:rsidR="000750B6" w:rsidRDefault="000750B6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Плава сала МФ</w:t>
            </w:r>
          </w:p>
          <w:p w14:paraId="26857914" w14:textId="77777777" w:rsidR="000750B6" w:rsidRDefault="000750B6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29EA47D1" w14:textId="4C4FA54E" w:rsidR="00E5585B" w:rsidRPr="00EB2375" w:rsidRDefault="00E5585B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6C2EB1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АМФ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57014A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</w:t>
            </w:r>
          </w:p>
          <w:p w14:paraId="0AD9293C" w14:textId="5C80C25F" w:rsidR="00E5585B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52AD9479" w14:textId="77777777" w:rsidR="00802546" w:rsidRPr="00EB2375" w:rsidRDefault="00802546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1BD1D919" w14:textId="480FA2DC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5C824216" w14:textId="5628EE34" w:rsidR="00E5585B" w:rsidRPr="00EB2375" w:rsidRDefault="00E5585B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Проф. др Мирослав Петковић</w:t>
            </w:r>
          </w:p>
        </w:tc>
      </w:tr>
      <w:tr w:rsidR="00086A9F" w:rsidRPr="00EB2375" w14:paraId="01F23BA5" w14:textId="77777777" w:rsidTr="00086A9F">
        <w:trPr>
          <w:cantSplit/>
          <w:trHeight w:val="878"/>
          <w:jc w:val="center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63901D22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6486A0F2" w14:textId="0E42E85F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П9</w:t>
            </w:r>
          </w:p>
          <w:p w14:paraId="37D94AB8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2ABA7A98" w14:textId="57DA15E4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П10</w:t>
            </w:r>
          </w:p>
        </w:tc>
        <w:tc>
          <w:tcPr>
            <w:tcW w:w="7088" w:type="dxa"/>
            <w:vMerge w:val="restart"/>
            <w:shd w:val="clear" w:color="auto" w:fill="auto"/>
            <w:vAlign w:val="center"/>
          </w:tcPr>
          <w:p w14:paraId="753DB42E" w14:textId="156BAC95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Опште особине бактерија рода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Neisseria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; особине и медицински значај бактерија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Neisseria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gonorrhoeae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и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Neisseria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meningitidis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Особине и медицински значај бактерија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Haemophilus influenzae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Бактеријске вакцине (принципи израде вакцина; антигени бактерија у вакцинама; бактеријске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вакцине у употреби).</w:t>
            </w:r>
          </w:p>
          <w:p w14:paraId="4D6421A6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</w:p>
          <w:p w14:paraId="10EA2B7A" w14:textId="77777777" w:rsidR="00086A9F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  <w:r w:rsidRPr="00086A9F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Опште особине бактерија породице Enterobacteriaceae. Особине и медицински значај бактерија родова Salmonella и Shigella. Особине и медицински значај бактерија рода Yersinia и врста Yersinia pestis и Yersinia enterocolitica.</w:t>
            </w:r>
          </w:p>
          <w:p w14:paraId="4EFDD982" w14:textId="6B36A1C2" w:rsidR="00E855A3" w:rsidRPr="00086A9F" w:rsidRDefault="00E855A3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D326EF3" w14:textId="77777777" w:rsidR="00086A9F" w:rsidRPr="00444CE2" w:rsidRDefault="00086A9F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Понедељак</w:t>
            </w:r>
          </w:p>
          <w:p w14:paraId="72D758FC" w14:textId="008404B5" w:rsidR="00086A9F" w:rsidRDefault="00086A9F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63B5516B" w14:textId="77777777" w:rsidR="00086A9F" w:rsidRPr="00EB2375" w:rsidRDefault="00086A9F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7B8E2438" w14:textId="4A7DAD4A" w:rsidR="00086A9F" w:rsidRPr="00EB2375" w:rsidRDefault="00086A9F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Четвртак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56EA345" w14:textId="264BC6E3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9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.2026.</w:t>
            </w:r>
          </w:p>
          <w:p w14:paraId="507A44FD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171069F0" w14:textId="508D6009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12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.2026.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2244397E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11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13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0</w:t>
            </w:r>
          </w:p>
          <w:p w14:paraId="2E5E4EBF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6BBCDDBF" w14:textId="72FFC329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8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00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9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30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47CAB849" w14:textId="734116A6" w:rsidR="00086A9F" w:rsidRDefault="00086A9F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0750B6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Плава сала МФ</w:t>
            </w:r>
          </w:p>
          <w:p w14:paraId="49AF4140" w14:textId="77777777" w:rsidR="00086A9F" w:rsidRDefault="00086A9F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4793E61E" w14:textId="470C9B51" w:rsidR="00086A9F" w:rsidRPr="00EB2375" w:rsidRDefault="00086A9F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6C2EB1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АМФ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4672B577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</w:t>
            </w:r>
          </w:p>
          <w:p w14:paraId="39A87D08" w14:textId="6F1C7715" w:rsidR="00086A9F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32114B41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0FEFDEF3" w14:textId="0FD17DD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14:paraId="0048BFC9" w14:textId="735D5825" w:rsidR="00086A9F" w:rsidRPr="00EB2375" w:rsidRDefault="00086A9F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Проф. др Александра Шмитран</w:t>
            </w:r>
          </w:p>
        </w:tc>
      </w:tr>
      <w:tr w:rsidR="00086A9F" w:rsidRPr="00EB2375" w14:paraId="4E96869E" w14:textId="77777777" w:rsidTr="00086A9F">
        <w:trPr>
          <w:cantSplit/>
          <w:trHeight w:val="877"/>
          <w:jc w:val="center"/>
        </w:trPr>
        <w:tc>
          <w:tcPr>
            <w:tcW w:w="846" w:type="dxa"/>
            <w:vMerge/>
            <w:shd w:val="clear" w:color="auto" w:fill="auto"/>
            <w:vAlign w:val="center"/>
          </w:tcPr>
          <w:p w14:paraId="2580B4FD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55AC1757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</w:tc>
        <w:tc>
          <w:tcPr>
            <w:tcW w:w="7088" w:type="dxa"/>
            <w:vMerge/>
            <w:shd w:val="clear" w:color="auto" w:fill="auto"/>
            <w:vAlign w:val="center"/>
          </w:tcPr>
          <w:p w14:paraId="46083EBF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455BEC92" w14:textId="77777777" w:rsidR="00086A9F" w:rsidRDefault="00086A9F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728F65F1" w14:textId="77777777" w:rsidR="00086A9F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bs-Cyrl-BA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0246C4A4" w14:textId="77777777" w:rsidR="00086A9F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FF2853E" w14:textId="77777777" w:rsidR="00086A9F" w:rsidRPr="000750B6" w:rsidRDefault="00086A9F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45EE882C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</w:tc>
        <w:tc>
          <w:tcPr>
            <w:tcW w:w="1701" w:type="dxa"/>
            <w:shd w:val="clear" w:color="auto" w:fill="FFFF00"/>
            <w:vAlign w:val="center"/>
          </w:tcPr>
          <w:p w14:paraId="6AEAD912" w14:textId="09A7BB53" w:rsidR="00086A9F" w:rsidRDefault="00086A9F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086A9F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Доц. др Љиљана Божић</w:t>
            </w:r>
          </w:p>
        </w:tc>
      </w:tr>
      <w:tr w:rsidR="00822E5B" w:rsidRPr="00EB2375" w14:paraId="5F518777" w14:textId="77777777" w:rsidTr="000750B6">
        <w:trPr>
          <w:cantSplit/>
          <w:trHeight w:val="1340"/>
          <w:jc w:val="center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44E6D035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VI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2121F7AF" w14:textId="4C9BBF25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П11</w:t>
            </w:r>
          </w:p>
          <w:p w14:paraId="0E00BDF2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65CE49FF" w14:textId="492164B9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П12</w:t>
            </w:r>
          </w:p>
        </w:tc>
        <w:tc>
          <w:tcPr>
            <w:tcW w:w="7088" w:type="dxa"/>
            <w:vMerge w:val="restart"/>
            <w:shd w:val="clear" w:color="auto" w:fill="auto"/>
            <w:vAlign w:val="center"/>
          </w:tcPr>
          <w:p w14:paraId="4C11E07E" w14:textId="57146591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Опште особине бактерија рода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Mycobacterium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; особине и медицински значај бактерија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Mycobacterium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tuberculosis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комплекса. Особине и медицински значај бактерије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Mycobacterium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leprae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и опортунистичких микобактерија. Опште особине бактерија рода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Corynebacterium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; особине и медицински значај бактерије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Corynebacterium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diphtheriae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и дифтероида.</w:t>
            </w:r>
          </w:p>
          <w:p w14:paraId="39D8B08F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</w:p>
          <w:p w14:paraId="35F9A3DD" w14:textId="77DA90E3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Опште особине бактерија рода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Bacillus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; особине и медицински значај бактерија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Bacillus anthracis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и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Bacillus cereus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. Опште особине бактерија рода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Clostridium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; особине и медицински значај бактерија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Clostridium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difficile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,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Clostridium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perfringens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и осталих изазивача клостридијалне мионекрозе. Особине и медицински значај бактерија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Clostridium tetani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и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Clostridiu botulinum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A0CA176" w14:textId="77777777" w:rsidR="00822E5B" w:rsidRPr="00444CE2" w:rsidRDefault="00822E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Понедељак</w:t>
            </w:r>
          </w:p>
          <w:p w14:paraId="719AEF73" w14:textId="3E016285" w:rsidR="00822E5B" w:rsidRDefault="00822E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562D55CB" w14:textId="77777777" w:rsidR="00822E5B" w:rsidRPr="00EB2375" w:rsidRDefault="00822E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45102229" w14:textId="5FE108D5" w:rsidR="00822E5B" w:rsidRPr="00EB2375" w:rsidRDefault="00822E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Четвртак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2214A4CB" w14:textId="303495DC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1</w:t>
            </w:r>
            <w:r w:rsidR="0049787C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6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.202</w:t>
            </w:r>
            <w:r w:rsidR="0049787C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6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  <w:p w14:paraId="0D02B83F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16FB66AC" w14:textId="3B4C52BC" w:rsidR="00822E5B" w:rsidRPr="00EB2375" w:rsidRDefault="0049787C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19</w:t>
            </w:r>
            <w:r w:rsidR="00822E5B"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="00822E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</w:t>
            </w:r>
            <w:r w:rsidR="00822E5B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  <w:r w:rsidR="00822E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.202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6</w:t>
            </w:r>
            <w:r w:rsidR="00822E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60A97B17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11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13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0</w:t>
            </w:r>
          </w:p>
          <w:p w14:paraId="60E406F5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459E9DEA" w14:textId="26EBCA89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8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00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9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30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0A03A351" w14:textId="3F474898" w:rsidR="000750B6" w:rsidRDefault="000750B6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Плава сала МФ</w:t>
            </w:r>
          </w:p>
          <w:p w14:paraId="49E3A2D8" w14:textId="77777777" w:rsidR="000750B6" w:rsidRDefault="000750B6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711CF425" w14:textId="66434F54" w:rsidR="00822E5B" w:rsidRPr="00EB2375" w:rsidRDefault="000750B6" w:rsidP="000750B6">
            <w:pPr>
              <w:ind w:right="57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       </w:t>
            </w:r>
            <w:r w:rsidR="00822E5B" w:rsidRPr="006C2EB1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АМФ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7F6DAF07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</w:t>
            </w:r>
          </w:p>
          <w:p w14:paraId="2DE0964E" w14:textId="56AAFD18" w:rsidR="00822E5B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78BC6931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7ECF1CFC" w14:textId="1BF3046E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6A97DEF7" w14:textId="54D50492" w:rsidR="00822E5B" w:rsidRPr="00EB2375" w:rsidRDefault="00822E5B" w:rsidP="00E5585B">
            <w:pPr>
              <w:jc w:val="center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Проф. др Маја Травар</w:t>
            </w:r>
          </w:p>
        </w:tc>
      </w:tr>
      <w:tr w:rsidR="00822E5B" w:rsidRPr="00EB2375" w14:paraId="16304F68" w14:textId="77777777" w:rsidTr="00901077">
        <w:trPr>
          <w:cantSplit/>
          <w:trHeight w:val="1340"/>
          <w:jc w:val="center"/>
        </w:trPr>
        <w:tc>
          <w:tcPr>
            <w:tcW w:w="846" w:type="dxa"/>
            <w:vMerge/>
            <w:shd w:val="clear" w:color="auto" w:fill="auto"/>
            <w:vAlign w:val="center"/>
          </w:tcPr>
          <w:p w14:paraId="139BFED6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628C0AFE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</w:tc>
        <w:tc>
          <w:tcPr>
            <w:tcW w:w="7088" w:type="dxa"/>
            <w:vMerge/>
            <w:shd w:val="clear" w:color="auto" w:fill="auto"/>
            <w:vAlign w:val="center"/>
          </w:tcPr>
          <w:p w14:paraId="318E9568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4606762C" w14:textId="77777777" w:rsidR="00822E5B" w:rsidRDefault="00822E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00F04317" w14:textId="77777777" w:rsidR="00822E5B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1C4A7950" w14:textId="77777777" w:rsidR="00822E5B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01CAF21" w14:textId="77777777" w:rsidR="00822E5B" w:rsidRPr="006C2EB1" w:rsidRDefault="00822E5B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7776BC1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</w:tc>
        <w:tc>
          <w:tcPr>
            <w:tcW w:w="1701" w:type="dxa"/>
            <w:shd w:val="clear" w:color="auto" w:fill="FFFF00"/>
            <w:vAlign w:val="center"/>
          </w:tcPr>
          <w:p w14:paraId="5B6D966A" w14:textId="1CED4041" w:rsidR="00822E5B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086A9F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Доц. др Љиљана Божић</w:t>
            </w:r>
          </w:p>
        </w:tc>
      </w:tr>
      <w:tr w:rsidR="00E5585B" w:rsidRPr="00EB2375" w14:paraId="3C981A4A" w14:textId="77777777" w:rsidTr="000750B6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55C6C2FC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VII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69ABD9" w14:textId="2215EA2A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П13</w:t>
            </w:r>
          </w:p>
          <w:p w14:paraId="3DC50155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453326D2" w14:textId="0F0085B3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П14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64450397" w14:textId="2BFCC1BA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Особине и медицински значај бактерија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Bordetella pertussis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. Особине и медицински значај бактерије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Legionella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pneumophila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. Опште особине и медицински значај бактерија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Vibrio cholerae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,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Campylobacter jejuni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и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Helicobacter pylori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.</w:t>
            </w:r>
          </w:p>
          <w:p w14:paraId="1AA0DA29" w14:textId="27DE055A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Опште особине и медицински значај спиралних бактерија; особине и медицински значај бактерија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Borrelia burgdorferi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и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Leptospira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Cyrl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interrogans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Особине и медицински значај бактерије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Treponema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Cyrl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pallidum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Cyrl-RS"/>
              </w:rPr>
              <w:t>.</w:t>
            </w:r>
          </w:p>
          <w:p w14:paraId="5AD758BD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566527FF" w14:textId="79804935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Опште особине и медицински значај бактерија из породице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Chlamydiaceae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.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Опште особине и медицински значај бактерија из породице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Mycoplasmataceae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.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Опште особине и медицински значај бактерија из породице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Rickettsiaceae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DF2766" w14:textId="77777777" w:rsidR="00E5585B" w:rsidRPr="00444CE2" w:rsidRDefault="00E558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Понедељак</w:t>
            </w:r>
          </w:p>
          <w:p w14:paraId="31F75517" w14:textId="24411F8B" w:rsidR="00E5585B" w:rsidRDefault="00E558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7163E651" w14:textId="77777777" w:rsidR="00802546" w:rsidRPr="00EB2375" w:rsidRDefault="00802546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01BC3616" w14:textId="78880F72" w:rsidR="00E5585B" w:rsidRPr="00EB2375" w:rsidRDefault="00E558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Четвртак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1C5E2FA" w14:textId="3F78C97B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</w:t>
            </w:r>
            <w:r w:rsidR="0049787C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3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.202</w:t>
            </w:r>
            <w:r w:rsidR="0049787C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6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  <w:p w14:paraId="7FA16D94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2C73924E" w14:textId="14202994" w:rsidR="00E5585B" w:rsidRPr="00EB2375" w:rsidRDefault="0060024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2</w:t>
            </w:r>
            <w:r w:rsidR="0049787C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6</w:t>
            </w:r>
            <w:r w:rsidR="00E5585B"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="00E558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</w:t>
            </w:r>
            <w:r w:rsidR="00E5585B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  <w:r w:rsidR="00E558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.202</w:t>
            </w:r>
            <w:r w:rsidR="0049787C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6</w:t>
            </w:r>
            <w:r w:rsidR="00E558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E36369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11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13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0</w:t>
            </w:r>
          </w:p>
          <w:p w14:paraId="34699574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68C08989" w14:textId="5197429B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8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00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9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C3E761" w14:textId="34BDECF3" w:rsidR="000750B6" w:rsidRDefault="000750B6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0750B6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Плава сала МФ</w:t>
            </w:r>
          </w:p>
          <w:p w14:paraId="7C0F78E5" w14:textId="77777777" w:rsidR="000750B6" w:rsidRDefault="000750B6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3D693D63" w14:textId="619068C0" w:rsidR="00E5585B" w:rsidRPr="00EB2375" w:rsidRDefault="00E5585B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6C2EB1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АМФ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8182AD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</w:t>
            </w:r>
          </w:p>
          <w:p w14:paraId="747EE256" w14:textId="052855A8" w:rsidR="00E5585B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776AC8EC" w14:textId="77777777" w:rsidR="00802546" w:rsidRPr="00EB2375" w:rsidRDefault="00802546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0964D908" w14:textId="42BE05FD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7CE6C81E" w14:textId="1A12071B" w:rsidR="00E5585B" w:rsidRPr="00EB2375" w:rsidRDefault="00E5585B" w:rsidP="00E5585B">
            <w:pPr>
              <w:jc w:val="center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Проф. др Мирослав Петковић</w:t>
            </w:r>
          </w:p>
        </w:tc>
      </w:tr>
      <w:tr w:rsidR="00086A9F" w:rsidRPr="00EB2375" w14:paraId="3AFFC50D" w14:textId="77777777" w:rsidTr="00086A9F">
        <w:trPr>
          <w:cantSplit/>
          <w:trHeight w:val="773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48F98" w14:textId="26DDB55E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VII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I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5770F" w14:textId="78EFA0E4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15</w:t>
            </w:r>
          </w:p>
          <w:p w14:paraId="6C6F80EA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5CD5672B" w14:textId="4EFDBBB6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16</w:t>
            </w:r>
          </w:p>
        </w:tc>
        <w:tc>
          <w:tcPr>
            <w:tcW w:w="7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42DB8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Морфологија и биологија гљива. Антимикотици. Гљиве, чести изазивачи примарно инфекција коже и њених аднекса: дерматофити (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Trichophyton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, 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Microsporum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, 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Epidermophyton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)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и гљиве из рода </w:t>
            </w:r>
            <w:r w:rsidRPr="00EB237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Malassezia.</w:t>
            </w:r>
          </w:p>
          <w:p w14:paraId="20BEDB41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01E3CC0B" w14:textId="7E95B0A4" w:rsidR="00086A9F" w:rsidRPr="00B06171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bs-Cyrl-BA"/>
              </w:rPr>
            </w:pPr>
            <w:r w:rsidRPr="00086A9F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Гљиве нејасне таксономије</w:t>
            </w:r>
            <w:r w:rsidRPr="00086A9F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(</w:t>
            </w:r>
            <w:r w:rsidRPr="00086A9F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Pneumocystis</w:t>
            </w:r>
            <w:r w:rsidRPr="00086A9F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). </w:t>
            </w:r>
            <w:r w:rsidRPr="00086A9F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Плесни</w:t>
            </w:r>
            <w:r w:rsidRPr="00086A9F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(</w:t>
            </w:r>
            <w:r w:rsidRPr="00086A9F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Aspergillus</w:t>
            </w:r>
            <w:r w:rsidRPr="00086A9F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, </w:t>
            </w:r>
            <w:r w:rsidRPr="00086A9F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Penicillium</w:t>
            </w:r>
            <w:r w:rsidRPr="00086A9F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, </w:t>
            </w:r>
            <w:r w:rsidRPr="00086A9F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Fusarium</w:t>
            </w:r>
            <w:r w:rsidRPr="00086A9F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). </w:t>
            </w:r>
            <w:r w:rsidRPr="00086A9F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Квасниве</w:t>
            </w:r>
            <w:r w:rsidRPr="00086A9F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: </w:t>
            </w:r>
            <w:r w:rsidRPr="00086A9F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Candida</w:t>
            </w:r>
            <w:r w:rsidRPr="00086A9F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086A9F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и</w:t>
            </w:r>
            <w:r w:rsidRPr="00086A9F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 </w:t>
            </w:r>
            <w:r w:rsidRPr="00086A9F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Cryptococcus</w:t>
            </w:r>
            <w:r w:rsidRPr="00086A9F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. </w:t>
            </w:r>
            <w:r w:rsidRPr="00086A9F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Бифазне гљиве</w:t>
            </w:r>
            <w:r w:rsidRPr="00086A9F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, </w:t>
            </w:r>
            <w:r w:rsidRPr="00086A9F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зигомицете</w:t>
            </w:r>
            <w:r w:rsidRPr="00086A9F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. </w:t>
            </w:r>
            <w:r w:rsidRPr="00086A9F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Микоалергозе и</w:t>
            </w:r>
            <w:r w:rsidRPr="00086A9F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086A9F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микотоксикозе</w:t>
            </w:r>
            <w:r w:rsidRPr="00086A9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.</w:t>
            </w:r>
            <w:r w:rsidRPr="00086A9F"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 xml:space="preserve"> </w:t>
            </w:r>
            <w:r w:rsidRPr="00086A9F">
              <w:rPr>
                <w:rFonts w:asciiTheme="minorHAnsi" w:hAnsiTheme="minorHAnsi" w:cstheme="minorHAnsi"/>
                <w:b/>
                <w:bCs/>
                <w:sz w:val="18"/>
                <w:szCs w:val="18"/>
                <w:lang w:val="bs-Cyrl-BA"/>
              </w:rPr>
              <w:t>КОЛОКВИЈ 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1E726" w14:textId="77777777" w:rsidR="00086A9F" w:rsidRPr="00444CE2" w:rsidRDefault="00086A9F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Понедељак</w:t>
            </w:r>
          </w:p>
          <w:p w14:paraId="208D961E" w14:textId="2087B4ED" w:rsidR="00086A9F" w:rsidRDefault="00086A9F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1134B98C" w14:textId="77777777" w:rsidR="00086A9F" w:rsidRPr="00EB2375" w:rsidRDefault="00086A9F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1B17794C" w14:textId="72C4B34B" w:rsidR="00086A9F" w:rsidRPr="00EB2375" w:rsidRDefault="00086A9F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Четвртак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B6D56" w14:textId="457EEC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30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11.2026.</w:t>
            </w:r>
          </w:p>
          <w:p w14:paraId="43AE2F91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67484D4D" w14:textId="5C3201C9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3.12.2026.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5436F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11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13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0</w:t>
            </w:r>
          </w:p>
          <w:p w14:paraId="0CB8DD22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5BCA81AD" w14:textId="2B0812BB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8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00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9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16F2D" w14:textId="0ADDA705" w:rsidR="00086A9F" w:rsidRDefault="00086A9F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0750B6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Плава сала МФ</w:t>
            </w:r>
          </w:p>
          <w:p w14:paraId="4362B3E6" w14:textId="77777777" w:rsidR="00086A9F" w:rsidRDefault="00086A9F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02DDA99C" w14:textId="0472CE58" w:rsidR="00086A9F" w:rsidRPr="00EB2375" w:rsidRDefault="00086A9F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6C2EB1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АМФ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9BCC9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</w:t>
            </w:r>
          </w:p>
          <w:p w14:paraId="351C5FD5" w14:textId="63ADB55E" w:rsidR="00086A9F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1A13D03C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0CC07E65" w14:textId="1C954F1D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FBDAF6D" w14:textId="6ECAEDD1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Проф. др Александра Шмитран</w:t>
            </w:r>
          </w:p>
        </w:tc>
      </w:tr>
      <w:tr w:rsidR="00086A9F" w:rsidRPr="00EB2375" w14:paraId="46777E44" w14:textId="77777777" w:rsidTr="00086A9F">
        <w:trPr>
          <w:cantSplit/>
          <w:trHeight w:val="772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FC003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61A44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</w:tc>
        <w:tc>
          <w:tcPr>
            <w:tcW w:w="7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A811D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80A48" w14:textId="77777777" w:rsidR="00086A9F" w:rsidRDefault="00086A9F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F3057" w14:textId="77777777" w:rsidR="00086A9F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E5EAE" w14:textId="77777777" w:rsidR="00086A9F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33AB0" w14:textId="77777777" w:rsidR="00086A9F" w:rsidRPr="000750B6" w:rsidRDefault="00086A9F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F46FA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32EB3F" w14:textId="561EC9B2" w:rsidR="00086A9F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086A9F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Доц. др Љиљана Божић</w:t>
            </w:r>
          </w:p>
        </w:tc>
      </w:tr>
      <w:tr w:rsidR="00822E5B" w:rsidRPr="00EB2375" w14:paraId="2138B2A4" w14:textId="77777777" w:rsidTr="000750B6">
        <w:trPr>
          <w:cantSplit/>
          <w:trHeight w:val="487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753D3" w14:textId="725555F0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lastRenderedPageBreak/>
              <w:t>IX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77FCC" w14:textId="07C416E8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17</w:t>
            </w:r>
          </w:p>
          <w:p w14:paraId="08AF6D38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490E8D27" w14:textId="44846146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18</w:t>
            </w:r>
          </w:p>
        </w:tc>
        <w:tc>
          <w:tcPr>
            <w:tcW w:w="7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4B407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Морфологија и биологија протозоа и хелмината. Епидемиолошке и еколошке карактеристике паразитских  инфекција. Антипаразитск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а средства.</w:t>
            </w:r>
          </w:p>
          <w:p w14:paraId="3B66619E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4E49E084" w14:textId="27EAA0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Крвно-ткивне протозое из родова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Cyrl-RS"/>
              </w:rPr>
              <w:t>Trypanosoma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, 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Cyrl-RS"/>
              </w:rPr>
              <w:t>Leishmania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и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Cyrl-RS"/>
              </w:rPr>
              <w:t>Toxoplasma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. Род 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Cyrl-RS"/>
              </w:rPr>
              <w:t>Plasmodium.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E01BA" w14:textId="77777777" w:rsidR="00822E5B" w:rsidRPr="00444CE2" w:rsidRDefault="00822E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Понедељак</w:t>
            </w:r>
          </w:p>
          <w:p w14:paraId="4F651968" w14:textId="2EBEF458" w:rsidR="00822E5B" w:rsidRDefault="00822E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6EB0AE8E" w14:textId="77777777" w:rsidR="00822E5B" w:rsidRPr="00EB2375" w:rsidRDefault="00822E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03370F82" w14:textId="748C86A4" w:rsidR="00822E5B" w:rsidRPr="00EB2375" w:rsidRDefault="00822E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Четвртак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EABB5" w14:textId="331B2CCA" w:rsidR="00822E5B" w:rsidRPr="00EB2375" w:rsidRDefault="0049787C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7</w:t>
            </w:r>
            <w:r w:rsidR="00822E5B"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="00822E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</w:t>
            </w:r>
            <w:r w:rsidR="00822E5B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</w:t>
            </w:r>
            <w:r w:rsidR="00822E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.202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6</w:t>
            </w:r>
            <w:r w:rsidR="00822E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  <w:p w14:paraId="1D5E02B7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1A228642" w14:textId="2F6514A3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  <w:r w:rsidR="0049787C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0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.202</w:t>
            </w:r>
            <w:r w:rsidR="0049787C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6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57B9D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11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13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30</w:t>
            </w:r>
          </w:p>
          <w:p w14:paraId="0D8419C5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398548C0" w14:textId="1FDD44FA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8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00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9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C41A6" w14:textId="7BE40176" w:rsidR="000750B6" w:rsidRDefault="000750B6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0750B6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Плава сала МФ</w:t>
            </w:r>
          </w:p>
          <w:p w14:paraId="42E7F926" w14:textId="77777777" w:rsidR="000750B6" w:rsidRDefault="000750B6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4944BF1F" w14:textId="323F568C" w:rsidR="00822E5B" w:rsidRPr="00EB2375" w:rsidRDefault="00822E5B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6C2EB1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АМФ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1A6C9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</w:t>
            </w:r>
          </w:p>
          <w:p w14:paraId="5B183759" w14:textId="4A345FBD" w:rsidR="00822E5B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5649AE39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6D64EC24" w14:textId="4B10325D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B60E80D" w14:textId="77777777" w:rsidR="00822E5B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Проф. др Маја Травар</w:t>
            </w:r>
          </w:p>
          <w:p w14:paraId="53C3FFC9" w14:textId="07DAAE64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</w:tc>
      </w:tr>
      <w:tr w:rsidR="00822E5B" w:rsidRPr="00EB2375" w14:paraId="05A4C1EF" w14:textId="77777777" w:rsidTr="00901077">
        <w:trPr>
          <w:cantSplit/>
          <w:trHeight w:val="486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908CD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3A46C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</w:tc>
        <w:tc>
          <w:tcPr>
            <w:tcW w:w="7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79821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3FC1C" w14:textId="77777777" w:rsidR="00822E5B" w:rsidRDefault="00822E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B9B02" w14:textId="77777777" w:rsidR="00822E5B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67796" w14:textId="77777777" w:rsidR="00822E5B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6A9DB" w14:textId="77777777" w:rsidR="00822E5B" w:rsidRPr="006C2EB1" w:rsidRDefault="00822E5B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F13D8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E1924C7" w14:textId="67E5F59C" w:rsidR="00822E5B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Доц. др Љиљана Божић</w:t>
            </w:r>
          </w:p>
        </w:tc>
      </w:tr>
      <w:tr w:rsidR="00E5585B" w:rsidRPr="00EB2375" w14:paraId="5B424B8A" w14:textId="77777777" w:rsidTr="000750B6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9F148" w14:textId="6C315576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A175F" w14:textId="392BED3F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19</w:t>
            </w:r>
          </w:p>
          <w:p w14:paraId="65395A22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66FF6489" w14:textId="34AAF635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00CEA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Слободноживеће амебе и 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Entamoeba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histolytica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, микроспоридије, цревне кокцидије, 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Blastocystis hominis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. Флагелат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и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цревног и урогениталног тракта (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род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Giardia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и 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Trichomonas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).</w:t>
            </w:r>
          </w:p>
          <w:p w14:paraId="7B8CA99A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6EC0D17B" w14:textId="793698DA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Нематоде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(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Ascaris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, 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Trichuris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, 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Enterobius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, 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Strongyloides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, 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Trichinella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, 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Toxocara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)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 Цестоде и трематоде (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Cyrl-RS"/>
              </w:rPr>
              <w:t>Taenia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, 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Cyrl-RS"/>
              </w:rPr>
              <w:t>Diphyllobothrium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, 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Cyrl-RS"/>
              </w:rPr>
              <w:t>Echinococcus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, 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Cyrl-RS"/>
              </w:rPr>
              <w:t>Facsciola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). Хелминтозе тропских крајева</w:t>
            </w:r>
            <w:r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(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Cyrl-RS"/>
              </w:rPr>
              <w:t>Filariae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, 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Cyrl-RS"/>
              </w:rPr>
              <w:t>Schistosoma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и друге трематоде).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4C2BF" w14:textId="77777777" w:rsidR="00E5585B" w:rsidRPr="00444CE2" w:rsidRDefault="00E558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Понедељак</w:t>
            </w:r>
          </w:p>
          <w:p w14:paraId="2FBFEEBC" w14:textId="0B256E95" w:rsidR="00E5585B" w:rsidRDefault="00E558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360FFA4F" w14:textId="77777777" w:rsidR="00802546" w:rsidRPr="00EB2375" w:rsidRDefault="00802546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7631433B" w14:textId="71366881" w:rsidR="00E5585B" w:rsidRPr="00EB2375" w:rsidRDefault="00E558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Четвртак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7EE8D" w14:textId="0A999C6E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  <w:r w:rsidR="0049787C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4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.202</w:t>
            </w:r>
            <w:r w:rsidR="0049787C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6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  <w:p w14:paraId="7FD77B53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5850F2E4" w14:textId="6DAF0461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  <w:r w:rsidR="0049787C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7.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.202</w:t>
            </w:r>
            <w:r w:rsidR="0049787C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6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02C9E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11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13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30</w:t>
            </w:r>
          </w:p>
          <w:p w14:paraId="029C7299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3482FFFA" w14:textId="46E50D91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8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00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9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425EB" w14:textId="05B1C6C4" w:rsidR="000750B6" w:rsidRDefault="000750B6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0750B6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Плава сала МФ</w:t>
            </w:r>
          </w:p>
          <w:p w14:paraId="20A2E9EC" w14:textId="146FD892" w:rsidR="00E5585B" w:rsidRPr="00EB2375" w:rsidRDefault="00E5585B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6C2EB1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АМФ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1A3ED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</w:t>
            </w:r>
          </w:p>
          <w:p w14:paraId="511A86ED" w14:textId="32CAA832" w:rsidR="00E5585B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23A34901" w14:textId="77777777" w:rsidR="00802546" w:rsidRPr="00EB2375" w:rsidRDefault="00802546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24F4BCE1" w14:textId="01B7050C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BFEDBC7" w14:textId="3D7D8430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Проф. др Мирослав Петковић</w:t>
            </w:r>
          </w:p>
        </w:tc>
      </w:tr>
      <w:tr w:rsidR="00086A9F" w:rsidRPr="00EB2375" w14:paraId="69496C97" w14:textId="77777777" w:rsidTr="00086A9F">
        <w:trPr>
          <w:cantSplit/>
          <w:trHeight w:val="990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8DCB4" w14:textId="4E3433A8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XI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7AAA1" w14:textId="6443B8CB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21</w:t>
            </w:r>
          </w:p>
          <w:p w14:paraId="151539E9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03F98FAD" w14:textId="64F1722F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22</w:t>
            </w:r>
          </w:p>
        </w:tc>
        <w:tc>
          <w:tcPr>
            <w:tcW w:w="7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9DF3F" w14:textId="77777777" w:rsidR="00086A9F" w:rsidRPr="002B6F90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Грађа и структура вируса (вирусни геном, капсид и спољашњи омотач). Таксономски критеријуми за класификацију вируса. Репликација анималних вируса. Ране фазе репликације (адсорпција, пенетрација, декапсидација). Различити типови транскрипције вирусних иРНК. Репликација вирусног генома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</w:t>
            </w:r>
          </w:p>
          <w:p w14:paraId="3514AE62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18098145" w14:textId="4B2A77E0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086A9F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Однос вируса и ћелије. Типови вирусних инфекција (литичке инфекције, перзистентне инфекције: латентне, хроничне и споре вирусне инфекције). Патогенеза вирусне инфекције. Picornaviridae (Polyomielitis вирус, Coxsackie вирус групе A и B, Echovirusi i Rhinovirusi).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D3848" w14:textId="77777777" w:rsidR="00086A9F" w:rsidRPr="00444CE2" w:rsidRDefault="00086A9F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Понедељак</w:t>
            </w:r>
          </w:p>
          <w:p w14:paraId="34E5024A" w14:textId="1E027AAC" w:rsidR="00086A9F" w:rsidRDefault="00086A9F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6028E762" w14:textId="77777777" w:rsidR="00086A9F" w:rsidRPr="00EB2375" w:rsidRDefault="00086A9F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3FB0F37D" w14:textId="5095AC72" w:rsidR="00086A9F" w:rsidRPr="00EB2375" w:rsidRDefault="00086A9F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Четвртак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9F7F3" w14:textId="79BC72C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1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.2026.</w:t>
            </w:r>
          </w:p>
          <w:p w14:paraId="03D9F408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185BB8F7" w14:textId="302554DB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4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.2026.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3E44A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11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13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30</w:t>
            </w:r>
          </w:p>
          <w:p w14:paraId="2299A2A2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11D3AB3C" w14:textId="7B00D9B8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8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00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9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78DCF" w14:textId="6E5553A9" w:rsidR="00086A9F" w:rsidRDefault="00086A9F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0750B6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Плава сала МФ</w:t>
            </w:r>
          </w:p>
          <w:p w14:paraId="533C9102" w14:textId="77777777" w:rsidR="00086A9F" w:rsidRDefault="00086A9F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005CDC91" w14:textId="07A8010A" w:rsidR="00086A9F" w:rsidRPr="00EB2375" w:rsidRDefault="00086A9F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6C2EB1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АМФ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F0E5F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</w:t>
            </w:r>
          </w:p>
          <w:p w14:paraId="47773BA3" w14:textId="5ABA838E" w:rsidR="00086A9F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4055B341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058649E5" w14:textId="4437AFFC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BCD97E9" w14:textId="589A9D1F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Проф. др Александра Шмитран</w:t>
            </w:r>
          </w:p>
        </w:tc>
      </w:tr>
      <w:tr w:rsidR="00086A9F" w:rsidRPr="00EB2375" w14:paraId="58F35DB3" w14:textId="77777777" w:rsidTr="00086A9F">
        <w:trPr>
          <w:cantSplit/>
          <w:trHeight w:val="990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CA0C9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0E4A2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</w:tc>
        <w:tc>
          <w:tcPr>
            <w:tcW w:w="7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FFBBD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92FD2" w14:textId="77777777" w:rsidR="00086A9F" w:rsidRDefault="00086A9F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C3A92" w14:textId="77777777" w:rsidR="00086A9F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FBE1E" w14:textId="77777777" w:rsidR="00086A9F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D5EE3" w14:textId="77777777" w:rsidR="00086A9F" w:rsidRPr="000750B6" w:rsidRDefault="00086A9F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E0A14" w14:textId="77777777" w:rsidR="00086A9F" w:rsidRPr="00EB2375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2754C0D" w14:textId="43B8DA83" w:rsidR="00086A9F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086A9F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Доц. др Љиљана Божић</w:t>
            </w:r>
          </w:p>
        </w:tc>
      </w:tr>
      <w:tr w:rsidR="00822E5B" w:rsidRPr="00EB2375" w14:paraId="177C0E33" w14:textId="77777777" w:rsidTr="000750B6">
        <w:trPr>
          <w:cantSplit/>
          <w:trHeight w:val="734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7D78D" w14:textId="19F4978B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XII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51397" w14:textId="6A5B644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23</w:t>
            </w:r>
          </w:p>
          <w:p w14:paraId="4F22E051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2D7D59C1" w14:textId="51C978CB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24</w:t>
            </w:r>
          </w:p>
        </w:tc>
        <w:tc>
          <w:tcPr>
            <w:tcW w:w="7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C9D72" w14:textId="682F64B5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Orthomyxoviridae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(Influenza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вирус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). 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Paramyxoviridae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(Parainfluenza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вирус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, Mumps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вирус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, Morbilli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вирус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,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Респираторни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синцицијални вирус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). Virusi uzročnici infekcija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ГИТ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(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Reoviridae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, 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Coronaviridae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, «F»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типови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аденовируса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, 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Caliciviridae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)</w:t>
            </w:r>
          </w:p>
          <w:p w14:paraId="18112B5D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3CE9090C" w14:textId="65B95B23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ДНК вируси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: 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Parvoviridae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(Parvo B19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вирус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), 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Adenovirid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Cyrl-RS"/>
              </w:rPr>
              <w:t>а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e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, 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Poxviridae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(Variolla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вирус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, Vaccinia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вирус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, 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Molluscum contagiosum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вирус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); 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Papillomaviridae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(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ХПВ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), 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Polyomaviridae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(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ЈЦ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и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БК вирус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)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C3545" w14:textId="77777777" w:rsidR="00822E5B" w:rsidRPr="00444CE2" w:rsidRDefault="00822E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Понедељак</w:t>
            </w:r>
          </w:p>
          <w:p w14:paraId="14E482D8" w14:textId="1C417EB5" w:rsidR="00822E5B" w:rsidRDefault="00822E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17A6B302" w14:textId="77777777" w:rsidR="00822E5B" w:rsidRPr="00EB2375" w:rsidRDefault="00822E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530CD338" w14:textId="1D7C45BA" w:rsidR="00822E5B" w:rsidRPr="00EB2375" w:rsidRDefault="00822E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Четвртак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F1B2F" w14:textId="21B613BF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</w:t>
            </w:r>
            <w:r w:rsidR="0049787C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8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12.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20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</w:t>
            </w:r>
            <w:r w:rsidR="0049787C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6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  <w:p w14:paraId="56C2CE23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36A681E8" w14:textId="7355F7A0" w:rsidR="00822E5B" w:rsidRPr="00EB2375" w:rsidRDefault="0049787C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31</w:t>
            </w:r>
            <w:r w:rsidR="00822E5B"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="00822E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</w:t>
            </w:r>
            <w:r w:rsidR="00822E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.202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6</w:t>
            </w:r>
            <w:r w:rsidR="00822E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797CB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11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13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30</w:t>
            </w:r>
          </w:p>
          <w:p w14:paraId="06974441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2CD26AB6" w14:textId="74222E9A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8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00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9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DC594" w14:textId="1B514918" w:rsidR="000750B6" w:rsidRDefault="000750B6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0750B6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Плава сала МФ</w:t>
            </w:r>
          </w:p>
          <w:p w14:paraId="643D008F" w14:textId="77777777" w:rsidR="000750B6" w:rsidRDefault="000750B6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1F54A242" w14:textId="0131880D" w:rsidR="00822E5B" w:rsidRPr="00EB2375" w:rsidRDefault="00822E5B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6C2EB1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АМФ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552B9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</w:t>
            </w:r>
          </w:p>
          <w:p w14:paraId="5BE35973" w14:textId="513785F6" w:rsidR="00822E5B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5A1B0C7A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0CE18529" w14:textId="3BEB6D3D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F069E01" w14:textId="77777777" w:rsidR="00822E5B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Проф. др Маја Травар</w:t>
            </w:r>
          </w:p>
          <w:p w14:paraId="42BE3ECD" w14:textId="22A8C126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</w:tc>
      </w:tr>
      <w:tr w:rsidR="00822E5B" w:rsidRPr="00EB2375" w14:paraId="7B72DAA8" w14:textId="77777777" w:rsidTr="00901077">
        <w:trPr>
          <w:cantSplit/>
          <w:trHeight w:val="733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03B15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76FAC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</w:tc>
        <w:tc>
          <w:tcPr>
            <w:tcW w:w="7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3C132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77F57" w14:textId="77777777" w:rsidR="00822E5B" w:rsidRDefault="00822E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D2730" w14:textId="77777777" w:rsidR="00822E5B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53C92" w14:textId="77777777" w:rsidR="00822E5B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18899" w14:textId="77777777" w:rsidR="00822E5B" w:rsidRPr="006C2EB1" w:rsidRDefault="00822E5B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2546F" w14:textId="77777777" w:rsidR="00822E5B" w:rsidRPr="00EB2375" w:rsidRDefault="00822E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09E1404" w14:textId="7D901408" w:rsidR="00822E5B" w:rsidRDefault="00086A9F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Доц. др Љиљана Божић</w:t>
            </w:r>
          </w:p>
        </w:tc>
      </w:tr>
      <w:tr w:rsidR="00E5585B" w:rsidRPr="00EB2375" w14:paraId="60D1BBE5" w14:textId="77777777" w:rsidTr="000750B6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97832" w14:textId="5AE3FD9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XIII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4DC72" w14:textId="5198962A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25</w:t>
            </w:r>
          </w:p>
          <w:p w14:paraId="4B49E9CA" w14:textId="2CB452DE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22371" w14:textId="12A53D5A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Herpesviridae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(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Herpes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simplex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вирус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тип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1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и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2, </w:t>
            </w: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Varicella Zoster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вирус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, Cytomegalovirus, </w:t>
            </w:r>
            <w:r w:rsidR="004E76DC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br/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Epstein-Barr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вирус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, HHV-6, 7 i 8)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</w:t>
            </w:r>
          </w:p>
          <w:p w14:paraId="0C693886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6D9AC545" w14:textId="3D22C60B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Узрочници вирусних хепатитиса (ХАВ, ХБВ, ХЦВ, ХДВ, ХЕВ). Основне карактеристике вируса, њиховог генома и основни антигенски састав вируса. Имунопатогенеза вирусних хепатитиса. Карактеристике акутних и хроничних инфекција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3C32B" w14:textId="77777777" w:rsidR="00E5585B" w:rsidRPr="00444CE2" w:rsidRDefault="00E558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Понедељак</w:t>
            </w:r>
          </w:p>
          <w:p w14:paraId="7E2339E9" w14:textId="712E119D" w:rsidR="00E5585B" w:rsidRDefault="00E558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0F66B597" w14:textId="77777777" w:rsidR="00802546" w:rsidRPr="00EB2375" w:rsidRDefault="00802546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658ECE91" w14:textId="28719210" w:rsidR="00E5585B" w:rsidRPr="00EB2375" w:rsidRDefault="00E558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Четвртак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26FEA" w14:textId="63D14B2E" w:rsidR="00E5585B" w:rsidRPr="00EB2375" w:rsidRDefault="0049787C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4</w:t>
            </w:r>
            <w:r w:rsidR="00E5585B"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="00E5585B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  <w:r w:rsidR="00E558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="00E5585B"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20</w:t>
            </w:r>
            <w:r w:rsidR="00E558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7.</w:t>
            </w:r>
          </w:p>
          <w:p w14:paraId="5BFC3E98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32977D19" w14:textId="23F231E3" w:rsidR="00E5585B" w:rsidRPr="00EB2375" w:rsidRDefault="0049787C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7</w:t>
            </w:r>
            <w:r w:rsidR="00E5585B"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="00E5585B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  <w:r w:rsidR="00E558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="00E5585B"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20</w:t>
            </w:r>
            <w:r w:rsidR="00E5585B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</w:t>
            </w:r>
            <w:r w:rsidR="000750B6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7</w:t>
            </w:r>
            <w:r w:rsidR="00E5585B"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9B738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11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13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30</w:t>
            </w:r>
          </w:p>
          <w:p w14:paraId="65D6B805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78A6FB8D" w14:textId="795E83BF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8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00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9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4A58F" w14:textId="669AD725" w:rsidR="000750B6" w:rsidRDefault="000750B6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0750B6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Плава сала МФ</w:t>
            </w:r>
          </w:p>
          <w:p w14:paraId="319FC613" w14:textId="77777777" w:rsidR="000750B6" w:rsidRDefault="000750B6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390D3766" w14:textId="2F502B74" w:rsidR="00E5585B" w:rsidRPr="00EB2375" w:rsidRDefault="00E5585B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6C2EB1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АМФ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4631A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</w:t>
            </w:r>
          </w:p>
          <w:p w14:paraId="28BAB7C9" w14:textId="28152950" w:rsidR="00E5585B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4EDEB7A1" w14:textId="77777777" w:rsidR="00802546" w:rsidRPr="00EB2375" w:rsidRDefault="00802546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4B13228A" w14:textId="1E295D9B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820E3D9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Проф. др Мирослав Петковић</w:t>
            </w:r>
          </w:p>
        </w:tc>
      </w:tr>
      <w:tr w:rsidR="00E5585B" w:rsidRPr="00EB2375" w14:paraId="11CDB6BB" w14:textId="77777777" w:rsidTr="000750B6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67901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XIV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D0D55" w14:textId="5B3CFBFB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27</w:t>
            </w:r>
          </w:p>
          <w:p w14:paraId="548533FE" w14:textId="5D4DB5E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8875E" w14:textId="5172B713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EB2375"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  <w:t>Retroviridae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.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Вирус хумане имунодефицијенције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(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ХИВ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1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и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2). </w:t>
            </w:r>
            <w:r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br/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ARBO 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вируси.</w:t>
            </w:r>
            <w:r w:rsidR="00B06171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9B2DA" w14:textId="77777777" w:rsidR="00E5585B" w:rsidRPr="00444CE2" w:rsidRDefault="00E558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Понедељак</w:t>
            </w:r>
          </w:p>
          <w:p w14:paraId="399F2A77" w14:textId="72511794" w:rsidR="00E5585B" w:rsidRDefault="00E558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2C026BAC" w14:textId="77777777" w:rsidR="00802546" w:rsidRPr="00EB2375" w:rsidRDefault="00802546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336B9F2C" w14:textId="2A2CE5D5" w:rsidR="00E5585B" w:rsidRPr="00DD1E0D" w:rsidRDefault="00E5585B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Четвртак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38B5C" w14:textId="641F1850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  <w:r w:rsidR="0049787C"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1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20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</w:t>
            </w:r>
            <w:r w:rsidR="0049787C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7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  <w:p w14:paraId="058617B3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64379810" w14:textId="03C7FF46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  <w:r w:rsidR="000A245F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5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20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</w:t>
            </w:r>
            <w:r w:rsidR="000750B6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7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1010F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11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13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30</w:t>
            </w:r>
          </w:p>
          <w:p w14:paraId="01E261B0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75C5F99D" w14:textId="64CA4A1E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8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00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9</w:t>
            </w: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8DEBA" w14:textId="4515E34D" w:rsidR="000750B6" w:rsidRDefault="000750B6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0750B6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Плава сала МФ</w:t>
            </w:r>
          </w:p>
          <w:p w14:paraId="6DFE7AC7" w14:textId="77777777" w:rsidR="000750B6" w:rsidRDefault="000750B6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47060108" w14:textId="3EA57ECE" w:rsidR="00E5585B" w:rsidRPr="00EB2375" w:rsidRDefault="00E5585B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6C2EB1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АМФ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279A1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</w:t>
            </w:r>
          </w:p>
          <w:p w14:paraId="78E0FAA3" w14:textId="73E97654" w:rsidR="00E5585B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5E6D7457" w14:textId="77777777" w:rsidR="00802546" w:rsidRPr="00EB2375" w:rsidRDefault="00802546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69FC47A8" w14:textId="77777777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EB2375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E55EF65" w14:textId="3694246B" w:rsidR="00E5585B" w:rsidRPr="00EB2375" w:rsidRDefault="00E5585B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Проф. др Александра Шмитран</w:t>
            </w:r>
          </w:p>
        </w:tc>
      </w:tr>
      <w:tr w:rsidR="00B3245C" w:rsidRPr="00EB2375" w14:paraId="07D67373" w14:textId="77777777" w:rsidTr="000750B6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0F1A7" w14:textId="2C14002B" w:rsidR="00B3245C" w:rsidRPr="00EB2375" w:rsidRDefault="00B3245C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XV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3571B" w14:textId="77777777" w:rsidR="00B3245C" w:rsidRPr="00EB2375" w:rsidRDefault="00B3245C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16C90" w14:textId="70EBA9E6" w:rsidR="00B3245C" w:rsidRPr="00EB2375" w:rsidRDefault="00B3245C" w:rsidP="00E5585B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val="sr-Latn-RS"/>
              </w:rPr>
            </w:pPr>
            <w:r w:rsidRPr="00B06171">
              <w:rPr>
                <w:rFonts w:asciiTheme="minorHAnsi" w:hAnsiTheme="minorHAnsi" w:cstheme="minorHAnsi"/>
                <w:b/>
                <w:bCs/>
                <w:sz w:val="18"/>
                <w:szCs w:val="18"/>
                <w:lang w:val="sr-Cyrl-RS"/>
              </w:rPr>
              <w:t>КОЛОКВИЈ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B06171">
              <w:rPr>
                <w:rFonts w:asciiTheme="minorHAnsi" w:hAnsiTheme="minorHAnsi" w:cstheme="minorHAnsi"/>
                <w:b/>
                <w:bCs/>
                <w:sz w:val="18"/>
                <w:szCs w:val="18"/>
                <w:lang w:val="sr-Cyrl-R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ED4A3" w14:textId="41C92B8A" w:rsidR="00B3245C" w:rsidRPr="00B3245C" w:rsidRDefault="00B3245C" w:rsidP="00E5585B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bs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Понедељак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042A9" w14:textId="1C365088" w:rsidR="00B3245C" w:rsidRDefault="00B3245C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18.1.2027.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A383E" w14:textId="29B0103C" w:rsidR="00B3245C" w:rsidRPr="00B3245C" w:rsidRDefault="00B3245C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bs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11.30-13.30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C7D1D" w14:textId="4985E36D" w:rsidR="00B3245C" w:rsidRPr="000750B6" w:rsidRDefault="00B3245C" w:rsidP="00E5585B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АМФ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88C2A" w14:textId="3072B2CD" w:rsidR="00B3245C" w:rsidRPr="00EB2375" w:rsidRDefault="00B3245C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3B5FDCD" w14:textId="1A901019" w:rsidR="00B3245C" w:rsidRDefault="00B3245C" w:rsidP="00E558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Проф. др Александра Шмитран</w:t>
            </w:r>
          </w:p>
        </w:tc>
      </w:tr>
    </w:tbl>
    <w:p w14:paraId="10AD4347" w14:textId="77777777" w:rsidR="000E5181" w:rsidRDefault="000E5181" w:rsidP="00CD7E64">
      <w:pPr>
        <w:rPr>
          <w:rFonts w:asciiTheme="minorHAnsi" w:hAnsiTheme="minorHAnsi" w:cstheme="minorHAnsi"/>
          <w:sz w:val="22"/>
          <w:lang w:val="sv-SE"/>
        </w:rPr>
      </w:pPr>
    </w:p>
    <w:p w14:paraId="61FAAC9E" w14:textId="77777777" w:rsidR="00F35DAA" w:rsidRDefault="00F35DAA">
      <w:pPr>
        <w:rPr>
          <w:rFonts w:asciiTheme="minorHAnsi" w:hAnsiTheme="minorHAnsi" w:cstheme="minorHAnsi"/>
          <w:sz w:val="22"/>
          <w:lang w:val="sv-SE"/>
        </w:rPr>
      </w:pPr>
      <w:r>
        <w:rPr>
          <w:rFonts w:asciiTheme="minorHAnsi" w:hAnsiTheme="minorHAnsi" w:cstheme="minorHAnsi"/>
          <w:sz w:val="22"/>
          <w:lang w:val="sv-SE"/>
        </w:rPr>
        <w:br w:type="page"/>
      </w:r>
    </w:p>
    <w:p w14:paraId="3ABE3875" w14:textId="77777777" w:rsidR="00D41D7D" w:rsidRDefault="00D41D7D" w:rsidP="00D41D7D">
      <w:pPr>
        <w:spacing w:before="240" w:after="120"/>
        <w:jc w:val="center"/>
        <w:rPr>
          <w:rFonts w:asciiTheme="minorHAnsi" w:hAnsiTheme="minorHAnsi" w:cstheme="minorHAnsi"/>
          <w:b/>
          <w:lang w:val="sr-Cyrl-BA"/>
        </w:rPr>
      </w:pPr>
      <w:r w:rsidRPr="00EC3F99">
        <w:rPr>
          <w:rFonts w:asciiTheme="minorHAnsi" w:hAnsiTheme="minorHAnsi" w:cstheme="minorHAnsi"/>
          <w:b/>
          <w:lang w:val="sr-Cyrl-BA"/>
        </w:rPr>
        <w:lastRenderedPageBreak/>
        <w:t>ПЛАН И РАСПОРЕД ВЕЖБИ</w:t>
      </w:r>
    </w:p>
    <w:tbl>
      <w:tblPr>
        <w:tblW w:w="15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806"/>
        <w:gridCol w:w="750"/>
        <w:gridCol w:w="6949"/>
        <w:gridCol w:w="992"/>
        <w:gridCol w:w="992"/>
        <w:gridCol w:w="993"/>
        <w:gridCol w:w="1417"/>
        <w:gridCol w:w="709"/>
        <w:gridCol w:w="991"/>
      </w:tblGrid>
      <w:tr w:rsidR="00030885" w:rsidRPr="00914C8D" w14:paraId="3A55D58B" w14:textId="77777777" w:rsidTr="00030885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E88A67D" w14:textId="77777777" w:rsidR="00D41D7D" w:rsidRPr="00914C8D" w:rsidRDefault="00D41D7D" w:rsidP="00B7570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Седмица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B67D5E9" w14:textId="77777777" w:rsidR="00D41D7D" w:rsidRPr="00914C8D" w:rsidRDefault="00D41D7D" w:rsidP="00B7570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Вежба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98636F1" w14:textId="77777777" w:rsidR="00D41D7D" w:rsidRPr="00914C8D" w:rsidRDefault="00D41D7D" w:rsidP="00B7570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Тип вежбе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CF69996" w14:textId="77777777" w:rsidR="00D41D7D" w:rsidRPr="00914C8D" w:rsidRDefault="00D41D7D" w:rsidP="00B75702">
            <w:pPr>
              <w:ind w:lef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Тематска јединица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B6EE7C1" w14:textId="77777777" w:rsidR="00D41D7D" w:rsidRPr="00914C8D" w:rsidRDefault="00D41D7D" w:rsidP="00B75702">
            <w:pPr>
              <w:ind w:lef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Дан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8BDD644" w14:textId="77777777" w:rsidR="00D41D7D" w:rsidRPr="00914C8D" w:rsidRDefault="00D41D7D" w:rsidP="00B7570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Датум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D1D1FB" w14:textId="77777777" w:rsidR="00D41D7D" w:rsidRPr="00914C8D" w:rsidRDefault="00D41D7D" w:rsidP="00B7570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Време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D717DDF" w14:textId="21AFF7E1" w:rsidR="00D41D7D" w:rsidRPr="00914C8D" w:rsidRDefault="00D41D7D" w:rsidP="00B75702">
            <w:pPr>
              <w:ind w:left="57"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Место одржавања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5F6BF3C" w14:textId="52D071F0" w:rsidR="00D41D7D" w:rsidRPr="00914C8D" w:rsidRDefault="00D41D7D" w:rsidP="00B7570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Ч</w:t>
            </w:r>
            <w:r w:rsidR="003F5C8C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асова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1337F0" w14:textId="5B85EC12" w:rsidR="00D41D7D" w:rsidRPr="00914C8D" w:rsidRDefault="003F5C8C" w:rsidP="00B75702">
            <w:pPr>
              <w:ind w:left="57"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sr-Cyrl-RS"/>
              </w:rPr>
              <w:t xml:space="preserve">Асистент / </w:t>
            </w:r>
            <w:r w:rsidR="00D41D7D" w:rsidRPr="00914C8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Сарадник</w:t>
            </w:r>
          </w:p>
        </w:tc>
      </w:tr>
      <w:tr w:rsidR="00E855A3" w:rsidRPr="00914C8D" w14:paraId="049B5071" w14:textId="77777777" w:rsidTr="00E855A3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E09CB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I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48D15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В1</w:t>
            </w:r>
          </w:p>
          <w:p w14:paraId="126D0718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0BFA717D" w14:textId="0DE19EBD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DA492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  <w:p w14:paraId="1DAF577F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21E0797E" w14:textId="6ABC7089" w:rsidR="00E855A3" w:rsidRPr="00914C8D" w:rsidRDefault="00E855A3" w:rsidP="00E855A3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B0D23" w14:textId="77777777" w:rsidR="00E855A3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1F226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Рад у микробиолошкој лабораторији. Микроскоп и микроскопирање. Микроскопски препарати. Припрема нативног препарата. Просто бојење.</w:t>
            </w:r>
          </w:p>
          <w:p w14:paraId="0C041078" w14:textId="77777777" w:rsidR="00E855A3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01912F15" w14:textId="4B2EFD1B" w:rsidR="00E855A3" w:rsidRPr="001F2269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1F226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Узимање узорака за бактериолошки преглед (преглед узорака по орган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ским</w:t>
            </w:r>
            <w:r w:rsidRPr="001F226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системима; упутства за узимање узорака од највећег значаја у клиничкој пракси). Слање узорака за бактериолошки преглед (смернице за паковање и об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ел</w:t>
            </w:r>
            <w:r w:rsidRPr="001F226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ежавање узорака; попуњавање упут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ница</w:t>
            </w:r>
            <w:r w:rsidRPr="001F226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за бактериолошку лабораторију).</w:t>
            </w:r>
          </w:p>
          <w:p w14:paraId="39C7EF8D" w14:textId="1CF2F04F" w:rsidR="00E855A3" w:rsidRPr="001F2269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1F226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Микроскопск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о</w:t>
            </w:r>
            <w:r w:rsidRPr="001F226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приказивање </w:t>
            </w:r>
            <w:r w:rsidRPr="001F226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морфолошких и функционалних структура бактеријске ћелије</w:t>
            </w:r>
          </w:p>
          <w:p w14:paraId="3BA18947" w14:textId="478EE528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1F226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(микроскопски преглед нативних препарата; микроскопски преглед препарата обојених простим бојењем и диференцијалним бојењем по 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Gramu</w:t>
            </w:r>
            <w:r w:rsidRPr="001F226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C2C9A" w14:textId="0455F19B" w:rsidR="00E855A3" w:rsidRPr="00914C8D" w:rsidRDefault="00E855A3" w:rsidP="00E855A3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петак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7F88C" w14:textId="3DCD91A3" w:rsidR="00E855A3" w:rsidRPr="00914C8D" w:rsidRDefault="00E855A3" w:rsidP="00E855A3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t>16.10.2026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C6257" w14:textId="3D2BBD14" w:rsidR="00E855A3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bs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8.30-10.00</w:t>
            </w:r>
          </w:p>
          <w:p w14:paraId="7C36DC36" w14:textId="3ABB5FDA" w:rsidR="00E855A3" w:rsidRPr="005E5A7B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bs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10.15-12.30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AFD26" w14:textId="7D46CAA2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AF505F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Вежб. Катедре за микробиологију и имунологију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E8C9F" w14:textId="04DE3F7E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5863A" w14:textId="4314CAA3" w:rsidR="00E855A3" w:rsidRPr="00C43D80" w:rsidRDefault="00E855A3" w:rsidP="00E855A3">
            <w:pPr>
              <w:ind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Доц. др Љиљана Божић. др мед. Марија Тубак Косић</w:t>
            </w:r>
          </w:p>
        </w:tc>
      </w:tr>
      <w:tr w:rsidR="00E855A3" w:rsidRPr="00914C8D" w14:paraId="403A0FF2" w14:textId="77777777" w:rsidTr="00E855A3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9ABB5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II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C55AB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В3</w:t>
            </w:r>
          </w:p>
          <w:p w14:paraId="6AD14615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51ED227C" w14:textId="69CBFAA5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AC4AD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  <w:p w14:paraId="2BC80B8C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1150BFD3" w14:textId="346FC683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EA406" w14:textId="49399A37" w:rsidR="00E855A3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1F2269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Методе за изоловање бактерија (хранљиве подлоге и услови за култивисање бактерија </w:t>
            </w:r>
            <w:r w:rsidRPr="001F2269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in vitro</w:t>
            </w:r>
            <w:r w:rsidRPr="001F2269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; зас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e</w:t>
            </w:r>
            <w:r w:rsidRPr="001F2269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јавање хранљивих подлога). 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Препознавање</w:t>
            </w:r>
            <w:r w:rsidRPr="001F2269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изоловане културе бактерија (испитивање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</w:t>
            </w:r>
            <w:r w:rsidRPr="001F2269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микроскопских, културелних и физиолошко-биохемијских особина).</w:t>
            </w:r>
          </w:p>
          <w:p w14:paraId="1BD478A4" w14:textId="77777777" w:rsidR="00E855A3" w:rsidRPr="001F2269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61DBADC9" w14:textId="4341245E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1F2269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Методе за испитивање осетљивости бактерија на антибиотике и хемиотерапеутике (израда и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</w:t>
            </w:r>
            <w:r w:rsidRPr="001F2269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смернице за тумачење диск дифузионог и бујон дилуционог метода антибиограма. Е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-</w:t>
            </w:r>
            <w:r w:rsidRPr="001F2269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тест).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D156" w14:textId="3098BC6E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B1173F">
              <w:t>петак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9977F" w14:textId="2EF75370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4F42E5">
              <w:t>23.10.2026.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1D410" w14:textId="77777777" w:rsidR="00E855A3" w:rsidRDefault="00E855A3" w:rsidP="00E855A3">
            <w:pPr>
              <w:jc w:val="center"/>
            </w:pPr>
            <w:r>
              <w:t>8.30-10.00</w:t>
            </w:r>
          </w:p>
          <w:p w14:paraId="77F5D95F" w14:textId="6891546F" w:rsidR="00E855A3" w:rsidRPr="005E5A7B" w:rsidRDefault="00E855A3" w:rsidP="00E855A3">
            <w:pPr>
              <w:jc w:val="center"/>
              <w:rPr>
                <w:sz w:val="18"/>
                <w:szCs w:val="18"/>
                <w:lang w:val="bs-Cyrl-BA"/>
              </w:rPr>
            </w:pPr>
            <w:r>
              <w:t>10.15-12.30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103A1" w14:textId="57E8583D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AF505F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Вежб. Катедре за микробиологију и имунологију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5038B" w14:textId="5356BFB4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AA08F5"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ACFB" w14:textId="36AC5FC8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0242E8">
              <w:t>Доц. др Љиљана Божић. др мед. Марија Тубак Косић</w:t>
            </w:r>
          </w:p>
        </w:tc>
      </w:tr>
      <w:tr w:rsidR="00E855A3" w:rsidRPr="00914C8D" w14:paraId="5509E1D6" w14:textId="77777777" w:rsidTr="00E855A3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28CEF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III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F3486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В5</w:t>
            </w:r>
          </w:p>
          <w:p w14:paraId="79E56B77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41657462" w14:textId="70F8301F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11EA9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  <w:p w14:paraId="55D21269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6C2E98FC" w14:textId="771917E3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7C0FF" w14:textId="797649F5" w:rsidR="00E855A3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1F226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Бактериолошка дијагностика инфекција изазваних бактеријама родова 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Streptococcus</w:t>
            </w:r>
            <w:r w:rsidRPr="001F226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и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</w:t>
            </w:r>
            <w:r w:rsidRPr="001F2269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Enterococcus</w:t>
            </w:r>
            <w:r w:rsidRPr="001F226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(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препознавање</w:t>
            </w:r>
            <w:r w:rsidRPr="001F226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изолата бактерија испитивањем микроскопских, културелних и физиолошко-биохемијских особина).</w:t>
            </w:r>
          </w:p>
          <w:p w14:paraId="4AF266B0" w14:textId="77777777" w:rsidR="00E855A3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52AFDD07" w14:textId="56202C51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1F226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Бактериолошка дијагностика инфекција изазваних бактеријама рода </w:t>
            </w:r>
            <w:r w:rsidRPr="00F90504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Staphylococcus</w:t>
            </w:r>
            <w:r w:rsidRPr="001F226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(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препознавање</w:t>
            </w:r>
            <w:r w:rsidRPr="001F226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изолата бактерија испитивањем микроскопских, културелних и физиолошко-биохемијских особина).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3B85" w14:textId="6E818566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B1173F">
              <w:t>петак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B3F53" w14:textId="3DD00F9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4F42E5">
              <w:t>30.10.2026.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55531" w14:textId="77777777" w:rsidR="00E855A3" w:rsidRPr="00E855A3" w:rsidRDefault="00E855A3" w:rsidP="00E855A3">
            <w:pPr>
              <w:jc w:val="center"/>
              <w:rPr>
                <w:lang w:val="bs-Cyrl-BA"/>
              </w:rPr>
            </w:pPr>
            <w:r w:rsidRPr="00E855A3">
              <w:rPr>
                <w:lang w:val="bs-Cyrl-BA"/>
              </w:rPr>
              <w:t>8.30-10.00</w:t>
            </w:r>
          </w:p>
          <w:p w14:paraId="15991D1C" w14:textId="04C235A3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E855A3">
              <w:rPr>
                <w:lang w:val="bs-Cyrl-BA"/>
              </w:rPr>
              <w:t>10.15-12.30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E795D" w14:textId="701FA1C2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AF505F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Вежб. Катедре за микробиологију и имунологију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2B57C" w14:textId="5BFE729D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AA08F5"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2193" w14:textId="65455B74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0242E8">
              <w:t>Доц. др Љиљана Божић. др мед. Марија Тубак Косић</w:t>
            </w:r>
          </w:p>
        </w:tc>
      </w:tr>
      <w:tr w:rsidR="00E855A3" w:rsidRPr="00914C8D" w14:paraId="7385B4A6" w14:textId="77777777" w:rsidTr="00E855A3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9BBFC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IV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CF88E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В7</w:t>
            </w:r>
          </w:p>
          <w:p w14:paraId="5392B1BD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171DAC4F" w14:textId="0E6E8113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B09B1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  <w:p w14:paraId="132FA55E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68680C9E" w14:textId="25E7C75D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6DB34" w14:textId="1887480C" w:rsidR="00E855A3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F9050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Бактериолошка дијагностика инфекција изазваних бактеријама родова </w:t>
            </w:r>
            <w:r w:rsidRPr="00F90504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Haemophilus</w:t>
            </w:r>
            <w:r w:rsidRPr="00F9050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и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</w:t>
            </w:r>
            <w:r w:rsidRPr="00F90504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Neisseria</w:t>
            </w:r>
            <w:r w:rsidRPr="00F9050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(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препознавање</w:t>
            </w:r>
            <w:r w:rsidRPr="00F9050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изолата бактерија родова испитивањем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</w:t>
            </w:r>
            <w:r w:rsidRPr="00F9050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микроскопских, културелних и физиолошко-биохемијских особина).</w:t>
            </w:r>
          </w:p>
          <w:p w14:paraId="6E459A8E" w14:textId="77777777" w:rsidR="00E855A3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7AB8F2E5" w14:textId="0550FD81" w:rsidR="00E855A3" w:rsidRPr="00F96A77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F9050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Бактериолошка дијагностика инфекција изазваних бактеријама 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из породице</w:t>
            </w:r>
            <w:r w:rsidRPr="00F9050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Pr="00F90504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Enterobacteriaceae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31CE" w14:textId="79E79828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B1173F">
              <w:t>петак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273FD" w14:textId="0E734467" w:rsidR="00E855A3" w:rsidRPr="005E5A7B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bs-Cyrl-BA"/>
              </w:rPr>
            </w:pPr>
            <w:r w:rsidRPr="004F42E5">
              <w:t>6.11.2026.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A9626" w14:textId="77777777" w:rsidR="00E855A3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bs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8.30-10.00</w:t>
            </w:r>
          </w:p>
          <w:p w14:paraId="05E8AE0B" w14:textId="1F4ED8A5" w:rsidR="00E855A3" w:rsidRPr="005E5A7B" w:rsidRDefault="00E855A3" w:rsidP="00E855A3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10.15-12.30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99CA9" w14:textId="38F64195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AF505F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Вежб. Катедре за микробиологију и имунологију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BCFDE" w14:textId="03BE80B6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AA08F5"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54A2" w14:textId="11988E12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0242E8">
              <w:t>Доц. др Љиљана Божић. др мед. Марија Тубак Косић</w:t>
            </w:r>
          </w:p>
        </w:tc>
      </w:tr>
      <w:tr w:rsidR="00E855A3" w:rsidRPr="00914C8D" w14:paraId="4C5E4EC9" w14:textId="77777777" w:rsidTr="00E855A3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0306D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V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B651D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В9</w:t>
            </w:r>
          </w:p>
          <w:p w14:paraId="6D037FFA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49FEA3A2" w14:textId="499983A4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В10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085E9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  <w:p w14:paraId="200E2333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48D85631" w14:textId="5969100D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02598" w14:textId="478EEF95" w:rsidR="00E855A3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F90504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Основни принципи бактериолошке дијагностике инфекција изазваних бактеријама рода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Pr="00F90504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Mycobacterium</w:t>
            </w:r>
            <w:r w:rsidRPr="00F90504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и </w:t>
            </w:r>
            <w:r w:rsidRPr="00F90504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Corynebacterium</w:t>
            </w:r>
            <w:r w:rsidRPr="00F90504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(изоловање и 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препознавање</w:t>
            </w:r>
            <w:r w:rsidRPr="00F90504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бактерија микроскопирање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м </w:t>
            </w:r>
            <w:r w:rsidRPr="00F90504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препарата обојених по Ziehl-Neelsen и по 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Neisser</w:t>
            </w:r>
            <w:r w:rsidRPr="00F90504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)</w:t>
            </w:r>
          </w:p>
          <w:p w14:paraId="518A12E0" w14:textId="77777777" w:rsidR="00E855A3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2E6F758F" w14:textId="360A9CD5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F90504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Основни принципи бактериолошке дијагностике инфекција изазваних анаеробним спорогеним и аспорогеним бактеријама (специфичности узимања и слања узорака; услови за култивисање и 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препознавање</w:t>
            </w:r>
            <w:r w:rsidRPr="00F90504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анаеробних бактерија; микроскопск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о</w:t>
            </w:r>
            <w:r w:rsidRPr="00F90504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приказивање</w:t>
            </w:r>
            <w:r w:rsidRPr="00F90504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спора бактерија).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CE0A" w14:textId="44C52B58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B1173F">
              <w:t>петак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5F601" w14:textId="4E3C2B78" w:rsidR="00E855A3" w:rsidRPr="005E5A7B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bs-Cyrl-BA"/>
              </w:rPr>
            </w:pPr>
            <w:r w:rsidRPr="004F42E5">
              <w:t>13.11.2026.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C8840" w14:textId="77777777" w:rsidR="00E855A3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bs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8.30-10.00</w:t>
            </w:r>
          </w:p>
          <w:p w14:paraId="064B49D3" w14:textId="24F3FA66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10.15-12.30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BE5BE" w14:textId="363F7ACB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AF505F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Вежб. Катедре за микробиологију и имунологију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96572" w14:textId="7B8F3AF3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AA08F5"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7B76" w14:textId="1CEE110D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0242E8">
              <w:t>Доц. др Љиљана Божић. др мед. Марија Тубак Косић</w:t>
            </w:r>
          </w:p>
        </w:tc>
      </w:tr>
      <w:tr w:rsidR="00E855A3" w:rsidRPr="00914C8D" w14:paraId="5F602E3C" w14:textId="77777777" w:rsidTr="00E855A3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144AB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lastRenderedPageBreak/>
              <w:t>VI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E797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В11</w:t>
            </w:r>
          </w:p>
          <w:p w14:paraId="5F5D05E5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20B4312F" w14:textId="39F45CF5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В12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DDC21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  <w:p w14:paraId="40F2B175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3BCFA27B" w14:textId="398EBCAE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1E87F" w14:textId="77777777" w:rsidR="00E855A3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F90504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Основни принципи бактериолошке дијагностике инфекција изазваних стриктно интрацелуларним бактеријама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</w:t>
            </w:r>
          </w:p>
          <w:p w14:paraId="36C5CE24" w14:textId="77777777" w:rsidR="00E855A3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64F93F7F" w14:textId="5A752F62" w:rsidR="00E855A3" w:rsidRPr="00F90504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F90504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Бактериолошка дијагностика инфекција изазваних 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Gram-</w:t>
            </w:r>
            <w:r w:rsidRPr="00F90504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негативним неферментативним</w:t>
            </w:r>
          </w:p>
          <w:p w14:paraId="27990A53" w14:textId="2D71592D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F90504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бактеријама (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препознавање</w:t>
            </w:r>
            <w:r w:rsidRPr="00F90504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изолата испитивањем микроскопских,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</w:t>
            </w:r>
            <w:r w:rsidRPr="00F90504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културелних и физиолошко-биохемијских особина).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CA20" w14:textId="5B1CAFB3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B1173F">
              <w:t>петак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FFB67" w14:textId="75C0A571" w:rsidR="00E855A3" w:rsidRPr="005E5A7B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bs-Cyrl-BA"/>
              </w:rPr>
            </w:pPr>
            <w:r w:rsidRPr="004F42E5">
              <w:t>20.11.2026.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D4744" w14:textId="77777777" w:rsidR="00E855A3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bs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8.30-10.00</w:t>
            </w:r>
          </w:p>
          <w:p w14:paraId="524C66B9" w14:textId="43A3E820" w:rsidR="00E855A3" w:rsidRPr="005E5A7B" w:rsidRDefault="00E855A3" w:rsidP="00E855A3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10.15-12.30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DABE9" w14:textId="3CEF4543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F0201A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Вежб. Катедре за микробиологију и имунологију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8E848" w14:textId="5826B717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AA08F5"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D571" w14:textId="442A0135" w:rsidR="00E855A3" w:rsidRPr="00C43D80" w:rsidRDefault="00E855A3" w:rsidP="00E855A3">
            <w:pPr>
              <w:jc w:val="center"/>
              <w:rPr>
                <w:sz w:val="18"/>
                <w:szCs w:val="18"/>
                <w:lang w:val="en-US"/>
              </w:rPr>
            </w:pPr>
            <w:r w:rsidRPr="000242E8">
              <w:t>Доц. др Љиљана Божић. др мед. Марија Тубак Косић</w:t>
            </w:r>
          </w:p>
        </w:tc>
      </w:tr>
      <w:tr w:rsidR="00E855A3" w:rsidRPr="00914C8D" w14:paraId="72321A2F" w14:textId="77777777" w:rsidTr="00E855A3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A9A01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VII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2CF13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В13</w:t>
            </w:r>
          </w:p>
          <w:p w14:paraId="78B6FF8C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6852C28C" w14:textId="6C740A85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B14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DD182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  <w:p w14:paraId="5F8B2C69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49FE58D0" w14:textId="79339D38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B5512" w14:textId="331923BE" w:rsidR="00E855A3" w:rsidRPr="003E2C12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Серолошка дијагностика бактеријских инфекција (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ELISA)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</w:t>
            </w:r>
          </w:p>
          <w:p w14:paraId="33D7C647" w14:textId="77777777" w:rsidR="00E855A3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3DA2093E" w14:textId="4434E7C9" w:rsidR="00E855A3" w:rsidRPr="00D86848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Молекуларна дијагностика бактеријских инфекција (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RT-PCR)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55A9" w14:textId="768D52F8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B1173F">
              <w:t>петак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7E878" w14:textId="3074647F" w:rsidR="00E855A3" w:rsidRPr="005E5A7B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bs-Cyrl-BA"/>
              </w:rPr>
            </w:pPr>
            <w:r w:rsidRPr="004F42E5">
              <w:t>27.11.2026.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A6AE5" w14:textId="77777777" w:rsidR="00E855A3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bs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8.30-10.00</w:t>
            </w:r>
          </w:p>
          <w:p w14:paraId="514E26A6" w14:textId="5EB3B19A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10.15-12.30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D8D3D" w14:textId="4E30983B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F0201A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Вежб. Катедре за микробиологију и имунологију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03C51" w14:textId="2F3BC12D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AA08F5"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E37D" w14:textId="504F5D2E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0242E8">
              <w:t>Доц. др Љиљана Божић. др мед. Марија Тубак Косић</w:t>
            </w:r>
          </w:p>
        </w:tc>
      </w:tr>
      <w:tr w:rsidR="00E855A3" w:rsidRPr="00914C8D" w14:paraId="3B42CD46" w14:textId="77777777" w:rsidTr="00E855A3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36CDF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VIII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8903A" w14:textId="3C8912B9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15</w:t>
            </w:r>
          </w:p>
          <w:p w14:paraId="6FF4BD93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75145AC9" w14:textId="3EEB8A76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F4356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  <w:p w14:paraId="0FA6F3F1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28EBBE91" w14:textId="12E912C9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5B8E7" w14:textId="5A39A8DA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val="sr-Cyrl-RS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Лабораторијска дијагно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стика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цревних паразитоза. Протозое дигестивног и урогениталног тракта: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Pr="00914C8D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Entamoeba histolytica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, </w:t>
            </w:r>
            <w:r w:rsidRPr="00914C8D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Giardia lamblia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, </w:t>
            </w:r>
            <w:r w:rsidRPr="00914C8D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Balantidium coli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, </w:t>
            </w:r>
            <w:r w:rsidRPr="00914C8D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Trichomonas vaginalis</w:t>
            </w:r>
            <w:r w:rsidRPr="00914C8D">
              <w:rPr>
                <w:rFonts w:asciiTheme="minorHAnsi" w:hAnsiTheme="minorHAnsi" w:cstheme="minorHAnsi"/>
                <w:i/>
                <w:sz w:val="18"/>
                <w:szCs w:val="18"/>
                <w:lang w:val="sr-Cyrl-RS"/>
              </w:rPr>
              <w:t>.</w:t>
            </w:r>
          </w:p>
          <w:p w14:paraId="672EC5E0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sr-Cyrl-RS"/>
              </w:rPr>
            </w:pPr>
          </w:p>
          <w:p w14:paraId="76FA89BA" w14:textId="6D580A90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Лабораторијска дијагно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стика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паразитских инфекција крви и ткива. Протозое крви и ткива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: </w:t>
            </w:r>
            <w:r w:rsidRPr="00914C8D">
              <w:rPr>
                <w:rFonts w:asciiTheme="minorHAnsi" w:hAnsiTheme="minorHAnsi" w:cstheme="minorHAnsi"/>
                <w:i/>
                <w:sz w:val="18"/>
                <w:szCs w:val="18"/>
                <w:lang w:val="sr-Cyrl-RS"/>
              </w:rPr>
              <w:t>Trypanosoma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,</w:t>
            </w:r>
            <w:r w:rsidRPr="00914C8D">
              <w:rPr>
                <w:rFonts w:asciiTheme="minorHAnsi" w:hAnsiTheme="minorHAnsi" w:cstheme="minorHAnsi"/>
                <w:i/>
                <w:sz w:val="18"/>
                <w:szCs w:val="18"/>
                <w:lang w:val="sr-Cyrl-RS"/>
              </w:rPr>
              <w:t xml:space="preserve"> Leishmania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, </w:t>
            </w:r>
            <w:r w:rsidRPr="00914C8D">
              <w:rPr>
                <w:rFonts w:asciiTheme="minorHAnsi" w:hAnsiTheme="minorHAnsi" w:cstheme="minorHAnsi"/>
                <w:i/>
                <w:sz w:val="18"/>
                <w:szCs w:val="18"/>
                <w:lang w:val="sr-Cyrl-RS"/>
              </w:rPr>
              <w:t>Toxoplasma gondii.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A899" w14:textId="26B4F858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B1173F">
              <w:t>петак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AAB28" w14:textId="473DFFAA" w:rsidR="00E855A3" w:rsidRPr="005E5A7B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bs-Cyrl-BA"/>
              </w:rPr>
            </w:pPr>
            <w:r w:rsidRPr="004F42E5">
              <w:t>4.12.2026.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5F590" w14:textId="77777777" w:rsidR="00E855A3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bs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8.30-10.00</w:t>
            </w:r>
          </w:p>
          <w:p w14:paraId="19D4F281" w14:textId="297A49FD" w:rsidR="00E855A3" w:rsidRPr="005E5A7B" w:rsidRDefault="00E855A3" w:rsidP="00E855A3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10.15-12.30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7F198" w14:textId="583061FF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F0201A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Вежб. Катедре за микробиологију и имунологију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C0692" w14:textId="07DCD5A5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AA08F5"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EB47" w14:textId="6A9D2552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0242E8">
              <w:t>Доц. др Љиљана Божић. др мед. Марија Тубак Косић</w:t>
            </w:r>
          </w:p>
        </w:tc>
      </w:tr>
      <w:tr w:rsidR="00E855A3" w:rsidRPr="00914C8D" w14:paraId="6186D8B0" w14:textId="77777777" w:rsidTr="00E855A3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9BF0A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IX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81081" w14:textId="56A78341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17</w:t>
            </w:r>
          </w:p>
          <w:p w14:paraId="391E1C63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32B2967C" w14:textId="37BDE852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В18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DD3BE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  <w:p w14:paraId="39C11A75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0843E133" w14:textId="4020CCDA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66501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Дијагностика маларије. Припрема препарата густе капи и периферног размаза и бојењем по 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Giemsi.</w:t>
            </w:r>
          </w:p>
          <w:p w14:paraId="3E9F4803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2F232650" w14:textId="07E02B32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Нематоде-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припрема препарат из столице и трајни 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препарати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9B28" w14:textId="07A81260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B1173F">
              <w:t>петак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A5466" w14:textId="1D5528A3" w:rsidR="00E855A3" w:rsidRPr="005E5A7B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bs-Cyrl-BA"/>
              </w:rPr>
            </w:pPr>
            <w:r w:rsidRPr="004F42E5">
              <w:t>11.12.2026.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173BA" w14:textId="77777777" w:rsidR="00E855A3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bs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8.30-10.00</w:t>
            </w:r>
          </w:p>
          <w:p w14:paraId="7FF4CB75" w14:textId="59B17ACA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10.15-12.30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E31D3" w14:textId="1782012E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Вежб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. 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Катедре за микробиологију и имунологију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A6244" w14:textId="274847E1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AA08F5"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92DB" w14:textId="067E8FE2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0242E8">
              <w:t>Доц. др Љиљана Божић. др мед. Марија Тубак Косић</w:t>
            </w:r>
          </w:p>
        </w:tc>
      </w:tr>
      <w:tr w:rsidR="00E855A3" w:rsidRPr="00914C8D" w14:paraId="1B0C4B8B" w14:textId="77777777" w:rsidTr="00E855A3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3BEF8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74BEC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В19</w:t>
            </w:r>
          </w:p>
          <w:p w14:paraId="3CAD7AE6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1531DA35" w14:textId="27193880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В20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6E0E6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  <w:p w14:paraId="176ECD0C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348CD9E1" w14:textId="10BCF1A5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2D30D" w14:textId="5713EDDC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Цестоде и трематоде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-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припрема препарат из столице и трајни 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препарати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</w:t>
            </w:r>
          </w:p>
          <w:p w14:paraId="75E7C23F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1A8F502D" w14:textId="4A7BC264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Артроподе-трајни препарати.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941C" w14:textId="55D5AE83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B1173F">
              <w:t>петак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5ADC5" w14:textId="3B5202BF" w:rsidR="00E855A3" w:rsidRPr="005E5A7B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bs-Cyrl-BA"/>
              </w:rPr>
            </w:pPr>
            <w:r w:rsidRPr="004F42E5">
              <w:t>18.12.2026.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5DE84" w14:textId="77777777" w:rsidR="00E855A3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bs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8.30-10.00</w:t>
            </w:r>
          </w:p>
          <w:p w14:paraId="04F82FDE" w14:textId="0E264672" w:rsidR="00E855A3" w:rsidRPr="005E5A7B" w:rsidRDefault="00E855A3" w:rsidP="00E855A3">
            <w:pPr>
              <w:jc w:val="center"/>
              <w:rPr>
                <w:sz w:val="18"/>
                <w:szCs w:val="18"/>
                <w:lang w:val="bs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10.15-12.30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10E32" w14:textId="55C92F57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B055AA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Вежб. Катедре за микробиологију и имунологију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A7700" w14:textId="108AD947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AA08F5"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DE84" w14:textId="1F9EA6C4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0242E8">
              <w:t>Доц. др Љиљана Божић. др мед. Марија Тубак Косић</w:t>
            </w:r>
          </w:p>
        </w:tc>
      </w:tr>
      <w:tr w:rsidR="00E855A3" w:rsidRPr="00914C8D" w14:paraId="47C4DC25" w14:textId="77777777" w:rsidTr="00E855A3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ACD6A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XI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FB8E1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В21</w:t>
            </w:r>
          </w:p>
          <w:p w14:paraId="6237E72B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36674502" w14:textId="1D26F220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В22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C3564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  <w:p w14:paraId="30093451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32CF2DFA" w14:textId="6C28CBFC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BD378" w14:textId="08DD41EF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Лабораторијска дијагностика гљивичних инфекција коже и њених аднекса, слузокоже, ока и ува. Методе идентификације гљива.</w:t>
            </w:r>
          </w:p>
          <w:p w14:paraId="211CDB1A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512397E7" w14:textId="4578D855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Лабораторијска дијагностика инвазивних гљивичних инфекција (кандидоза, аспергилоза). Испитивање осетљивости гљива на антимикотике.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748B7" w14:textId="0194B5EE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B1173F">
              <w:t>петак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D7F7B" w14:textId="3C509CE2" w:rsidR="00E855A3" w:rsidRPr="005E5A7B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bs-Cyrl-BA"/>
              </w:rPr>
            </w:pPr>
            <w:r w:rsidRPr="004F42E5">
              <w:t>25.12.2026.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5583A" w14:textId="77777777" w:rsidR="00E855A3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bs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8.30-10.00</w:t>
            </w:r>
          </w:p>
          <w:p w14:paraId="7D1053D8" w14:textId="79F696FD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10.15-12.30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D6E37" w14:textId="432493F1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B055AA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Вежб. Катедре за микробиологију и имунологију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A31C9" w14:textId="527B24CB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AA08F5"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C4F5" w14:textId="08E0265E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0242E8">
              <w:t>Доц. др Љиљана Божић. др мед. Марија Тубак Косић</w:t>
            </w:r>
          </w:p>
        </w:tc>
      </w:tr>
      <w:tr w:rsidR="00E855A3" w:rsidRPr="00914C8D" w14:paraId="39621227" w14:textId="77777777" w:rsidTr="00E855A3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E5C11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lastRenderedPageBreak/>
              <w:t>XII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DBAB1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В23</w:t>
            </w:r>
          </w:p>
          <w:p w14:paraId="7746FDA5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015EF636" w14:textId="27AC5E7A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В24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B2676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  <w:p w14:paraId="155F8829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331816A9" w14:textId="0CF75A26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6BFA7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Основни принципи вирусолошке дијагностике (директна и индиректна дијагностика). Узимање, слање, обрада и чување материјала за вирусолошка испитивања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</w:t>
            </w:r>
          </w:p>
          <w:p w14:paraId="27CBA818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3E2A2F35" w14:textId="0F531D3F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Технике изоловања вируса у системима живих ћелија (културе ћелија, ембрионирана јаја, експерименталне животиње).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D31D" w14:textId="411412E0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B1173F">
              <w:t>петак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CF361" w14:textId="2C232DBA" w:rsidR="00E855A3" w:rsidRPr="005E5A7B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bs-Cyrl-BA"/>
              </w:rPr>
            </w:pPr>
            <w:r w:rsidRPr="004F42E5">
              <w:t>1.1.2027.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2889B" w14:textId="77777777" w:rsidR="00E855A3" w:rsidRDefault="00E855A3" w:rsidP="00E855A3">
            <w:pPr>
              <w:jc w:val="center"/>
            </w:pPr>
            <w:r>
              <w:t>8.30-10.00</w:t>
            </w:r>
          </w:p>
          <w:p w14:paraId="3F417CD2" w14:textId="72EF522F" w:rsidR="00E855A3" w:rsidRPr="005E5A7B" w:rsidRDefault="00E855A3" w:rsidP="00E855A3">
            <w:pPr>
              <w:jc w:val="center"/>
              <w:rPr>
                <w:sz w:val="18"/>
                <w:szCs w:val="18"/>
                <w:lang w:val="bs-Cyrl-BA"/>
              </w:rPr>
            </w:pPr>
            <w:r>
              <w:t>10.15-12.30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E610D" w14:textId="26C528E1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B055AA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Вежб. Катедре за микробиологију и имунологију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E049F" w14:textId="70FA6307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AA08F5"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F385" w14:textId="39AAFEDA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0242E8">
              <w:t>Доц. др Љиљана Божић. др мед. Марија Тубак Косић</w:t>
            </w:r>
          </w:p>
        </w:tc>
      </w:tr>
      <w:tr w:rsidR="00E855A3" w:rsidRPr="00914C8D" w14:paraId="67391086" w14:textId="77777777" w:rsidTr="00E855A3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F3E09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XIII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EDA95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В25</w:t>
            </w:r>
          </w:p>
          <w:p w14:paraId="3004361F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1ADB86E9" w14:textId="7B1AC93E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В26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B84DB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  <w:p w14:paraId="32247B35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72D34F7E" w14:textId="3C977C31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E3B45" w14:textId="597F7C4E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Технике 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препознавања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вируса: 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електронска микроскопија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, доказивање вирусних антигена, доказивање вирусног генома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(молекуларн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а дијагностика вирусних инфекција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)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</w:t>
            </w:r>
          </w:p>
          <w:p w14:paraId="33907F59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  <w:p w14:paraId="2F9D841E" w14:textId="45C0D173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Лабораторијска дијагностика вирусних хепатитиса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249BD" w14:textId="3A24E3AF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B1173F">
              <w:t>петак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3C582" w14:textId="32B74B8C" w:rsidR="00E855A3" w:rsidRPr="005E5A7B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bs-Cyrl-BA"/>
              </w:rPr>
            </w:pPr>
            <w:r w:rsidRPr="004F42E5">
              <w:t>8.1.2027.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A805A" w14:textId="77777777" w:rsidR="00E855A3" w:rsidRDefault="00E855A3" w:rsidP="00E855A3">
            <w:pPr>
              <w:jc w:val="center"/>
            </w:pPr>
            <w:r>
              <w:t>8.30-10.00</w:t>
            </w:r>
          </w:p>
          <w:p w14:paraId="592CCAA4" w14:textId="006AFC01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>
              <w:t>10.15-12.30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6DB2F" w14:textId="3A7824FE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B055AA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Вежб. Катедре за микробиологију и имунологију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3593D" w14:textId="717E2AEC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AA08F5"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57B8" w14:textId="42EEEC03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0242E8">
              <w:t>Доц. др Љиљана Божић. др мед. Марија Тубак Косић</w:t>
            </w:r>
          </w:p>
        </w:tc>
      </w:tr>
      <w:tr w:rsidR="00E855A3" w:rsidRPr="00914C8D" w14:paraId="06D31216" w14:textId="77777777" w:rsidTr="00E855A3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BC6FD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XIV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4E6F0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В27</w:t>
            </w:r>
          </w:p>
          <w:p w14:paraId="5653877F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774D975F" w14:textId="7B10AF30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В28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2B6A8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  <w:p w14:paraId="7AA623BE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</w:p>
          <w:p w14:paraId="76B511F1" w14:textId="52B6329F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DBAF2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Серолошка дијагностика вирусних инфекција: типови серолошких реакција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</w:t>
            </w:r>
          </w:p>
          <w:p w14:paraId="6FD3B9B6" w14:textId="77777777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14:paraId="1B7E4343" w14:textId="6AB20EB4" w:rsidR="00E855A3" w:rsidRPr="00914C8D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14C8D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Серолошке реакције-тумачење серолошких резултата, проблеми серолошке дијагностике. Поузданост серо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лошке </w:t>
            </w:r>
            <w:r w:rsidRPr="00914C8D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дијагностике.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2CCB" w14:textId="343F7A61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B1173F">
              <w:t>петак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E3E37" w14:textId="14F34E8C" w:rsidR="00E855A3" w:rsidRPr="005E5A7B" w:rsidRDefault="00E855A3" w:rsidP="00E855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bs-Cyrl-BA"/>
              </w:rPr>
            </w:pPr>
            <w:r w:rsidRPr="004F42E5">
              <w:t>15.1.2027.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C5D5" w14:textId="77777777" w:rsidR="00E855A3" w:rsidRDefault="00E855A3" w:rsidP="00E855A3">
            <w:pPr>
              <w:jc w:val="center"/>
            </w:pPr>
            <w:r>
              <w:t>8.30-10.00</w:t>
            </w:r>
          </w:p>
          <w:p w14:paraId="57958EFC" w14:textId="23CC7A69" w:rsidR="00E855A3" w:rsidRPr="005E5A7B" w:rsidRDefault="00E855A3" w:rsidP="00E855A3">
            <w:pPr>
              <w:jc w:val="center"/>
              <w:rPr>
                <w:sz w:val="18"/>
                <w:szCs w:val="18"/>
                <w:lang w:val="bs-Cyrl-BA"/>
              </w:rPr>
            </w:pPr>
            <w:r>
              <w:t>10.15-12.30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B2C92" w14:textId="00B90148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B055AA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Вежб. Катедре за микробиологију и имунологију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99A68" w14:textId="3E5FC601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AA08F5"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588E" w14:textId="6C76F745" w:rsidR="00E855A3" w:rsidRPr="00914C8D" w:rsidRDefault="00E855A3" w:rsidP="00E855A3">
            <w:pPr>
              <w:jc w:val="center"/>
              <w:rPr>
                <w:sz w:val="18"/>
                <w:szCs w:val="18"/>
              </w:rPr>
            </w:pPr>
            <w:r w:rsidRPr="000242E8">
              <w:t>Доц. др Љиљана Божић. др мед. Марија Тубак Косић</w:t>
            </w:r>
          </w:p>
        </w:tc>
      </w:tr>
    </w:tbl>
    <w:p w14:paraId="71D92EF9" w14:textId="77777777" w:rsidR="00D41D7D" w:rsidRDefault="00D41D7D" w:rsidP="00D41D7D">
      <w:pPr>
        <w:rPr>
          <w:rFonts w:asciiTheme="minorHAnsi" w:hAnsiTheme="minorHAnsi" w:cstheme="minorHAnsi"/>
          <w:lang w:val="sv-SE"/>
        </w:rPr>
      </w:pPr>
    </w:p>
    <w:p w14:paraId="33EBFDAB" w14:textId="77777777" w:rsidR="00D41D7D" w:rsidRDefault="00D41D7D" w:rsidP="00D41D7D">
      <w:pPr>
        <w:spacing w:before="240"/>
        <w:ind w:left="9923" w:firstLine="720"/>
        <w:rPr>
          <w:rFonts w:asciiTheme="minorHAnsi" w:hAnsiTheme="minorHAnsi" w:cstheme="minorHAnsi"/>
          <w:b/>
          <w:lang w:val="sr-Cyrl-BA"/>
        </w:rPr>
      </w:pPr>
      <w:r>
        <w:rPr>
          <w:rFonts w:asciiTheme="minorHAnsi" w:hAnsiTheme="minorHAnsi" w:cstheme="minorHAnsi"/>
          <w:b/>
          <w:lang w:val="sr-Cyrl-BA"/>
        </w:rPr>
        <w:t>ШЕФ КАТЕДРЕ:</w:t>
      </w:r>
    </w:p>
    <w:p w14:paraId="7F6F62A8" w14:textId="3FE26C02" w:rsidR="00D41D7D" w:rsidRDefault="00D41D7D" w:rsidP="00D41D7D">
      <w:pPr>
        <w:spacing w:before="120"/>
        <w:ind w:left="9360" w:firstLine="720"/>
        <w:rPr>
          <w:rFonts w:asciiTheme="minorHAnsi" w:hAnsiTheme="minorHAnsi" w:cstheme="minorHAnsi"/>
          <w:lang w:val="sr-Cyrl-RS"/>
        </w:rPr>
      </w:pPr>
      <w:r>
        <w:rPr>
          <w:rFonts w:asciiTheme="minorHAnsi" w:hAnsiTheme="minorHAnsi" w:cstheme="minorHAnsi"/>
          <w:lang w:val="sr-Cyrl-BA"/>
        </w:rPr>
        <w:t xml:space="preserve">Проф. др </w:t>
      </w:r>
      <w:r w:rsidR="005E5A7B">
        <w:rPr>
          <w:rFonts w:asciiTheme="minorHAnsi" w:hAnsiTheme="minorHAnsi" w:cstheme="minorHAnsi"/>
          <w:lang w:val="sr-Cyrl-RS"/>
        </w:rPr>
        <w:t>Александра Шмитран</w:t>
      </w:r>
    </w:p>
    <w:p w14:paraId="6F28C98E" w14:textId="77777777" w:rsidR="00BD6418" w:rsidRPr="00F35DAA" w:rsidRDefault="00BD6418" w:rsidP="00D41D7D">
      <w:pPr>
        <w:rPr>
          <w:rFonts w:asciiTheme="minorHAnsi" w:hAnsiTheme="minorHAnsi" w:cstheme="minorHAnsi"/>
          <w:lang w:val="sr-Cyrl-RS"/>
        </w:rPr>
      </w:pPr>
    </w:p>
    <w:sectPr w:rsidR="00BD6418" w:rsidRPr="00F35DAA" w:rsidSect="0037480E">
      <w:footerReference w:type="default" r:id="rId7"/>
      <w:headerReference w:type="first" r:id="rId8"/>
      <w:pgSz w:w="16838" w:h="11906" w:orient="landscape" w:code="9"/>
      <w:pgMar w:top="567" w:right="567" w:bottom="567" w:left="567" w:header="425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8593A1" w14:textId="77777777" w:rsidR="007A3FB5" w:rsidRDefault="007A3FB5" w:rsidP="00D6507C">
      <w:r>
        <w:separator/>
      </w:r>
    </w:p>
  </w:endnote>
  <w:endnote w:type="continuationSeparator" w:id="0">
    <w:p w14:paraId="193697D1" w14:textId="77777777" w:rsidR="007A3FB5" w:rsidRDefault="007A3FB5" w:rsidP="00D65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Cirilic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5437F8" w14:textId="77777777" w:rsidR="00086A9F" w:rsidRDefault="00086A9F" w:rsidP="00F35DAA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AB3C57" w14:textId="77777777" w:rsidR="007A3FB5" w:rsidRDefault="007A3FB5" w:rsidP="00D6507C">
      <w:r>
        <w:separator/>
      </w:r>
    </w:p>
  </w:footnote>
  <w:footnote w:type="continuationSeparator" w:id="0">
    <w:p w14:paraId="77AABD72" w14:textId="77777777" w:rsidR="007A3FB5" w:rsidRDefault="007A3FB5" w:rsidP="00D650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1D0AC1" w14:textId="77777777" w:rsidR="00086A9F" w:rsidRPr="0037480E" w:rsidRDefault="00086A9F">
    <w:pPr>
      <w:pStyle w:val="Header"/>
      <w:rPr>
        <w:rFonts w:asciiTheme="minorHAnsi" w:hAnsiTheme="minorHAnsi" w:cstheme="minorHAnsi"/>
        <w:lang w:val="en-US"/>
      </w:rPr>
    </w:pPr>
    <w:r w:rsidRPr="0037480E">
      <w:rPr>
        <w:rFonts w:asciiTheme="minorHAnsi" w:hAnsiTheme="minorHAnsi" w:cstheme="minorHAnsi"/>
        <w:noProof/>
        <w:lang w:val="en-US"/>
      </w:rPr>
      <w:drawing>
        <wp:anchor distT="0" distB="0" distL="114300" distR="114300" simplePos="0" relativeHeight="251657728" behindDoc="1" locked="0" layoutInCell="1" allowOverlap="1" wp14:anchorId="58FB17B0" wp14:editId="33C898C0">
          <wp:simplePos x="0" y="0"/>
          <wp:positionH relativeFrom="column">
            <wp:posOffset>-917575</wp:posOffset>
          </wp:positionH>
          <wp:positionV relativeFrom="paragraph">
            <wp:posOffset>-1367790</wp:posOffset>
          </wp:positionV>
          <wp:extent cx="5971540" cy="1139825"/>
          <wp:effectExtent l="0" t="0" r="0" b="0"/>
          <wp:wrapNone/>
          <wp:docPr id="1" name="Picture 2" descr="head_lat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ad_lat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1540" cy="1139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269AC"/>
    <w:multiLevelType w:val="hybridMultilevel"/>
    <w:tmpl w:val="74AEA10A"/>
    <w:lvl w:ilvl="0" w:tplc="9E5A58CA">
      <w:start w:val="1"/>
      <w:numFmt w:val="decimal"/>
      <w:lvlText w:val="%1."/>
      <w:lvlJc w:val="right"/>
      <w:pPr>
        <w:tabs>
          <w:tab w:val="num" w:pos="4028"/>
        </w:tabs>
        <w:ind w:left="4028" w:hanging="3744"/>
      </w:pPr>
      <w:rPr>
        <w:rFonts w:ascii="Garamond" w:hAnsi="Garamond" w:cs="Times New Roman" w:hint="default"/>
        <w:b/>
        <w:bCs w:val="0"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7E786E"/>
    <w:multiLevelType w:val="multilevel"/>
    <w:tmpl w:val="3B545986"/>
    <w:lvl w:ilvl="0">
      <w:start w:val="1"/>
      <w:numFmt w:val="decimal"/>
      <w:lvlText w:val="%1."/>
      <w:lvlJc w:val="right"/>
      <w:pPr>
        <w:tabs>
          <w:tab w:val="num" w:pos="624"/>
        </w:tabs>
        <w:ind w:left="1344" w:hanging="10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0461E0B"/>
    <w:multiLevelType w:val="hybridMultilevel"/>
    <w:tmpl w:val="9EA23408"/>
    <w:lvl w:ilvl="0" w:tplc="A2B8F64E">
      <w:start w:val="1"/>
      <w:numFmt w:val="decimal"/>
      <w:lvlText w:val="%1."/>
      <w:lvlJc w:val="right"/>
      <w:pPr>
        <w:tabs>
          <w:tab w:val="num" w:pos="4028"/>
        </w:tabs>
        <w:ind w:left="4028" w:hanging="3744"/>
      </w:pPr>
      <w:rPr>
        <w:rFonts w:ascii="Garamond" w:hAnsi="Garamond" w:cs="Times New Roman" w:hint="default"/>
        <w:b/>
        <w:bCs w:val="0"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D5C429C"/>
    <w:multiLevelType w:val="hybridMultilevel"/>
    <w:tmpl w:val="18D60B1E"/>
    <w:lvl w:ilvl="0" w:tplc="451A49D6">
      <w:start w:val="1"/>
      <w:numFmt w:val="decimal"/>
      <w:lvlText w:val="%1."/>
      <w:lvlJc w:val="right"/>
      <w:pPr>
        <w:tabs>
          <w:tab w:val="num" w:pos="1929"/>
        </w:tabs>
        <w:ind w:left="2649" w:hanging="230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645C88"/>
    <w:multiLevelType w:val="hybridMultilevel"/>
    <w:tmpl w:val="14009432"/>
    <w:lvl w:ilvl="0" w:tplc="2C204F08">
      <w:start w:val="1"/>
      <w:numFmt w:val="decimal"/>
      <w:lvlText w:val="%1."/>
      <w:lvlJc w:val="right"/>
      <w:pPr>
        <w:tabs>
          <w:tab w:val="num" w:pos="4028"/>
        </w:tabs>
        <w:ind w:left="4028" w:hanging="374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6" w15:restartNumberingAfterBreak="0">
    <w:nsid w:val="5500299F"/>
    <w:multiLevelType w:val="hybridMultilevel"/>
    <w:tmpl w:val="B4CEB54E"/>
    <w:lvl w:ilvl="0" w:tplc="FED26A92">
      <w:start w:val="1"/>
      <w:numFmt w:val="decimal"/>
      <w:lvlText w:val="%1."/>
      <w:lvlJc w:val="right"/>
      <w:pPr>
        <w:tabs>
          <w:tab w:val="num" w:pos="4028"/>
        </w:tabs>
        <w:ind w:left="4028" w:hanging="3744"/>
      </w:pPr>
      <w:rPr>
        <w:rFonts w:ascii="Times New Roman" w:hAnsi="Times New Roman" w:hint="default"/>
        <w:b w:val="0"/>
        <w:i w:val="0"/>
        <w:sz w:val="24"/>
      </w:rPr>
    </w:lvl>
    <w:lvl w:ilvl="1" w:tplc="7FB82D56">
      <w:start w:val="1"/>
      <w:numFmt w:val="decimal"/>
      <w:lvlText w:val="%2."/>
      <w:lvlJc w:val="right"/>
      <w:pPr>
        <w:tabs>
          <w:tab w:val="num" w:pos="5115"/>
        </w:tabs>
        <w:ind w:left="5115" w:hanging="4888"/>
      </w:pPr>
      <w:rPr>
        <w:rFonts w:ascii="Times New Roman" w:hAnsi="Times New Roman" w:hint="default"/>
        <w:b w:val="0"/>
        <w:i w:val="0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76A4786"/>
    <w:multiLevelType w:val="multilevel"/>
    <w:tmpl w:val="74AEA10A"/>
    <w:lvl w:ilvl="0">
      <w:start w:val="1"/>
      <w:numFmt w:val="decimal"/>
      <w:lvlText w:val="%1."/>
      <w:lvlJc w:val="right"/>
      <w:pPr>
        <w:tabs>
          <w:tab w:val="num" w:pos="4028"/>
        </w:tabs>
        <w:ind w:left="4028" w:hanging="3744"/>
      </w:pPr>
      <w:rPr>
        <w:rFonts w:ascii="Garamond" w:hAnsi="Garamond" w:cs="Times New Roman" w:hint="default"/>
        <w:b/>
        <w:bCs w:val="0"/>
        <w:i w:val="0"/>
        <w:i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E7A2EED"/>
    <w:multiLevelType w:val="multilevel"/>
    <w:tmpl w:val="96DCE668"/>
    <w:lvl w:ilvl="0">
      <w:start w:val="1"/>
      <w:numFmt w:val="decimal"/>
      <w:lvlText w:val="%1."/>
      <w:lvlJc w:val="right"/>
      <w:pPr>
        <w:tabs>
          <w:tab w:val="num" w:pos="624"/>
        </w:tabs>
        <w:ind w:left="1344" w:hanging="89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EC3B5E"/>
    <w:multiLevelType w:val="hybridMultilevel"/>
    <w:tmpl w:val="CF8819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2C2733F"/>
    <w:multiLevelType w:val="multilevel"/>
    <w:tmpl w:val="14009432"/>
    <w:lvl w:ilvl="0">
      <w:start w:val="1"/>
      <w:numFmt w:val="decimal"/>
      <w:lvlText w:val="%1."/>
      <w:lvlJc w:val="right"/>
      <w:pPr>
        <w:tabs>
          <w:tab w:val="num" w:pos="4028"/>
        </w:tabs>
        <w:ind w:left="4028" w:hanging="374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56F25DB"/>
    <w:multiLevelType w:val="multilevel"/>
    <w:tmpl w:val="B4CEB54E"/>
    <w:lvl w:ilvl="0">
      <w:start w:val="1"/>
      <w:numFmt w:val="decimal"/>
      <w:lvlText w:val="%1."/>
      <w:lvlJc w:val="right"/>
      <w:pPr>
        <w:tabs>
          <w:tab w:val="num" w:pos="4028"/>
        </w:tabs>
        <w:ind w:left="4028" w:hanging="374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%2."/>
      <w:lvlJc w:val="right"/>
      <w:pPr>
        <w:tabs>
          <w:tab w:val="num" w:pos="5115"/>
        </w:tabs>
        <w:ind w:left="5115" w:hanging="4888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749333B"/>
    <w:multiLevelType w:val="hybridMultilevel"/>
    <w:tmpl w:val="41ACD8F2"/>
    <w:lvl w:ilvl="0" w:tplc="10F00616">
      <w:start w:val="1"/>
      <w:numFmt w:val="decimal"/>
      <w:lvlText w:val="%1."/>
      <w:lvlJc w:val="right"/>
      <w:pPr>
        <w:tabs>
          <w:tab w:val="num" w:pos="5374"/>
        </w:tabs>
        <w:ind w:left="5374" w:hanging="5147"/>
      </w:pPr>
      <w:rPr>
        <w:rFonts w:ascii="Garamond" w:hAnsi="Garamond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D616DA"/>
    <w:multiLevelType w:val="multilevel"/>
    <w:tmpl w:val="8ABA7A9C"/>
    <w:lvl w:ilvl="0">
      <w:start w:val="1"/>
      <w:numFmt w:val="decimal"/>
      <w:lvlText w:val="%1."/>
      <w:lvlJc w:val="right"/>
      <w:pPr>
        <w:tabs>
          <w:tab w:val="num" w:pos="624"/>
        </w:tabs>
        <w:ind w:left="1344" w:hanging="10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5A3140"/>
    <w:multiLevelType w:val="hybridMultilevel"/>
    <w:tmpl w:val="3B545986"/>
    <w:lvl w:ilvl="0" w:tplc="1A1E7AA6">
      <w:start w:val="1"/>
      <w:numFmt w:val="decimal"/>
      <w:lvlText w:val="%1."/>
      <w:lvlJc w:val="right"/>
      <w:pPr>
        <w:tabs>
          <w:tab w:val="num" w:pos="624"/>
        </w:tabs>
        <w:ind w:left="1344" w:hanging="10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B5A3A46"/>
    <w:multiLevelType w:val="hybridMultilevel"/>
    <w:tmpl w:val="8ABA7A9C"/>
    <w:lvl w:ilvl="0" w:tplc="A150F17E">
      <w:start w:val="1"/>
      <w:numFmt w:val="decimal"/>
      <w:lvlText w:val="%1."/>
      <w:lvlJc w:val="right"/>
      <w:pPr>
        <w:tabs>
          <w:tab w:val="num" w:pos="624"/>
        </w:tabs>
        <w:ind w:left="1344" w:hanging="10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5F87D18"/>
    <w:multiLevelType w:val="hybridMultilevel"/>
    <w:tmpl w:val="C4709F24"/>
    <w:lvl w:ilvl="0" w:tplc="B5109B8E">
      <w:start w:val="1"/>
      <w:numFmt w:val="decimal"/>
      <w:lvlText w:val="%1."/>
      <w:lvlJc w:val="right"/>
      <w:pPr>
        <w:tabs>
          <w:tab w:val="num" w:pos="624"/>
        </w:tabs>
        <w:ind w:left="1344" w:hanging="10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6B00F93"/>
    <w:multiLevelType w:val="hybridMultilevel"/>
    <w:tmpl w:val="35CE6DAC"/>
    <w:lvl w:ilvl="0" w:tplc="17AEB9F6">
      <w:start w:val="8"/>
      <w:numFmt w:val="decimal"/>
      <w:lvlText w:val="%1."/>
      <w:lvlJc w:val="right"/>
      <w:pPr>
        <w:tabs>
          <w:tab w:val="num" w:pos="4028"/>
        </w:tabs>
        <w:ind w:left="4028" w:hanging="3744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83720AB"/>
    <w:multiLevelType w:val="multilevel"/>
    <w:tmpl w:val="1EB6A106"/>
    <w:lvl w:ilvl="0">
      <w:start w:val="1"/>
      <w:numFmt w:val="decimal"/>
      <w:lvlText w:val="%1."/>
      <w:lvlJc w:val="right"/>
      <w:pPr>
        <w:tabs>
          <w:tab w:val="num" w:pos="340"/>
        </w:tabs>
        <w:ind w:left="340" w:firstLine="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4"/>
  </w:num>
  <w:num w:numId="3">
    <w:abstractNumId w:val="15"/>
  </w:num>
  <w:num w:numId="4">
    <w:abstractNumId w:val="3"/>
  </w:num>
  <w:num w:numId="5">
    <w:abstractNumId w:val="8"/>
  </w:num>
  <w:num w:numId="6">
    <w:abstractNumId w:val="6"/>
  </w:num>
  <w:num w:numId="7">
    <w:abstractNumId w:val="18"/>
  </w:num>
  <w:num w:numId="8">
    <w:abstractNumId w:val="12"/>
  </w:num>
  <w:num w:numId="9">
    <w:abstractNumId w:val="11"/>
  </w:num>
  <w:num w:numId="10">
    <w:abstractNumId w:val="17"/>
  </w:num>
  <w:num w:numId="11">
    <w:abstractNumId w:val="10"/>
  </w:num>
  <w:num w:numId="12">
    <w:abstractNumId w:val="0"/>
  </w:num>
  <w:num w:numId="13">
    <w:abstractNumId w:val="13"/>
  </w:num>
  <w:num w:numId="14">
    <w:abstractNumId w:val="14"/>
  </w:num>
  <w:num w:numId="15">
    <w:abstractNumId w:val="1"/>
  </w:num>
  <w:num w:numId="16">
    <w:abstractNumId w:val="16"/>
  </w:num>
  <w:num w:numId="17">
    <w:abstractNumId w:val="7"/>
  </w:num>
  <w:num w:numId="18">
    <w:abstractNumId w:val="2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07C"/>
    <w:rsid w:val="00007E64"/>
    <w:rsid w:val="00011276"/>
    <w:rsid w:val="000226B7"/>
    <w:rsid w:val="00026597"/>
    <w:rsid w:val="00030885"/>
    <w:rsid w:val="00034376"/>
    <w:rsid w:val="00040BB5"/>
    <w:rsid w:val="00050316"/>
    <w:rsid w:val="00052553"/>
    <w:rsid w:val="00055A93"/>
    <w:rsid w:val="0005718B"/>
    <w:rsid w:val="000647DD"/>
    <w:rsid w:val="000750B6"/>
    <w:rsid w:val="00075DB8"/>
    <w:rsid w:val="00086A9F"/>
    <w:rsid w:val="00090918"/>
    <w:rsid w:val="000A1179"/>
    <w:rsid w:val="000A245F"/>
    <w:rsid w:val="000B036E"/>
    <w:rsid w:val="000D3D8D"/>
    <w:rsid w:val="000E34DB"/>
    <w:rsid w:val="000E4F25"/>
    <w:rsid w:val="000E5181"/>
    <w:rsid w:val="000F1A3C"/>
    <w:rsid w:val="0011475B"/>
    <w:rsid w:val="00131B26"/>
    <w:rsid w:val="0015029A"/>
    <w:rsid w:val="00151421"/>
    <w:rsid w:val="0017054F"/>
    <w:rsid w:val="001848E5"/>
    <w:rsid w:val="00185F63"/>
    <w:rsid w:val="00187D17"/>
    <w:rsid w:val="001B0AFA"/>
    <w:rsid w:val="001B150E"/>
    <w:rsid w:val="001B7A2B"/>
    <w:rsid w:val="001C2090"/>
    <w:rsid w:val="001D5012"/>
    <w:rsid w:val="001F2269"/>
    <w:rsid w:val="001F42D0"/>
    <w:rsid w:val="002018D0"/>
    <w:rsid w:val="00211FB0"/>
    <w:rsid w:val="002241A8"/>
    <w:rsid w:val="00246F05"/>
    <w:rsid w:val="00291736"/>
    <w:rsid w:val="002A2773"/>
    <w:rsid w:val="002B0D91"/>
    <w:rsid w:val="002B2F74"/>
    <w:rsid w:val="002B6F90"/>
    <w:rsid w:val="002B7733"/>
    <w:rsid w:val="002C23BA"/>
    <w:rsid w:val="002D1502"/>
    <w:rsid w:val="002D26FB"/>
    <w:rsid w:val="002D2CC9"/>
    <w:rsid w:val="002E0BDA"/>
    <w:rsid w:val="002F33BA"/>
    <w:rsid w:val="00300365"/>
    <w:rsid w:val="00302335"/>
    <w:rsid w:val="003159ED"/>
    <w:rsid w:val="00320B57"/>
    <w:rsid w:val="00355E2B"/>
    <w:rsid w:val="0036427E"/>
    <w:rsid w:val="00366852"/>
    <w:rsid w:val="003715AF"/>
    <w:rsid w:val="003723B9"/>
    <w:rsid w:val="00374444"/>
    <w:rsid w:val="0037480E"/>
    <w:rsid w:val="00376F18"/>
    <w:rsid w:val="00394E39"/>
    <w:rsid w:val="003A183B"/>
    <w:rsid w:val="003A7F5D"/>
    <w:rsid w:val="003B11B3"/>
    <w:rsid w:val="003B6CA4"/>
    <w:rsid w:val="003D1F59"/>
    <w:rsid w:val="003E2C12"/>
    <w:rsid w:val="003F45F5"/>
    <w:rsid w:val="003F5C8C"/>
    <w:rsid w:val="00406791"/>
    <w:rsid w:val="00413278"/>
    <w:rsid w:val="00423DF6"/>
    <w:rsid w:val="00430FEC"/>
    <w:rsid w:val="00444CE2"/>
    <w:rsid w:val="00461DBB"/>
    <w:rsid w:val="00462BF1"/>
    <w:rsid w:val="00466358"/>
    <w:rsid w:val="00492022"/>
    <w:rsid w:val="0049652C"/>
    <w:rsid w:val="0049787C"/>
    <w:rsid w:val="004A2595"/>
    <w:rsid w:val="004A376A"/>
    <w:rsid w:val="004B0CC1"/>
    <w:rsid w:val="004B28A2"/>
    <w:rsid w:val="004B3F65"/>
    <w:rsid w:val="004B68CE"/>
    <w:rsid w:val="004B72B7"/>
    <w:rsid w:val="004B795F"/>
    <w:rsid w:val="004D6594"/>
    <w:rsid w:val="004E234F"/>
    <w:rsid w:val="004E4DAD"/>
    <w:rsid w:val="004E76DC"/>
    <w:rsid w:val="004F3A89"/>
    <w:rsid w:val="004F5DA7"/>
    <w:rsid w:val="0050541C"/>
    <w:rsid w:val="00513FB4"/>
    <w:rsid w:val="00520D23"/>
    <w:rsid w:val="0052701A"/>
    <w:rsid w:val="00533B05"/>
    <w:rsid w:val="005551B0"/>
    <w:rsid w:val="0056133A"/>
    <w:rsid w:val="00575881"/>
    <w:rsid w:val="00596610"/>
    <w:rsid w:val="005A29CE"/>
    <w:rsid w:val="005D3D26"/>
    <w:rsid w:val="005E5A7B"/>
    <w:rsid w:val="005E6990"/>
    <w:rsid w:val="005F4289"/>
    <w:rsid w:val="0060024F"/>
    <w:rsid w:val="00607D41"/>
    <w:rsid w:val="00612C57"/>
    <w:rsid w:val="006322E5"/>
    <w:rsid w:val="006417DE"/>
    <w:rsid w:val="0064536C"/>
    <w:rsid w:val="006554FD"/>
    <w:rsid w:val="00665F2E"/>
    <w:rsid w:val="00670D74"/>
    <w:rsid w:val="00672920"/>
    <w:rsid w:val="00673A30"/>
    <w:rsid w:val="006B27A5"/>
    <w:rsid w:val="006B3B02"/>
    <w:rsid w:val="006B459F"/>
    <w:rsid w:val="006C06C4"/>
    <w:rsid w:val="006D2713"/>
    <w:rsid w:val="006D5FB3"/>
    <w:rsid w:val="00706F87"/>
    <w:rsid w:val="007100A3"/>
    <w:rsid w:val="007267C0"/>
    <w:rsid w:val="00740DFD"/>
    <w:rsid w:val="00742C5E"/>
    <w:rsid w:val="00750D8D"/>
    <w:rsid w:val="007515DB"/>
    <w:rsid w:val="0075502C"/>
    <w:rsid w:val="00761756"/>
    <w:rsid w:val="00794E08"/>
    <w:rsid w:val="007A3FB5"/>
    <w:rsid w:val="007B40D7"/>
    <w:rsid w:val="007C6339"/>
    <w:rsid w:val="007F09CC"/>
    <w:rsid w:val="00802546"/>
    <w:rsid w:val="00822E5B"/>
    <w:rsid w:val="00824906"/>
    <w:rsid w:val="008332B5"/>
    <w:rsid w:val="008337A6"/>
    <w:rsid w:val="00841640"/>
    <w:rsid w:val="00855769"/>
    <w:rsid w:val="00863766"/>
    <w:rsid w:val="00872993"/>
    <w:rsid w:val="00875DFA"/>
    <w:rsid w:val="00876E06"/>
    <w:rsid w:val="00897446"/>
    <w:rsid w:val="008A069D"/>
    <w:rsid w:val="008B5D5E"/>
    <w:rsid w:val="008C5D78"/>
    <w:rsid w:val="008E08AC"/>
    <w:rsid w:val="008F6F18"/>
    <w:rsid w:val="00901077"/>
    <w:rsid w:val="009118EF"/>
    <w:rsid w:val="00914C8D"/>
    <w:rsid w:val="0092281E"/>
    <w:rsid w:val="009240BE"/>
    <w:rsid w:val="00924B27"/>
    <w:rsid w:val="009260C4"/>
    <w:rsid w:val="0092617A"/>
    <w:rsid w:val="0092626D"/>
    <w:rsid w:val="00935AD1"/>
    <w:rsid w:val="00952612"/>
    <w:rsid w:val="009572CE"/>
    <w:rsid w:val="00960E1E"/>
    <w:rsid w:val="009637A8"/>
    <w:rsid w:val="009731CE"/>
    <w:rsid w:val="009743ED"/>
    <w:rsid w:val="009806C7"/>
    <w:rsid w:val="00993F92"/>
    <w:rsid w:val="00995C8D"/>
    <w:rsid w:val="009B4F4D"/>
    <w:rsid w:val="009D4F99"/>
    <w:rsid w:val="009E1591"/>
    <w:rsid w:val="009F2A4F"/>
    <w:rsid w:val="00A022F0"/>
    <w:rsid w:val="00A30A58"/>
    <w:rsid w:val="00A36122"/>
    <w:rsid w:val="00A43519"/>
    <w:rsid w:val="00A52FF1"/>
    <w:rsid w:val="00A96BB3"/>
    <w:rsid w:val="00AA4572"/>
    <w:rsid w:val="00AA763C"/>
    <w:rsid w:val="00AB0A1C"/>
    <w:rsid w:val="00AD6339"/>
    <w:rsid w:val="00AD6B19"/>
    <w:rsid w:val="00AE3514"/>
    <w:rsid w:val="00AE40D1"/>
    <w:rsid w:val="00AF6F6C"/>
    <w:rsid w:val="00B06171"/>
    <w:rsid w:val="00B206A3"/>
    <w:rsid w:val="00B24367"/>
    <w:rsid w:val="00B25100"/>
    <w:rsid w:val="00B25BE2"/>
    <w:rsid w:val="00B3245C"/>
    <w:rsid w:val="00B34EEF"/>
    <w:rsid w:val="00B422D2"/>
    <w:rsid w:val="00B6372A"/>
    <w:rsid w:val="00B6426B"/>
    <w:rsid w:val="00B64C92"/>
    <w:rsid w:val="00B75702"/>
    <w:rsid w:val="00B9347C"/>
    <w:rsid w:val="00B96E88"/>
    <w:rsid w:val="00BA1B41"/>
    <w:rsid w:val="00BA2379"/>
    <w:rsid w:val="00BB7C78"/>
    <w:rsid w:val="00BC2192"/>
    <w:rsid w:val="00BC2C3E"/>
    <w:rsid w:val="00BC59C2"/>
    <w:rsid w:val="00BD2977"/>
    <w:rsid w:val="00BD6418"/>
    <w:rsid w:val="00BF36F2"/>
    <w:rsid w:val="00BF482A"/>
    <w:rsid w:val="00BF67AC"/>
    <w:rsid w:val="00C10052"/>
    <w:rsid w:val="00C21448"/>
    <w:rsid w:val="00C27F6C"/>
    <w:rsid w:val="00C341A6"/>
    <w:rsid w:val="00C41B1F"/>
    <w:rsid w:val="00C41EA6"/>
    <w:rsid w:val="00C43D80"/>
    <w:rsid w:val="00C44B8F"/>
    <w:rsid w:val="00C616E5"/>
    <w:rsid w:val="00C66964"/>
    <w:rsid w:val="00C803D1"/>
    <w:rsid w:val="00CA2882"/>
    <w:rsid w:val="00CA38D1"/>
    <w:rsid w:val="00CB2C3E"/>
    <w:rsid w:val="00CD04EF"/>
    <w:rsid w:val="00CD7E64"/>
    <w:rsid w:val="00CE0CF0"/>
    <w:rsid w:val="00CE77E3"/>
    <w:rsid w:val="00D24954"/>
    <w:rsid w:val="00D36770"/>
    <w:rsid w:val="00D41D7D"/>
    <w:rsid w:val="00D4279E"/>
    <w:rsid w:val="00D45B7F"/>
    <w:rsid w:val="00D4708A"/>
    <w:rsid w:val="00D60255"/>
    <w:rsid w:val="00D62171"/>
    <w:rsid w:val="00D6507C"/>
    <w:rsid w:val="00D66967"/>
    <w:rsid w:val="00D7506D"/>
    <w:rsid w:val="00D841A6"/>
    <w:rsid w:val="00D84476"/>
    <w:rsid w:val="00D86848"/>
    <w:rsid w:val="00D93A31"/>
    <w:rsid w:val="00D949DB"/>
    <w:rsid w:val="00D94E01"/>
    <w:rsid w:val="00DA1169"/>
    <w:rsid w:val="00DA2B11"/>
    <w:rsid w:val="00DA5B04"/>
    <w:rsid w:val="00DA5CBE"/>
    <w:rsid w:val="00DA642D"/>
    <w:rsid w:val="00DA7736"/>
    <w:rsid w:val="00DC42B1"/>
    <w:rsid w:val="00DC6231"/>
    <w:rsid w:val="00DD04F3"/>
    <w:rsid w:val="00DD0679"/>
    <w:rsid w:val="00DD1E0D"/>
    <w:rsid w:val="00DD382A"/>
    <w:rsid w:val="00DD6F8A"/>
    <w:rsid w:val="00DE38EE"/>
    <w:rsid w:val="00DF53A1"/>
    <w:rsid w:val="00E015CD"/>
    <w:rsid w:val="00E34CEA"/>
    <w:rsid w:val="00E5585B"/>
    <w:rsid w:val="00E56F09"/>
    <w:rsid w:val="00E60415"/>
    <w:rsid w:val="00E605F2"/>
    <w:rsid w:val="00E63232"/>
    <w:rsid w:val="00E76CD5"/>
    <w:rsid w:val="00E855A3"/>
    <w:rsid w:val="00E867E9"/>
    <w:rsid w:val="00E86913"/>
    <w:rsid w:val="00E94708"/>
    <w:rsid w:val="00E95D7F"/>
    <w:rsid w:val="00E95F2A"/>
    <w:rsid w:val="00EB2375"/>
    <w:rsid w:val="00EB5427"/>
    <w:rsid w:val="00EC3F99"/>
    <w:rsid w:val="00ED0CB5"/>
    <w:rsid w:val="00EF5D07"/>
    <w:rsid w:val="00EF76A6"/>
    <w:rsid w:val="00F004DD"/>
    <w:rsid w:val="00F106BA"/>
    <w:rsid w:val="00F26130"/>
    <w:rsid w:val="00F35DAA"/>
    <w:rsid w:val="00F4045B"/>
    <w:rsid w:val="00F56371"/>
    <w:rsid w:val="00F77FAC"/>
    <w:rsid w:val="00F90504"/>
    <w:rsid w:val="00F96A77"/>
    <w:rsid w:val="00FA0900"/>
    <w:rsid w:val="00FA511A"/>
    <w:rsid w:val="00FB5E71"/>
    <w:rsid w:val="00FB7DF8"/>
    <w:rsid w:val="00FC4159"/>
    <w:rsid w:val="00FC667D"/>
    <w:rsid w:val="00FD0CE5"/>
    <w:rsid w:val="00FD6A46"/>
    <w:rsid w:val="00FE42CE"/>
    <w:rsid w:val="00FF1C1B"/>
    <w:rsid w:val="00FF1F03"/>
    <w:rsid w:val="00FF38B3"/>
    <w:rsid w:val="00FF3A0C"/>
    <w:rsid w:val="00FF4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C353453"/>
  <w15:chartTrackingRefBased/>
  <w15:docId w15:val="{8C5BA879-3857-46E8-8EFA-9878C4A55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5A3"/>
    <w:rPr>
      <w:rFonts w:ascii="Times New Roman" w:eastAsia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924B2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924B2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B0AFA"/>
    <w:pPr>
      <w:keepNext/>
      <w:spacing w:line="360" w:lineRule="auto"/>
      <w:jc w:val="center"/>
      <w:outlineLvl w:val="5"/>
    </w:pPr>
    <w:rPr>
      <w:rFonts w:ascii="Arial Cirilica" w:hAnsi="Arial Cirilica" w:cs="Arial Cirilica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B0AFA"/>
    <w:pPr>
      <w:keepNext/>
      <w:spacing w:line="360" w:lineRule="auto"/>
      <w:jc w:val="center"/>
      <w:outlineLvl w:val="6"/>
    </w:pPr>
    <w:rPr>
      <w:rFonts w:ascii="Arial Cirilica" w:hAnsi="Arial Cirilica" w:cs="Arial Cirilica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40CF2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"/>
    <w:semiHidden/>
    <w:rsid w:val="00440CF2"/>
    <w:rPr>
      <w:rFonts w:ascii="Cambria" w:eastAsia="Times New Roman" w:hAnsi="Cambria" w:cs="Times New Roman"/>
      <w:b/>
      <w:bCs/>
      <w:i/>
      <w:iCs/>
      <w:sz w:val="28"/>
      <w:szCs w:val="28"/>
      <w:lang w:val="en-GB"/>
    </w:rPr>
  </w:style>
  <w:style w:type="character" w:customStyle="1" w:styleId="Heading6Char">
    <w:name w:val="Heading 6 Char"/>
    <w:link w:val="Heading6"/>
    <w:uiPriority w:val="99"/>
    <w:locked/>
    <w:rsid w:val="001B0AFA"/>
    <w:rPr>
      <w:rFonts w:ascii="Arial Cirilica" w:hAnsi="Arial Cirilica" w:cs="Arial Cirilica"/>
      <w:sz w:val="20"/>
      <w:szCs w:val="20"/>
      <w:lang w:val="en-GB"/>
    </w:rPr>
  </w:style>
  <w:style w:type="character" w:customStyle="1" w:styleId="Heading7Char">
    <w:name w:val="Heading 7 Char"/>
    <w:link w:val="Heading7"/>
    <w:uiPriority w:val="99"/>
    <w:locked/>
    <w:rsid w:val="001B0AFA"/>
    <w:rPr>
      <w:rFonts w:ascii="Arial Cirilica" w:hAnsi="Arial Cirilica" w:cs="Arial Cirilica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semiHidden/>
    <w:rsid w:val="00D650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6507C"/>
  </w:style>
  <w:style w:type="paragraph" w:styleId="Footer">
    <w:name w:val="footer"/>
    <w:basedOn w:val="Normal"/>
    <w:link w:val="FooterChar"/>
    <w:uiPriority w:val="99"/>
    <w:rsid w:val="00D650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6507C"/>
  </w:style>
  <w:style w:type="paragraph" w:styleId="BalloonText">
    <w:name w:val="Balloon Text"/>
    <w:basedOn w:val="Normal"/>
    <w:link w:val="BalloonTextChar"/>
    <w:uiPriority w:val="99"/>
    <w:semiHidden/>
    <w:rsid w:val="00D650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6507C"/>
    <w:rPr>
      <w:rFonts w:ascii="Tahoma" w:hAnsi="Tahoma" w:cs="Tahoma"/>
      <w:sz w:val="16"/>
      <w:szCs w:val="16"/>
    </w:rPr>
  </w:style>
  <w:style w:type="paragraph" w:customStyle="1" w:styleId="brojstranica">
    <w:name w:val="broj stranica"/>
    <w:basedOn w:val="Footer"/>
    <w:autoRedefine/>
    <w:uiPriority w:val="99"/>
    <w:rsid w:val="001B0AFA"/>
    <w:pPr>
      <w:tabs>
        <w:tab w:val="clear" w:pos="4680"/>
        <w:tab w:val="clear" w:pos="9360"/>
        <w:tab w:val="center" w:pos="4703"/>
        <w:tab w:val="right" w:pos="9406"/>
      </w:tabs>
      <w:spacing w:line="160" w:lineRule="exact"/>
      <w:jc w:val="right"/>
    </w:pPr>
    <w:rPr>
      <w:rFonts w:ascii="Myriad Pro" w:eastAsia="Calibri" w:hAnsi="Myriad Pro" w:cs="Myriad Pro"/>
      <w:b/>
      <w:bCs/>
      <w:color w:val="323232"/>
      <w:sz w:val="16"/>
      <w:szCs w:val="16"/>
      <w:lang w:val="sr-Latn-CS"/>
    </w:rPr>
  </w:style>
  <w:style w:type="table" w:styleId="TableGrid">
    <w:name w:val="Table Grid"/>
    <w:basedOn w:val="TableNormal"/>
    <w:uiPriority w:val="39"/>
    <w:locked/>
    <w:rsid w:val="000E5181"/>
    <w:rPr>
      <w:rFonts w:ascii="Times New Roman" w:hAnsi="Times New Roman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E5181"/>
    <w:pPr>
      <w:ind w:left="720"/>
      <w:contextualSpacing/>
    </w:pPr>
    <w:rPr>
      <w:rFonts w:eastAsia="Calibri"/>
      <w:sz w:val="24"/>
      <w:szCs w:val="22"/>
      <w:lang w:val="en-US"/>
    </w:rPr>
  </w:style>
  <w:style w:type="character" w:styleId="Hyperlink">
    <w:name w:val="Hyperlink"/>
    <w:uiPriority w:val="99"/>
    <w:unhideWhenUsed/>
    <w:rsid w:val="007C6339"/>
    <w:rPr>
      <w:color w:val="0563C1"/>
      <w:u w:val="single"/>
    </w:rPr>
  </w:style>
  <w:style w:type="character" w:customStyle="1" w:styleId="Nerijeenopominjanje1">
    <w:name w:val="Neriješeno pominjanje1"/>
    <w:uiPriority w:val="99"/>
    <w:semiHidden/>
    <w:unhideWhenUsed/>
    <w:rsid w:val="007C63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1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1960</Words>
  <Characters>14052</Characters>
  <Application>Microsoft Office Word</Application>
  <DocSecurity>0</DocSecurity>
  <Lines>117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Poštovani nastavnici, šefovi katedri</vt:lpstr>
      <vt:lpstr>Poštovani nastavnici, šefovi katedri</vt:lpstr>
    </vt:vector>
  </TitlesOfParts>
  <Company/>
  <LinksUpToDate>false</LinksUpToDate>
  <CharactersWithSpaces>15981</CharactersWithSpaces>
  <SharedDoc>false</SharedDoc>
  <HLinks>
    <vt:vector size="6" baseType="variant">
      <vt:variant>
        <vt:i4>3801195</vt:i4>
      </vt:variant>
      <vt:variant>
        <vt:i4>12</vt:i4>
      </vt:variant>
      <vt:variant>
        <vt:i4>0</vt:i4>
      </vt:variant>
      <vt:variant>
        <vt:i4>5</vt:i4>
      </vt:variant>
      <vt:variant>
        <vt:lpwstr>http://www.mf-bl.rs.ba/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Poštovani nastavnici, šefovi katedri</dc:title>
  <dc:subject/>
  <dc:creator>EC</dc:creator>
  <cp:keywords/>
  <cp:lastModifiedBy>Smitran Aleksandra</cp:lastModifiedBy>
  <cp:revision>6</cp:revision>
  <cp:lastPrinted>2019-03-04T19:27:00Z</cp:lastPrinted>
  <dcterms:created xsi:type="dcterms:W3CDTF">2026-10-23T09:46:00Z</dcterms:created>
  <dcterms:modified xsi:type="dcterms:W3CDTF">2026-10-26T09:23:00Z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a81f9cc853ce41c957dcfe14a0f7cc466242aa425a0c70f2deac1615ffaae04a</vt:lpwstr>
  </property>
</Properties>
</file>