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6" w:space="0" w:color="C0C0C0"/>
          <w:left w:val="single" w:sz="6" w:space="0" w:color="C0C0C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1"/>
        <w:gridCol w:w="1801"/>
        <w:gridCol w:w="2142"/>
        <w:gridCol w:w="707"/>
        <w:gridCol w:w="706"/>
        <w:gridCol w:w="704"/>
        <w:gridCol w:w="703"/>
        <w:gridCol w:w="702"/>
        <w:gridCol w:w="707"/>
      </w:tblGrid>
      <w:tr w:rsidR="00BC17DA" w:rsidRPr="00BC17DA" w14:paraId="084C4B3D" w14:textId="77777777" w:rsidTr="00E03618">
        <w:trPr>
          <w:tblHeader/>
        </w:trPr>
        <w:tc>
          <w:tcPr>
            <w:tcW w:w="1451" w:type="dxa"/>
            <w:tcBorders>
              <w:right w:val="single" w:sz="6" w:space="0" w:color="C0C0C0"/>
            </w:tcBorders>
            <w:shd w:val="clear" w:color="auto" w:fill="F0F0F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636AE7" w14:textId="0854151C" w:rsidR="00BC17DA" w:rsidRPr="00BC17DA" w:rsidRDefault="00E03618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Index</w:t>
            </w:r>
            <w:r w:rsidR="00BC17DA" w:rsidRPr="00BC17D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No.</w:t>
            </w:r>
            <w:r w:rsidR="00BC17DA" w:rsidRPr="00BC17DA">
              <w:rPr>
                <w:rFonts w:ascii="Arial" w:eastAsia="Times New Roman" w:hAnsi="Arial" w:cs="Arial"/>
                <w:b/>
                <w:bCs/>
                <w:noProof/>
                <w:color w:val="000000"/>
                <w:sz w:val="17"/>
                <w:szCs w:val="17"/>
              </w:rPr>
              <w:drawing>
                <wp:inline distT="0" distB="0" distL="0" distR="0" wp14:anchorId="6FA65C3A" wp14:editId="5C2D07C4">
                  <wp:extent cx="139700" cy="1397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1" w:type="dxa"/>
            <w:tcBorders>
              <w:right w:val="single" w:sz="6" w:space="0" w:color="C0C0C0"/>
            </w:tcBorders>
            <w:shd w:val="clear" w:color="auto" w:fill="F0F0F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08F676" w14:textId="7BF47B06" w:rsidR="00BC17DA" w:rsidRPr="00BC17DA" w:rsidRDefault="00E03618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Surname</w:t>
            </w:r>
            <w:r w:rsidR="00BC17DA" w:rsidRPr="00BC17DA">
              <w:rPr>
                <w:rFonts w:ascii="Arial" w:eastAsia="Times New Roman" w:hAnsi="Arial" w:cs="Arial"/>
                <w:b/>
                <w:bCs/>
                <w:noProof/>
                <w:color w:val="000000"/>
                <w:sz w:val="17"/>
                <w:szCs w:val="17"/>
              </w:rPr>
              <w:drawing>
                <wp:inline distT="0" distB="0" distL="0" distR="0" wp14:anchorId="468FDD38" wp14:editId="18268038">
                  <wp:extent cx="139700" cy="1397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2" w:type="dxa"/>
            <w:tcBorders>
              <w:right w:val="single" w:sz="6" w:space="0" w:color="C0C0C0"/>
            </w:tcBorders>
            <w:shd w:val="clear" w:color="auto" w:fill="F0F0F0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DE3DED6" w14:textId="1725FA74" w:rsidR="00BC17DA" w:rsidRPr="00BC17DA" w:rsidRDefault="00E03618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Name</w:t>
            </w:r>
            <w:r w:rsidR="00BC17DA" w:rsidRPr="00BC17DA">
              <w:rPr>
                <w:rFonts w:ascii="Arial" w:eastAsia="Times New Roman" w:hAnsi="Arial" w:cs="Arial"/>
                <w:b/>
                <w:bCs/>
                <w:noProof/>
                <w:color w:val="000000"/>
                <w:sz w:val="17"/>
                <w:szCs w:val="17"/>
              </w:rPr>
              <w:drawing>
                <wp:inline distT="0" distB="0" distL="0" distR="0" wp14:anchorId="181193C7" wp14:editId="755EEBF1">
                  <wp:extent cx="139700" cy="1397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" w:type="dxa"/>
            <w:shd w:val="clear" w:color="auto" w:fill="F0F0F0"/>
            <w:vAlign w:val="center"/>
          </w:tcPr>
          <w:p w14:paraId="59E8AD01" w14:textId="77777777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GM</w:t>
            </w:r>
          </w:p>
        </w:tc>
        <w:tc>
          <w:tcPr>
            <w:tcW w:w="706" w:type="dxa"/>
            <w:shd w:val="clear" w:color="auto" w:fill="F0F0F0"/>
            <w:vAlign w:val="center"/>
          </w:tcPr>
          <w:p w14:paraId="4E41E38B" w14:textId="77777777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SB</w:t>
            </w:r>
          </w:p>
        </w:tc>
        <w:tc>
          <w:tcPr>
            <w:tcW w:w="704" w:type="dxa"/>
            <w:shd w:val="clear" w:color="auto" w:fill="F0F0F0"/>
            <w:vAlign w:val="center"/>
          </w:tcPr>
          <w:p w14:paraId="50C31FB7" w14:textId="77777777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I</w:t>
            </w:r>
          </w:p>
        </w:tc>
        <w:tc>
          <w:tcPr>
            <w:tcW w:w="703" w:type="dxa"/>
            <w:shd w:val="clear" w:color="auto" w:fill="F0F0F0"/>
            <w:vAlign w:val="center"/>
          </w:tcPr>
          <w:p w14:paraId="68A48F9C" w14:textId="77777777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PP</w:t>
            </w:r>
          </w:p>
        </w:tc>
        <w:tc>
          <w:tcPr>
            <w:tcW w:w="702" w:type="dxa"/>
            <w:shd w:val="clear" w:color="auto" w:fill="F0F0F0"/>
            <w:vAlign w:val="center"/>
          </w:tcPr>
          <w:p w14:paraId="0C26559A" w14:textId="77777777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V</w:t>
            </w:r>
          </w:p>
        </w:tc>
        <w:tc>
          <w:tcPr>
            <w:tcW w:w="707" w:type="dxa"/>
            <w:tcBorders>
              <w:right w:val="single" w:sz="6" w:space="0" w:color="C0C0C0"/>
            </w:tcBorders>
            <w:shd w:val="clear" w:color="auto" w:fill="F0F0F0"/>
            <w:vAlign w:val="center"/>
          </w:tcPr>
          <w:p w14:paraId="35AEA713" w14:textId="0EC27E2B" w:rsidR="00BC17DA" w:rsidRPr="00BC17DA" w:rsidRDefault="00BC17DA" w:rsidP="00E0361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F</w:t>
            </w:r>
            <w:r w:rsidR="00E03618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 xml:space="preserve">inal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G</w:t>
            </w:r>
            <w:r w:rsidR="00E03618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rade</w:t>
            </w:r>
          </w:p>
        </w:tc>
      </w:tr>
      <w:tr w:rsidR="00BC17DA" w:rsidRPr="00BC17DA" w14:paraId="7A6A513F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EF13A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193/2024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D1420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Aman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E01E6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Mohammed Nizamuddin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21FA3C7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17EF6BA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70233F2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A8FA6E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403AE09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5C38643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6</w:t>
            </w:r>
          </w:p>
        </w:tc>
      </w:tr>
      <w:tr w:rsidR="00BC17DA" w:rsidRPr="00BC17DA" w14:paraId="261372C7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BBDCF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184/2024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18CBF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Balasubramaniam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55B39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Kalaiyarashi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5F5F5"/>
          </w:tcPr>
          <w:p w14:paraId="55D6D702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5F5F5"/>
          </w:tcPr>
          <w:p w14:paraId="2E0341F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5F5F5"/>
          </w:tcPr>
          <w:p w14:paraId="4E0588B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5F5F5"/>
          </w:tcPr>
          <w:p w14:paraId="455A262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5F5F5"/>
          </w:tcPr>
          <w:p w14:paraId="2E775C7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342261EC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5A238EE3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27002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134/2024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3EADE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Bandaru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A2D59A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Deekshith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EE96ED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2C4E8F6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CE0B6C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33D04E34" w14:textId="7117C4D8" w:rsidR="00BC17DA" w:rsidRPr="00BC17DA" w:rsidRDefault="00EB7D8C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954E1E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286C346A" w14:textId="48FE4D4C" w:rsidR="00BC17DA" w:rsidRPr="00BC17DA" w:rsidRDefault="00EB7D8C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4C9087E9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2D8624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104/2023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7FC73A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Chinnachamy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0AE618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Devica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142A016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A83DE3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1FF01CF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5993689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7218D82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2D3E5D5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6</w:t>
            </w:r>
          </w:p>
        </w:tc>
      </w:tr>
      <w:tr w:rsidR="00BC17DA" w:rsidRPr="00BC17DA" w14:paraId="086E9696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BAC84A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123/2023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A2A62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Hussen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C4BB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Adnan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3D82158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281D382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99C03C9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149FC8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E699DF6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44DDB4D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1A5A5BAE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93B81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191/2024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0AC5D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Jerald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53ACE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Anisha Ferose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5F5F5"/>
          </w:tcPr>
          <w:p w14:paraId="141C184C" w14:textId="77777777" w:rsidR="00BC17DA" w:rsidRPr="005C45E1" w:rsidRDefault="00D90CD2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170EA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5F5F5"/>
          </w:tcPr>
          <w:p w14:paraId="14DCC5F2" w14:textId="77777777" w:rsidR="00BC17DA" w:rsidRPr="00D90CD2" w:rsidRDefault="00D90CD2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90CD2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5F5F5"/>
          </w:tcPr>
          <w:p w14:paraId="74A2A070" w14:textId="77777777" w:rsidR="00BC17DA" w:rsidRPr="00D90CD2" w:rsidRDefault="00D90CD2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90CD2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5F5F5"/>
          </w:tcPr>
          <w:p w14:paraId="1DF1EC7D" w14:textId="52275F5C" w:rsidR="00BC17DA" w:rsidRPr="00D90CD2" w:rsidRDefault="00170EA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5F5F5"/>
          </w:tcPr>
          <w:p w14:paraId="650A3E5E" w14:textId="77777777" w:rsidR="00BC17DA" w:rsidRPr="00D90CD2" w:rsidRDefault="00D90CD2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90CD2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55077683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41E9D124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7BDEC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163/2024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1D62F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Kadam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6A50D5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Lavanya Sachin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79ABD092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F6D5F08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10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31E3A89F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5C8B920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072C08B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9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4D5145A6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8</w:t>
            </w:r>
          </w:p>
        </w:tc>
      </w:tr>
      <w:tr w:rsidR="00BC17DA" w:rsidRPr="00BC17DA" w14:paraId="0BD46145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091D3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164/2024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B3416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Kadam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E074D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Samruddhi Dattaram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7AEE4785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223AB21A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0CF61CB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6EE7741F" w14:textId="5C69F9D8" w:rsidR="00BC17DA" w:rsidRPr="005C45E1" w:rsidRDefault="00170EA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05EBF20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0DD6FDD4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64A4F029" w14:textId="77777777" w:rsidTr="005C45E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A450D5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179/2024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BDE12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Krishnamoorthy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72A29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Srinidhish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66D4D233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D90C9B8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6974D7F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7584B6B5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7F623915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7634DA3B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8</w:t>
            </w:r>
          </w:p>
        </w:tc>
      </w:tr>
      <w:tr w:rsidR="00BC17DA" w:rsidRPr="00BC17DA" w14:paraId="1DEB8E15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9E2FE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159/2024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DA1B1E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Mohamed Makki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32A8B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Imran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5F5F5"/>
          </w:tcPr>
          <w:p w14:paraId="35800884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5F5F5"/>
          </w:tcPr>
          <w:p w14:paraId="0BD39017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5F5F5"/>
          </w:tcPr>
          <w:p w14:paraId="4E4B778E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5F5F5"/>
          </w:tcPr>
          <w:p w14:paraId="40365B14" w14:textId="77777777" w:rsidR="00BC17DA" w:rsidRPr="005C45E1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5C45E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5F5F5"/>
          </w:tcPr>
          <w:p w14:paraId="0050D59A" w14:textId="77777777" w:rsidR="00BC17DA" w:rsidRPr="00BC17DA" w:rsidRDefault="005C45E1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381F256D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7EC7958B" w14:textId="77777777" w:rsidTr="00EC660B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B6886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140/2024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9CC4C5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Mohammad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5871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Rayhaan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428D63AA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45353B76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636FB61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6568617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6062EFA1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4E8FD412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045578D9" w14:textId="77777777" w:rsidTr="00EC660B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C101FD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141/2024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761091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Mullangath Sunil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866535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Sahrida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7898AB3D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13EE338E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8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343C93BF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12FCD2F7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83619A3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1E8235C5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341EE8FD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09CBB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171/2024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D9E04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Nedunchezhian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D3293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Vetrichezhian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7309E8C6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10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E33D6AF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10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5BFE101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10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2D278648" w14:textId="38936D4A" w:rsidR="00BC17DA" w:rsidRPr="00EC660B" w:rsidRDefault="0063376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6057445B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0EE64CD9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9</w:t>
            </w:r>
          </w:p>
        </w:tc>
      </w:tr>
      <w:tr w:rsidR="00BC17DA" w:rsidRPr="00BC17DA" w14:paraId="4C1351EF" w14:textId="77777777" w:rsidTr="00EC660B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DD08A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152/2024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A2BBB9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Packiyaseelan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08911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Antony Phenyo Calix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53B39E09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CC2A852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42C01E97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5F6267A9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5D2FB24F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09D85A78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6</w:t>
            </w:r>
          </w:p>
        </w:tc>
      </w:tr>
      <w:tr w:rsidR="00BC17DA" w:rsidRPr="00BC17DA" w14:paraId="0CEA1266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3B1B56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185/2024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948018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Pragatheeswarakumar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02E7FE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Subhiksha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FFFFF"/>
          </w:tcPr>
          <w:p w14:paraId="288ADBDC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FFFFF"/>
          </w:tcPr>
          <w:p w14:paraId="72213F91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FFFFF"/>
          </w:tcPr>
          <w:p w14:paraId="009083CF" w14:textId="77777777" w:rsidR="00BC17DA" w:rsidRPr="00EC660B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EC660B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FFFFF"/>
          </w:tcPr>
          <w:p w14:paraId="431D3F7E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FFFFF"/>
          </w:tcPr>
          <w:p w14:paraId="54198D74" w14:textId="77777777" w:rsidR="00BC17DA" w:rsidRPr="00BC17DA" w:rsidRDefault="00EC660B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735487C9" w14:textId="77777777" w:rsidR="00BC17DA" w:rsidRPr="00977EB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977EB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2CC2B3E5" w14:textId="77777777" w:rsidTr="00977EB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D08795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160/2024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EE1F44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Rafeek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32602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Mohamed Fahim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659E7F2B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C8182C5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5F82737D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A957DE5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440B7ADB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0774F409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  <w:bookmarkStart w:id="0" w:name="_GoBack"/>
        <w:bookmarkEnd w:id="0"/>
      </w:tr>
      <w:tr w:rsidR="00BC17DA" w:rsidRPr="00BC17DA" w14:paraId="3E1ECAB6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7C1BA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136/2024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3CB53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Rosewel Raj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020FD8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Aniba Mersha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7626C920" w14:textId="77777777" w:rsidR="00BC17DA" w:rsidRPr="00977EB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977EB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7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8FED3F9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7316E154" w14:textId="77777777" w:rsidR="00BC17DA" w:rsidRPr="00977EB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977EBA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FCF469B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DD48225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7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3C91BD7A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  <w:tr w:rsidR="00BC17DA" w:rsidRPr="00BC17DA" w14:paraId="1640739F" w14:textId="77777777" w:rsidTr="00D43E51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537658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173/2024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EFD9B9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Shetikeri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805A2F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Chathrapathi Chinmay Kumar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65109DF4" w14:textId="77777777" w:rsidR="00BC17DA" w:rsidRPr="00D43E51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43E5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49889486" w14:textId="77777777" w:rsidR="00BC17DA" w:rsidRPr="00D43E51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43E5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17B6AE53" w14:textId="77777777" w:rsidR="00BC17DA" w:rsidRPr="00D43E51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43E5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564A713B" w14:textId="77777777" w:rsidR="00BC17DA" w:rsidRPr="00D43E51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43E5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C5E0B3" w:themeFill="accent6" w:themeFillTint="66"/>
          </w:tcPr>
          <w:p w14:paraId="00E6BE6D" w14:textId="77777777" w:rsidR="00BC17DA" w:rsidRPr="00D43E51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D43E51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8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C5E0B3" w:themeFill="accent6" w:themeFillTint="66"/>
          </w:tcPr>
          <w:p w14:paraId="2F2414D8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8</w:t>
            </w:r>
          </w:p>
        </w:tc>
      </w:tr>
      <w:tr w:rsidR="00E03618" w:rsidRPr="00BC17DA" w14:paraId="25F223F2" w14:textId="77777777" w:rsidTr="00977EB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04EE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17/2022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FEBAB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Thankasamy Kannan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AEAAAA" w:themeFill="background2" w:themeFillShade="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4E87E0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Sabari Greesan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AEAAAA" w:themeFill="background2" w:themeFillShade="BF"/>
          </w:tcPr>
          <w:p w14:paraId="0FBF8474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AEAAAA" w:themeFill="background2" w:themeFillShade="BF"/>
          </w:tcPr>
          <w:p w14:paraId="41491528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AEAAAA" w:themeFill="background2" w:themeFillShade="BF"/>
          </w:tcPr>
          <w:p w14:paraId="2BBD7028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AEAAAA" w:themeFill="background2" w:themeFillShade="BF"/>
          </w:tcPr>
          <w:p w14:paraId="1D847318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AEAAAA" w:themeFill="background2" w:themeFillShade="BF"/>
          </w:tcPr>
          <w:p w14:paraId="7D401AE9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5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AEAAAA" w:themeFill="background2" w:themeFillShade="BF"/>
          </w:tcPr>
          <w:p w14:paraId="1F554985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7D3A48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15267F61" w14:textId="77777777" w:rsidTr="00BC17DA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59D055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180/2024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9A296A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Thilak Vivitha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33ADDC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Lovina Lucksha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5F5F5"/>
          </w:tcPr>
          <w:p w14:paraId="53A1AF8E" w14:textId="77777777" w:rsidR="00BC17DA" w:rsidRPr="006430E6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6430E6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5F5F5"/>
          </w:tcPr>
          <w:p w14:paraId="7CD8C43B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5F5F5"/>
          </w:tcPr>
          <w:p w14:paraId="22ED0FFC" w14:textId="77777777" w:rsidR="00BC17DA" w:rsidRPr="00BC17DA" w:rsidRDefault="00977EBA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5F5F5"/>
          </w:tcPr>
          <w:p w14:paraId="7B8AF675" w14:textId="77777777" w:rsidR="00BC17DA" w:rsidRPr="006430E6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6430E6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5F5F5"/>
          </w:tcPr>
          <w:p w14:paraId="1D1DE463" w14:textId="77777777" w:rsidR="00BC17DA" w:rsidRPr="006430E6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</w:pPr>
            <w:r w:rsidRPr="006430E6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1ECF6370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 w:rsidRPr="006430E6">
              <w:rPr>
                <w:rFonts w:ascii="Arial" w:eastAsia="Times New Roman" w:hAnsi="Arial" w:cs="Arial"/>
                <w:b/>
                <w:bCs/>
                <w:color w:val="FF0000"/>
                <w:sz w:val="17"/>
                <w:szCs w:val="17"/>
              </w:rPr>
              <w:t>5</w:t>
            </w:r>
          </w:p>
        </w:tc>
      </w:tr>
      <w:tr w:rsidR="00BC17DA" w:rsidRPr="00BC17DA" w14:paraId="02039770" w14:textId="77777777" w:rsidTr="006430E6">
        <w:tc>
          <w:tcPr>
            <w:tcW w:w="145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F16EDB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144/2024</w:t>
            </w:r>
          </w:p>
        </w:tc>
        <w:tc>
          <w:tcPr>
            <w:tcW w:w="1801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366707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Valavanarasu</w:t>
            </w:r>
          </w:p>
        </w:tc>
        <w:tc>
          <w:tcPr>
            <w:tcW w:w="2142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1B5C79" w14:textId="77777777" w:rsidR="00BC17DA" w:rsidRPr="00BC17DA" w:rsidRDefault="00BC17DA" w:rsidP="00BC17DA">
            <w:pPr>
              <w:spacing w:before="15" w:after="15" w:line="240" w:lineRule="auto"/>
              <w:ind w:left="30" w:right="30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BC17DA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Darin</w:t>
            </w:r>
          </w:p>
        </w:tc>
        <w:tc>
          <w:tcPr>
            <w:tcW w:w="707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7FB76698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6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39E7D0DA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4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D4409F3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9</w:t>
            </w:r>
          </w:p>
        </w:tc>
        <w:tc>
          <w:tcPr>
            <w:tcW w:w="703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063E5F16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2" w:type="dxa"/>
            <w:tcBorders>
              <w:bottom w:val="single" w:sz="6" w:space="0" w:color="C0C0C0"/>
            </w:tcBorders>
            <w:shd w:val="clear" w:color="auto" w:fill="F7CAAC" w:themeFill="accent2" w:themeFillTint="66"/>
          </w:tcPr>
          <w:p w14:paraId="21D27E20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6</w:t>
            </w:r>
          </w:p>
        </w:tc>
        <w:tc>
          <w:tcPr>
            <w:tcW w:w="707" w:type="dxa"/>
            <w:tcBorders>
              <w:bottom w:val="single" w:sz="6" w:space="0" w:color="C0C0C0"/>
              <w:right w:val="single" w:sz="6" w:space="0" w:color="C0C0C0"/>
            </w:tcBorders>
            <w:shd w:val="clear" w:color="auto" w:fill="F7CAAC" w:themeFill="accent2" w:themeFillTint="66"/>
          </w:tcPr>
          <w:p w14:paraId="233D4EC5" w14:textId="77777777" w:rsidR="00BC17DA" w:rsidRPr="00BC17DA" w:rsidRDefault="006430E6" w:rsidP="00BC17DA">
            <w:pPr>
              <w:spacing w:before="15" w:after="15" w:line="240" w:lineRule="auto"/>
              <w:ind w:left="30" w:right="3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</w:rPr>
              <w:t>7</w:t>
            </w:r>
          </w:p>
        </w:tc>
      </w:tr>
    </w:tbl>
    <w:p w14:paraId="52D42AFC" w14:textId="77777777" w:rsidR="005417F2" w:rsidRPr="00F90877" w:rsidRDefault="005417F2" w:rsidP="005417F2">
      <w:pPr>
        <w:spacing w:after="0" w:line="240" w:lineRule="auto"/>
        <w:jc w:val="center"/>
        <w:rPr>
          <w:rFonts w:cstheme="minorHAnsi"/>
          <w:sz w:val="16"/>
          <w:szCs w:val="16"/>
        </w:rPr>
      </w:pPr>
      <w:r w:rsidRPr="00F90877">
        <w:rPr>
          <w:rFonts w:cstheme="minorHAnsi"/>
          <w:b/>
          <w:bCs/>
          <w:sz w:val="16"/>
          <w:szCs w:val="16"/>
        </w:rPr>
        <w:t>GM</w:t>
      </w:r>
      <w:r w:rsidRPr="00F90877">
        <w:rPr>
          <w:rFonts w:cstheme="minorHAnsi"/>
          <w:sz w:val="16"/>
          <w:szCs w:val="16"/>
        </w:rPr>
        <w:t xml:space="preserve">: General Microbiology; </w:t>
      </w:r>
      <w:r w:rsidRPr="00F90877">
        <w:rPr>
          <w:rFonts w:cstheme="minorHAnsi"/>
          <w:b/>
          <w:bCs/>
          <w:sz w:val="16"/>
          <w:szCs w:val="16"/>
        </w:rPr>
        <w:t>SB</w:t>
      </w:r>
      <w:r w:rsidRPr="00F90877">
        <w:rPr>
          <w:rFonts w:cstheme="minorHAnsi"/>
          <w:sz w:val="16"/>
          <w:szCs w:val="16"/>
        </w:rPr>
        <w:t xml:space="preserve">: Special Bacteriology; </w:t>
      </w:r>
      <w:r w:rsidRPr="00F90877">
        <w:rPr>
          <w:rFonts w:cstheme="minorHAnsi"/>
          <w:b/>
          <w:bCs/>
          <w:sz w:val="16"/>
          <w:szCs w:val="16"/>
        </w:rPr>
        <w:t>IMM</w:t>
      </w:r>
      <w:r w:rsidRPr="00F90877">
        <w:rPr>
          <w:rFonts w:cstheme="minorHAnsi"/>
          <w:sz w:val="16"/>
          <w:szCs w:val="16"/>
        </w:rPr>
        <w:t xml:space="preserve">: Immunology; </w:t>
      </w:r>
      <w:r w:rsidRPr="00F90877">
        <w:rPr>
          <w:rFonts w:cstheme="minorHAnsi"/>
          <w:b/>
          <w:bCs/>
          <w:sz w:val="16"/>
          <w:szCs w:val="16"/>
        </w:rPr>
        <w:t>PAR</w:t>
      </w:r>
      <w:r w:rsidRPr="00F90877">
        <w:rPr>
          <w:rFonts w:cstheme="minorHAnsi"/>
          <w:sz w:val="16"/>
          <w:szCs w:val="16"/>
        </w:rPr>
        <w:t xml:space="preserve">: Parasitology; </w:t>
      </w:r>
      <w:r w:rsidRPr="00F90877">
        <w:rPr>
          <w:rFonts w:cstheme="minorHAnsi"/>
          <w:b/>
          <w:bCs/>
          <w:sz w:val="16"/>
          <w:szCs w:val="16"/>
        </w:rPr>
        <w:t>VIR</w:t>
      </w:r>
      <w:r w:rsidRPr="00F90877">
        <w:rPr>
          <w:rFonts w:cstheme="minorHAnsi"/>
          <w:sz w:val="16"/>
          <w:szCs w:val="16"/>
        </w:rPr>
        <w:t>: Virology</w:t>
      </w:r>
    </w:p>
    <w:p w14:paraId="3081E2FC" w14:textId="43A4BD95" w:rsidR="005417F2" w:rsidRDefault="005417F2" w:rsidP="005417F2">
      <w:pPr>
        <w:spacing w:after="0" w:line="240" w:lineRule="auto"/>
        <w:rPr>
          <w:rFonts w:cstheme="minorHAnsi"/>
          <w:sz w:val="20"/>
          <w:szCs w:val="20"/>
        </w:rPr>
      </w:pPr>
    </w:p>
    <w:p w14:paraId="2209DA7E" w14:textId="77777777" w:rsidR="007D3A48" w:rsidRPr="007D3A48" w:rsidRDefault="007D3A48" w:rsidP="005417F2">
      <w:pPr>
        <w:spacing w:after="0" w:line="240" w:lineRule="auto"/>
        <w:rPr>
          <w:rFonts w:cstheme="minorHAnsi"/>
          <w:sz w:val="20"/>
          <w:szCs w:val="20"/>
        </w:rPr>
      </w:pPr>
    </w:p>
    <w:p w14:paraId="01EDA46F" w14:textId="15190CA1" w:rsidR="005417F2" w:rsidRPr="007D3A48" w:rsidRDefault="005417F2" w:rsidP="005417F2">
      <w:pPr>
        <w:shd w:val="clear" w:color="auto" w:fill="E2EFD9" w:themeFill="accent6" w:themeFillTint="33"/>
        <w:spacing w:after="0" w:line="240" w:lineRule="auto"/>
        <w:jc w:val="center"/>
        <w:rPr>
          <w:b/>
          <w:bCs/>
          <w:sz w:val="20"/>
          <w:szCs w:val="20"/>
        </w:rPr>
      </w:pPr>
      <w:r w:rsidRPr="007D3A48">
        <w:rPr>
          <w:b/>
          <w:bCs/>
          <w:sz w:val="20"/>
          <w:szCs w:val="20"/>
        </w:rPr>
        <w:t>Passed the exam</w:t>
      </w:r>
    </w:p>
    <w:p w14:paraId="7D0642D8" w14:textId="77D1D8C1" w:rsidR="005417F2" w:rsidRPr="007D3A48" w:rsidRDefault="005417F2" w:rsidP="005417F2">
      <w:pPr>
        <w:shd w:val="clear" w:color="auto" w:fill="F7CAAC" w:themeFill="accent2" w:themeFillTint="66"/>
        <w:spacing w:after="0" w:line="240" w:lineRule="auto"/>
        <w:jc w:val="center"/>
        <w:rPr>
          <w:b/>
          <w:bCs/>
          <w:sz w:val="20"/>
          <w:szCs w:val="20"/>
        </w:rPr>
      </w:pPr>
      <w:r w:rsidRPr="007D3A48">
        <w:rPr>
          <w:b/>
          <w:bCs/>
          <w:sz w:val="20"/>
          <w:szCs w:val="20"/>
        </w:rPr>
        <w:t>Passed the exam on the previous exam period</w:t>
      </w:r>
    </w:p>
    <w:p w14:paraId="14C9E35C" w14:textId="757922D9" w:rsidR="005417F2" w:rsidRPr="007D3A48" w:rsidRDefault="005C64B2" w:rsidP="005417F2">
      <w:pPr>
        <w:shd w:val="clear" w:color="auto" w:fill="D0CECE" w:themeFill="background2" w:themeFillShade="E6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7D3A48">
        <w:rPr>
          <w:rFonts w:cstheme="minorHAnsi"/>
          <w:b/>
          <w:bCs/>
          <w:sz w:val="20"/>
          <w:szCs w:val="20"/>
        </w:rPr>
        <w:t>They didn't take the exam.</w:t>
      </w:r>
    </w:p>
    <w:p w14:paraId="7BDA14BA" w14:textId="77777777" w:rsidR="005417F2" w:rsidRPr="007D3A48" w:rsidRDefault="005417F2" w:rsidP="005417F2">
      <w:pPr>
        <w:spacing w:after="0" w:line="240" w:lineRule="auto"/>
        <w:rPr>
          <w:sz w:val="20"/>
          <w:szCs w:val="20"/>
        </w:rPr>
      </w:pPr>
    </w:p>
    <w:p w14:paraId="785A1861" w14:textId="50FC6365" w:rsidR="005417F2" w:rsidRPr="007D3A48" w:rsidRDefault="005417F2" w:rsidP="00541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spacing w:after="0" w:line="240" w:lineRule="auto"/>
        <w:jc w:val="center"/>
        <w:rPr>
          <w:b/>
          <w:bCs/>
          <w:sz w:val="20"/>
          <w:szCs w:val="20"/>
        </w:rPr>
      </w:pPr>
      <w:r w:rsidRPr="007D3A48">
        <w:rPr>
          <w:b/>
          <w:bCs/>
          <w:sz w:val="20"/>
          <w:szCs w:val="20"/>
        </w:rPr>
        <w:t xml:space="preserve">Students who passed exam can come for the grade registration </w:t>
      </w:r>
      <w:r w:rsidRPr="007D3A48">
        <w:rPr>
          <w:b/>
          <w:bCs/>
          <w:sz w:val="20"/>
          <w:szCs w:val="20"/>
        </w:rPr>
        <w:t>at</w:t>
      </w:r>
      <w:r w:rsidRPr="007D3A48">
        <w:rPr>
          <w:b/>
          <w:bCs/>
          <w:sz w:val="20"/>
          <w:szCs w:val="20"/>
        </w:rPr>
        <w:t xml:space="preserve"> the office of Professor Miroslav Petković </w:t>
      </w:r>
      <w:r w:rsidRPr="007D3A48">
        <w:rPr>
          <w:b/>
          <w:bCs/>
          <w:sz w:val="20"/>
          <w:szCs w:val="20"/>
        </w:rPr>
        <w:br/>
        <w:t xml:space="preserve">on Thursday, </w:t>
      </w:r>
      <w:r w:rsidRPr="007D3A48">
        <w:rPr>
          <w:b/>
          <w:bCs/>
          <w:sz w:val="20"/>
          <w:szCs w:val="20"/>
        </w:rPr>
        <w:t>October</w:t>
      </w:r>
      <w:r w:rsidRPr="007D3A48">
        <w:rPr>
          <w:b/>
          <w:bCs/>
          <w:sz w:val="20"/>
          <w:szCs w:val="20"/>
        </w:rPr>
        <w:t xml:space="preserve"> </w:t>
      </w:r>
      <w:r w:rsidRPr="007D3A48">
        <w:rPr>
          <w:b/>
          <w:bCs/>
          <w:sz w:val="20"/>
          <w:szCs w:val="20"/>
        </w:rPr>
        <w:t>8t</w:t>
      </w:r>
      <w:r w:rsidRPr="007D3A48">
        <w:rPr>
          <w:b/>
          <w:bCs/>
          <w:sz w:val="20"/>
          <w:szCs w:val="20"/>
        </w:rPr>
        <w:t xml:space="preserve">h </w:t>
      </w:r>
      <w:r w:rsidRPr="007D3A48">
        <w:rPr>
          <w:b/>
          <w:bCs/>
          <w:sz w:val="20"/>
          <w:szCs w:val="20"/>
        </w:rPr>
        <w:t>at</w:t>
      </w:r>
      <w:r w:rsidRPr="007D3A48">
        <w:rPr>
          <w:b/>
          <w:bCs/>
          <w:sz w:val="20"/>
          <w:szCs w:val="20"/>
        </w:rPr>
        <w:t xml:space="preserve"> 1</w:t>
      </w:r>
      <w:r w:rsidRPr="007D3A48">
        <w:rPr>
          <w:b/>
          <w:bCs/>
          <w:sz w:val="20"/>
          <w:szCs w:val="20"/>
        </w:rPr>
        <w:t>1</w:t>
      </w:r>
      <w:r w:rsidRPr="007D3A48">
        <w:rPr>
          <w:b/>
          <w:bCs/>
          <w:sz w:val="20"/>
          <w:szCs w:val="20"/>
        </w:rPr>
        <w:t xml:space="preserve"> am.</w:t>
      </w:r>
    </w:p>
    <w:p w14:paraId="33664856" w14:textId="77777777" w:rsidR="005417F2" w:rsidRPr="007D3A48" w:rsidRDefault="005417F2" w:rsidP="007D3A48">
      <w:pPr>
        <w:spacing w:after="0" w:line="240" w:lineRule="auto"/>
        <w:rPr>
          <w:sz w:val="20"/>
          <w:szCs w:val="20"/>
        </w:rPr>
      </w:pPr>
    </w:p>
    <w:p w14:paraId="75F1D1E6" w14:textId="5ED0C9D6" w:rsidR="005417F2" w:rsidRPr="007D3A48" w:rsidRDefault="005417F2" w:rsidP="005417F2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7D3A48">
        <w:rPr>
          <w:b/>
          <w:bCs/>
          <w:sz w:val="20"/>
          <w:szCs w:val="20"/>
        </w:rPr>
        <w:t>Students who want to see their tests can come in the same term.</w:t>
      </w:r>
    </w:p>
    <w:p w14:paraId="1EE3A8D9" w14:textId="56E4A84D" w:rsidR="005417F2" w:rsidRPr="007D3A48" w:rsidRDefault="005417F2" w:rsidP="007D3A48">
      <w:pPr>
        <w:spacing w:after="0" w:line="240" w:lineRule="auto"/>
        <w:rPr>
          <w:sz w:val="20"/>
          <w:szCs w:val="20"/>
        </w:rPr>
      </w:pPr>
    </w:p>
    <w:p w14:paraId="1D198092" w14:textId="77777777" w:rsidR="007D3A48" w:rsidRPr="007D3A48" w:rsidRDefault="007D3A48" w:rsidP="007D3A48">
      <w:pPr>
        <w:spacing w:after="0" w:line="240" w:lineRule="auto"/>
        <w:rPr>
          <w:sz w:val="20"/>
          <w:szCs w:val="20"/>
        </w:rPr>
      </w:pPr>
    </w:p>
    <w:p w14:paraId="1ED13D2A" w14:textId="32681060" w:rsidR="005417F2" w:rsidRPr="007D3A48" w:rsidRDefault="005417F2" w:rsidP="005417F2">
      <w:pPr>
        <w:tabs>
          <w:tab w:val="center" w:pos="1134"/>
          <w:tab w:val="center" w:pos="7938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7D3A48">
        <w:rPr>
          <w:b/>
          <w:bCs/>
          <w:sz w:val="20"/>
          <w:szCs w:val="20"/>
        </w:rPr>
        <w:t xml:space="preserve">Banja Luka, </w:t>
      </w:r>
      <w:r w:rsidRPr="007D3A48">
        <w:rPr>
          <w:b/>
          <w:bCs/>
          <w:sz w:val="20"/>
          <w:szCs w:val="20"/>
        </w:rPr>
        <w:t>October</w:t>
      </w:r>
      <w:r w:rsidRPr="007D3A48">
        <w:rPr>
          <w:b/>
          <w:bCs/>
          <w:sz w:val="20"/>
          <w:szCs w:val="20"/>
        </w:rPr>
        <w:t xml:space="preserve"> </w:t>
      </w:r>
      <w:r w:rsidRPr="007D3A48">
        <w:rPr>
          <w:b/>
          <w:bCs/>
          <w:sz w:val="20"/>
          <w:szCs w:val="20"/>
        </w:rPr>
        <w:t>7</w:t>
      </w:r>
      <w:r w:rsidRPr="007D3A48">
        <w:rPr>
          <w:b/>
          <w:bCs/>
          <w:sz w:val="20"/>
          <w:szCs w:val="20"/>
        </w:rPr>
        <w:t>, 2026.</w:t>
      </w:r>
      <w:r w:rsidRPr="007D3A48">
        <w:rPr>
          <w:b/>
          <w:bCs/>
          <w:sz w:val="20"/>
          <w:szCs w:val="20"/>
        </w:rPr>
        <w:tab/>
        <w:t>Prof. Miroslav Petković</w:t>
      </w:r>
    </w:p>
    <w:p w14:paraId="5C242DCD" w14:textId="0E64DDC4" w:rsidR="005417F2" w:rsidRPr="007D3A48" w:rsidRDefault="005417F2" w:rsidP="005417F2">
      <w:pPr>
        <w:spacing w:after="0" w:line="240" w:lineRule="auto"/>
        <w:rPr>
          <w:sz w:val="20"/>
          <w:szCs w:val="20"/>
        </w:rPr>
      </w:pPr>
    </w:p>
    <w:sectPr w:rsidR="005417F2" w:rsidRPr="007D3A48" w:rsidSect="003526C2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DA"/>
    <w:rsid w:val="00170EAA"/>
    <w:rsid w:val="00301482"/>
    <w:rsid w:val="00311DC8"/>
    <w:rsid w:val="003526C2"/>
    <w:rsid w:val="00436E2A"/>
    <w:rsid w:val="005417F2"/>
    <w:rsid w:val="005C13A4"/>
    <w:rsid w:val="005C45E1"/>
    <w:rsid w:val="005C64B2"/>
    <w:rsid w:val="0063376A"/>
    <w:rsid w:val="006430E6"/>
    <w:rsid w:val="007A2195"/>
    <w:rsid w:val="007D3A48"/>
    <w:rsid w:val="008323F2"/>
    <w:rsid w:val="00884C36"/>
    <w:rsid w:val="00977EBA"/>
    <w:rsid w:val="00BC17DA"/>
    <w:rsid w:val="00C66E8D"/>
    <w:rsid w:val="00D43E51"/>
    <w:rsid w:val="00D90CD2"/>
    <w:rsid w:val="00DF4E15"/>
    <w:rsid w:val="00E03618"/>
    <w:rsid w:val="00EB7D8C"/>
    <w:rsid w:val="00EC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E57D4"/>
  <w15:chartTrackingRefBased/>
  <w15:docId w15:val="{37561AC8-DBF4-4D11-9BEF-45AF014B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ich-table-sortable-header">
    <w:name w:val="rich-table-sortable-header"/>
    <w:basedOn w:val="DefaultParagraphFont"/>
    <w:rsid w:val="00BC17DA"/>
  </w:style>
  <w:style w:type="character" w:customStyle="1" w:styleId="tabelaheader1">
    <w:name w:val="tabelaheader1"/>
    <w:basedOn w:val="DefaultParagraphFont"/>
    <w:rsid w:val="00BC17DA"/>
  </w:style>
  <w:style w:type="character" w:styleId="Hyperlink">
    <w:name w:val="Hyperlink"/>
    <w:basedOn w:val="DefaultParagraphFont"/>
    <w:uiPriority w:val="99"/>
    <w:semiHidden/>
    <w:unhideWhenUsed/>
    <w:rsid w:val="00BC1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0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Petkovic</dc:creator>
  <cp:keywords/>
  <dc:description/>
  <cp:lastModifiedBy>Miroslav Petkovic</cp:lastModifiedBy>
  <cp:revision>10</cp:revision>
  <dcterms:created xsi:type="dcterms:W3CDTF">2026-10-07T07:59:00Z</dcterms:created>
  <dcterms:modified xsi:type="dcterms:W3CDTF">2026-10-07T10:31:00Z</dcterms:modified>
</cp:coreProperties>
</file>