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72" w:type="dxa"/>
        <w:tblBorders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156770" w14:paraId="772EBF05" w14:textId="77777777" w:rsidTr="00156770">
        <w:trPr>
          <w:trHeight w:val="1814"/>
        </w:trPr>
        <w:tc>
          <w:tcPr>
            <w:tcW w:w="1917" w:type="dxa"/>
            <w:vAlign w:val="center"/>
          </w:tcPr>
          <w:p w14:paraId="5E5B940E" w14:textId="77777777" w:rsidR="00C14C97" w:rsidRPr="00156770" w:rsidRDefault="005239E8" w:rsidP="00156770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4FDEF0D2" wp14:editId="36C994DC">
                  <wp:extent cx="1076325" cy="10763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7A4BB5CC" w14:textId="77777777" w:rsidR="00C14C97" w:rsidRPr="00156770" w:rsidRDefault="00C14C97" w:rsidP="00156770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156770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458A55B6" w14:textId="77777777" w:rsidR="00C14C97" w:rsidRPr="00156770" w:rsidRDefault="00F924B6" w:rsidP="00156770">
            <w:pPr>
              <w:jc w:val="center"/>
              <w:rPr>
                <w:sz w:val="32"/>
                <w:szCs w:val="32"/>
                <w:lang w:val="sr-Cyrl-BA"/>
              </w:rPr>
            </w:pPr>
            <w:r w:rsidRPr="00156770">
              <w:rPr>
                <w:sz w:val="32"/>
                <w:szCs w:val="32"/>
                <w:lang w:val="sr-Cyrl-BA"/>
              </w:rPr>
              <w:t>М</w:t>
            </w:r>
            <w:r w:rsidRPr="00156770">
              <w:rPr>
                <w:sz w:val="32"/>
                <w:szCs w:val="32"/>
                <w:lang w:val="sr-Latn-BA"/>
              </w:rPr>
              <w:t>E</w:t>
            </w:r>
            <w:r w:rsidRPr="00156770">
              <w:rPr>
                <w:sz w:val="32"/>
                <w:szCs w:val="32"/>
                <w:lang w:val="sr-Cyrl-BA"/>
              </w:rPr>
              <w:t>ДИЦИНСКИ</w:t>
            </w:r>
            <w:r w:rsidR="00C14C97" w:rsidRPr="00156770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6706F1AB" w14:textId="77777777" w:rsidR="00C14C97" w:rsidRPr="00156770" w:rsidRDefault="00C14C97" w:rsidP="00156770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 w:rsidRPr="00156770">
              <w:rPr>
                <w:sz w:val="32"/>
                <w:szCs w:val="32"/>
                <w:lang w:val="sr-Cyrl-BA"/>
              </w:rPr>
              <w:t>Ка</w:t>
            </w:r>
            <w:r w:rsidR="00F924B6" w:rsidRPr="00156770">
              <w:rPr>
                <w:sz w:val="32"/>
                <w:szCs w:val="32"/>
                <w:lang w:val="sr-Cyrl-BA"/>
              </w:rPr>
              <w:t>тедра за ортопедију вилица</w:t>
            </w:r>
          </w:p>
          <w:p w14:paraId="10722310" w14:textId="77777777" w:rsidR="00C14C97" w:rsidRPr="00156770" w:rsidRDefault="00C14C97" w:rsidP="00156770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05B7CC8C" w14:textId="77777777" w:rsidR="00C14C97" w:rsidRPr="00156770" w:rsidRDefault="00C14C97" w:rsidP="00156770">
            <w:pPr>
              <w:jc w:val="center"/>
              <w:rPr>
                <w:lang w:val="sr-Cyrl-BA"/>
              </w:rPr>
            </w:pPr>
          </w:p>
        </w:tc>
      </w:tr>
    </w:tbl>
    <w:p w14:paraId="57630A71" w14:textId="77777777" w:rsidR="00C14C97" w:rsidRPr="00437DA8" w:rsidRDefault="00C14C97" w:rsidP="00C14C97">
      <w:pPr>
        <w:rPr>
          <w:lang w:val="ru-RU"/>
        </w:rPr>
      </w:pPr>
    </w:p>
    <w:tbl>
      <w:tblPr>
        <w:tblW w:w="14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563"/>
        <w:gridCol w:w="1579"/>
        <w:gridCol w:w="2838"/>
        <w:gridCol w:w="1263"/>
        <w:gridCol w:w="1263"/>
        <w:gridCol w:w="1263"/>
        <w:gridCol w:w="1263"/>
        <w:gridCol w:w="1263"/>
      </w:tblGrid>
      <w:tr w:rsidR="00966802" w:rsidRPr="00156770" w14:paraId="1694295A" w14:textId="77777777" w:rsidTr="00156770">
        <w:tc>
          <w:tcPr>
            <w:tcW w:w="1152" w:type="dxa"/>
            <w:shd w:val="clear" w:color="auto" w:fill="D9D9D9"/>
            <w:vAlign w:val="center"/>
          </w:tcPr>
          <w:p w14:paraId="0D9472FC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/>
            <w:vAlign w:val="center"/>
          </w:tcPr>
          <w:p w14:paraId="130BF089" w14:textId="77777777" w:rsidR="008B1B16" w:rsidRPr="00156770" w:rsidRDefault="008B1B16" w:rsidP="00156770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/>
            <w:vAlign w:val="center"/>
          </w:tcPr>
          <w:p w14:paraId="4C177A15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Шифра</w:t>
            </w:r>
            <w:r w:rsidR="00E06154" w:rsidRPr="00156770">
              <w:rPr>
                <w:b/>
                <w:lang w:val="sr-Latn-BA"/>
              </w:rPr>
              <w:t xml:space="preserve"> </w:t>
            </w:r>
            <w:r w:rsidR="00E06154" w:rsidRPr="00156770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/>
            <w:vAlign w:val="center"/>
          </w:tcPr>
          <w:p w14:paraId="3BB347F4" w14:textId="77777777" w:rsidR="008B1B16" w:rsidRPr="00156770" w:rsidRDefault="008B1B16" w:rsidP="00156770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67DC2AB0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045E93FB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3B5FC931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64B641CD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3F074FFB" w14:textId="77777777" w:rsidR="008B1B16" w:rsidRPr="00156770" w:rsidRDefault="008B1B16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Број група за вјежбе</w:t>
            </w:r>
          </w:p>
        </w:tc>
      </w:tr>
      <w:tr w:rsidR="00314A36" w:rsidRPr="00156770" w14:paraId="200E183F" w14:textId="77777777" w:rsidTr="00156770">
        <w:tc>
          <w:tcPr>
            <w:tcW w:w="1152" w:type="dxa"/>
            <w:vAlign w:val="center"/>
          </w:tcPr>
          <w:p w14:paraId="4D031B04" w14:textId="082C6D9B" w:rsidR="008B1B16" w:rsidRPr="00156770" w:rsidRDefault="00BF5877" w:rsidP="0015677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A63038">
              <w:rPr>
                <w:lang w:val="sr-Cyrl-BA"/>
              </w:rPr>
              <w:t>5</w:t>
            </w:r>
            <w:r w:rsidR="00345908">
              <w:rPr>
                <w:lang w:val="sr-Cyrl-BA"/>
              </w:rPr>
              <w:t>/20</w:t>
            </w:r>
            <w:r>
              <w:rPr>
                <w:lang w:val="sr-Latn-BA"/>
              </w:rPr>
              <w:t>2</w:t>
            </w:r>
            <w:r w:rsidR="00A63038">
              <w:rPr>
                <w:lang w:val="sr-Cyrl-RS"/>
              </w:rPr>
              <w:t>6</w:t>
            </w:r>
            <w:r w:rsidR="008B1B16" w:rsidRPr="00156770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0B304093" w14:textId="77777777" w:rsidR="008B1B16" w:rsidRPr="00156770" w:rsidRDefault="007578B5" w:rsidP="0015677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Интердисциплинарна ортодонција</w:t>
            </w:r>
          </w:p>
        </w:tc>
        <w:tc>
          <w:tcPr>
            <w:tcW w:w="1440" w:type="dxa"/>
            <w:vAlign w:val="center"/>
          </w:tcPr>
          <w:p w14:paraId="5529EBE4" w14:textId="77777777" w:rsidR="008B1B16" w:rsidRPr="00156770" w:rsidRDefault="008B1B16" w:rsidP="00156770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14:paraId="444B7546" w14:textId="77777777" w:rsidR="008B1B16" w:rsidRPr="00156770" w:rsidRDefault="00BF5877" w:rsidP="0015677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Дентална медицина </w:t>
            </w:r>
          </w:p>
        </w:tc>
        <w:tc>
          <w:tcPr>
            <w:tcW w:w="1152" w:type="dxa"/>
            <w:vAlign w:val="center"/>
          </w:tcPr>
          <w:p w14:paraId="1DDEEA67" w14:textId="77777777" w:rsidR="008B1B16" w:rsidRPr="00156770" w:rsidRDefault="00EC04F7" w:rsidP="00156770">
            <w:pPr>
              <w:jc w:val="center"/>
              <w:rPr>
                <w:lang w:val="sr-Cyrl-BA"/>
              </w:rPr>
            </w:pPr>
            <w:r w:rsidRPr="00BF5877">
              <w:rPr>
                <w:color w:val="FF0000"/>
                <w:lang w:val="sr-Cyrl-BA"/>
              </w:rPr>
              <w:t>Други</w:t>
            </w:r>
          </w:p>
        </w:tc>
        <w:tc>
          <w:tcPr>
            <w:tcW w:w="1152" w:type="dxa"/>
            <w:vAlign w:val="center"/>
          </w:tcPr>
          <w:p w14:paraId="0BD34172" w14:textId="77777777" w:rsidR="008B1B16" w:rsidRPr="00156770" w:rsidRDefault="007578B5" w:rsidP="007578B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  <w:tc>
          <w:tcPr>
            <w:tcW w:w="1152" w:type="dxa"/>
            <w:vAlign w:val="center"/>
          </w:tcPr>
          <w:p w14:paraId="42826597" w14:textId="77777777" w:rsidR="008B1B16" w:rsidRPr="00156770" w:rsidRDefault="007578B5" w:rsidP="007578B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</w:t>
            </w:r>
          </w:p>
        </w:tc>
        <w:tc>
          <w:tcPr>
            <w:tcW w:w="1152" w:type="dxa"/>
            <w:vAlign w:val="center"/>
          </w:tcPr>
          <w:p w14:paraId="1F802E05" w14:textId="6062C60A" w:rsidR="008B1B16" w:rsidRPr="00F67889" w:rsidRDefault="00F67889" w:rsidP="00156770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152" w:type="dxa"/>
            <w:vAlign w:val="center"/>
          </w:tcPr>
          <w:p w14:paraId="13723954" w14:textId="1BF3347E" w:rsidR="008B1B16" w:rsidRPr="00A4492B" w:rsidRDefault="00A4492B" w:rsidP="00156770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</w:p>
        </w:tc>
      </w:tr>
    </w:tbl>
    <w:p w14:paraId="57C4DC5D" w14:textId="77777777" w:rsidR="006A593F" w:rsidRDefault="006A593F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3646AD75" w14:textId="77777777"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C14C97">
        <w:rPr>
          <w:b/>
          <w:sz w:val="28"/>
          <w:szCs w:val="28"/>
          <w:lang w:val="sr-Cyrl-BA"/>
        </w:rPr>
        <w:t>ПРЕДАВАЊА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226"/>
        <w:gridCol w:w="4037"/>
        <w:gridCol w:w="1415"/>
        <w:gridCol w:w="1272"/>
        <w:gridCol w:w="1275"/>
        <w:gridCol w:w="1610"/>
        <w:gridCol w:w="187"/>
        <w:gridCol w:w="2562"/>
      </w:tblGrid>
      <w:tr w:rsidR="006A593F" w:rsidRPr="00156770" w14:paraId="54FA499B" w14:textId="77777777" w:rsidTr="006A593F">
        <w:trPr>
          <w:jc w:val="center"/>
        </w:trPr>
        <w:tc>
          <w:tcPr>
            <w:tcW w:w="334" w:type="pct"/>
            <w:shd w:val="clear" w:color="auto" w:fill="D9D9D9"/>
            <w:vAlign w:val="center"/>
          </w:tcPr>
          <w:p w14:paraId="50793AE5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Седмица</w:t>
            </w:r>
          </w:p>
        </w:tc>
        <w:tc>
          <w:tcPr>
            <w:tcW w:w="421" w:type="pct"/>
            <w:shd w:val="clear" w:color="auto" w:fill="D9D9D9"/>
            <w:vAlign w:val="center"/>
          </w:tcPr>
          <w:p w14:paraId="55D5316A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Предавање</w:t>
            </w:r>
          </w:p>
        </w:tc>
        <w:tc>
          <w:tcPr>
            <w:tcW w:w="1387" w:type="pct"/>
            <w:shd w:val="clear" w:color="auto" w:fill="D9D9D9"/>
            <w:vAlign w:val="center"/>
          </w:tcPr>
          <w:p w14:paraId="6ED5A19F" w14:textId="77777777" w:rsidR="00BE6390" w:rsidRPr="00156770" w:rsidRDefault="00BE6390" w:rsidP="00156770">
            <w:pPr>
              <w:ind w:lef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486" w:type="pct"/>
            <w:shd w:val="clear" w:color="auto" w:fill="D9D9D9"/>
            <w:vAlign w:val="center"/>
          </w:tcPr>
          <w:p w14:paraId="14A6431B" w14:textId="77777777" w:rsidR="00BE6390" w:rsidRPr="00156770" w:rsidRDefault="00BE6390" w:rsidP="00156770">
            <w:pPr>
              <w:ind w:lef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Дан</w:t>
            </w:r>
          </w:p>
        </w:tc>
        <w:tc>
          <w:tcPr>
            <w:tcW w:w="437" w:type="pct"/>
            <w:shd w:val="clear" w:color="auto" w:fill="D9D9D9"/>
            <w:vAlign w:val="center"/>
          </w:tcPr>
          <w:p w14:paraId="49691D7A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Датум</w:t>
            </w:r>
          </w:p>
        </w:tc>
        <w:tc>
          <w:tcPr>
            <w:tcW w:w="438" w:type="pct"/>
            <w:shd w:val="clear" w:color="auto" w:fill="D9D9D9"/>
            <w:vAlign w:val="center"/>
          </w:tcPr>
          <w:p w14:paraId="609CB3C6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Вријеме</w:t>
            </w:r>
          </w:p>
        </w:tc>
        <w:tc>
          <w:tcPr>
            <w:tcW w:w="553" w:type="pct"/>
            <w:shd w:val="clear" w:color="auto" w:fill="D9D9D9"/>
            <w:vAlign w:val="center"/>
          </w:tcPr>
          <w:p w14:paraId="76A9A6B1" w14:textId="77777777" w:rsidR="00BE6390" w:rsidRPr="00156770" w:rsidRDefault="00BE6390" w:rsidP="00156770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64" w:type="pct"/>
            <w:shd w:val="clear" w:color="auto" w:fill="D9D9D9"/>
            <w:vAlign w:val="center"/>
          </w:tcPr>
          <w:p w14:paraId="656CC67D" w14:textId="77777777" w:rsidR="00BE6390" w:rsidRPr="00156770" w:rsidRDefault="00BE6390" w:rsidP="00156770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Ч</w:t>
            </w:r>
          </w:p>
        </w:tc>
        <w:tc>
          <w:tcPr>
            <w:tcW w:w="880" w:type="pct"/>
            <w:shd w:val="clear" w:color="auto" w:fill="D9D9D9"/>
            <w:vAlign w:val="center"/>
          </w:tcPr>
          <w:p w14:paraId="1907A2B9" w14:textId="77777777" w:rsidR="00BE6390" w:rsidRPr="00156770" w:rsidRDefault="00BE6390" w:rsidP="00156770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Наставник</w:t>
            </w:r>
          </w:p>
        </w:tc>
      </w:tr>
      <w:tr w:rsidR="00BE6390" w:rsidRPr="00F67889" w14:paraId="62E97AAA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20E69434" w14:textId="77777777" w:rsidR="00BE6390" w:rsidRPr="00156770" w:rsidRDefault="00BE6390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</w:t>
            </w:r>
          </w:p>
        </w:tc>
        <w:tc>
          <w:tcPr>
            <w:tcW w:w="421" w:type="pct"/>
            <w:vAlign w:val="center"/>
          </w:tcPr>
          <w:p w14:paraId="48D06103" w14:textId="77777777" w:rsidR="00BE6390" w:rsidRPr="00156770" w:rsidRDefault="00BE6390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</w:t>
            </w:r>
          </w:p>
        </w:tc>
        <w:tc>
          <w:tcPr>
            <w:tcW w:w="1387" w:type="pct"/>
            <w:vAlign w:val="center"/>
          </w:tcPr>
          <w:p w14:paraId="7D268CEC" w14:textId="77777777" w:rsidR="00BE6390" w:rsidRPr="00753B90" w:rsidRDefault="007578B5" w:rsidP="006A593F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Увод и значај интердисциплинарне ортодонције</w:t>
            </w:r>
          </w:p>
        </w:tc>
        <w:tc>
          <w:tcPr>
            <w:tcW w:w="486" w:type="pct"/>
            <w:vAlign w:val="center"/>
          </w:tcPr>
          <w:p w14:paraId="4AF93BF6" w14:textId="4CD0D1D9" w:rsidR="00BE6390" w:rsidRPr="00CF300D" w:rsidRDefault="00CF300D" w:rsidP="001B3579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567E1A84" w14:textId="508FD940" w:rsidR="00BE6390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16</w:t>
            </w:r>
            <w:r w:rsidR="006902D0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580068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3ECC251A" w14:textId="78722222" w:rsidR="00BE6390" w:rsidRPr="00D15A47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38B8268B" w14:textId="77777777" w:rsidR="00BE6390" w:rsidRPr="006902D0" w:rsidRDefault="006902D0" w:rsidP="006A593F">
            <w:pPr>
              <w:ind w:left="57" w:righ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0BAB8302" w14:textId="77777777" w:rsidR="00BE6390" w:rsidRPr="001B3579" w:rsidRDefault="001B3579" w:rsidP="001B3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880" w:type="pct"/>
            <w:vAlign w:val="center"/>
          </w:tcPr>
          <w:p w14:paraId="4DCD9567" w14:textId="5D2DFA07" w:rsidR="00BE6390" w:rsidRPr="00156770" w:rsidRDefault="00CF300D" w:rsidP="00846E5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32033C" w:rsidRPr="00156770">
              <w:rPr>
                <w:lang w:val="sr-Cyrl-BA"/>
              </w:rPr>
              <w:t xml:space="preserve">. др </w:t>
            </w:r>
            <w:r w:rsidR="00D15A47">
              <w:rPr>
                <w:lang w:val="sr-Cyrl-BA"/>
              </w:rPr>
              <w:t>Маријана Араповић-Савић</w:t>
            </w:r>
          </w:p>
        </w:tc>
      </w:tr>
      <w:tr w:rsidR="00D15A47" w:rsidRPr="00580068" w14:paraId="26E54560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3213BB54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II</w:t>
            </w:r>
          </w:p>
        </w:tc>
        <w:tc>
          <w:tcPr>
            <w:tcW w:w="421" w:type="pct"/>
            <w:vAlign w:val="center"/>
          </w:tcPr>
          <w:p w14:paraId="3A064AC0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П2</w:t>
            </w:r>
          </w:p>
        </w:tc>
        <w:tc>
          <w:tcPr>
            <w:tcW w:w="1387" w:type="pct"/>
            <w:vAlign w:val="center"/>
          </w:tcPr>
          <w:p w14:paraId="1E6E7B4C" w14:textId="77777777" w:rsidR="00D15A47" w:rsidRPr="00C73BE7" w:rsidRDefault="007578B5" w:rsidP="006A593F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Интердисциплинарни приступ анализи пацијента</w:t>
            </w:r>
          </w:p>
        </w:tc>
        <w:tc>
          <w:tcPr>
            <w:tcW w:w="486" w:type="pct"/>
            <w:vAlign w:val="center"/>
          </w:tcPr>
          <w:p w14:paraId="0F7CDA65" w14:textId="49E462A6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43D3089E" w14:textId="1A1578ED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23</w:t>
            </w:r>
            <w:r w:rsidR="006902D0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D15A47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11FE6A85" w14:textId="61387305" w:rsidR="00D15A47" w:rsidRDefault="00F71F72" w:rsidP="00F72A29">
            <w:pPr>
              <w:jc w:val="center"/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684930FA" w14:textId="77777777" w:rsidR="00D15A47" w:rsidRPr="00156770" w:rsidRDefault="006902D0" w:rsidP="006A593F">
            <w:pPr>
              <w:ind w:right="57"/>
              <w:jc w:val="center"/>
              <w:rPr>
                <w:lang w:val="sr-Cyrl-BA"/>
              </w:rPr>
            </w:pPr>
            <w:r w:rsidRPr="006902D0">
              <w:rPr>
                <w:lang w:val="sr-Cyrl-RS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5AE8DDA8" w14:textId="77777777" w:rsidR="00D15A47" w:rsidRPr="001B3579" w:rsidRDefault="001B3579" w:rsidP="001B357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880" w:type="pct"/>
            <w:vAlign w:val="center"/>
          </w:tcPr>
          <w:p w14:paraId="328C5305" w14:textId="77777777" w:rsidR="00846E55" w:rsidRPr="00846E55" w:rsidRDefault="00846E55" w:rsidP="00846E55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4C59AA40" w14:textId="77777777" w:rsidR="00D15A47" w:rsidRPr="00156770" w:rsidRDefault="00D15A47" w:rsidP="00846E55">
            <w:pPr>
              <w:ind w:right="57"/>
              <w:rPr>
                <w:lang w:val="sr-Cyrl-BA"/>
              </w:rPr>
            </w:pPr>
          </w:p>
        </w:tc>
      </w:tr>
      <w:tr w:rsidR="00D15A47" w:rsidRPr="00F67889" w14:paraId="44C1FB92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44A32B79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III</w:t>
            </w:r>
          </w:p>
        </w:tc>
        <w:tc>
          <w:tcPr>
            <w:tcW w:w="421" w:type="pct"/>
            <w:vAlign w:val="center"/>
          </w:tcPr>
          <w:p w14:paraId="42C79241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П3</w:t>
            </w:r>
          </w:p>
        </w:tc>
        <w:tc>
          <w:tcPr>
            <w:tcW w:w="1387" w:type="pct"/>
            <w:vAlign w:val="center"/>
          </w:tcPr>
          <w:p w14:paraId="7D42A485" w14:textId="77777777" w:rsidR="00D15A47" w:rsidRPr="007578B5" w:rsidRDefault="007578B5" w:rsidP="006A593F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Интердисциплинарно планирање терапије</w:t>
            </w:r>
          </w:p>
        </w:tc>
        <w:tc>
          <w:tcPr>
            <w:tcW w:w="486" w:type="pct"/>
            <w:vAlign w:val="center"/>
          </w:tcPr>
          <w:p w14:paraId="00AE8B84" w14:textId="59A946CE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432AEA8B" w14:textId="5D547024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30</w:t>
            </w:r>
            <w:r w:rsidR="00D15A47">
              <w:rPr>
                <w:lang w:val="sr-Cyrl-BA"/>
              </w:rPr>
              <w:t>.</w:t>
            </w:r>
            <w:r w:rsidR="006902D0">
              <w:rPr>
                <w:lang w:val="sr-Cyrl-BA"/>
              </w:rPr>
              <w:t>10.202</w:t>
            </w:r>
            <w:r>
              <w:rPr>
                <w:lang w:val="sr-Cyrl-BA"/>
              </w:rPr>
              <w:t>6</w:t>
            </w:r>
            <w:r w:rsidR="006902D0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6074BB0D" w14:textId="7A2115CD" w:rsidR="00D15A47" w:rsidRPr="00A018A8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7938BDE2" w14:textId="77777777" w:rsidR="00D15A47" w:rsidRPr="00156770" w:rsidRDefault="006902D0" w:rsidP="006A593F">
            <w:pPr>
              <w:ind w:left="57" w:right="57"/>
              <w:jc w:val="center"/>
              <w:rPr>
                <w:lang w:val="sr-Cyrl-BA"/>
              </w:rPr>
            </w:pPr>
            <w:r w:rsidRPr="006902D0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10D970FA" w14:textId="77777777" w:rsidR="00D15A47" w:rsidRPr="00156770" w:rsidRDefault="001B3579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00CFF3A0" w14:textId="77777777" w:rsidR="00D15A47" w:rsidRPr="00CF300D" w:rsidRDefault="001B3579" w:rsidP="00846E55">
            <w:pPr>
              <w:ind w:left="57" w:right="57"/>
              <w:rPr>
                <w:lang w:val="sr-Cyrl-BA"/>
              </w:rPr>
            </w:pPr>
            <w:r w:rsidRPr="00CF300D">
              <w:rPr>
                <w:lang w:val="sr-Cyrl-BA"/>
              </w:rPr>
              <w:t>Доц.др Мирјана Умићевић-Давидовић</w:t>
            </w:r>
          </w:p>
        </w:tc>
      </w:tr>
      <w:tr w:rsidR="00D15A47" w:rsidRPr="00F67889" w14:paraId="26884C93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60DCDD97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IV</w:t>
            </w:r>
          </w:p>
        </w:tc>
        <w:tc>
          <w:tcPr>
            <w:tcW w:w="421" w:type="pct"/>
            <w:vAlign w:val="center"/>
          </w:tcPr>
          <w:p w14:paraId="142DCF16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П4</w:t>
            </w:r>
          </w:p>
        </w:tc>
        <w:tc>
          <w:tcPr>
            <w:tcW w:w="1387" w:type="pct"/>
            <w:vAlign w:val="center"/>
          </w:tcPr>
          <w:p w14:paraId="3C6E41AE" w14:textId="77777777" w:rsidR="00D15A47" w:rsidRPr="006A593F" w:rsidRDefault="007578B5" w:rsidP="006A593F">
            <w:pPr>
              <w:rPr>
                <w:lang w:val="sr-Cyrl-RS"/>
              </w:rPr>
            </w:pPr>
            <w:r>
              <w:rPr>
                <w:lang w:val="sr-Cyrl-RS"/>
              </w:rPr>
              <w:t>Рехабилитација функције жвакања</w:t>
            </w:r>
          </w:p>
        </w:tc>
        <w:tc>
          <w:tcPr>
            <w:tcW w:w="486" w:type="pct"/>
            <w:vAlign w:val="center"/>
          </w:tcPr>
          <w:p w14:paraId="6CDA7D03" w14:textId="4E0E3822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14FABCE6" w14:textId="15271296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06</w:t>
            </w:r>
            <w:r w:rsidR="006902D0">
              <w:rPr>
                <w:lang w:val="sr-Cyrl-BA"/>
              </w:rPr>
              <w:t>.1</w:t>
            </w:r>
            <w:r>
              <w:rPr>
                <w:lang w:val="sr-Latn-RS"/>
              </w:rPr>
              <w:t>1</w:t>
            </w:r>
            <w:r w:rsidR="006902D0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6902D0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722D911A" w14:textId="4D274B79" w:rsidR="00D15A47" w:rsidRDefault="00F71F72" w:rsidP="00F72A29">
            <w:pPr>
              <w:jc w:val="center"/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59249292" w14:textId="77777777" w:rsidR="00D15A47" w:rsidRPr="00156770" w:rsidRDefault="001B3579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6B17DC41" w14:textId="77777777" w:rsidR="00D15A47" w:rsidRPr="00156770" w:rsidRDefault="001B3579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0D699510" w14:textId="50E2FFC2" w:rsidR="00D15A47" w:rsidRPr="00156770" w:rsidRDefault="00CF300D" w:rsidP="00846E5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A018A8">
              <w:rPr>
                <w:lang w:val="sr-Cyrl-BA"/>
              </w:rPr>
              <w:t>.др Маријана Араповић-Савић</w:t>
            </w:r>
          </w:p>
        </w:tc>
      </w:tr>
      <w:tr w:rsidR="00D15A47" w:rsidRPr="00F67889" w14:paraId="5C0496E3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55EE5B00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</w:t>
            </w:r>
          </w:p>
        </w:tc>
        <w:tc>
          <w:tcPr>
            <w:tcW w:w="421" w:type="pct"/>
            <w:vAlign w:val="center"/>
          </w:tcPr>
          <w:p w14:paraId="3425E04C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П5</w:t>
            </w:r>
          </w:p>
        </w:tc>
        <w:tc>
          <w:tcPr>
            <w:tcW w:w="1387" w:type="pct"/>
            <w:vAlign w:val="center"/>
          </w:tcPr>
          <w:p w14:paraId="2C1AA086" w14:textId="77777777" w:rsidR="00D15A47" w:rsidRPr="00156770" w:rsidRDefault="007578B5" w:rsidP="006A593F">
            <w:pPr>
              <w:rPr>
                <w:lang w:val="sr-Cyrl-BA"/>
              </w:rPr>
            </w:pPr>
            <w:r>
              <w:rPr>
                <w:lang w:val="sr-Cyrl-BA"/>
              </w:rPr>
              <w:t>Естетска рехабилитација осмијеха</w:t>
            </w:r>
          </w:p>
        </w:tc>
        <w:tc>
          <w:tcPr>
            <w:tcW w:w="486" w:type="pct"/>
            <w:vAlign w:val="center"/>
          </w:tcPr>
          <w:p w14:paraId="148CF126" w14:textId="128C4E64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7E0C08AE" w14:textId="06D52A60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13</w:t>
            </w:r>
            <w:r w:rsidR="006902D0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6902D0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6902D0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2EB5FF29" w14:textId="6D922A65" w:rsidR="00D15A47" w:rsidRPr="00CB48AA" w:rsidRDefault="00F71F72" w:rsidP="00F72A29">
            <w:pPr>
              <w:jc w:val="center"/>
              <w:rPr>
                <w:lang w:val="sr-Latn-RS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170A9CCB" w14:textId="77777777" w:rsidR="00D15A47" w:rsidRPr="00156770" w:rsidRDefault="001B3579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0D2DC382" w14:textId="77777777" w:rsidR="00D15A47" w:rsidRPr="00156770" w:rsidRDefault="001B3579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2FB208B3" w14:textId="0BAE8CD6" w:rsidR="00D15A47" w:rsidRPr="00156770" w:rsidRDefault="00CF300D" w:rsidP="00846E5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D15A47">
              <w:rPr>
                <w:lang w:val="sr-Cyrl-BA"/>
              </w:rPr>
              <w:t xml:space="preserve">. др </w:t>
            </w:r>
            <w:r w:rsidR="008306F2">
              <w:rPr>
                <w:lang w:val="sr-Cyrl-BA"/>
              </w:rPr>
              <w:t>Маријана Араповић-Савић</w:t>
            </w:r>
          </w:p>
        </w:tc>
      </w:tr>
      <w:tr w:rsidR="00D15A47" w:rsidRPr="00F67889" w14:paraId="78C564D5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371D76D4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VI</w:t>
            </w:r>
          </w:p>
        </w:tc>
        <w:tc>
          <w:tcPr>
            <w:tcW w:w="421" w:type="pct"/>
            <w:vAlign w:val="center"/>
          </w:tcPr>
          <w:p w14:paraId="0064803B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П6</w:t>
            </w:r>
          </w:p>
        </w:tc>
        <w:tc>
          <w:tcPr>
            <w:tcW w:w="1387" w:type="pct"/>
            <w:vAlign w:val="center"/>
          </w:tcPr>
          <w:p w14:paraId="2A98096A" w14:textId="77777777" w:rsidR="00D15A47" w:rsidRPr="00156770" w:rsidRDefault="007578B5" w:rsidP="006A593F">
            <w:pPr>
              <w:rPr>
                <w:lang w:val="sr-Cyrl-BA"/>
              </w:rPr>
            </w:pPr>
            <w:r>
              <w:rPr>
                <w:lang w:val="sr-Cyrl-BA"/>
              </w:rPr>
              <w:t>Ортодонтско-рестауративна терапија</w:t>
            </w:r>
          </w:p>
        </w:tc>
        <w:tc>
          <w:tcPr>
            <w:tcW w:w="486" w:type="pct"/>
            <w:vAlign w:val="center"/>
          </w:tcPr>
          <w:p w14:paraId="25ADE0E8" w14:textId="2BA8043B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1A99EB64" w14:textId="60E61D89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20</w:t>
            </w:r>
            <w:r w:rsidR="006902D0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6902D0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6902D0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1DE81D44" w14:textId="02804601" w:rsidR="00D15A47" w:rsidRPr="00CB48AA" w:rsidRDefault="00CB48AA" w:rsidP="00F72A29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9:00</w:t>
            </w:r>
            <w:r w:rsidR="00F71F72">
              <w:rPr>
                <w:lang w:val="sr-Latn-RS"/>
              </w:rPr>
              <w:t>-9:45</w:t>
            </w:r>
          </w:p>
        </w:tc>
        <w:tc>
          <w:tcPr>
            <w:tcW w:w="553" w:type="pct"/>
            <w:vAlign w:val="center"/>
          </w:tcPr>
          <w:p w14:paraId="6CB78D8C" w14:textId="77777777" w:rsidR="00D15A47" w:rsidRPr="00156770" w:rsidRDefault="001B3579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58BE1783" w14:textId="039996D9" w:rsidR="00D15A47" w:rsidRPr="00CB48AA" w:rsidRDefault="00CB48AA" w:rsidP="001B3579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880" w:type="pct"/>
            <w:vAlign w:val="center"/>
          </w:tcPr>
          <w:p w14:paraId="0F98ECE9" w14:textId="77777777" w:rsidR="00D15A47" w:rsidRPr="00156770" w:rsidRDefault="001B3579" w:rsidP="00846E55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15A47" w:rsidRPr="00156770" w14:paraId="329B6681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47BA3671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VII</w:t>
            </w:r>
          </w:p>
        </w:tc>
        <w:tc>
          <w:tcPr>
            <w:tcW w:w="421" w:type="pct"/>
            <w:vAlign w:val="center"/>
          </w:tcPr>
          <w:p w14:paraId="4DC758A7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П7</w:t>
            </w:r>
          </w:p>
        </w:tc>
        <w:tc>
          <w:tcPr>
            <w:tcW w:w="1387" w:type="pct"/>
            <w:vAlign w:val="center"/>
          </w:tcPr>
          <w:p w14:paraId="73A0E312" w14:textId="77777777" w:rsidR="00D15A47" w:rsidRPr="00156770" w:rsidRDefault="007578B5" w:rsidP="006A593F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 xml:space="preserve">Морфолошко прилагођавање облика зуба након завршене ортодонтске терапије </w:t>
            </w:r>
          </w:p>
        </w:tc>
        <w:tc>
          <w:tcPr>
            <w:tcW w:w="486" w:type="pct"/>
            <w:vAlign w:val="center"/>
          </w:tcPr>
          <w:p w14:paraId="7E3412A9" w14:textId="67B72439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2EBCD79B" w14:textId="5AD3DE44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2</w:t>
            </w:r>
            <w:r w:rsidR="00CB48AA">
              <w:rPr>
                <w:lang w:val="sr-Cyrl-BA"/>
              </w:rPr>
              <w:t>7</w:t>
            </w:r>
            <w:r w:rsidR="006902D0">
              <w:rPr>
                <w:lang w:val="sr-Cyrl-BA"/>
              </w:rPr>
              <w:t>.11.202</w:t>
            </w:r>
            <w:r>
              <w:rPr>
                <w:lang w:val="sr-Cyrl-BA"/>
              </w:rPr>
              <w:t>6</w:t>
            </w:r>
            <w:r w:rsidR="00D15A47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1DA812AD" w14:textId="2F8CF3DC" w:rsidR="00D15A47" w:rsidRPr="008306F2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53E1479F" w14:textId="77777777" w:rsidR="00D15A47" w:rsidRPr="00156770" w:rsidRDefault="001B3579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04857143" w14:textId="77777777" w:rsidR="00D15A47" w:rsidRPr="00156770" w:rsidRDefault="001B3579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0E56CA4B" w14:textId="77777777" w:rsidR="00D15A47" w:rsidRPr="00156770" w:rsidRDefault="001B3579" w:rsidP="00846E5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D15A47" w:rsidRPr="00156770">
              <w:rPr>
                <w:lang w:val="sr-Cyrl-BA"/>
              </w:rPr>
              <w:t>. др Адриана Арбутина</w:t>
            </w:r>
          </w:p>
        </w:tc>
      </w:tr>
      <w:tr w:rsidR="00D15A47" w:rsidRPr="00F67889" w14:paraId="200FE03F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0EB832BD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lastRenderedPageBreak/>
              <w:t>VIII</w:t>
            </w:r>
          </w:p>
        </w:tc>
        <w:tc>
          <w:tcPr>
            <w:tcW w:w="421" w:type="pct"/>
            <w:vAlign w:val="center"/>
          </w:tcPr>
          <w:p w14:paraId="4B7F4843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П8</w:t>
            </w:r>
          </w:p>
        </w:tc>
        <w:tc>
          <w:tcPr>
            <w:tcW w:w="1387" w:type="pct"/>
            <w:vAlign w:val="center"/>
          </w:tcPr>
          <w:p w14:paraId="6D0416BE" w14:textId="77777777" w:rsidR="00D15A47" w:rsidRPr="00156770" w:rsidRDefault="007578B5" w:rsidP="006A593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Ортодонтско-протетска терапија</w:t>
            </w:r>
          </w:p>
        </w:tc>
        <w:tc>
          <w:tcPr>
            <w:tcW w:w="486" w:type="pct"/>
            <w:vAlign w:val="center"/>
          </w:tcPr>
          <w:p w14:paraId="50E96026" w14:textId="77F581E9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241A65A7" w14:textId="58429F19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0</w:t>
            </w:r>
            <w:r w:rsidR="00CB48AA">
              <w:rPr>
                <w:lang w:val="sr-Latn-RS"/>
              </w:rPr>
              <w:t>4</w:t>
            </w:r>
            <w:r w:rsidR="006902D0">
              <w:rPr>
                <w:lang w:val="sr-Cyrl-BA"/>
              </w:rPr>
              <w:t>.1</w:t>
            </w:r>
            <w:r>
              <w:rPr>
                <w:lang w:val="sr-Latn-RS"/>
              </w:rPr>
              <w:t>2</w:t>
            </w:r>
            <w:r w:rsidR="006902D0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D15A47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23BA74F6" w14:textId="75E47060" w:rsidR="00D15A47" w:rsidRPr="00974265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4325CB2C" w14:textId="77777777" w:rsidR="00D15A47" w:rsidRPr="00156770" w:rsidRDefault="001B3579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1BF02D9B" w14:textId="77777777" w:rsidR="00D15A47" w:rsidRPr="00156770" w:rsidRDefault="001B3579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681245E2" w14:textId="77777777" w:rsidR="00D15A47" w:rsidRPr="00156770" w:rsidRDefault="001B3579" w:rsidP="00846E55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15A47" w:rsidRPr="00F67889" w14:paraId="34529998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1C1A8F01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IX</w:t>
            </w:r>
          </w:p>
        </w:tc>
        <w:tc>
          <w:tcPr>
            <w:tcW w:w="421" w:type="pct"/>
            <w:vAlign w:val="center"/>
          </w:tcPr>
          <w:p w14:paraId="41ECE318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П9</w:t>
            </w:r>
          </w:p>
        </w:tc>
        <w:tc>
          <w:tcPr>
            <w:tcW w:w="1387" w:type="pct"/>
            <w:vAlign w:val="center"/>
          </w:tcPr>
          <w:p w14:paraId="37D0DF5E" w14:textId="77777777" w:rsidR="00D15A47" w:rsidRPr="00156770" w:rsidRDefault="00D64DC3" w:rsidP="006A593F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Примјена ортодонтске терапије у предпротетској припреми</w:t>
            </w:r>
          </w:p>
        </w:tc>
        <w:tc>
          <w:tcPr>
            <w:tcW w:w="486" w:type="pct"/>
            <w:vAlign w:val="center"/>
          </w:tcPr>
          <w:p w14:paraId="6315F635" w14:textId="2085B45E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5C934005" w14:textId="79915E83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1</w:t>
            </w:r>
            <w:r w:rsidR="00CB48AA">
              <w:rPr>
                <w:lang w:val="sr-Cyrl-BA"/>
              </w:rPr>
              <w:t>1</w:t>
            </w:r>
            <w:r w:rsidR="006902D0">
              <w:rPr>
                <w:lang w:val="sr-Cyrl-BA"/>
              </w:rPr>
              <w:t>.</w:t>
            </w:r>
            <w:r>
              <w:rPr>
                <w:lang w:val="sr-Cyrl-BA"/>
              </w:rPr>
              <w:t>1</w:t>
            </w:r>
            <w:r>
              <w:rPr>
                <w:lang w:val="sr-Latn-RS"/>
              </w:rPr>
              <w:t>2</w:t>
            </w:r>
            <w:r w:rsidR="006902D0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974265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180BE7D2" w14:textId="5FD0FC54" w:rsidR="00D15A47" w:rsidRPr="00974265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1BC91B43" w14:textId="77777777" w:rsidR="00D15A47" w:rsidRPr="00156770" w:rsidRDefault="001B3579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0D27A71E" w14:textId="77777777" w:rsidR="00D15A47" w:rsidRPr="00156770" w:rsidRDefault="001B3579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4542F234" w14:textId="77777777" w:rsidR="00D15A47" w:rsidRPr="00156770" w:rsidRDefault="001B3579" w:rsidP="00846E55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15A47" w:rsidRPr="00F67889" w14:paraId="4E7F9086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5FDB3ADA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</w:t>
            </w:r>
          </w:p>
        </w:tc>
        <w:tc>
          <w:tcPr>
            <w:tcW w:w="421" w:type="pct"/>
            <w:vAlign w:val="center"/>
          </w:tcPr>
          <w:p w14:paraId="786DA6D7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П10</w:t>
            </w:r>
          </w:p>
        </w:tc>
        <w:tc>
          <w:tcPr>
            <w:tcW w:w="1387" w:type="pct"/>
            <w:vAlign w:val="center"/>
          </w:tcPr>
          <w:p w14:paraId="21A68AA8" w14:textId="77777777" w:rsidR="00D15A47" w:rsidRPr="00156770" w:rsidRDefault="00D64DC3" w:rsidP="006A593F">
            <w:pPr>
              <w:rPr>
                <w:lang w:val="sr-Cyrl-BA"/>
              </w:rPr>
            </w:pPr>
            <w:r>
              <w:rPr>
                <w:lang w:val="sr-Cyrl-BA"/>
              </w:rPr>
              <w:t>Ортодонтско-пародонтолошка терапија</w:t>
            </w:r>
          </w:p>
        </w:tc>
        <w:tc>
          <w:tcPr>
            <w:tcW w:w="486" w:type="pct"/>
            <w:vAlign w:val="center"/>
          </w:tcPr>
          <w:p w14:paraId="0D220EF3" w14:textId="44654334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6EA4316E" w14:textId="0C52E099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18</w:t>
            </w:r>
            <w:r w:rsidR="006902D0">
              <w:rPr>
                <w:lang w:val="sr-Cyrl-BA"/>
              </w:rPr>
              <w:t>.1</w:t>
            </w:r>
            <w:r>
              <w:rPr>
                <w:lang w:val="sr-Cyrl-BA"/>
              </w:rPr>
              <w:t>2</w:t>
            </w:r>
            <w:r w:rsidR="006902D0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D15A47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2C0928CC" w14:textId="6DA9C4CB" w:rsidR="00D15A47" w:rsidRDefault="00F71F72" w:rsidP="00F72A29">
            <w:pPr>
              <w:jc w:val="center"/>
            </w:pPr>
            <w:r>
              <w:rPr>
                <w:lang w:val="sr-Cyrl-RS"/>
              </w:rPr>
              <w:t>8</w:t>
            </w:r>
            <w:r w:rsidRPr="00F71F72">
              <w:rPr>
                <w:lang w:val="sr-Latn-RS"/>
              </w:rPr>
              <w:t>:00-</w:t>
            </w:r>
            <w:r>
              <w:rPr>
                <w:lang w:val="sr-Cyrl-RS"/>
              </w:rPr>
              <w:t>8</w:t>
            </w:r>
            <w:r w:rsidRPr="00F71F72">
              <w:rPr>
                <w:lang w:val="sr-Latn-RS"/>
              </w:rPr>
              <w:t>:</w:t>
            </w:r>
            <w:r>
              <w:rPr>
                <w:lang w:val="sr-Cyrl-RS"/>
              </w:rPr>
              <w:t>1</w:t>
            </w:r>
            <w:r w:rsidRPr="00F71F72">
              <w:rPr>
                <w:lang w:val="sr-Latn-RS"/>
              </w:rPr>
              <w:t>5</w:t>
            </w:r>
          </w:p>
        </w:tc>
        <w:tc>
          <w:tcPr>
            <w:tcW w:w="553" w:type="pct"/>
            <w:vAlign w:val="center"/>
          </w:tcPr>
          <w:p w14:paraId="766ED9DF" w14:textId="77777777" w:rsidR="00D15A47" w:rsidRPr="00156770" w:rsidRDefault="001B3579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15A92FF5" w14:textId="77777777" w:rsidR="00D15A47" w:rsidRPr="00156770" w:rsidRDefault="001B3579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16A18BDE" w14:textId="77777777" w:rsidR="00D15A47" w:rsidRPr="00156770" w:rsidRDefault="001B3579" w:rsidP="00846E5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Доц.др Мирјана Умићевић-Давидовић</w:t>
            </w:r>
          </w:p>
        </w:tc>
      </w:tr>
      <w:tr w:rsidR="00D15A47" w:rsidRPr="00F67889" w14:paraId="071E1B81" w14:textId="77777777" w:rsidTr="00846E55">
        <w:trPr>
          <w:trHeight w:val="340"/>
          <w:jc w:val="center"/>
        </w:trPr>
        <w:tc>
          <w:tcPr>
            <w:tcW w:w="334" w:type="pct"/>
            <w:vAlign w:val="center"/>
          </w:tcPr>
          <w:p w14:paraId="0ED84C75" w14:textId="77777777" w:rsidR="00D15A47" w:rsidRPr="00156770" w:rsidRDefault="00D15A47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</w:t>
            </w:r>
          </w:p>
        </w:tc>
        <w:tc>
          <w:tcPr>
            <w:tcW w:w="421" w:type="pct"/>
            <w:vAlign w:val="center"/>
          </w:tcPr>
          <w:p w14:paraId="1AF9EDF0" w14:textId="77777777" w:rsidR="00D15A47" w:rsidRPr="00156770" w:rsidRDefault="00D15A47" w:rsidP="00156770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П11</w:t>
            </w:r>
          </w:p>
        </w:tc>
        <w:tc>
          <w:tcPr>
            <w:tcW w:w="1387" w:type="pct"/>
            <w:vAlign w:val="center"/>
          </w:tcPr>
          <w:p w14:paraId="0129C3F8" w14:textId="77777777" w:rsidR="00D15A47" w:rsidRPr="00156770" w:rsidRDefault="00D64DC3" w:rsidP="006A593F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Ортодонтска терапија код пародонтолошки лијечених пацијената</w:t>
            </w:r>
          </w:p>
        </w:tc>
        <w:tc>
          <w:tcPr>
            <w:tcW w:w="486" w:type="pct"/>
            <w:vAlign w:val="center"/>
          </w:tcPr>
          <w:p w14:paraId="3A4FA1EA" w14:textId="7BCFFF8C" w:rsidR="00D15A47" w:rsidRPr="00156770" w:rsidRDefault="00CF300D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1C0356EB" w14:textId="75FF8BD9" w:rsidR="00D15A47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</w:t>
            </w:r>
            <w:r w:rsidR="006902D0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  <w:r w:rsidR="00D15A47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472A2A32" w14:textId="61FD4F97" w:rsidR="00D15A47" w:rsidRPr="000251CD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37A19C2D" w14:textId="77777777" w:rsidR="00D15A47" w:rsidRPr="00156770" w:rsidRDefault="001B3579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4DF14649" w14:textId="77777777" w:rsidR="00D15A47" w:rsidRPr="00156770" w:rsidRDefault="001B3579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3C22337D" w14:textId="56E01CB3" w:rsidR="00D15A47" w:rsidRPr="00156770" w:rsidRDefault="00CF300D" w:rsidP="00846E5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D15A47" w:rsidRPr="00156770">
              <w:rPr>
                <w:lang w:val="sr-Cyrl-BA"/>
              </w:rPr>
              <w:t xml:space="preserve">. др </w:t>
            </w:r>
            <w:r w:rsidR="000251CD">
              <w:rPr>
                <w:lang w:val="sr-Cyrl-BA"/>
              </w:rPr>
              <w:t>Маријана Араповић-Савић</w:t>
            </w:r>
          </w:p>
        </w:tc>
      </w:tr>
      <w:tr w:rsidR="00F71F72" w:rsidRPr="00156770" w14:paraId="5ACC2706" w14:textId="77777777" w:rsidTr="00846E55">
        <w:trPr>
          <w:trHeight w:val="340"/>
          <w:jc w:val="center"/>
        </w:trPr>
        <w:tc>
          <w:tcPr>
            <w:tcW w:w="334" w:type="pct"/>
            <w:vMerge w:val="restart"/>
            <w:vAlign w:val="center"/>
          </w:tcPr>
          <w:p w14:paraId="50F7E96E" w14:textId="77777777" w:rsidR="00F71F72" w:rsidRPr="00156770" w:rsidRDefault="00F71F72" w:rsidP="00156770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XII</w:t>
            </w:r>
          </w:p>
          <w:p w14:paraId="2911D638" w14:textId="51C2F255" w:rsidR="00F71F72" w:rsidRPr="00156770" w:rsidRDefault="00F71F72" w:rsidP="00B4519F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XIII</w:t>
            </w:r>
          </w:p>
        </w:tc>
        <w:tc>
          <w:tcPr>
            <w:tcW w:w="421" w:type="pct"/>
            <w:vAlign w:val="center"/>
          </w:tcPr>
          <w:p w14:paraId="7772FA0C" w14:textId="77777777" w:rsidR="00F71F72" w:rsidRDefault="00F71F72" w:rsidP="00156770">
            <w:pPr>
              <w:jc w:val="center"/>
              <w:rPr>
                <w:lang w:val="sr-Latn-RS"/>
              </w:rPr>
            </w:pPr>
            <w:r w:rsidRPr="00156770">
              <w:rPr>
                <w:lang w:val="sr-Cyrl-BA"/>
              </w:rPr>
              <w:t>П12</w:t>
            </w:r>
          </w:p>
          <w:p w14:paraId="2C53D838" w14:textId="5E8C7A70" w:rsidR="00F71F72" w:rsidRPr="00F71F72" w:rsidRDefault="00F71F72" w:rsidP="00156770">
            <w:pPr>
              <w:jc w:val="center"/>
              <w:rPr>
                <w:lang w:val="sr-Cyrl-RS"/>
              </w:rPr>
            </w:pPr>
          </w:p>
        </w:tc>
        <w:tc>
          <w:tcPr>
            <w:tcW w:w="1387" w:type="pct"/>
            <w:vAlign w:val="center"/>
          </w:tcPr>
          <w:p w14:paraId="279AA6D3" w14:textId="77777777" w:rsidR="00F71F72" w:rsidRPr="00156770" w:rsidRDefault="00F71F72" w:rsidP="00D64DC3">
            <w:pPr>
              <w:rPr>
                <w:lang w:val="sr-Cyrl-BA"/>
              </w:rPr>
            </w:pPr>
            <w:r>
              <w:rPr>
                <w:lang w:val="sr-Cyrl-BA"/>
              </w:rPr>
              <w:t>Ортодонтско-имплантолошка терапија</w:t>
            </w:r>
          </w:p>
        </w:tc>
        <w:tc>
          <w:tcPr>
            <w:tcW w:w="486" w:type="pct"/>
            <w:vAlign w:val="center"/>
          </w:tcPr>
          <w:p w14:paraId="72FEB541" w14:textId="758BA002" w:rsidR="00F71F72" w:rsidRPr="00156770" w:rsidRDefault="00F71F72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307C7F31" w14:textId="2E6FFFEB" w:rsidR="00F71F72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25.12.2026</w:t>
            </w:r>
            <w:r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600ACE13" w14:textId="77777777" w:rsidR="00F71F72" w:rsidRDefault="00F71F72" w:rsidP="00F72A29">
            <w:pPr>
              <w:jc w:val="center"/>
              <w:rPr>
                <w:lang w:val="sr-Latn-RS"/>
              </w:rPr>
            </w:pPr>
          </w:p>
          <w:p w14:paraId="332848F4" w14:textId="3B6BDFB2" w:rsidR="00F71F72" w:rsidRPr="00F71F72" w:rsidRDefault="00F71F72" w:rsidP="00F72A29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8.15-</w:t>
            </w:r>
            <w:r w:rsidRPr="00F71F72">
              <w:rPr>
                <w:lang w:val="sr-Latn-RS"/>
              </w:rPr>
              <w:t>9:</w:t>
            </w:r>
            <w:r>
              <w:rPr>
                <w:lang w:val="sr-Cyrl-RS"/>
              </w:rPr>
              <w:t>00</w:t>
            </w:r>
          </w:p>
        </w:tc>
        <w:tc>
          <w:tcPr>
            <w:tcW w:w="553" w:type="pct"/>
            <w:vAlign w:val="center"/>
          </w:tcPr>
          <w:p w14:paraId="2B837D6D" w14:textId="77777777" w:rsidR="00F71F72" w:rsidRPr="00156770" w:rsidRDefault="00F71F72" w:rsidP="006A593F">
            <w:pPr>
              <w:ind w:left="57" w:right="57"/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6E6F8EB2" w14:textId="77777777" w:rsidR="00F71F72" w:rsidRPr="00156770" w:rsidRDefault="00F71F72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48C2232C" w14:textId="77777777" w:rsidR="00F71F72" w:rsidRPr="00156770" w:rsidRDefault="00F71F72" w:rsidP="00846E5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>. др Адриана Арбутина</w:t>
            </w:r>
          </w:p>
        </w:tc>
      </w:tr>
      <w:tr w:rsidR="00F71F72" w:rsidRPr="00156770" w14:paraId="4A9ADA1A" w14:textId="77777777" w:rsidTr="00846E55">
        <w:trPr>
          <w:trHeight w:val="340"/>
          <w:jc w:val="center"/>
        </w:trPr>
        <w:tc>
          <w:tcPr>
            <w:tcW w:w="334" w:type="pct"/>
            <w:vMerge/>
            <w:vAlign w:val="center"/>
          </w:tcPr>
          <w:p w14:paraId="6501FB6D" w14:textId="227A82C8" w:rsidR="00F71F72" w:rsidRPr="00156770" w:rsidRDefault="00F71F72" w:rsidP="00B4519F">
            <w:pPr>
              <w:jc w:val="center"/>
              <w:rPr>
                <w:lang w:val="sr-Latn-BA"/>
              </w:rPr>
            </w:pPr>
          </w:p>
        </w:tc>
        <w:tc>
          <w:tcPr>
            <w:tcW w:w="421" w:type="pct"/>
            <w:vAlign w:val="center"/>
          </w:tcPr>
          <w:p w14:paraId="1817742B" w14:textId="77777777" w:rsidR="00F71F72" w:rsidRPr="00156770" w:rsidRDefault="00F71F72" w:rsidP="00B4519F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П13</w:t>
            </w:r>
          </w:p>
        </w:tc>
        <w:tc>
          <w:tcPr>
            <w:tcW w:w="1387" w:type="pct"/>
            <w:vAlign w:val="center"/>
          </w:tcPr>
          <w:p w14:paraId="56D05ADB" w14:textId="77777777" w:rsidR="00F71F72" w:rsidRPr="00930B2A" w:rsidRDefault="00F71F72" w:rsidP="006A593F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Ортодонтско-хириршка терапија</w:t>
            </w:r>
          </w:p>
        </w:tc>
        <w:tc>
          <w:tcPr>
            <w:tcW w:w="486" w:type="pct"/>
            <w:vAlign w:val="center"/>
          </w:tcPr>
          <w:p w14:paraId="123A571B" w14:textId="08865A33" w:rsidR="00F71F72" w:rsidRPr="00156770" w:rsidRDefault="00F71F72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632C6E97" w14:textId="5B37926F" w:rsidR="00F71F72" w:rsidRPr="00156770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Cyrl-RS"/>
              </w:rPr>
              <w:t>25.12.2026</w:t>
            </w:r>
          </w:p>
        </w:tc>
        <w:tc>
          <w:tcPr>
            <w:tcW w:w="438" w:type="pct"/>
            <w:vAlign w:val="center"/>
          </w:tcPr>
          <w:p w14:paraId="3A9B7125" w14:textId="4C3D5BD4" w:rsidR="00F71F72" w:rsidRPr="0058079C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78506D8F" w14:textId="77777777" w:rsidR="00F71F72" w:rsidRPr="00B4519F" w:rsidRDefault="00F71F72" w:rsidP="006A593F">
            <w:pPr>
              <w:jc w:val="center"/>
              <w:rPr>
                <w:lang w:val="ru-RU"/>
              </w:rPr>
            </w:pPr>
            <w:r w:rsidRPr="001B3579">
              <w:rPr>
                <w:lang w:val="ru-RU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4087EDFA" w14:textId="77777777" w:rsidR="00F71F72" w:rsidRPr="00156770" w:rsidRDefault="00F71F72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39C1605E" w14:textId="77777777" w:rsidR="00F71F72" w:rsidRPr="00156770" w:rsidRDefault="00F71F72" w:rsidP="00846E55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</w:tc>
      </w:tr>
      <w:tr w:rsidR="00F71F72" w:rsidRPr="00B4519F" w14:paraId="69F07096" w14:textId="77777777" w:rsidTr="00846E55">
        <w:trPr>
          <w:trHeight w:val="340"/>
          <w:jc w:val="center"/>
        </w:trPr>
        <w:tc>
          <w:tcPr>
            <w:tcW w:w="334" w:type="pct"/>
            <w:vMerge w:val="restart"/>
            <w:vAlign w:val="center"/>
          </w:tcPr>
          <w:p w14:paraId="75FB95B6" w14:textId="77777777" w:rsidR="00F71F72" w:rsidRPr="00156770" w:rsidRDefault="00F71F72" w:rsidP="00B4519F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XIV</w:t>
            </w:r>
          </w:p>
          <w:p w14:paraId="31ADFD20" w14:textId="4FAB5A82" w:rsidR="00F71F72" w:rsidRPr="00156770" w:rsidRDefault="00F71F72" w:rsidP="00B4519F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XV</w:t>
            </w:r>
          </w:p>
        </w:tc>
        <w:tc>
          <w:tcPr>
            <w:tcW w:w="421" w:type="pct"/>
            <w:vAlign w:val="center"/>
          </w:tcPr>
          <w:p w14:paraId="7AD47AC1" w14:textId="77777777" w:rsidR="00F71F72" w:rsidRPr="00156770" w:rsidRDefault="00F71F72" w:rsidP="00B4519F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П14</w:t>
            </w:r>
          </w:p>
        </w:tc>
        <w:tc>
          <w:tcPr>
            <w:tcW w:w="1387" w:type="pct"/>
            <w:vAlign w:val="center"/>
          </w:tcPr>
          <w:p w14:paraId="44763EEA" w14:textId="77777777" w:rsidR="00F71F72" w:rsidRPr="00156770" w:rsidRDefault="00F71F72" w:rsidP="006A593F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Ослобађање и тракција импактираних зуба</w:t>
            </w:r>
          </w:p>
        </w:tc>
        <w:tc>
          <w:tcPr>
            <w:tcW w:w="486" w:type="pct"/>
            <w:vAlign w:val="center"/>
          </w:tcPr>
          <w:p w14:paraId="07587A24" w14:textId="253F188B" w:rsidR="00F71F72" w:rsidRPr="00156770" w:rsidRDefault="00F71F72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68527677" w14:textId="56D1FCC8" w:rsidR="00F71F72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15.01.2027.</w:t>
            </w:r>
          </w:p>
        </w:tc>
        <w:tc>
          <w:tcPr>
            <w:tcW w:w="438" w:type="pct"/>
            <w:vAlign w:val="center"/>
          </w:tcPr>
          <w:p w14:paraId="3E97A6B2" w14:textId="20F44347" w:rsidR="00F71F72" w:rsidRPr="00F71F72" w:rsidRDefault="00F71F72" w:rsidP="00F72A2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8</w:t>
            </w:r>
            <w:r w:rsidRPr="00F71F72">
              <w:rPr>
                <w:lang w:val="sr-Latn-RS"/>
              </w:rPr>
              <w:t>:</w:t>
            </w:r>
            <w:r>
              <w:rPr>
                <w:lang w:val="sr-Cyrl-RS"/>
              </w:rPr>
              <w:t>15</w:t>
            </w:r>
            <w:r w:rsidRPr="00F71F72">
              <w:rPr>
                <w:lang w:val="sr-Latn-RS"/>
              </w:rPr>
              <w:t>-9:</w:t>
            </w:r>
            <w:r>
              <w:rPr>
                <w:lang w:val="sr-Cyrl-RS"/>
              </w:rPr>
              <w:t>00</w:t>
            </w:r>
          </w:p>
        </w:tc>
        <w:tc>
          <w:tcPr>
            <w:tcW w:w="553" w:type="pct"/>
            <w:vAlign w:val="center"/>
          </w:tcPr>
          <w:p w14:paraId="5AE2D0FB" w14:textId="77777777" w:rsidR="00F71F72" w:rsidRPr="00B4519F" w:rsidRDefault="00F71F72" w:rsidP="006A593F">
            <w:pPr>
              <w:jc w:val="center"/>
              <w:rPr>
                <w:lang w:val="ru-RU"/>
              </w:rPr>
            </w:pPr>
            <w:r w:rsidRPr="001B3579">
              <w:rPr>
                <w:lang w:val="ru-RU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4A78109D" w14:textId="77777777" w:rsidR="00F71F72" w:rsidRPr="00156770" w:rsidRDefault="00F71F72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bottom"/>
          </w:tcPr>
          <w:p w14:paraId="7B22324B" w14:textId="77777777" w:rsidR="00F71F72" w:rsidRPr="00156770" w:rsidRDefault="00F71F72" w:rsidP="00846E55">
            <w:pPr>
              <w:ind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</w:tc>
      </w:tr>
      <w:tr w:rsidR="00F71F72" w:rsidRPr="00F67889" w14:paraId="7E62881E" w14:textId="77777777" w:rsidTr="00846E55">
        <w:trPr>
          <w:trHeight w:val="663"/>
          <w:jc w:val="center"/>
        </w:trPr>
        <w:tc>
          <w:tcPr>
            <w:tcW w:w="334" w:type="pct"/>
            <w:vMerge/>
            <w:vAlign w:val="center"/>
          </w:tcPr>
          <w:p w14:paraId="481C28BF" w14:textId="5A61D37F" w:rsidR="00F71F72" w:rsidRPr="00156770" w:rsidRDefault="00F71F72" w:rsidP="00B4519F">
            <w:pPr>
              <w:jc w:val="center"/>
              <w:rPr>
                <w:lang w:val="sr-Latn-BA"/>
              </w:rPr>
            </w:pPr>
          </w:p>
        </w:tc>
        <w:tc>
          <w:tcPr>
            <w:tcW w:w="421" w:type="pct"/>
            <w:vAlign w:val="center"/>
          </w:tcPr>
          <w:p w14:paraId="7B5403B2" w14:textId="77777777" w:rsidR="00F71F72" w:rsidRPr="00156770" w:rsidRDefault="00F71F72" w:rsidP="00B4519F">
            <w:pPr>
              <w:jc w:val="center"/>
              <w:rPr>
                <w:lang w:val="sr-Cyrl-BA"/>
              </w:rPr>
            </w:pPr>
            <w:r w:rsidRPr="00156770">
              <w:rPr>
                <w:lang w:val="sr-Cyrl-BA"/>
              </w:rPr>
              <w:t>П15</w:t>
            </w:r>
          </w:p>
        </w:tc>
        <w:tc>
          <w:tcPr>
            <w:tcW w:w="1387" w:type="pct"/>
            <w:vAlign w:val="center"/>
          </w:tcPr>
          <w:p w14:paraId="611EBB79" w14:textId="77777777" w:rsidR="00F71F72" w:rsidRPr="00156770" w:rsidRDefault="00F71F72" w:rsidP="006A593F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Планирање и провођење превентивних и итерцептивних поступака код дјеце</w:t>
            </w:r>
          </w:p>
        </w:tc>
        <w:tc>
          <w:tcPr>
            <w:tcW w:w="486" w:type="pct"/>
            <w:vAlign w:val="center"/>
          </w:tcPr>
          <w:p w14:paraId="730AFBE0" w14:textId="009D40F3" w:rsidR="00F71F72" w:rsidRPr="00D47BD0" w:rsidRDefault="00F71F72" w:rsidP="001B3579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Петак</w:t>
            </w:r>
          </w:p>
        </w:tc>
        <w:tc>
          <w:tcPr>
            <w:tcW w:w="437" w:type="pct"/>
            <w:vAlign w:val="center"/>
          </w:tcPr>
          <w:p w14:paraId="076DC84C" w14:textId="09E7A9C5" w:rsidR="00F71F72" w:rsidRPr="00156770" w:rsidRDefault="00F71F72" w:rsidP="00F72A2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15.01.2027.</w:t>
            </w:r>
          </w:p>
        </w:tc>
        <w:tc>
          <w:tcPr>
            <w:tcW w:w="438" w:type="pct"/>
            <w:vAlign w:val="center"/>
          </w:tcPr>
          <w:p w14:paraId="19A9D245" w14:textId="3C537B87" w:rsidR="00F71F72" w:rsidRPr="00D47BD0" w:rsidRDefault="00F71F72" w:rsidP="00F72A29">
            <w:pPr>
              <w:jc w:val="center"/>
              <w:rPr>
                <w:lang w:val="sr-Cyrl-BA"/>
              </w:rPr>
            </w:pPr>
            <w:r w:rsidRPr="00F71F72">
              <w:rPr>
                <w:lang w:val="sr-Latn-RS"/>
              </w:rPr>
              <w:t>9:00-9:45</w:t>
            </w:r>
          </w:p>
        </w:tc>
        <w:tc>
          <w:tcPr>
            <w:tcW w:w="553" w:type="pct"/>
            <w:vAlign w:val="center"/>
          </w:tcPr>
          <w:p w14:paraId="22F45F8F" w14:textId="77777777" w:rsidR="00F71F72" w:rsidRPr="009005FC" w:rsidRDefault="00F71F72" w:rsidP="006A593F">
            <w:pPr>
              <w:jc w:val="center"/>
              <w:rPr>
                <w:lang w:val="sr-Cyrl-BA"/>
              </w:rPr>
            </w:pPr>
            <w:r w:rsidRPr="001B3579">
              <w:rPr>
                <w:lang w:val="sr-Cyrl-BA"/>
              </w:rPr>
              <w:t>Семинарска сала 1</w:t>
            </w:r>
          </w:p>
        </w:tc>
        <w:tc>
          <w:tcPr>
            <w:tcW w:w="64" w:type="pct"/>
            <w:vAlign w:val="center"/>
          </w:tcPr>
          <w:p w14:paraId="1402B729" w14:textId="77777777" w:rsidR="00F71F72" w:rsidRPr="00156770" w:rsidRDefault="00F71F72" w:rsidP="001B35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47395AF0" w14:textId="77777777" w:rsidR="00F71F72" w:rsidRPr="00846E55" w:rsidRDefault="00F71F72" w:rsidP="00846E55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Доц.др Мирјана Умићевић-Давидовић</w:t>
            </w:r>
          </w:p>
        </w:tc>
      </w:tr>
    </w:tbl>
    <w:p w14:paraId="250CEC6C" w14:textId="77777777"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 xml:space="preserve">, Ч </w:t>
      </w:r>
      <w:r w:rsidR="001B3579">
        <w:rPr>
          <w:sz w:val="20"/>
          <w:szCs w:val="20"/>
          <w:lang w:val="sr-Cyrl-BA"/>
        </w:rPr>
        <w:t>–</w:t>
      </w:r>
      <w:r w:rsidR="00290BF5">
        <w:rPr>
          <w:sz w:val="20"/>
          <w:szCs w:val="20"/>
          <w:lang w:val="sr-Cyrl-BA"/>
        </w:rPr>
        <w:t xml:space="preserve"> Часова</w:t>
      </w:r>
      <w:r w:rsidR="001B3579">
        <w:rPr>
          <w:sz w:val="20"/>
          <w:szCs w:val="20"/>
          <w:lang w:val="sr-Cyrl-BA"/>
        </w:rPr>
        <w:t>1</w:t>
      </w:r>
    </w:p>
    <w:p w14:paraId="1A2F6DD2" w14:textId="77777777" w:rsidR="00853641" w:rsidRDefault="00853641" w:rsidP="00E172BD">
      <w:pPr>
        <w:spacing w:before="80"/>
        <w:rPr>
          <w:sz w:val="20"/>
          <w:szCs w:val="20"/>
          <w:lang w:val="sr-Cyrl-BA"/>
        </w:rPr>
      </w:pPr>
    </w:p>
    <w:p w14:paraId="6F7297AE" w14:textId="77777777" w:rsidR="00853641" w:rsidRDefault="00853641" w:rsidP="00E172BD">
      <w:pPr>
        <w:spacing w:before="80"/>
        <w:rPr>
          <w:sz w:val="20"/>
          <w:szCs w:val="20"/>
          <w:lang w:val="sr-Cyrl-BA"/>
        </w:rPr>
      </w:pPr>
    </w:p>
    <w:p w14:paraId="77D320CD" w14:textId="7D47C001" w:rsidR="00853641" w:rsidRPr="00F47ACA" w:rsidRDefault="00853641" w:rsidP="0085364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ВЈЕЖБИ</w:t>
      </w:r>
    </w:p>
    <w:p w14:paraId="08C22830" w14:textId="77777777" w:rsidR="00853641" w:rsidRDefault="00853641" w:rsidP="00E172BD">
      <w:pPr>
        <w:spacing w:before="80"/>
        <w:rPr>
          <w:sz w:val="20"/>
          <w:szCs w:val="20"/>
          <w:lang w:val="sr-Cyrl-B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226"/>
        <w:gridCol w:w="4037"/>
        <w:gridCol w:w="1415"/>
        <w:gridCol w:w="1272"/>
        <w:gridCol w:w="1275"/>
        <w:gridCol w:w="1610"/>
        <w:gridCol w:w="187"/>
        <w:gridCol w:w="2562"/>
      </w:tblGrid>
      <w:tr w:rsidR="00853641" w:rsidRPr="00156770" w14:paraId="3459A5A3" w14:textId="77777777" w:rsidTr="00340554">
        <w:trPr>
          <w:jc w:val="center"/>
        </w:trPr>
        <w:tc>
          <w:tcPr>
            <w:tcW w:w="334" w:type="pct"/>
            <w:shd w:val="clear" w:color="auto" w:fill="D9D9D9"/>
            <w:vAlign w:val="center"/>
          </w:tcPr>
          <w:p w14:paraId="76C10348" w14:textId="77777777" w:rsidR="00853641" w:rsidRPr="00156770" w:rsidRDefault="00853641" w:rsidP="00340554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Седмица</w:t>
            </w:r>
          </w:p>
        </w:tc>
        <w:tc>
          <w:tcPr>
            <w:tcW w:w="421" w:type="pct"/>
            <w:shd w:val="clear" w:color="auto" w:fill="D9D9D9"/>
            <w:vAlign w:val="center"/>
          </w:tcPr>
          <w:p w14:paraId="65A7D96A" w14:textId="77777777" w:rsidR="00853641" w:rsidRPr="00156770" w:rsidRDefault="00853641" w:rsidP="00340554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Предавање</w:t>
            </w:r>
          </w:p>
        </w:tc>
        <w:tc>
          <w:tcPr>
            <w:tcW w:w="1387" w:type="pct"/>
            <w:shd w:val="clear" w:color="auto" w:fill="D9D9D9"/>
            <w:vAlign w:val="center"/>
          </w:tcPr>
          <w:p w14:paraId="734CA5E0" w14:textId="77777777" w:rsidR="00853641" w:rsidRPr="00156770" w:rsidRDefault="00853641" w:rsidP="00340554">
            <w:pPr>
              <w:ind w:lef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486" w:type="pct"/>
            <w:shd w:val="clear" w:color="auto" w:fill="D9D9D9"/>
            <w:vAlign w:val="center"/>
          </w:tcPr>
          <w:p w14:paraId="5E847191" w14:textId="77777777" w:rsidR="00853641" w:rsidRPr="00156770" w:rsidRDefault="00853641" w:rsidP="00340554">
            <w:pPr>
              <w:ind w:lef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Дан</w:t>
            </w:r>
          </w:p>
        </w:tc>
        <w:tc>
          <w:tcPr>
            <w:tcW w:w="437" w:type="pct"/>
            <w:shd w:val="clear" w:color="auto" w:fill="D9D9D9"/>
            <w:vAlign w:val="center"/>
          </w:tcPr>
          <w:p w14:paraId="1A05B6CC" w14:textId="77777777" w:rsidR="00853641" w:rsidRPr="00156770" w:rsidRDefault="00853641" w:rsidP="00340554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Датум</w:t>
            </w:r>
          </w:p>
        </w:tc>
        <w:tc>
          <w:tcPr>
            <w:tcW w:w="438" w:type="pct"/>
            <w:shd w:val="clear" w:color="auto" w:fill="D9D9D9"/>
            <w:vAlign w:val="center"/>
          </w:tcPr>
          <w:p w14:paraId="684271E5" w14:textId="77777777" w:rsidR="00853641" w:rsidRPr="00156770" w:rsidRDefault="00853641" w:rsidP="00340554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Вријеме</w:t>
            </w:r>
          </w:p>
        </w:tc>
        <w:tc>
          <w:tcPr>
            <w:tcW w:w="553" w:type="pct"/>
            <w:shd w:val="clear" w:color="auto" w:fill="D9D9D9"/>
            <w:vAlign w:val="center"/>
          </w:tcPr>
          <w:p w14:paraId="58184A76" w14:textId="77777777" w:rsidR="00853641" w:rsidRPr="00156770" w:rsidRDefault="00853641" w:rsidP="00340554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64" w:type="pct"/>
            <w:shd w:val="clear" w:color="auto" w:fill="D9D9D9"/>
            <w:vAlign w:val="center"/>
          </w:tcPr>
          <w:p w14:paraId="36ED7CC4" w14:textId="77777777" w:rsidR="00853641" w:rsidRPr="00156770" w:rsidRDefault="00853641" w:rsidP="00340554">
            <w:pPr>
              <w:jc w:val="center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Ч</w:t>
            </w:r>
          </w:p>
        </w:tc>
        <w:tc>
          <w:tcPr>
            <w:tcW w:w="880" w:type="pct"/>
            <w:shd w:val="clear" w:color="auto" w:fill="D9D9D9"/>
            <w:vAlign w:val="center"/>
          </w:tcPr>
          <w:p w14:paraId="4FD83442" w14:textId="77777777" w:rsidR="00853641" w:rsidRPr="00156770" w:rsidRDefault="00853641" w:rsidP="00340554">
            <w:pPr>
              <w:ind w:left="57" w:right="57"/>
              <w:rPr>
                <w:b/>
                <w:lang w:val="sr-Cyrl-BA"/>
              </w:rPr>
            </w:pPr>
            <w:r w:rsidRPr="00156770">
              <w:rPr>
                <w:b/>
                <w:lang w:val="sr-Cyrl-BA"/>
              </w:rPr>
              <w:t>Наставник</w:t>
            </w:r>
          </w:p>
        </w:tc>
      </w:tr>
      <w:tr w:rsidR="00853641" w:rsidRPr="00F67889" w14:paraId="3AF39F3E" w14:textId="77777777" w:rsidTr="00340554">
        <w:trPr>
          <w:trHeight w:val="340"/>
          <w:jc w:val="center"/>
        </w:trPr>
        <w:tc>
          <w:tcPr>
            <w:tcW w:w="334" w:type="pct"/>
            <w:vAlign w:val="center"/>
          </w:tcPr>
          <w:p w14:paraId="6E343A00" w14:textId="77777777" w:rsidR="00853641" w:rsidRPr="00156770" w:rsidRDefault="00853641" w:rsidP="00340554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</w:t>
            </w:r>
          </w:p>
        </w:tc>
        <w:tc>
          <w:tcPr>
            <w:tcW w:w="421" w:type="pct"/>
            <w:vAlign w:val="center"/>
          </w:tcPr>
          <w:p w14:paraId="64A1FF65" w14:textId="7C9EABD8" w:rsidR="00853641" w:rsidRPr="00156770" w:rsidRDefault="00853641" w:rsidP="003405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Pr="00156770">
              <w:rPr>
                <w:lang w:val="sr-Cyrl-BA"/>
              </w:rPr>
              <w:t>1</w:t>
            </w:r>
          </w:p>
        </w:tc>
        <w:tc>
          <w:tcPr>
            <w:tcW w:w="1387" w:type="pct"/>
            <w:vAlign w:val="center"/>
          </w:tcPr>
          <w:p w14:paraId="35CFA706" w14:textId="05A66CF2" w:rsidR="00853641" w:rsidRPr="00753B90" w:rsidRDefault="007A4B96" w:rsidP="00340554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</w:t>
            </w:r>
            <w:r w:rsidR="00853641">
              <w:rPr>
                <w:szCs w:val="24"/>
                <w:lang w:val="ru-RU"/>
              </w:rPr>
              <w:t>начај интердисциплинарне ортодонције</w:t>
            </w:r>
            <w:r>
              <w:rPr>
                <w:szCs w:val="24"/>
                <w:lang w:val="ru-RU"/>
              </w:rPr>
              <w:t>, приказ случаја</w:t>
            </w:r>
          </w:p>
        </w:tc>
        <w:tc>
          <w:tcPr>
            <w:tcW w:w="486" w:type="pct"/>
            <w:vAlign w:val="center"/>
          </w:tcPr>
          <w:p w14:paraId="15513513" w14:textId="77777777" w:rsidR="00853641" w:rsidRDefault="00853641" w:rsidP="00340554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7A476924" w14:textId="1D24CD3E" w:rsidR="00853641" w:rsidRPr="00CF300D" w:rsidRDefault="00853641" w:rsidP="00340554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7FCB01AB" w14:textId="1D790005" w:rsidR="00853641" w:rsidRDefault="00441BF3" w:rsidP="003405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</w:t>
            </w:r>
            <w:r w:rsidR="00853641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853641">
              <w:rPr>
                <w:lang w:val="sr-Cyrl-BA"/>
              </w:rPr>
              <w:t>.</w:t>
            </w:r>
          </w:p>
          <w:p w14:paraId="209993B9" w14:textId="6B20FDDC" w:rsidR="00853641" w:rsidRPr="00156770" w:rsidRDefault="003F12B5" w:rsidP="003405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15</w:t>
            </w:r>
            <w:r w:rsidR="00853641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853641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60BE8A12" w14:textId="30D43F84" w:rsidR="00853641" w:rsidRDefault="00DF3F2B" w:rsidP="003405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14:45-15:30</w:t>
            </w:r>
          </w:p>
          <w:p w14:paraId="3EC4ED9C" w14:textId="78D66E31" w:rsidR="00DF3F2B" w:rsidRPr="00D15A47" w:rsidRDefault="00441BF3" w:rsidP="0034055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15</w:t>
            </w:r>
            <w:r w:rsidR="00DF3F2B">
              <w:rPr>
                <w:lang w:val="sr-Cyrl-BA"/>
              </w:rPr>
              <w:t>:</w:t>
            </w:r>
            <w:r>
              <w:rPr>
                <w:lang w:val="sr-Cyrl-BA"/>
              </w:rPr>
              <w:t>45</w:t>
            </w:r>
            <w:r w:rsidR="00DF3F2B">
              <w:rPr>
                <w:lang w:val="sr-Cyrl-BA"/>
              </w:rPr>
              <w:t>-</w:t>
            </w:r>
            <w:r>
              <w:rPr>
                <w:lang w:val="sr-Cyrl-BA"/>
              </w:rPr>
              <w:t>16.30</w:t>
            </w:r>
          </w:p>
        </w:tc>
        <w:tc>
          <w:tcPr>
            <w:tcW w:w="553" w:type="pct"/>
            <w:vAlign w:val="center"/>
          </w:tcPr>
          <w:p w14:paraId="23DC4580" w14:textId="5A659B3D" w:rsidR="00853641" w:rsidRPr="006902D0" w:rsidRDefault="00DF3F2B" w:rsidP="00340554">
            <w:pPr>
              <w:ind w:left="57" w:righ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54631272" w14:textId="77777777" w:rsidR="00853641" w:rsidRPr="001B3579" w:rsidRDefault="00853641" w:rsidP="0034055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880" w:type="pct"/>
            <w:vAlign w:val="center"/>
          </w:tcPr>
          <w:p w14:paraId="1E6D1884" w14:textId="5A52494F" w:rsidR="00DF3F2B" w:rsidRDefault="00DF3F2B" w:rsidP="00340554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7457353F" w14:textId="77777777" w:rsidR="00853641" w:rsidRDefault="00853641" w:rsidP="0034055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77C77C2C" w14:textId="17F8D2B5" w:rsidR="00DF3F2B" w:rsidRPr="00156770" w:rsidRDefault="00DF3F2B" w:rsidP="00340554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5E178621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2F30DFB9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II</w:t>
            </w:r>
          </w:p>
        </w:tc>
        <w:tc>
          <w:tcPr>
            <w:tcW w:w="421" w:type="pct"/>
            <w:vAlign w:val="center"/>
          </w:tcPr>
          <w:p w14:paraId="010379A7" w14:textId="4821248A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Б</w:t>
            </w:r>
            <w:r w:rsidRPr="00156770">
              <w:rPr>
                <w:lang w:val="sr-Cyrl-BA"/>
              </w:rPr>
              <w:t>2</w:t>
            </w:r>
          </w:p>
        </w:tc>
        <w:tc>
          <w:tcPr>
            <w:tcW w:w="1387" w:type="pct"/>
            <w:vAlign w:val="center"/>
          </w:tcPr>
          <w:p w14:paraId="7D5EAD0B" w14:textId="6E10C254" w:rsidR="00DF3F2B" w:rsidRPr="00C73BE7" w:rsidRDefault="00DF3F2B" w:rsidP="00DF3F2B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Интердисциплинарни приступ анализи пацијента, сарадња са другим службама</w:t>
            </w:r>
          </w:p>
        </w:tc>
        <w:tc>
          <w:tcPr>
            <w:tcW w:w="486" w:type="pct"/>
            <w:vAlign w:val="center"/>
          </w:tcPr>
          <w:p w14:paraId="6988949C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342173BD" w14:textId="37BA1EE1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43E56D62" w14:textId="398133F0" w:rsidR="00DF3F2B" w:rsidRDefault="003F12B5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21</w:t>
            </w:r>
            <w:r w:rsidR="00DF3F2B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  <w:p w14:paraId="0261D887" w14:textId="5201898A" w:rsidR="00DF3F2B" w:rsidRPr="00156770" w:rsidRDefault="003F12B5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22</w:t>
            </w:r>
            <w:r w:rsidR="00DF3F2B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5E57E010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7EBC75BA" w14:textId="6C3BC171" w:rsidR="00DF3F2B" w:rsidRDefault="003F12B5" w:rsidP="003F12B5">
            <w:pPr>
              <w:jc w:val="center"/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1EFD53BD" w14:textId="394BBA7A" w:rsidR="00DF3F2B" w:rsidRPr="00156770" w:rsidRDefault="00DF3F2B" w:rsidP="00DF3F2B">
            <w:pPr>
              <w:ind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</w:t>
            </w:r>
            <w:r w:rsidRPr="00805D60">
              <w:rPr>
                <w:lang w:val="sr-Cyrl-RS"/>
              </w:rPr>
              <w:lastRenderedPageBreak/>
              <w:t xml:space="preserve">ортопедију вилица </w:t>
            </w:r>
          </w:p>
        </w:tc>
        <w:tc>
          <w:tcPr>
            <w:tcW w:w="64" w:type="pct"/>
            <w:vAlign w:val="center"/>
          </w:tcPr>
          <w:p w14:paraId="77824B1B" w14:textId="77777777" w:rsidR="00DF3F2B" w:rsidRPr="001B3579" w:rsidRDefault="00DF3F2B" w:rsidP="00DF3F2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</w:t>
            </w:r>
          </w:p>
        </w:tc>
        <w:tc>
          <w:tcPr>
            <w:tcW w:w="880" w:type="pct"/>
            <w:vAlign w:val="center"/>
          </w:tcPr>
          <w:p w14:paraId="4FCDDA95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10F8C2B5" w14:textId="28A151DA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lastRenderedPageBreak/>
              <w:t xml:space="preserve"> 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707F48C4" w14:textId="32524331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3B78DCBF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478194CD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lastRenderedPageBreak/>
              <w:t>III</w:t>
            </w:r>
          </w:p>
        </w:tc>
        <w:tc>
          <w:tcPr>
            <w:tcW w:w="421" w:type="pct"/>
            <w:vAlign w:val="center"/>
          </w:tcPr>
          <w:p w14:paraId="51365D21" w14:textId="48CB1385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Pr="00156770">
              <w:rPr>
                <w:lang w:val="sr-Cyrl-BA"/>
              </w:rPr>
              <w:t>3</w:t>
            </w:r>
          </w:p>
        </w:tc>
        <w:tc>
          <w:tcPr>
            <w:tcW w:w="1387" w:type="pct"/>
            <w:vAlign w:val="center"/>
          </w:tcPr>
          <w:p w14:paraId="2D9FA0F8" w14:textId="702D7BA8" w:rsidR="00DF3F2B" w:rsidRPr="007578B5" w:rsidRDefault="00DF3F2B" w:rsidP="00DF3F2B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Интердисциплинарно планирање терапије, приказ случаја</w:t>
            </w:r>
          </w:p>
        </w:tc>
        <w:tc>
          <w:tcPr>
            <w:tcW w:w="486" w:type="pct"/>
            <w:vAlign w:val="center"/>
          </w:tcPr>
          <w:p w14:paraId="7A3F8164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5FEF05BC" w14:textId="7153C97E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1567AC2A" w14:textId="645BE22D" w:rsidR="00DF3F2B" w:rsidRDefault="003F12B5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28</w:t>
            </w:r>
            <w:r w:rsidR="00DF3F2B">
              <w:rPr>
                <w:lang w:val="sr-Cyrl-BA"/>
              </w:rPr>
              <w:t>.1</w:t>
            </w:r>
            <w:r>
              <w:rPr>
                <w:lang w:val="sr-Cyrl-BA"/>
              </w:rPr>
              <w:t>0</w:t>
            </w:r>
            <w:r w:rsidR="00DF3F2B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  <w:p w14:paraId="6FBBED9D" w14:textId="2DCEFFDF" w:rsidR="00DF3F2B" w:rsidRPr="00156770" w:rsidRDefault="003F12B5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29</w:t>
            </w:r>
            <w:r w:rsidR="00DF3F2B">
              <w:rPr>
                <w:lang w:val="sr-Cyrl-BA"/>
              </w:rPr>
              <w:t>.10.202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063FAC59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17978497" w14:textId="53C3959E" w:rsidR="00DF3F2B" w:rsidRPr="00A018A8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2AC665B4" w14:textId="293DB117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183883DC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282B74AC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2627B26B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4B273DC0" w14:textId="5BF474BB" w:rsidR="00DF3F2B" w:rsidRPr="00CF300D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1177D651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26B957BE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IV</w:t>
            </w:r>
          </w:p>
        </w:tc>
        <w:tc>
          <w:tcPr>
            <w:tcW w:w="421" w:type="pct"/>
            <w:vAlign w:val="center"/>
          </w:tcPr>
          <w:p w14:paraId="2F67CB06" w14:textId="13F970A8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Pr="00156770">
              <w:rPr>
                <w:lang w:val="sr-Cyrl-BA"/>
              </w:rPr>
              <w:t>4</w:t>
            </w:r>
          </w:p>
        </w:tc>
        <w:tc>
          <w:tcPr>
            <w:tcW w:w="1387" w:type="pct"/>
            <w:vAlign w:val="center"/>
          </w:tcPr>
          <w:p w14:paraId="3BE46518" w14:textId="1CB189E7" w:rsidR="00DF3F2B" w:rsidRPr="006A593F" w:rsidRDefault="00DF3F2B" w:rsidP="00DF3F2B">
            <w:pPr>
              <w:rPr>
                <w:lang w:val="sr-Cyrl-RS"/>
              </w:rPr>
            </w:pPr>
            <w:r>
              <w:rPr>
                <w:lang w:val="sr-Cyrl-RS"/>
              </w:rPr>
              <w:t>Рехабилитација функције жвакања, приказ случаја</w:t>
            </w:r>
          </w:p>
        </w:tc>
        <w:tc>
          <w:tcPr>
            <w:tcW w:w="486" w:type="pct"/>
            <w:vAlign w:val="center"/>
          </w:tcPr>
          <w:p w14:paraId="075A0D69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4407213C" w14:textId="24C1257A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3D9089E6" w14:textId="6D511466" w:rsidR="00DF3F2B" w:rsidRDefault="003F12B5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04</w:t>
            </w:r>
            <w:r w:rsidR="00DF3F2B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DF3F2B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  <w:p w14:paraId="6092DAA1" w14:textId="3EA967E3" w:rsidR="00DF3F2B" w:rsidRPr="00156770" w:rsidRDefault="003F12B5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05</w:t>
            </w:r>
            <w:r w:rsidR="00DF3F2B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DF3F2B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2D9DFF0D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7CDA388A" w14:textId="214E69CB" w:rsidR="00DF3F2B" w:rsidRDefault="003F12B5" w:rsidP="003F12B5">
            <w:pPr>
              <w:jc w:val="center"/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5AB7EF1B" w14:textId="3EBF7FDE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5D5CCB14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467F08C3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127FEA46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4BE7AA29" w14:textId="504B3334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2017EDB8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3D6598B9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</w:t>
            </w:r>
          </w:p>
        </w:tc>
        <w:tc>
          <w:tcPr>
            <w:tcW w:w="421" w:type="pct"/>
            <w:vAlign w:val="center"/>
          </w:tcPr>
          <w:p w14:paraId="7DA0CCFE" w14:textId="519C4ED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Pr="00156770">
              <w:rPr>
                <w:lang w:val="sr-Cyrl-BA"/>
              </w:rPr>
              <w:t>5</w:t>
            </w:r>
          </w:p>
        </w:tc>
        <w:tc>
          <w:tcPr>
            <w:tcW w:w="1387" w:type="pct"/>
            <w:vAlign w:val="center"/>
          </w:tcPr>
          <w:p w14:paraId="1CE519AC" w14:textId="5CAE2F0B" w:rsidR="00DF3F2B" w:rsidRPr="00156770" w:rsidRDefault="00DF3F2B" w:rsidP="00DF3F2B">
            <w:pPr>
              <w:rPr>
                <w:lang w:val="sr-Cyrl-BA"/>
              </w:rPr>
            </w:pPr>
            <w:r>
              <w:rPr>
                <w:lang w:val="sr-Cyrl-BA"/>
              </w:rPr>
              <w:t>Ортодонтско рестауративна терапија у току терапије фиксним ортодонтским апаратима</w:t>
            </w:r>
          </w:p>
        </w:tc>
        <w:tc>
          <w:tcPr>
            <w:tcW w:w="486" w:type="pct"/>
            <w:vAlign w:val="center"/>
          </w:tcPr>
          <w:p w14:paraId="20C772DE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1C169675" w14:textId="1E8E754F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78754658" w14:textId="7355598C" w:rsidR="00DF3F2B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</w:t>
            </w:r>
            <w:r w:rsidR="00DF3F2B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DF3F2B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  <w:p w14:paraId="2996B81C" w14:textId="5BB05A79" w:rsidR="00DF3F2B" w:rsidRPr="00156770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</w:t>
            </w:r>
            <w:r w:rsidR="00DF3F2B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DF3F2B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6A04DDAB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1621C717" w14:textId="57B8E128" w:rsidR="00DF3F2B" w:rsidRPr="00CB48AA" w:rsidRDefault="003F12B5" w:rsidP="003F12B5">
            <w:pPr>
              <w:jc w:val="center"/>
              <w:rPr>
                <w:lang w:val="sr-Latn-RS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28DF8AAF" w14:textId="5399508C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22D8206F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21A67498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09D3BB05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58611964" w14:textId="1ABA7374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166CA598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51075DE5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VI</w:t>
            </w:r>
          </w:p>
        </w:tc>
        <w:tc>
          <w:tcPr>
            <w:tcW w:w="421" w:type="pct"/>
            <w:vAlign w:val="center"/>
          </w:tcPr>
          <w:p w14:paraId="22AA00EC" w14:textId="580C0D93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Pr="00156770">
              <w:rPr>
                <w:lang w:val="sr-Cyrl-BA"/>
              </w:rPr>
              <w:t>6</w:t>
            </w:r>
          </w:p>
        </w:tc>
        <w:tc>
          <w:tcPr>
            <w:tcW w:w="1387" w:type="pct"/>
            <w:vAlign w:val="center"/>
          </w:tcPr>
          <w:p w14:paraId="6EF21255" w14:textId="1D3CE7B3" w:rsidR="00DF3F2B" w:rsidRPr="00156770" w:rsidRDefault="00DF3F2B" w:rsidP="00DF3F2B">
            <w:pPr>
              <w:rPr>
                <w:lang w:val="sr-Cyrl-BA"/>
              </w:rPr>
            </w:pPr>
            <w:r>
              <w:rPr>
                <w:lang w:val="sr-Cyrl-BA"/>
              </w:rPr>
              <w:t>Ортодонтско-рестауративна терапија у току примјене мобилне ортодонтске терапије</w:t>
            </w:r>
          </w:p>
        </w:tc>
        <w:tc>
          <w:tcPr>
            <w:tcW w:w="486" w:type="pct"/>
            <w:vAlign w:val="center"/>
          </w:tcPr>
          <w:p w14:paraId="5A371630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57B63459" w14:textId="0E5B1C03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18D45DF4" w14:textId="3049CF0C" w:rsidR="00DF3F2B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</w:t>
            </w:r>
            <w:r w:rsidR="00DF3F2B">
              <w:rPr>
                <w:lang w:val="sr-Cyrl-BA"/>
              </w:rPr>
              <w:t>.11.202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  <w:p w14:paraId="040322B6" w14:textId="703C7FF6" w:rsidR="00DF3F2B" w:rsidRPr="00156770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  <w:r w:rsidR="00DF3F2B">
              <w:rPr>
                <w:lang w:val="sr-Cyrl-BA"/>
              </w:rPr>
              <w:t>.11.202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34C74DEA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07575492" w14:textId="5D04DA8E" w:rsidR="00DF3F2B" w:rsidRPr="00CB48AA" w:rsidRDefault="003F12B5" w:rsidP="003F12B5">
            <w:pPr>
              <w:jc w:val="center"/>
              <w:rPr>
                <w:lang w:val="sr-Latn-RS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3C541E36" w14:textId="3BB3F017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0217C7CD" w14:textId="77777777" w:rsidR="00DF3F2B" w:rsidRPr="00CB48AA" w:rsidRDefault="00DF3F2B" w:rsidP="00DF3F2B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</w:tc>
        <w:tc>
          <w:tcPr>
            <w:tcW w:w="880" w:type="pct"/>
            <w:vAlign w:val="center"/>
          </w:tcPr>
          <w:p w14:paraId="5EAED1B9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73B07DA5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6558B034" w14:textId="54D1222B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11193D06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61197582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VII</w:t>
            </w:r>
          </w:p>
        </w:tc>
        <w:tc>
          <w:tcPr>
            <w:tcW w:w="421" w:type="pct"/>
            <w:vAlign w:val="center"/>
          </w:tcPr>
          <w:p w14:paraId="28BDEC65" w14:textId="5F5C4101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Pr="00156770">
              <w:rPr>
                <w:lang w:val="sr-Cyrl-BA"/>
              </w:rPr>
              <w:t>7</w:t>
            </w:r>
          </w:p>
        </w:tc>
        <w:tc>
          <w:tcPr>
            <w:tcW w:w="1387" w:type="pct"/>
            <w:vAlign w:val="center"/>
          </w:tcPr>
          <w:p w14:paraId="1922B550" w14:textId="70AE29AA" w:rsidR="00DF3F2B" w:rsidRPr="00156770" w:rsidRDefault="00DF3F2B" w:rsidP="00DF3F2B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 xml:space="preserve">Морфолошко прилагођавање облика зуба након завршене ортодонтске терапије </w:t>
            </w:r>
            <w:r w:rsidR="007A4B96">
              <w:rPr>
                <w:szCs w:val="24"/>
                <w:lang w:val="sr-Cyrl-CS"/>
              </w:rPr>
              <w:t>прије потсваљања ретејнера</w:t>
            </w:r>
          </w:p>
        </w:tc>
        <w:tc>
          <w:tcPr>
            <w:tcW w:w="486" w:type="pct"/>
            <w:vAlign w:val="center"/>
          </w:tcPr>
          <w:p w14:paraId="584E5A22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639270A3" w14:textId="50E4A949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768C3B3D" w14:textId="68D6B416" w:rsidR="00DF3F2B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25</w:t>
            </w:r>
            <w:r w:rsidR="00DF3F2B">
              <w:rPr>
                <w:lang w:val="sr-Cyrl-BA"/>
              </w:rPr>
              <w:t>.1</w:t>
            </w:r>
            <w:r>
              <w:rPr>
                <w:lang w:val="sr-Cyrl-BA"/>
              </w:rPr>
              <w:t>1</w:t>
            </w:r>
            <w:r w:rsidR="00DF3F2B">
              <w:rPr>
                <w:lang w:val="sr-Cyrl-BA"/>
              </w:rPr>
              <w:t>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  <w:p w14:paraId="03F80E5C" w14:textId="27A5236C" w:rsidR="00DF3F2B" w:rsidRPr="00156770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26</w:t>
            </w:r>
            <w:r w:rsidR="00DF3F2B">
              <w:rPr>
                <w:lang w:val="sr-Cyrl-BA"/>
              </w:rPr>
              <w:t>.11.202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772BD87F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5E4B9D89" w14:textId="681D8548" w:rsidR="00DF3F2B" w:rsidRPr="008306F2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15E780DD" w14:textId="010E650C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6D476DEE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2D08D517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46E3949E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685146E2" w14:textId="23C95342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44186250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1046B865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lastRenderedPageBreak/>
              <w:t>VIII</w:t>
            </w:r>
          </w:p>
        </w:tc>
        <w:tc>
          <w:tcPr>
            <w:tcW w:w="421" w:type="pct"/>
            <w:vAlign w:val="center"/>
          </w:tcPr>
          <w:p w14:paraId="041CAA6D" w14:textId="5767A37E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Pr="00156770">
              <w:rPr>
                <w:lang w:val="sr-Cyrl-BA"/>
              </w:rPr>
              <w:t>8</w:t>
            </w:r>
          </w:p>
        </w:tc>
        <w:tc>
          <w:tcPr>
            <w:tcW w:w="1387" w:type="pct"/>
            <w:vAlign w:val="center"/>
          </w:tcPr>
          <w:p w14:paraId="5AC2BFC2" w14:textId="7C16CCFD" w:rsidR="00DF3F2B" w:rsidRPr="00156770" w:rsidRDefault="00DF3F2B" w:rsidP="00DF3F2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Ортодонтско-протетска терапија</w:t>
            </w:r>
            <w:r w:rsidR="007A4B96">
              <w:rPr>
                <w:lang w:val="sr-Cyrl-BA"/>
              </w:rPr>
              <w:t>, приказ случаја</w:t>
            </w:r>
          </w:p>
        </w:tc>
        <w:tc>
          <w:tcPr>
            <w:tcW w:w="486" w:type="pct"/>
            <w:vAlign w:val="center"/>
          </w:tcPr>
          <w:p w14:paraId="6F3F34AD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7C435D19" w14:textId="66D4C4E9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49EE8165" w14:textId="77777777" w:rsidR="00DF3F2B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9</w:t>
            </w:r>
            <w:r>
              <w:rPr>
                <w:lang w:val="sr-Cyrl-BA"/>
              </w:rPr>
              <w:t>.11.202</w:t>
            </w:r>
            <w:r>
              <w:rPr>
                <w:lang w:val="sr-Latn-RS"/>
              </w:rPr>
              <w:t>5</w:t>
            </w:r>
            <w:r>
              <w:rPr>
                <w:lang w:val="sr-Cyrl-BA"/>
              </w:rPr>
              <w:t>.</w:t>
            </w:r>
          </w:p>
          <w:p w14:paraId="3F57904D" w14:textId="63008C71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20.11.2025.</w:t>
            </w:r>
          </w:p>
        </w:tc>
        <w:tc>
          <w:tcPr>
            <w:tcW w:w="438" w:type="pct"/>
            <w:vAlign w:val="center"/>
          </w:tcPr>
          <w:p w14:paraId="6E0BC0BD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1D47BC81" w14:textId="53EE0DD7" w:rsidR="00DF3F2B" w:rsidRPr="0097426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6417753B" w14:textId="204723CD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72F94680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765DEB11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0C0FE17E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6012962F" w14:textId="584A4B0E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02ECDFB1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76807DB6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IX</w:t>
            </w:r>
          </w:p>
        </w:tc>
        <w:tc>
          <w:tcPr>
            <w:tcW w:w="421" w:type="pct"/>
            <w:vAlign w:val="center"/>
          </w:tcPr>
          <w:p w14:paraId="3A63A97A" w14:textId="6DB5B099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Pr="00156770">
              <w:rPr>
                <w:lang w:val="sr-Cyrl-BA"/>
              </w:rPr>
              <w:t>9</w:t>
            </w:r>
          </w:p>
        </w:tc>
        <w:tc>
          <w:tcPr>
            <w:tcW w:w="1387" w:type="pct"/>
            <w:vAlign w:val="center"/>
          </w:tcPr>
          <w:p w14:paraId="1C6978A0" w14:textId="4112647E" w:rsidR="00DF3F2B" w:rsidRPr="00156770" w:rsidRDefault="00DF3F2B" w:rsidP="00DF3F2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Примјена ортодонтске терапије у предпротетској припреми</w:t>
            </w:r>
            <w:r w:rsidR="007A4B96">
              <w:rPr>
                <w:lang w:val="sr-Cyrl-BA"/>
              </w:rPr>
              <w:t>, приказ случаја</w:t>
            </w:r>
          </w:p>
        </w:tc>
        <w:tc>
          <w:tcPr>
            <w:tcW w:w="486" w:type="pct"/>
            <w:vAlign w:val="center"/>
          </w:tcPr>
          <w:p w14:paraId="0B93066C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15455AA9" w14:textId="226A26AB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11CAD504" w14:textId="77777777" w:rsidR="00DF3F2B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26.11.202</w:t>
            </w:r>
            <w:r>
              <w:rPr>
                <w:lang w:val="sr-Latn-RS"/>
              </w:rPr>
              <w:t>5</w:t>
            </w:r>
            <w:r>
              <w:rPr>
                <w:lang w:val="sr-Cyrl-BA"/>
              </w:rPr>
              <w:t>.</w:t>
            </w:r>
          </w:p>
          <w:p w14:paraId="20B3B247" w14:textId="488C70FC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27.11.2025.</w:t>
            </w:r>
          </w:p>
        </w:tc>
        <w:tc>
          <w:tcPr>
            <w:tcW w:w="438" w:type="pct"/>
            <w:vAlign w:val="center"/>
          </w:tcPr>
          <w:p w14:paraId="471D9CA8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28CB2011" w14:textId="560FBB69" w:rsidR="00DF3F2B" w:rsidRPr="0097426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1399F097" w14:textId="643529EA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13AF7E1D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4A40AB9F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2E04C363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4E85ED49" w14:textId="07C87187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313535AA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544E386E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</w:t>
            </w:r>
          </w:p>
        </w:tc>
        <w:tc>
          <w:tcPr>
            <w:tcW w:w="421" w:type="pct"/>
            <w:vAlign w:val="center"/>
          </w:tcPr>
          <w:p w14:paraId="57D7B778" w14:textId="613C7A6F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Pr="00156770">
              <w:rPr>
                <w:lang w:val="sr-Cyrl-BA"/>
              </w:rPr>
              <w:t>0</w:t>
            </w:r>
          </w:p>
        </w:tc>
        <w:tc>
          <w:tcPr>
            <w:tcW w:w="1387" w:type="pct"/>
            <w:vAlign w:val="center"/>
          </w:tcPr>
          <w:p w14:paraId="09A64978" w14:textId="5F095AE1" w:rsidR="00DF3F2B" w:rsidRPr="00156770" w:rsidRDefault="00DF3F2B" w:rsidP="00DF3F2B">
            <w:pPr>
              <w:rPr>
                <w:lang w:val="sr-Cyrl-BA"/>
              </w:rPr>
            </w:pPr>
            <w:r>
              <w:rPr>
                <w:lang w:val="sr-Cyrl-BA"/>
              </w:rPr>
              <w:t>Ортодонтско-пародонтолошка терапија (френулум)</w:t>
            </w:r>
          </w:p>
        </w:tc>
        <w:tc>
          <w:tcPr>
            <w:tcW w:w="486" w:type="pct"/>
            <w:vAlign w:val="center"/>
          </w:tcPr>
          <w:p w14:paraId="5D5A21E5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4B5D3006" w14:textId="65D33BBC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77BA4FD9" w14:textId="4AE6CB6E" w:rsidR="00DF3F2B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DF3F2B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  <w:p w14:paraId="51082F32" w14:textId="775AB015" w:rsidR="00DF3F2B" w:rsidRPr="00156770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  <w:r w:rsidR="00DF3F2B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7D6AEDF8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420762E9" w14:textId="0A384147" w:rsidR="00DF3F2B" w:rsidRDefault="003F12B5" w:rsidP="003F12B5">
            <w:pPr>
              <w:jc w:val="center"/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306A6501" w14:textId="6695F56C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7CB1A177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416101AB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4189D40A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458C44B9" w14:textId="5F985215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5A852955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61588708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</w:t>
            </w:r>
          </w:p>
        </w:tc>
        <w:tc>
          <w:tcPr>
            <w:tcW w:w="421" w:type="pct"/>
            <w:vAlign w:val="center"/>
          </w:tcPr>
          <w:p w14:paraId="1C413AAA" w14:textId="5BB5FC4C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Pr="00156770">
              <w:rPr>
                <w:lang w:val="sr-Cyrl-BA"/>
              </w:rPr>
              <w:t>1</w:t>
            </w:r>
          </w:p>
        </w:tc>
        <w:tc>
          <w:tcPr>
            <w:tcW w:w="1387" w:type="pct"/>
            <w:vAlign w:val="center"/>
          </w:tcPr>
          <w:p w14:paraId="0D744FCC" w14:textId="77777777" w:rsidR="00DF3F2B" w:rsidRPr="00156770" w:rsidRDefault="00DF3F2B" w:rsidP="00DF3F2B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Ортодонтска терапија код пародонтолошки лијечених пацијената</w:t>
            </w:r>
          </w:p>
        </w:tc>
        <w:tc>
          <w:tcPr>
            <w:tcW w:w="486" w:type="pct"/>
            <w:vAlign w:val="center"/>
          </w:tcPr>
          <w:p w14:paraId="73A78A90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4225F5E3" w14:textId="7D7BAC65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0F3E1888" w14:textId="215CB791" w:rsidR="00DF3F2B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9</w:t>
            </w:r>
            <w:r w:rsidR="00DF3F2B">
              <w:rPr>
                <w:lang w:val="sr-Cyrl-BA"/>
              </w:rPr>
              <w:t>.12.202</w:t>
            </w:r>
            <w:r>
              <w:rPr>
                <w:lang w:val="sr-Cyrl-BA"/>
              </w:rPr>
              <w:t>6</w:t>
            </w:r>
            <w:r w:rsidR="00DF3F2B">
              <w:rPr>
                <w:lang w:val="sr-Cyrl-BA"/>
              </w:rPr>
              <w:t>.</w:t>
            </w:r>
          </w:p>
          <w:p w14:paraId="4556E8D2" w14:textId="43C62CB3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F50692">
              <w:rPr>
                <w:lang w:val="sr-Cyrl-BA"/>
              </w:rPr>
              <w:t>0</w:t>
            </w:r>
            <w:r>
              <w:rPr>
                <w:lang w:val="sr-Cyrl-BA"/>
              </w:rPr>
              <w:t>.12.202</w:t>
            </w:r>
            <w:r w:rsidR="00F50692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5D0802EE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322E9496" w14:textId="176545DF" w:rsidR="00DF3F2B" w:rsidRPr="000251CD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4006FF3B" w14:textId="21F518B0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677A51DF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01F06680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7E98F837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5AA3D73D" w14:textId="4D774D45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62DDB1CD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418F8A7B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XII</w:t>
            </w:r>
          </w:p>
        </w:tc>
        <w:tc>
          <w:tcPr>
            <w:tcW w:w="421" w:type="pct"/>
            <w:vAlign w:val="center"/>
          </w:tcPr>
          <w:p w14:paraId="3AC05A0A" w14:textId="6DFFE5E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Pr="00156770">
              <w:rPr>
                <w:lang w:val="sr-Cyrl-BA"/>
              </w:rPr>
              <w:t>2</w:t>
            </w:r>
          </w:p>
        </w:tc>
        <w:tc>
          <w:tcPr>
            <w:tcW w:w="1387" w:type="pct"/>
            <w:vAlign w:val="center"/>
          </w:tcPr>
          <w:p w14:paraId="004B04CF" w14:textId="77777777" w:rsidR="00DF3F2B" w:rsidRPr="00156770" w:rsidRDefault="00DF3F2B" w:rsidP="00DF3F2B">
            <w:pPr>
              <w:rPr>
                <w:lang w:val="sr-Cyrl-BA"/>
              </w:rPr>
            </w:pPr>
            <w:r>
              <w:rPr>
                <w:lang w:val="sr-Cyrl-BA"/>
              </w:rPr>
              <w:t>Ортодонтско-имплантолошка терапија</w:t>
            </w:r>
          </w:p>
        </w:tc>
        <w:tc>
          <w:tcPr>
            <w:tcW w:w="486" w:type="pct"/>
            <w:vAlign w:val="center"/>
          </w:tcPr>
          <w:p w14:paraId="0C91A916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59041E23" w14:textId="4B107759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5F575CB8" w14:textId="53EF301E" w:rsidR="00DF3F2B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Latn-RS"/>
              </w:rPr>
              <w:t>1</w:t>
            </w:r>
            <w:r w:rsidR="00F50692">
              <w:rPr>
                <w:lang w:val="sr-Cyrl-RS"/>
              </w:rPr>
              <w:t>6</w:t>
            </w:r>
            <w:r>
              <w:rPr>
                <w:lang w:val="sr-Cyrl-BA"/>
              </w:rPr>
              <w:t>.12.202</w:t>
            </w:r>
            <w:r w:rsidR="00F50692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  <w:p w14:paraId="0E05139D" w14:textId="50CE4BD0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F50692">
              <w:rPr>
                <w:lang w:val="sr-Cyrl-BA"/>
              </w:rPr>
              <w:t>7</w:t>
            </w:r>
            <w:r>
              <w:rPr>
                <w:lang w:val="sr-Cyrl-BA"/>
              </w:rPr>
              <w:t>.12.202</w:t>
            </w:r>
            <w:r w:rsidR="00F50692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3BA21EE8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73CE294D" w14:textId="558873B6" w:rsidR="00DF3F2B" w:rsidRDefault="003F12B5" w:rsidP="003F12B5">
            <w:pPr>
              <w:jc w:val="center"/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471362D0" w14:textId="52C0D35B" w:rsidR="00DF3F2B" w:rsidRPr="00156770" w:rsidRDefault="00DF3F2B" w:rsidP="00DF3F2B">
            <w:pPr>
              <w:ind w:left="57" w:right="57"/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4DC29882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3BF309F5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75D1C0DC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3D618FFD" w14:textId="0AE0B55B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67889" w14:paraId="4FDE3A2E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6DFAFDF4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XIII</w:t>
            </w:r>
          </w:p>
        </w:tc>
        <w:tc>
          <w:tcPr>
            <w:tcW w:w="421" w:type="pct"/>
            <w:vAlign w:val="center"/>
          </w:tcPr>
          <w:p w14:paraId="50ED7CD7" w14:textId="2F554676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Pr="00156770">
              <w:rPr>
                <w:lang w:val="sr-Cyrl-BA"/>
              </w:rPr>
              <w:t>3</w:t>
            </w:r>
          </w:p>
        </w:tc>
        <w:tc>
          <w:tcPr>
            <w:tcW w:w="1387" w:type="pct"/>
            <w:vAlign w:val="center"/>
          </w:tcPr>
          <w:p w14:paraId="41DB200B" w14:textId="77777777" w:rsidR="00DF3F2B" w:rsidRPr="00930B2A" w:rsidRDefault="00DF3F2B" w:rsidP="00DF3F2B">
            <w:pPr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Ортодонтско-хириршка терапија</w:t>
            </w:r>
          </w:p>
        </w:tc>
        <w:tc>
          <w:tcPr>
            <w:tcW w:w="486" w:type="pct"/>
            <w:vAlign w:val="center"/>
          </w:tcPr>
          <w:p w14:paraId="51BF80AD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0E691AF8" w14:textId="3AB8438A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4938F434" w14:textId="06706B59" w:rsidR="00DF3F2B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F50692">
              <w:rPr>
                <w:lang w:val="sr-Cyrl-BA"/>
              </w:rPr>
              <w:t>3</w:t>
            </w:r>
            <w:r>
              <w:rPr>
                <w:lang w:val="sr-Cyrl-BA"/>
              </w:rPr>
              <w:t>.12.202</w:t>
            </w:r>
            <w:r w:rsidR="00F50692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  <w:p w14:paraId="713C4ED1" w14:textId="32D86345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  <w:r w:rsidR="00F50692">
              <w:rPr>
                <w:lang w:val="sr-Cyrl-BA"/>
              </w:rPr>
              <w:t>4</w:t>
            </w:r>
            <w:r>
              <w:rPr>
                <w:lang w:val="sr-Cyrl-BA"/>
              </w:rPr>
              <w:t>.12.202</w:t>
            </w:r>
            <w:r w:rsidR="00F50692">
              <w:rPr>
                <w:lang w:val="sr-Cyrl-BA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66E8A0F9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31A8A701" w14:textId="05745DDB" w:rsidR="00DF3F2B" w:rsidRPr="0058079C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2E1BAD9A" w14:textId="4A792579" w:rsidR="00DF3F2B" w:rsidRPr="00B4519F" w:rsidRDefault="00DF3F2B" w:rsidP="00DF3F2B">
            <w:pPr>
              <w:jc w:val="center"/>
              <w:rPr>
                <w:lang w:val="ru-RU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76DFB76C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57ED2FC9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414F1081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7F8C9933" w14:textId="11390094" w:rsidR="00DF3F2B" w:rsidRPr="00156770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lastRenderedPageBreak/>
              <w:t>Доц.др Мирјана Умићевић-Давидовић</w:t>
            </w:r>
          </w:p>
        </w:tc>
      </w:tr>
      <w:tr w:rsidR="00DF3F2B" w:rsidRPr="00F71F72" w14:paraId="110E6C69" w14:textId="77777777" w:rsidTr="0057597F">
        <w:trPr>
          <w:trHeight w:val="340"/>
          <w:jc w:val="center"/>
        </w:trPr>
        <w:tc>
          <w:tcPr>
            <w:tcW w:w="334" w:type="pct"/>
            <w:vAlign w:val="center"/>
          </w:tcPr>
          <w:p w14:paraId="1B6ACBE8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lastRenderedPageBreak/>
              <w:t>XIV</w:t>
            </w:r>
          </w:p>
        </w:tc>
        <w:tc>
          <w:tcPr>
            <w:tcW w:w="421" w:type="pct"/>
            <w:vAlign w:val="center"/>
          </w:tcPr>
          <w:p w14:paraId="6B1D4AE9" w14:textId="54EEFC7D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Pr="00156770">
              <w:rPr>
                <w:lang w:val="sr-Cyrl-BA"/>
              </w:rPr>
              <w:t>4</w:t>
            </w:r>
          </w:p>
        </w:tc>
        <w:tc>
          <w:tcPr>
            <w:tcW w:w="1387" w:type="pct"/>
            <w:vAlign w:val="center"/>
          </w:tcPr>
          <w:p w14:paraId="5DCFBF5C" w14:textId="225A904E" w:rsidR="00DF3F2B" w:rsidRPr="00156770" w:rsidRDefault="00DF3F2B" w:rsidP="00DF3F2B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Хируршко ослобађање и тракција импактираних зуба, планираље пра</w:t>
            </w:r>
            <w:r w:rsidR="007A4B96">
              <w:rPr>
                <w:szCs w:val="24"/>
                <w:lang w:val="sr-Cyrl-CS"/>
              </w:rPr>
              <w:t>в</w:t>
            </w:r>
            <w:r>
              <w:rPr>
                <w:szCs w:val="24"/>
                <w:lang w:val="sr-Cyrl-CS"/>
              </w:rPr>
              <w:t>ца тракције</w:t>
            </w:r>
          </w:p>
        </w:tc>
        <w:tc>
          <w:tcPr>
            <w:tcW w:w="486" w:type="pct"/>
            <w:vAlign w:val="center"/>
          </w:tcPr>
          <w:p w14:paraId="4A03E50A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05ED09DC" w14:textId="12769DA8" w:rsidR="00DF3F2B" w:rsidRPr="0015677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3EB29DE6" w14:textId="34B1C1BD" w:rsidR="00F50692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  <w:r w:rsidR="00F50692">
              <w:rPr>
                <w:lang w:val="sr-Cyrl-BA"/>
              </w:rPr>
              <w:t>0</w:t>
            </w:r>
            <w:r>
              <w:rPr>
                <w:lang w:val="sr-Cyrl-BA"/>
              </w:rPr>
              <w:t>.1</w:t>
            </w:r>
            <w:r>
              <w:rPr>
                <w:lang w:val="sr-Latn-RS"/>
              </w:rPr>
              <w:t>2</w:t>
            </w:r>
            <w:r>
              <w:rPr>
                <w:lang w:val="sr-Cyrl-BA"/>
              </w:rPr>
              <w:t>.202</w:t>
            </w:r>
            <w:r w:rsidR="00F50692">
              <w:rPr>
                <w:lang w:val="sr-Cyrl-BA"/>
              </w:rPr>
              <w:t>6.</w:t>
            </w:r>
          </w:p>
          <w:p w14:paraId="71A003CD" w14:textId="21B9947F" w:rsidR="00DF3F2B" w:rsidRPr="00156770" w:rsidRDefault="00F50692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31.12.2026.</w:t>
            </w:r>
            <w:r w:rsidR="00DF3F2B"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6C7EC3F1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22BEC93C" w14:textId="562FF1FB" w:rsidR="00DF3F2B" w:rsidRPr="00D47BD0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0C3ABCB8" w14:textId="249F5D83" w:rsidR="00DF3F2B" w:rsidRPr="00B4519F" w:rsidRDefault="00DF3F2B" w:rsidP="00DF3F2B">
            <w:pPr>
              <w:jc w:val="center"/>
              <w:rPr>
                <w:lang w:val="ru-RU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4466A1FB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bottom"/>
          </w:tcPr>
          <w:p w14:paraId="40CBC378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6416AA2F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3060EA6F" w14:textId="548BB3E0" w:rsidR="00DF3F2B" w:rsidRPr="00156770" w:rsidRDefault="00DF3F2B" w:rsidP="00DF3F2B">
            <w:pPr>
              <w:ind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  <w:tr w:rsidR="00DF3F2B" w:rsidRPr="00F71F72" w14:paraId="41BD819C" w14:textId="77777777" w:rsidTr="0057597F">
        <w:trPr>
          <w:trHeight w:val="663"/>
          <w:jc w:val="center"/>
        </w:trPr>
        <w:tc>
          <w:tcPr>
            <w:tcW w:w="334" w:type="pct"/>
            <w:vAlign w:val="center"/>
          </w:tcPr>
          <w:p w14:paraId="7161A194" w14:textId="77777777" w:rsidR="00DF3F2B" w:rsidRPr="00156770" w:rsidRDefault="00DF3F2B" w:rsidP="00DF3F2B">
            <w:pPr>
              <w:jc w:val="center"/>
              <w:rPr>
                <w:lang w:val="sr-Latn-BA"/>
              </w:rPr>
            </w:pPr>
            <w:r w:rsidRPr="00156770">
              <w:rPr>
                <w:lang w:val="sr-Latn-BA"/>
              </w:rPr>
              <w:t>XV</w:t>
            </w:r>
          </w:p>
        </w:tc>
        <w:tc>
          <w:tcPr>
            <w:tcW w:w="421" w:type="pct"/>
            <w:vAlign w:val="center"/>
          </w:tcPr>
          <w:p w14:paraId="498095C3" w14:textId="4871B08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  <w:r w:rsidRPr="00156770">
              <w:rPr>
                <w:lang w:val="sr-Cyrl-BA"/>
              </w:rPr>
              <w:t>5</w:t>
            </w:r>
          </w:p>
        </w:tc>
        <w:tc>
          <w:tcPr>
            <w:tcW w:w="1387" w:type="pct"/>
            <w:vAlign w:val="center"/>
          </w:tcPr>
          <w:p w14:paraId="64FE425D" w14:textId="77777777" w:rsidR="00DF3F2B" w:rsidRPr="00156770" w:rsidRDefault="00DF3F2B" w:rsidP="00DF3F2B">
            <w:pPr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Планирање и провођење превентивних и итерцептивних поступака код дјеце</w:t>
            </w:r>
          </w:p>
        </w:tc>
        <w:tc>
          <w:tcPr>
            <w:tcW w:w="486" w:type="pct"/>
            <w:vAlign w:val="center"/>
          </w:tcPr>
          <w:p w14:paraId="6B8AF485" w14:textId="77777777" w:rsidR="00DF3F2B" w:rsidRDefault="00DF3F2B" w:rsidP="00DF3F2B">
            <w:pPr>
              <w:ind w:left="57"/>
              <w:jc w:val="center"/>
              <w:rPr>
                <w:lang w:val="ru-RU"/>
              </w:rPr>
            </w:pPr>
            <w:r>
              <w:rPr>
                <w:lang w:val="ru-RU"/>
              </w:rPr>
              <w:t>Сриједа</w:t>
            </w:r>
          </w:p>
          <w:p w14:paraId="0944D28A" w14:textId="4CD37EE3" w:rsidR="00DF3F2B" w:rsidRPr="00D47BD0" w:rsidRDefault="00DF3F2B" w:rsidP="00DF3F2B">
            <w:pPr>
              <w:ind w:left="57"/>
              <w:jc w:val="center"/>
              <w:rPr>
                <w:lang w:val="sr-Cyrl-BA"/>
              </w:rPr>
            </w:pPr>
            <w:r>
              <w:rPr>
                <w:lang w:val="ru-RU"/>
              </w:rPr>
              <w:t>Четвртак</w:t>
            </w:r>
          </w:p>
        </w:tc>
        <w:tc>
          <w:tcPr>
            <w:tcW w:w="437" w:type="pct"/>
            <w:vAlign w:val="center"/>
          </w:tcPr>
          <w:p w14:paraId="10BAA187" w14:textId="1B5A3DB8" w:rsidR="00DF3F2B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F50692">
              <w:rPr>
                <w:lang w:val="sr-Cyrl-BA"/>
              </w:rPr>
              <w:t>3</w:t>
            </w:r>
            <w:r>
              <w:rPr>
                <w:lang w:val="sr-Cyrl-BA"/>
              </w:rPr>
              <w:t>.1.202</w:t>
            </w:r>
            <w:r w:rsidR="00F50692">
              <w:rPr>
                <w:lang w:val="sr-Cyrl-BA"/>
              </w:rPr>
              <w:t>7</w:t>
            </w:r>
            <w:r>
              <w:rPr>
                <w:lang w:val="sr-Cyrl-BA"/>
              </w:rPr>
              <w:t>.</w:t>
            </w:r>
          </w:p>
          <w:p w14:paraId="304DA910" w14:textId="0EED4F5F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  <w:r w:rsidR="00F50692">
              <w:rPr>
                <w:lang w:val="sr-Cyrl-BA"/>
              </w:rPr>
              <w:t>4</w:t>
            </w:r>
            <w:r>
              <w:rPr>
                <w:lang w:val="sr-Cyrl-BA"/>
              </w:rPr>
              <w:t>.1.202</w:t>
            </w:r>
            <w:r w:rsidR="00F50692">
              <w:rPr>
                <w:lang w:val="sr-Cyrl-BA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438" w:type="pct"/>
            <w:vAlign w:val="center"/>
          </w:tcPr>
          <w:p w14:paraId="52274AE1" w14:textId="77777777" w:rsidR="003F12B5" w:rsidRPr="003F12B5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14:45-15:30</w:t>
            </w:r>
          </w:p>
          <w:p w14:paraId="2E5B95BE" w14:textId="48707F44" w:rsidR="00DF3F2B" w:rsidRPr="00D47BD0" w:rsidRDefault="003F12B5" w:rsidP="003F12B5">
            <w:pPr>
              <w:jc w:val="center"/>
              <w:rPr>
                <w:lang w:val="sr-Cyrl-BA"/>
              </w:rPr>
            </w:pPr>
            <w:r w:rsidRPr="003F12B5">
              <w:rPr>
                <w:lang w:val="sr-Cyrl-BA"/>
              </w:rPr>
              <w:t>15:45-16.30</w:t>
            </w:r>
          </w:p>
        </w:tc>
        <w:tc>
          <w:tcPr>
            <w:tcW w:w="553" w:type="pct"/>
          </w:tcPr>
          <w:p w14:paraId="0A8C6614" w14:textId="10D33A2B" w:rsidR="00DF3F2B" w:rsidRPr="009005FC" w:rsidRDefault="00DF3F2B" w:rsidP="00DF3F2B">
            <w:pPr>
              <w:jc w:val="center"/>
              <w:rPr>
                <w:lang w:val="sr-Cyrl-BA"/>
              </w:rPr>
            </w:pPr>
            <w:r w:rsidRPr="00805D60">
              <w:rPr>
                <w:lang w:val="sr-Cyrl-RS"/>
              </w:rPr>
              <w:t xml:space="preserve">Амбуланта службе за ортопедију вилица </w:t>
            </w:r>
          </w:p>
        </w:tc>
        <w:tc>
          <w:tcPr>
            <w:tcW w:w="64" w:type="pct"/>
            <w:vAlign w:val="center"/>
          </w:tcPr>
          <w:p w14:paraId="4734CEC1" w14:textId="77777777" w:rsidR="00DF3F2B" w:rsidRPr="00156770" w:rsidRDefault="00DF3F2B" w:rsidP="00DF3F2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880" w:type="pct"/>
            <w:vAlign w:val="center"/>
          </w:tcPr>
          <w:p w14:paraId="2FF2B9B6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 w:rsidRPr="00846E55">
              <w:rPr>
                <w:lang w:val="sr-Cyrl-BA"/>
              </w:rPr>
              <w:t>Проф. др Адриана Арбутина</w:t>
            </w:r>
          </w:p>
          <w:p w14:paraId="0DCB4094" w14:textId="77777777" w:rsidR="00DF3F2B" w:rsidRDefault="00DF3F2B" w:rsidP="00DF3F2B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Pr="00156770">
              <w:rPr>
                <w:lang w:val="sr-Cyrl-BA"/>
              </w:rPr>
              <w:t xml:space="preserve">. др </w:t>
            </w:r>
            <w:r>
              <w:rPr>
                <w:lang w:val="sr-Cyrl-BA"/>
              </w:rPr>
              <w:t>Маријана Араповић-Савић</w:t>
            </w:r>
          </w:p>
          <w:p w14:paraId="4FEC9283" w14:textId="49792FDA" w:rsidR="00DF3F2B" w:rsidRPr="00846E55" w:rsidRDefault="00DF3F2B" w:rsidP="00DF3F2B">
            <w:pPr>
              <w:ind w:left="57" w:right="57"/>
              <w:rPr>
                <w:lang w:val="sr-Cyrl-BA"/>
              </w:rPr>
            </w:pPr>
            <w:r w:rsidRPr="001B3579">
              <w:rPr>
                <w:lang w:val="sr-Cyrl-BA"/>
              </w:rPr>
              <w:t>Доц.др Мирјана Умићевић-Давидовић</w:t>
            </w:r>
          </w:p>
        </w:tc>
      </w:tr>
    </w:tbl>
    <w:p w14:paraId="74B8F5F7" w14:textId="77777777" w:rsidR="00853641" w:rsidRDefault="00853641" w:rsidP="00E172BD">
      <w:pPr>
        <w:spacing w:before="80"/>
        <w:rPr>
          <w:sz w:val="20"/>
          <w:szCs w:val="20"/>
          <w:lang w:val="sr-Cyrl-BA"/>
        </w:rPr>
      </w:pPr>
    </w:p>
    <w:p w14:paraId="3155EA3D" w14:textId="77777777" w:rsidR="00A63038" w:rsidRDefault="00A63038" w:rsidP="00E172BD">
      <w:pPr>
        <w:spacing w:before="80"/>
        <w:rPr>
          <w:sz w:val="20"/>
          <w:szCs w:val="20"/>
          <w:lang w:val="sr-Cyrl-BA"/>
        </w:rPr>
      </w:pPr>
    </w:p>
    <w:p w14:paraId="77875043" w14:textId="0830E8C1" w:rsidR="008717F9" w:rsidRPr="009F0721" w:rsidRDefault="00DF3F2B" w:rsidP="00DF3F2B">
      <w:pPr>
        <w:spacing w:before="240"/>
        <w:rPr>
          <w:b/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8717F9" w:rsidRPr="009F0721">
        <w:rPr>
          <w:b/>
          <w:lang w:val="sr-Cyrl-BA"/>
        </w:rPr>
        <w:t>ШЕФ КАТЕДРЕ:</w:t>
      </w:r>
    </w:p>
    <w:p w14:paraId="1D1F2170" w14:textId="77777777" w:rsidR="008717F9" w:rsidRDefault="008717F9" w:rsidP="00F979ED">
      <w:pPr>
        <w:spacing w:before="120"/>
        <w:ind w:left="10800" w:firstLine="720"/>
        <w:rPr>
          <w:lang w:val="sr-Cyrl-BA"/>
        </w:rPr>
      </w:pPr>
      <w:r>
        <w:rPr>
          <w:lang w:val="sr-Cyrl-BA"/>
        </w:rPr>
        <w:t xml:space="preserve">Проф. др </w:t>
      </w:r>
      <w:r w:rsidR="006902D0">
        <w:rPr>
          <w:lang w:val="sr-Cyrl-BA"/>
        </w:rPr>
        <w:t>Адриана Арбутина</w:t>
      </w:r>
    </w:p>
    <w:p w14:paraId="4E528C58" w14:textId="77777777" w:rsidR="008717F9" w:rsidRDefault="008717F9" w:rsidP="00522F27">
      <w:pPr>
        <w:spacing w:before="120"/>
        <w:rPr>
          <w:lang w:val="sr-Cyrl-BA"/>
        </w:rPr>
      </w:pPr>
    </w:p>
    <w:sectPr w:rsidR="008717F9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62569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053AB"/>
    <w:rsid w:val="000251CD"/>
    <w:rsid w:val="00032509"/>
    <w:rsid w:val="00033451"/>
    <w:rsid w:val="00035E26"/>
    <w:rsid w:val="00045296"/>
    <w:rsid w:val="00053145"/>
    <w:rsid w:val="000603B8"/>
    <w:rsid w:val="000703AB"/>
    <w:rsid w:val="0007311F"/>
    <w:rsid w:val="00081819"/>
    <w:rsid w:val="000B37F0"/>
    <w:rsid w:val="000C1E49"/>
    <w:rsid w:val="000C283C"/>
    <w:rsid w:val="000E35B2"/>
    <w:rsid w:val="0013259B"/>
    <w:rsid w:val="00146A9B"/>
    <w:rsid w:val="00156770"/>
    <w:rsid w:val="00176337"/>
    <w:rsid w:val="001818FE"/>
    <w:rsid w:val="001A7910"/>
    <w:rsid w:val="001B3579"/>
    <w:rsid w:val="001D797C"/>
    <w:rsid w:val="001E2CDA"/>
    <w:rsid w:val="001E5339"/>
    <w:rsid w:val="001F54CD"/>
    <w:rsid w:val="00222C39"/>
    <w:rsid w:val="00274F5F"/>
    <w:rsid w:val="00290BF5"/>
    <w:rsid w:val="002A255C"/>
    <w:rsid w:val="002A7CDA"/>
    <w:rsid w:val="002C7CFA"/>
    <w:rsid w:val="002F2F7F"/>
    <w:rsid w:val="00314A36"/>
    <w:rsid w:val="0032033C"/>
    <w:rsid w:val="003328AA"/>
    <w:rsid w:val="0033556D"/>
    <w:rsid w:val="00340649"/>
    <w:rsid w:val="00345908"/>
    <w:rsid w:val="00352459"/>
    <w:rsid w:val="003568B4"/>
    <w:rsid w:val="00370C95"/>
    <w:rsid w:val="00385D97"/>
    <w:rsid w:val="0039351A"/>
    <w:rsid w:val="003A7E4D"/>
    <w:rsid w:val="003D3CF9"/>
    <w:rsid w:val="003D5E20"/>
    <w:rsid w:val="003F12B5"/>
    <w:rsid w:val="0040123F"/>
    <w:rsid w:val="004132FA"/>
    <w:rsid w:val="00422BE3"/>
    <w:rsid w:val="00435620"/>
    <w:rsid w:val="00437DA8"/>
    <w:rsid w:val="00441BF3"/>
    <w:rsid w:val="004546E7"/>
    <w:rsid w:val="0047553F"/>
    <w:rsid w:val="00485843"/>
    <w:rsid w:val="004B03C4"/>
    <w:rsid w:val="004D33FD"/>
    <w:rsid w:val="004E293E"/>
    <w:rsid w:val="004F0CAC"/>
    <w:rsid w:val="00522F27"/>
    <w:rsid w:val="005239E8"/>
    <w:rsid w:val="005373B7"/>
    <w:rsid w:val="005611BA"/>
    <w:rsid w:val="00575844"/>
    <w:rsid w:val="00580068"/>
    <w:rsid w:val="0058079C"/>
    <w:rsid w:val="00581A00"/>
    <w:rsid w:val="005B1D60"/>
    <w:rsid w:val="005B2993"/>
    <w:rsid w:val="005C1A90"/>
    <w:rsid w:val="005E0F98"/>
    <w:rsid w:val="005E7CED"/>
    <w:rsid w:val="00625F82"/>
    <w:rsid w:val="00685B50"/>
    <w:rsid w:val="006902D0"/>
    <w:rsid w:val="006966C4"/>
    <w:rsid w:val="006A0836"/>
    <w:rsid w:val="006A593F"/>
    <w:rsid w:val="006B3AE7"/>
    <w:rsid w:val="006C4DDE"/>
    <w:rsid w:val="00700E66"/>
    <w:rsid w:val="00703E30"/>
    <w:rsid w:val="007061E2"/>
    <w:rsid w:val="00726DA6"/>
    <w:rsid w:val="00734525"/>
    <w:rsid w:val="00753B90"/>
    <w:rsid w:val="007578B5"/>
    <w:rsid w:val="00766E9A"/>
    <w:rsid w:val="007A4B96"/>
    <w:rsid w:val="007B721E"/>
    <w:rsid w:val="007C1C31"/>
    <w:rsid w:val="007E33CC"/>
    <w:rsid w:val="007F421A"/>
    <w:rsid w:val="008306F2"/>
    <w:rsid w:val="008469F0"/>
    <w:rsid w:val="00846E55"/>
    <w:rsid w:val="00853641"/>
    <w:rsid w:val="008717F9"/>
    <w:rsid w:val="008832C6"/>
    <w:rsid w:val="00896D71"/>
    <w:rsid w:val="008B1B16"/>
    <w:rsid w:val="008E7398"/>
    <w:rsid w:val="009005FC"/>
    <w:rsid w:val="00910B8D"/>
    <w:rsid w:val="0092747E"/>
    <w:rsid w:val="00930B2A"/>
    <w:rsid w:val="0093123D"/>
    <w:rsid w:val="00940502"/>
    <w:rsid w:val="009427CB"/>
    <w:rsid w:val="00955627"/>
    <w:rsid w:val="0096385E"/>
    <w:rsid w:val="00966802"/>
    <w:rsid w:val="00972C65"/>
    <w:rsid w:val="00974265"/>
    <w:rsid w:val="00984E9A"/>
    <w:rsid w:val="009A577C"/>
    <w:rsid w:val="009C26A4"/>
    <w:rsid w:val="009F0721"/>
    <w:rsid w:val="009F0DC8"/>
    <w:rsid w:val="00A018A8"/>
    <w:rsid w:val="00A1523F"/>
    <w:rsid w:val="00A222DE"/>
    <w:rsid w:val="00A36DA5"/>
    <w:rsid w:val="00A41A78"/>
    <w:rsid w:val="00A4492B"/>
    <w:rsid w:val="00A56021"/>
    <w:rsid w:val="00A6181F"/>
    <w:rsid w:val="00A63038"/>
    <w:rsid w:val="00A63D1D"/>
    <w:rsid w:val="00AC7FE5"/>
    <w:rsid w:val="00AD589E"/>
    <w:rsid w:val="00AE47FD"/>
    <w:rsid w:val="00B4519F"/>
    <w:rsid w:val="00B53AE0"/>
    <w:rsid w:val="00BB3DF3"/>
    <w:rsid w:val="00BE6390"/>
    <w:rsid w:val="00BF283C"/>
    <w:rsid w:val="00BF5877"/>
    <w:rsid w:val="00C062EC"/>
    <w:rsid w:val="00C11987"/>
    <w:rsid w:val="00C14C97"/>
    <w:rsid w:val="00C41E6E"/>
    <w:rsid w:val="00C446E5"/>
    <w:rsid w:val="00C46F8C"/>
    <w:rsid w:val="00C66660"/>
    <w:rsid w:val="00C73BE7"/>
    <w:rsid w:val="00CB48AA"/>
    <w:rsid w:val="00CB5344"/>
    <w:rsid w:val="00CC4682"/>
    <w:rsid w:val="00CD526B"/>
    <w:rsid w:val="00CE32EA"/>
    <w:rsid w:val="00CE523E"/>
    <w:rsid w:val="00CF300D"/>
    <w:rsid w:val="00CF547A"/>
    <w:rsid w:val="00D15A47"/>
    <w:rsid w:val="00D353C0"/>
    <w:rsid w:val="00D4268B"/>
    <w:rsid w:val="00D47BD0"/>
    <w:rsid w:val="00D547A8"/>
    <w:rsid w:val="00D60471"/>
    <w:rsid w:val="00D64DC3"/>
    <w:rsid w:val="00D654E9"/>
    <w:rsid w:val="00D66424"/>
    <w:rsid w:val="00D760C7"/>
    <w:rsid w:val="00D858B1"/>
    <w:rsid w:val="00DB1817"/>
    <w:rsid w:val="00DD4173"/>
    <w:rsid w:val="00DE0ACB"/>
    <w:rsid w:val="00DF3F2B"/>
    <w:rsid w:val="00E06154"/>
    <w:rsid w:val="00E11D47"/>
    <w:rsid w:val="00E1409A"/>
    <w:rsid w:val="00E172BD"/>
    <w:rsid w:val="00E20131"/>
    <w:rsid w:val="00E25A41"/>
    <w:rsid w:val="00E669AC"/>
    <w:rsid w:val="00E73CD5"/>
    <w:rsid w:val="00E8339A"/>
    <w:rsid w:val="00E9767E"/>
    <w:rsid w:val="00EA119A"/>
    <w:rsid w:val="00EA1E97"/>
    <w:rsid w:val="00EA31C2"/>
    <w:rsid w:val="00EB0E13"/>
    <w:rsid w:val="00EC04F7"/>
    <w:rsid w:val="00EE6E73"/>
    <w:rsid w:val="00F0614D"/>
    <w:rsid w:val="00F25852"/>
    <w:rsid w:val="00F320A7"/>
    <w:rsid w:val="00F35EE0"/>
    <w:rsid w:val="00F4384F"/>
    <w:rsid w:val="00F47ACA"/>
    <w:rsid w:val="00F50692"/>
    <w:rsid w:val="00F64DAB"/>
    <w:rsid w:val="00F67889"/>
    <w:rsid w:val="00F71F72"/>
    <w:rsid w:val="00F72A29"/>
    <w:rsid w:val="00F85F42"/>
    <w:rsid w:val="00F924B6"/>
    <w:rsid w:val="00F979ED"/>
    <w:rsid w:val="00FE3FCC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FE103"/>
  <w15:docId w15:val="{47A5C989-7B33-47DA-A609-9926DE7B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398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2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User</cp:lastModifiedBy>
  <cp:revision>4</cp:revision>
  <dcterms:created xsi:type="dcterms:W3CDTF">2026-10-23T09:16:00Z</dcterms:created>
  <dcterms:modified xsi:type="dcterms:W3CDTF">2026-10-23T10:46:00Z</dcterms:modified>
</cp:coreProperties>
</file>